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28" w:rsidRPr="00454ABB" w:rsidRDefault="00701D28" w:rsidP="00701D28">
      <w:pPr>
        <w:pStyle w:val="Heading1"/>
        <w:rPr>
          <w:b/>
          <w:bCs/>
          <w:color w:val="C00000"/>
        </w:rPr>
      </w:pPr>
      <w:r w:rsidRPr="00454ABB">
        <w:rPr>
          <w:b/>
          <w:bCs/>
          <w:color w:val="C00000"/>
        </w:rPr>
        <w:t>System Programming</w:t>
      </w:r>
    </w:p>
    <w:p w:rsidR="00701D28" w:rsidRDefault="00701D28" w:rsidP="00701D28">
      <w:r>
        <w:tab/>
      </w:r>
      <w:r>
        <w:tab/>
      </w:r>
      <w:r>
        <w:tab/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01D28" w:rsidRPr="001326BB" w:rsidTr="00830E25">
        <w:tc>
          <w:tcPr>
            <w:tcW w:w="532" w:type="pct"/>
            <w:shd w:val="clear" w:color="auto" w:fill="002060"/>
          </w:tcPr>
          <w:p w:rsidR="00701D28" w:rsidRPr="001326BB" w:rsidRDefault="00701D28" w:rsidP="00830E2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01D28" w:rsidRPr="001326BB" w:rsidRDefault="00701D28" w:rsidP="00830E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Windows System Programming </w:t>
            </w:r>
          </w:p>
        </w:tc>
      </w:tr>
      <w:tr w:rsidR="00701D28" w:rsidRPr="009D1ABD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9D1ABD" w:rsidRDefault="00701D28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Getting Started with Windows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Operating System Essentials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Evolution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Versions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Windows Market Role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Windows, Standards, and Open Systems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Principles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32-bit and 64-bit Source Code Portability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Standard C Library: When to Use It for File Processing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What You Need to Use This Book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Simple Sequential File Copy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Using the Windows File System and Character I/O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Windows File Systems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File Naming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Opening, Reading, Writing, and Closing Files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Interlude: Unicode and Generic Characters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Unicode Strategies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Error Processing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Standard Devices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Copying Multiple Files to Standard Output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Simple File Encryption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File and Directory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Console I/O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Printing and Prompting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Printing the Current Directory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Advanced File and Directory Processing, and the Registry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64-bit File System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File Pointers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Getting the File Size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Random Record Updates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File Attributes and Directory Processing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Listing File Attributes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Setting File Times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File Processing Strategies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File Locking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Registry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Registry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Listing Registry Keys and Contents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3C163E" w:rsidTr="00830E25">
        <w:tc>
          <w:tcPr>
            <w:tcW w:w="532" w:type="pct"/>
            <w:shd w:val="clear" w:color="auto" w:fill="E7E6E6" w:themeFill="background2"/>
          </w:tcPr>
          <w:p w:rsidR="00701D28" w:rsidRPr="003C163E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3C163E" w:rsidRDefault="00701D28" w:rsidP="00830E25">
            <w:pPr>
              <w:rPr>
                <w:b/>
                <w:bCs/>
                <w:color w:val="C00000"/>
              </w:rPr>
            </w:pPr>
            <w:r w:rsidRPr="003C163E">
              <w:rPr>
                <w:b/>
                <w:bCs/>
                <w:color w:val="C00000"/>
              </w:rPr>
              <w:t xml:space="preserve">Exception Handling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Exception and Their Handlers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Floating-Point Exceptions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Errors and Exceptions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Treating Errors as Exceptions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Termination Handlers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Using Termination Handlers to Improve Program Quality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Using a Filter Function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Console Control Handlers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Console Control Handler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Vectored Exception Handling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3C163E" w:rsidTr="00830E25">
        <w:tc>
          <w:tcPr>
            <w:tcW w:w="532" w:type="pct"/>
            <w:shd w:val="clear" w:color="auto" w:fill="E7E6E6" w:themeFill="background2"/>
          </w:tcPr>
          <w:p w:rsidR="00701D28" w:rsidRPr="003C163E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3C163E" w:rsidRDefault="00701D28" w:rsidP="00830E25">
            <w:pPr>
              <w:rPr>
                <w:b/>
                <w:bCs/>
                <w:color w:val="C00000"/>
              </w:rPr>
            </w:pPr>
            <w:r w:rsidRPr="003C163E">
              <w:rPr>
                <w:b/>
                <w:bCs/>
                <w:color w:val="C00000"/>
              </w:rPr>
              <w:t>Memory Management, Memory-Mapped Files, and DLLs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Memory Management Architecture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Heaps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Managing Heap Memory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Sorting Files with a Binary Search Tree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Memory-Mapped Files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Sequential File Processing with Mapped Files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Sorting a Memory-Mapped File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Using Based Pointers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Dynamic Link Libraries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Explicitly Linking a File Conversion Function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DLL Entry Point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DLL Version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7B01F9" w:rsidTr="00830E25">
        <w:tc>
          <w:tcPr>
            <w:tcW w:w="532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  <w:r w:rsidRPr="007B01F9">
              <w:rPr>
                <w:b/>
                <w:bCs/>
                <w:color w:val="C00000"/>
              </w:rPr>
              <w:t xml:space="preserve">Process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Processes and Threads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Process Creation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Process Identities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Duplicating Handles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Exiting and Terminating a Process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Waiting and Terminating a Process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Waiting for a Process to Terminate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Environment Blocks and Strings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Parallel Pattern Searching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Processes in a Multiprocessor Environment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Process Execution Times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Process Execution Times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Generating Console Control Events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Simple Job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Using Job Objects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7B01F9" w:rsidTr="00830E25">
        <w:tc>
          <w:tcPr>
            <w:tcW w:w="532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  <w:r w:rsidRPr="007B01F9">
              <w:rPr>
                <w:b/>
                <w:bCs/>
                <w:color w:val="C00000"/>
              </w:rPr>
              <w:t xml:space="preserve">Threads and Scheduling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Overview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Basics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Using the C Library in Threads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Multithreaded Pattern Searching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Performance Impact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Boss/Worker and Other Threading Models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Merge-Sort – Exploiting Multiple Processors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Introduction to Program Parallelism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Local Storage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Process and Thread Priority and Scheduling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States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Pitfalls and Common Mistakes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Timed Waits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Fibers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7B01F9" w:rsidTr="00830E25">
        <w:tc>
          <w:tcPr>
            <w:tcW w:w="532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  <w:r w:rsidRPr="007B01F9">
              <w:rPr>
                <w:b/>
                <w:bCs/>
                <w:color w:val="C00000"/>
              </w:rPr>
              <w:t xml:space="preserve">Thread Synchronization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Need for Thread Synchronization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Synchronization Objects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CRITICAL_SECTION Objects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 CRITICAL_SECTION for Protecting Shared Variables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Simple Producer/Consumer System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proofErr w:type="spellStart"/>
            <w:r>
              <w:t>Mutexes</w:t>
            </w:r>
            <w:proofErr w:type="spellEnd"/>
            <w:r>
              <w:t xml:space="preserve">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Semaphores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Events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Examples: A Producer/Consumer System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More </w:t>
            </w:r>
            <w:proofErr w:type="spellStart"/>
            <w:r>
              <w:t>Mutex</w:t>
            </w:r>
            <w:proofErr w:type="spellEnd"/>
            <w:r>
              <w:t xml:space="preserve"> and CRITICAL_SECTION Guidelines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More Interlocked Functions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Memory Management Performance Considerations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7B01F9" w:rsidTr="00830E25">
        <w:tc>
          <w:tcPr>
            <w:tcW w:w="532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B01F9" w:rsidRDefault="00701D28" w:rsidP="00830E25">
            <w:pPr>
              <w:rPr>
                <w:b/>
                <w:bCs/>
                <w:color w:val="C00000"/>
              </w:rPr>
            </w:pPr>
            <w:r w:rsidRPr="007B01F9">
              <w:rPr>
                <w:b/>
                <w:bCs/>
                <w:color w:val="C00000"/>
              </w:rPr>
              <w:t>Locking, Performance, and NT6 Enhancements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Synchronization Performance Impact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A Model Program for Performance Experimentation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Tuning Multiprocessor Performance with CS Spain Counts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NT6 Slim Reader/Writer Locks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Pools to Reduce Thread Contention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I/O Completion Ports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NT6 Thread Pools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Summary: Locking Performance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Parallelism Revisited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Processor Affinity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Performance Guidelines and Pitfalls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0E6E82" w:rsidTr="00830E25">
        <w:tc>
          <w:tcPr>
            <w:tcW w:w="532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  <w:r w:rsidRPr="000E6E82">
              <w:rPr>
                <w:b/>
                <w:bCs/>
                <w:color w:val="C00000"/>
              </w:rPr>
              <w:t xml:space="preserve">Advanced Thread Synchronization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Condition Variable Model and Safety Properties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Using </w:t>
            </w:r>
            <w:proofErr w:type="spellStart"/>
            <w:r>
              <w:t>SingnalObjectAndWait</w:t>
            </w:r>
            <w:proofErr w:type="spellEnd"/>
            <w:r>
              <w:t xml:space="preserve">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Threshold Barrier Object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 Queue Object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Using Queues in a Multistage Pipeline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NT6 Condition Variables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Asynchronous Procedure Calls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Queuing Asynchronous Procedure Calls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Alterable Wait Stages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Safe Thread Cancellation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proofErr w:type="spellStart"/>
            <w:r>
              <w:t>Pthreads</w:t>
            </w:r>
            <w:proofErr w:type="spellEnd"/>
            <w:r>
              <w:t xml:space="preserve"> for Application Portability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Thread Stacks and the Number of Threads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Hints for Designing, Debugging, and Testing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Beyond the Windows API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0E6E82" w:rsidTr="00830E25">
        <w:tc>
          <w:tcPr>
            <w:tcW w:w="532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  <w:r w:rsidRPr="000E6E82">
              <w:rPr>
                <w:b/>
                <w:bCs/>
                <w:color w:val="C00000"/>
              </w:rPr>
              <w:t xml:space="preserve">Inter-process Communication 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Anonymous Pipes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I/O Redirection Using an Anonymous Pipe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Named Pipes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Named Pipe Transaction Functions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Client/Server Command Line Processor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Comments on the Client/Server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Command Line Processor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Mail-slots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Pipe and Mail-slot Creation, Connection, and Naming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Server That Clients Can Locate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0E6E82" w:rsidTr="00830E25">
        <w:tc>
          <w:tcPr>
            <w:tcW w:w="532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  <w:r w:rsidRPr="000E6E82">
              <w:rPr>
                <w:b/>
                <w:bCs/>
                <w:color w:val="C00000"/>
              </w:rPr>
              <w:t xml:space="preserve">Network Programming with Windows Sockets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Sockets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Socket Server Functions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Socket Client Functions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Comparing Named Pipes and Sockets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Socket Message Receive Function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Socket-Based Client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Socket-Based Server with New Features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In-Process Servers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Line-Oriented Messages, DLL Entry Points, and TLS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Thread-Safe DLL for Socket Messages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An Alternative Thread-Safe DLL Strategy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Datagrams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Berkeley Sockets Versus Windows Sockets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Overlapped I/O with Windows Sockets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Windows Sockets Additional Features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0E6E82" w:rsidTr="00830E25">
        <w:tc>
          <w:tcPr>
            <w:tcW w:w="532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0E6E82" w:rsidRDefault="00701D28" w:rsidP="00830E25">
            <w:pPr>
              <w:rPr>
                <w:b/>
                <w:bCs/>
                <w:color w:val="C00000"/>
              </w:rPr>
            </w:pPr>
            <w:r w:rsidRPr="000E6E82">
              <w:rPr>
                <w:b/>
                <w:bCs/>
                <w:color w:val="C00000"/>
              </w:rPr>
              <w:t xml:space="preserve">Windows Services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Writing Windows Services – Overview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main() Function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proofErr w:type="spellStart"/>
            <w:r>
              <w:t>SericeMain</w:t>
            </w:r>
            <w:proofErr w:type="spellEnd"/>
            <w:r>
              <w:t xml:space="preserve">() Functions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Service Control Handler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Event Logging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Example: A Service ‘Wrapper’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Managing Windows Services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Summary: Service Operation and Management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Service Control Shell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Sharing Kernel Objects with a Service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Notes on Debugging a Service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054150" w:rsidTr="00830E25">
        <w:tc>
          <w:tcPr>
            <w:tcW w:w="532" w:type="pct"/>
            <w:shd w:val="clear" w:color="auto" w:fill="E7E6E6" w:themeFill="background2"/>
          </w:tcPr>
          <w:p w:rsidR="00701D28" w:rsidRPr="00054150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054150" w:rsidRDefault="00701D28" w:rsidP="00830E25">
            <w:pPr>
              <w:rPr>
                <w:b/>
                <w:bCs/>
                <w:color w:val="C00000"/>
              </w:rPr>
            </w:pPr>
            <w:r w:rsidRPr="00054150">
              <w:rPr>
                <w:b/>
                <w:bCs/>
                <w:color w:val="C00000"/>
              </w:rPr>
              <w:t xml:space="preserve">Asynchronous Input / Output and Completion Ports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Overview of Windows Asynchronous I/O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Overlapped I/O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Synchronizing on a File Handle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File Conversion with Overlapped I/O and Multiple Buffers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Extended I/O with Completion Routines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Example: File Conversion with Extended I/O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Asynchronous I/O with Threads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proofErr w:type="spellStart"/>
            <w:r>
              <w:t>Waitable</w:t>
            </w:r>
            <w:proofErr w:type="spellEnd"/>
            <w:r>
              <w:t xml:space="preserve"> Timers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Using a </w:t>
            </w:r>
            <w:proofErr w:type="spellStart"/>
            <w:r>
              <w:t>Waitable</w:t>
            </w:r>
            <w:proofErr w:type="spellEnd"/>
            <w:r>
              <w:t xml:space="preserve"> Timer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I/O Completion Ports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A Server Using I/O Completion Ports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DE6C81" w:rsidTr="00830E25">
        <w:tc>
          <w:tcPr>
            <w:tcW w:w="532" w:type="pct"/>
            <w:shd w:val="clear" w:color="auto" w:fill="E7E6E6" w:themeFill="background2"/>
          </w:tcPr>
          <w:p w:rsidR="00701D28" w:rsidRPr="00DE6C81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DE6C81" w:rsidRDefault="00701D28" w:rsidP="00830E25">
            <w:pPr>
              <w:rPr>
                <w:b/>
                <w:bCs/>
                <w:color w:val="C00000"/>
              </w:rPr>
            </w:pPr>
            <w:r w:rsidRPr="00DE6C81">
              <w:rPr>
                <w:b/>
                <w:bCs/>
                <w:color w:val="C00000"/>
              </w:rPr>
              <w:t xml:space="preserve">Securing Windows Objects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Security Attributes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Security Overview: The Security Descriptor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Security Descriptor Control Flags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Security Identifiers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Managing ACLs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UNIX-Style Permission for NTFS Files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Initializing Security Attributes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Reading and Changing Security Descriptors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Reading File Permissions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Changing File Permissions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Securing Kernel and Communication Objects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Example: Securing a Process ad Its Threads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Overview of Additional Security Features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Summary and Exercises</w:t>
            </w:r>
          </w:p>
        </w:tc>
      </w:tr>
      <w:tr w:rsidR="00701D28" w:rsidRPr="005B7368" w:rsidTr="00830E25">
        <w:tc>
          <w:tcPr>
            <w:tcW w:w="532" w:type="pct"/>
            <w:shd w:val="clear" w:color="auto" w:fill="E7E6E6" w:themeFill="background2"/>
          </w:tcPr>
          <w:p w:rsidR="00701D28" w:rsidRPr="005B7368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5B7368" w:rsidRDefault="00701D28" w:rsidP="00830E25">
            <w:pPr>
              <w:rPr>
                <w:b/>
                <w:bCs/>
                <w:color w:val="C00000"/>
              </w:rPr>
            </w:pPr>
            <w:r w:rsidRPr="005B7368">
              <w:rPr>
                <w:b/>
                <w:bCs/>
                <w:color w:val="C00000"/>
              </w:rPr>
              <w:t xml:space="preserve">Appendix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Using the Sample Program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Source Code Portability: Windows, UNIX, and Linux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Performance Result </w:t>
            </w:r>
          </w:p>
        </w:tc>
      </w:tr>
    </w:tbl>
    <w:p w:rsidR="00EF52D0" w:rsidRDefault="00EF52D0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EF52D0" w:rsidRDefault="00EF52D0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Pr="005564AF" w:rsidRDefault="00701D28" w:rsidP="00701D28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Graph Theory</w:t>
      </w:r>
      <w:r w:rsidRPr="005564AF">
        <w:rPr>
          <w:b/>
          <w:bCs/>
          <w:color w:val="C00000"/>
        </w:rPr>
        <w:t xml:space="preserve"> </w:t>
      </w:r>
    </w:p>
    <w:p w:rsidR="00701D28" w:rsidRDefault="00701D28" w:rsidP="00701D2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01D28" w:rsidRPr="007A404D" w:rsidTr="00830E25">
        <w:tc>
          <w:tcPr>
            <w:tcW w:w="532" w:type="pct"/>
            <w:shd w:val="clear" w:color="auto" w:fill="002060"/>
          </w:tcPr>
          <w:p w:rsidR="00701D28" w:rsidRPr="007A404D" w:rsidRDefault="00701D28" w:rsidP="00830E2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01D28" w:rsidRPr="007A404D" w:rsidRDefault="00701D28" w:rsidP="00830E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Graph Theory </w:t>
            </w:r>
          </w:p>
        </w:tc>
      </w:tr>
      <w:tr w:rsidR="00701D28" w:rsidRPr="009D1ABD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9D1ABD" w:rsidRDefault="00701D28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Basics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>Graphs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Degree of a Vertex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Paths and Cycles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Connectivity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Trees and Forests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Bipartite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Contraction and Minors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Euler Tours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Some Linear Algebra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Other Notations of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Exercises </w:t>
            </w:r>
          </w:p>
        </w:tc>
      </w:tr>
      <w:tr w:rsidR="00701D28" w:rsidRPr="00701D28" w:rsidTr="00830E25">
        <w:tc>
          <w:tcPr>
            <w:tcW w:w="532" w:type="pct"/>
            <w:shd w:val="clear" w:color="auto" w:fill="E7E6E6" w:themeFill="background2"/>
          </w:tcPr>
          <w:p w:rsidR="00701D28" w:rsidRPr="00701D28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01D28" w:rsidRDefault="00701D28" w:rsidP="00830E25">
            <w:pPr>
              <w:rPr>
                <w:b/>
                <w:bCs/>
                <w:color w:val="C00000"/>
              </w:rPr>
            </w:pPr>
            <w:r w:rsidRPr="00701D28">
              <w:rPr>
                <w:b/>
                <w:bCs/>
                <w:color w:val="C00000"/>
              </w:rPr>
              <w:t xml:space="preserve">Matching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Matching in Bipartite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Matching in General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Path Covers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Exercise </w:t>
            </w:r>
          </w:p>
        </w:tc>
      </w:tr>
      <w:tr w:rsidR="00701D28" w:rsidRPr="00701D28" w:rsidTr="00830E25">
        <w:tc>
          <w:tcPr>
            <w:tcW w:w="532" w:type="pct"/>
            <w:shd w:val="clear" w:color="auto" w:fill="E7E6E6" w:themeFill="background2"/>
          </w:tcPr>
          <w:p w:rsidR="00701D28" w:rsidRPr="00701D28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01D28" w:rsidRDefault="00701D28" w:rsidP="00830E25">
            <w:pPr>
              <w:rPr>
                <w:b/>
                <w:bCs/>
                <w:color w:val="C00000"/>
              </w:rPr>
            </w:pPr>
            <w:r w:rsidRPr="00701D28">
              <w:rPr>
                <w:b/>
                <w:bCs/>
                <w:color w:val="C00000"/>
              </w:rPr>
              <w:t xml:space="preserve">Connectivity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2-Connected Graphs and Subgraphs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The Structure of 3-Connected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proofErr w:type="spellStart"/>
            <w:r>
              <w:t>Menger’s</w:t>
            </w:r>
            <w:proofErr w:type="spellEnd"/>
            <w:r>
              <w:t xml:space="preserve"> Theorem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proofErr w:type="spellStart"/>
            <w:r>
              <w:t>Mader’s</w:t>
            </w:r>
            <w:proofErr w:type="spellEnd"/>
            <w:r>
              <w:t xml:space="preserve"> Theorem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Edge-Disjoint Spanning Trees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Paths Between Given Pairs of Vertices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Exercise </w:t>
            </w:r>
          </w:p>
        </w:tc>
      </w:tr>
      <w:tr w:rsidR="00701D28" w:rsidRPr="00701D28" w:rsidTr="00830E25">
        <w:tc>
          <w:tcPr>
            <w:tcW w:w="532" w:type="pct"/>
            <w:shd w:val="clear" w:color="auto" w:fill="E7E6E6" w:themeFill="background2"/>
          </w:tcPr>
          <w:p w:rsidR="00701D28" w:rsidRPr="00701D28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701D28" w:rsidRDefault="00701D28" w:rsidP="00830E25">
            <w:pPr>
              <w:rPr>
                <w:b/>
                <w:bCs/>
                <w:color w:val="C00000"/>
              </w:rPr>
            </w:pPr>
            <w:r w:rsidRPr="00701D28">
              <w:rPr>
                <w:b/>
                <w:bCs/>
                <w:color w:val="C00000"/>
              </w:rPr>
              <w:t xml:space="preserve">Planar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Topological Prerequisites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Plan Graphs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Drawings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Planar Graphs: </w:t>
            </w:r>
            <w:proofErr w:type="spellStart"/>
            <w:r>
              <w:t>Kuratowski’s</w:t>
            </w:r>
            <w:proofErr w:type="spellEnd"/>
            <w:r>
              <w:t xml:space="preserve"> Theorem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Algebraic Planarity Criteria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Plane Duality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Default="00701D28" w:rsidP="00830E25">
            <w:r>
              <w:t xml:space="preserve">Exercise </w:t>
            </w:r>
          </w:p>
        </w:tc>
      </w:tr>
      <w:tr w:rsidR="00701D28" w:rsidRPr="0049426E" w:rsidTr="00830E25">
        <w:tc>
          <w:tcPr>
            <w:tcW w:w="532" w:type="pct"/>
            <w:shd w:val="clear" w:color="auto" w:fill="E7E6E6" w:themeFill="background2"/>
          </w:tcPr>
          <w:p w:rsidR="00701D28" w:rsidRPr="0049426E" w:rsidRDefault="00701D28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01D28" w:rsidRPr="0049426E" w:rsidRDefault="00701D28" w:rsidP="00830E25">
            <w:pPr>
              <w:rPr>
                <w:b/>
                <w:bCs/>
                <w:color w:val="C00000"/>
              </w:rPr>
            </w:pPr>
            <w:proofErr w:type="spellStart"/>
            <w:r w:rsidRPr="0049426E">
              <w:rPr>
                <w:b/>
                <w:bCs/>
                <w:color w:val="C00000"/>
              </w:rPr>
              <w:t>Colouring</w:t>
            </w:r>
            <w:proofErr w:type="spellEnd"/>
            <w:r w:rsidRPr="0049426E">
              <w:rPr>
                <w:b/>
                <w:bCs/>
                <w:color w:val="C00000"/>
              </w:rPr>
              <w:t xml:space="preserve">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Default="0049426E" w:rsidP="00830E25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9426E" w:rsidP="00830E25">
            <w:proofErr w:type="spellStart"/>
            <w:r>
              <w:t>Colouring</w:t>
            </w:r>
            <w:proofErr w:type="spellEnd"/>
            <w:r>
              <w:t xml:space="preserve"> Maps and Planar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proofErr w:type="spellStart"/>
            <w:r>
              <w:t>Colouirng</w:t>
            </w:r>
            <w:proofErr w:type="spellEnd"/>
            <w:r>
              <w:t xml:space="preserve"> Vertices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proofErr w:type="spellStart"/>
            <w:r>
              <w:t>Colouring</w:t>
            </w:r>
            <w:proofErr w:type="spellEnd"/>
            <w:r>
              <w:t xml:space="preserve"> Edges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List </w:t>
            </w:r>
            <w:proofErr w:type="spellStart"/>
            <w:r>
              <w:t>Colouring</w:t>
            </w:r>
            <w:proofErr w:type="spellEnd"/>
            <w:r>
              <w:t xml:space="preserve">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Perfect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>Exercises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 xml:space="preserve">Flows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Circulations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Flows in Networks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Group-Valued Flows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>k-Flows for Small k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>Flow-</w:t>
            </w:r>
            <w:proofErr w:type="spellStart"/>
            <w:r>
              <w:t>Colouring</w:t>
            </w:r>
            <w:proofErr w:type="spellEnd"/>
            <w:r>
              <w:t xml:space="preserve"> Duality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proofErr w:type="spellStart"/>
            <w:r>
              <w:t>Tutte’s</w:t>
            </w:r>
            <w:proofErr w:type="spellEnd"/>
            <w:r>
              <w:t xml:space="preserve"> Flow Conjectures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>Exercises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 xml:space="preserve">Substructures in Dense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>Subgraphs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proofErr w:type="spellStart"/>
            <w:r>
              <w:t>Szemeredi’s</w:t>
            </w:r>
            <w:proofErr w:type="spellEnd"/>
            <w:r>
              <w:t xml:space="preserve"> Regularity Lemma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Applying the Regularity Lemma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Exercises 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 xml:space="preserve">Substructures in Sparse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Topological Minors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Minors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proofErr w:type="spellStart"/>
            <w:r>
              <w:t>Hadwiger’s</w:t>
            </w:r>
            <w:proofErr w:type="spellEnd"/>
            <w:r>
              <w:t xml:space="preserve"> Conjecture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Exercises 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 xml:space="preserve">Ramsey Theory for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Ramsey’s Original Theorems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Ramsey Numbers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Induced Ramsey Theorems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Ramsey Properties and Connectivity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Exercise 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 xml:space="preserve">Hamilton Cycles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Simple Sufficient Conditions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Hamilton Cycles and Degree Sequences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Hamilton Cycles in the Square of a Graph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Exercises 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 xml:space="preserve">Random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The Notion of a Random Graph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The Probabilistic Method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Properties of Almost all Graphs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Threshold Functions and Second Moments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Exercises </w:t>
            </w:r>
          </w:p>
        </w:tc>
      </w:tr>
      <w:tr w:rsidR="0049426E" w:rsidRPr="0049426E" w:rsidTr="00830E25">
        <w:tc>
          <w:tcPr>
            <w:tcW w:w="532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426E" w:rsidRPr="0049426E" w:rsidRDefault="0049426E" w:rsidP="00830E25">
            <w:pPr>
              <w:rPr>
                <w:b/>
                <w:bCs/>
                <w:color w:val="C00000"/>
              </w:rPr>
            </w:pPr>
            <w:r w:rsidRPr="0049426E">
              <w:rPr>
                <w:b/>
                <w:bCs/>
                <w:color w:val="C00000"/>
              </w:rPr>
              <w:t>Minors, Trees, and WQO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Well-Quasi-Ordering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The Graph Minor Theorem for Trees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Tree-Decompositions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Tree-Width and Forbidden Minors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The Graph Minor Theorem </w:t>
            </w:r>
          </w:p>
        </w:tc>
      </w:tr>
      <w:tr w:rsidR="0049426E" w:rsidRPr="001326BB" w:rsidTr="00830E25">
        <w:tc>
          <w:tcPr>
            <w:tcW w:w="532" w:type="pct"/>
            <w:shd w:val="clear" w:color="auto" w:fill="E7E6E6" w:themeFill="background2"/>
          </w:tcPr>
          <w:p w:rsidR="0049426E" w:rsidRDefault="0049426E" w:rsidP="00830E25"/>
        </w:tc>
        <w:tc>
          <w:tcPr>
            <w:tcW w:w="4468" w:type="pct"/>
            <w:shd w:val="clear" w:color="auto" w:fill="E7E6E6" w:themeFill="background2"/>
          </w:tcPr>
          <w:p w:rsidR="0049426E" w:rsidRDefault="0049426E" w:rsidP="00830E25">
            <w:r>
              <w:t xml:space="preserve">Exercises </w:t>
            </w:r>
          </w:p>
        </w:tc>
      </w:tr>
    </w:tbl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701D28" w:rsidRDefault="00701D28" w:rsidP="00EF52D0"/>
    <w:p w:rsidR="00EF52D0" w:rsidRDefault="00EF52D0" w:rsidP="00EF52D0"/>
    <w:p w:rsidR="00EF52D0" w:rsidRDefault="00EF52D0" w:rsidP="00EF52D0"/>
    <w:p w:rsidR="00782468" w:rsidRDefault="00782468" w:rsidP="00EF52D0"/>
    <w:p w:rsidR="00701D28" w:rsidRPr="005564AF" w:rsidRDefault="00701D28" w:rsidP="00701D28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Theory of Computation </w:t>
      </w:r>
    </w:p>
    <w:p w:rsidR="00701D28" w:rsidRDefault="00701D28" w:rsidP="00701D2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01D28" w:rsidRPr="007A404D" w:rsidTr="00830E25">
        <w:tc>
          <w:tcPr>
            <w:tcW w:w="532" w:type="pct"/>
            <w:shd w:val="clear" w:color="auto" w:fill="002060"/>
          </w:tcPr>
          <w:p w:rsidR="00701D28" w:rsidRPr="007A404D" w:rsidRDefault="00701D28" w:rsidP="00830E25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01D28" w:rsidRPr="007A404D" w:rsidRDefault="00701D28" w:rsidP="00830E25">
            <w:pPr>
              <w:rPr>
                <w:b/>
                <w:bCs/>
              </w:rPr>
            </w:pPr>
            <w:r w:rsidRPr="007A404D">
              <w:rPr>
                <w:b/>
                <w:bCs/>
              </w:rPr>
              <w:t>Introduct</w:t>
            </w:r>
            <w:r w:rsidR="00782468">
              <w:rPr>
                <w:b/>
                <w:bCs/>
              </w:rPr>
              <w:t xml:space="preserve">ion to Automata Theory, Languages, and Computation </w:t>
            </w:r>
          </w:p>
        </w:tc>
      </w:tr>
      <w:tr w:rsidR="00701D28" w:rsidRPr="009D1ABD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9D1ABD" w:rsidRDefault="00782468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Automata: The Methods and the Madness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Why Study Automata Theory? – Topics 3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Introduction to Formal Proof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Additional Forms of Proof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Inductive Proofs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The Central Concepts of Automata Theory – Topics 4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r>
              <w:t>Summary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9D1ABD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9D1ABD" w:rsidRDefault="00830E25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Finite Automata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An Informal Picture of Finite Automata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Deterministic Finite Automata – Topics 6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Nondeterministic Finite Automata – Topics 7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An Application: Text Search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Finite Automata With Epsilon-Transitions – Topics 6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r>
              <w:t>Summary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830E25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Regular Expressions and Languages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Regular Expressions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Finite Automata and Regular Expression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Applications of Regular Expressions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Algebraic Laws for Regular Expressions – Topics 8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r>
              <w:t>Summary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830E25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Properties of Regular Languages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Proving Languages Not to Be Regular – Topics 3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Closure Properties of Regular Languages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Decision Properties of Regular Languages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830E25" w:rsidP="00830E25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830E25" w:rsidP="00830E25">
            <w:r>
              <w:t>Equivalence and Minimization of Automata – Topics 5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r>
              <w:t>Summary</w:t>
            </w:r>
          </w:p>
        </w:tc>
      </w:tr>
      <w:tr w:rsidR="00830E25" w:rsidRPr="001326BB" w:rsidTr="00830E25">
        <w:tc>
          <w:tcPr>
            <w:tcW w:w="532" w:type="pct"/>
            <w:shd w:val="clear" w:color="auto" w:fill="E7E6E6" w:themeFill="background2"/>
          </w:tcPr>
          <w:p w:rsidR="00830E25" w:rsidRDefault="00830E25" w:rsidP="00830E25"/>
        </w:tc>
        <w:tc>
          <w:tcPr>
            <w:tcW w:w="4468" w:type="pct"/>
            <w:shd w:val="clear" w:color="auto" w:fill="E7E6E6" w:themeFill="background2"/>
          </w:tcPr>
          <w:p w:rsidR="00830E25" w:rsidRDefault="00830E25" w:rsidP="00830E25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830E25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Context-Free Grammars and Languages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Context-Free Grammars – Topics 7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Parse Trees – Topics 7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Applications of Context-Free Grammars – Topics 5</w:t>
            </w:r>
          </w:p>
        </w:tc>
      </w:tr>
      <w:tr w:rsidR="009828AB" w:rsidRPr="001326BB" w:rsidTr="00830E25">
        <w:tc>
          <w:tcPr>
            <w:tcW w:w="532" w:type="pct"/>
            <w:shd w:val="clear" w:color="auto" w:fill="E7E6E6" w:themeFill="background2"/>
          </w:tcPr>
          <w:p w:rsidR="009828AB" w:rsidRDefault="009828AB" w:rsidP="00830E25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30E25">
            <w:r>
              <w:t>Ambiguity in Grammars and Languages – Topics 5</w:t>
            </w:r>
          </w:p>
        </w:tc>
      </w:tr>
      <w:tr w:rsidR="009828AB" w:rsidRPr="001326BB" w:rsidTr="008A4F61">
        <w:tc>
          <w:tcPr>
            <w:tcW w:w="532" w:type="pct"/>
            <w:shd w:val="clear" w:color="auto" w:fill="E7E6E6" w:themeFill="background2"/>
          </w:tcPr>
          <w:p w:rsidR="009828AB" w:rsidRDefault="009828AB" w:rsidP="008A4F61"/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A4F61">
            <w:r>
              <w:t>Summary</w:t>
            </w:r>
          </w:p>
        </w:tc>
      </w:tr>
      <w:tr w:rsidR="009828AB" w:rsidRPr="001326BB" w:rsidTr="008A4F61">
        <w:tc>
          <w:tcPr>
            <w:tcW w:w="532" w:type="pct"/>
            <w:shd w:val="clear" w:color="auto" w:fill="E7E6E6" w:themeFill="background2"/>
          </w:tcPr>
          <w:p w:rsidR="009828AB" w:rsidRDefault="009828AB" w:rsidP="008A4F61"/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A4F61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9828AB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Pushdown Automata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Definition of the Pushdown Automaton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The Languages of a PDA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Equivalence of PDA’s and CFG’s – Topics 3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Deterministic Pushdown Automata – Topics 5</w:t>
            </w:r>
          </w:p>
        </w:tc>
      </w:tr>
      <w:tr w:rsidR="009828AB" w:rsidRPr="001326BB" w:rsidTr="008A4F61">
        <w:tc>
          <w:tcPr>
            <w:tcW w:w="532" w:type="pct"/>
            <w:shd w:val="clear" w:color="auto" w:fill="E7E6E6" w:themeFill="background2"/>
          </w:tcPr>
          <w:p w:rsidR="009828AB" w:rsidRDefault="009828AB" w:rsidP="008A4F61"/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A4F61">
            <w:r>
              <w:t>Summary</w:t>
            </w:r>
          </w:p>
        </w:tc>
      </w:tr>
      <w:tr w:rsidR="009828AB" w:rsidRPr="001326BB" w:rsidTr="008A4F61">
        <w:tc>
          <w:tcPr>
            <w:tcW w:w="532" w:type="pct"/>
            <w:shd w:val="clear" w:color="auto" w:fill="E7E6E6" w:themeFill="background2"/>
          </w:tcPr>
          <w:p w:rsidR="009828AB" w:rsidRDefault="009828AB" w:rsidP="008A4F61"/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A4F61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9828AB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Properties of Context-Free Languages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Normal Forms for Context-Free Grammars – Topics 6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The Pumping Lemma for Context-Free Languages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lastRenderedPageBreak/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Closure Properties of Context-Free Languages – Topics 6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Decision Properties of CFL’s – Topics 6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9828AB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 to Turning Machines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Problems That Computers Cannot Solve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The Turning Machine – Topics 7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Programming Techniques for Turing Machines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Extensions to the Basic Turing Machine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Restricted Turing Machines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Turing Machines and Computers – Topics 3</w:t>
            </w:r>
          </w:p>
        </w:tc>
      </w:tr>
      <w:tr w:rsidR="009828AB" w:rsidRPr="001326BB" w:rsidTr="008A4F61">
        <w:tc>
          <w:tcPr>
            <w:tcW w:w="532" w:type="pct"/>
            <w:shd w:val="clear" w:color="auto" w:fill="E7E6E6" w:themeFill="background2"/>
          </w:tcPr>
          <w:p w:rsidR="009828AB" w:rsidRDefault="009828AB" w:rsidP="008A4F61"/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A4F61">
            <w:r>
              <w:t>Summary</w:t>
            </w:r>
          </w:p>
        </w:tc>
      </w:tr>
      <w:tr w:rsidR="009828AB" w:rsidRPr="001326BB" w:rsidTr="008A4F61">
        <w:tc>
          <w:tcPr>
            <w:tcW w:w="532" w:type="pct"/>
            <w:shd w:val="clear" w:color="auto" w:fill="E7E6E6" w:themeFill="background2"/>
          </w:tcPr>
          <w:p w:rsidR="009828AB" w:rsidRDefault="009828AB" w:rsidP="008A4F61"/>
        </w:tc>
        <w:tc>
          <w:tcPr>
            <w:tcW w:w="4468" w:type="pct"/>
            <w:shd w:val="clear" w:color="auto" w:fill="E7E6E6" w:themeFill="background2"/>
          </w:tcPr>
          <w:p w:rsidR="009828AB" w:rsidRDefault="009828AB" w:rsidP="008A4F61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415A40" w:rsidP="00830E25">
            <w:pPr>
              <w:rPr>
                <w:b/>
                <w:bCs/>
                <w:color w:val="C00000"/>
              </w:rPr>
            </w:pPr>
            <w:proofErr w:type="spellStart"/>
            <w:r>
              <w:rPr>
                <w:b/>
                <w:bCs/>
                <w:color w:val="C00000"/>
              </w:rPr>
              <w:t>Undecidability</w:t>
            </w:r>
            <w:proofErr w:type="spellEnd"/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A Language That Is Not Recursively Enumerable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9828AB" w:rsidP="00830E25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9828AB" w:rsidP="00830E25">
            <w:r>
              <w:t>An Undecidable</w:t>
            </w:r>
            <w:r w:rsidR="00415A40">
              <w:t xml:space="preserve"> Problem that Is RE – Topics 5</w:t>
            </w:r>
            <w:r>
              <w:t xml:space="preserve">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Undecidable Problems About Turing Machines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Post’s Correspondence Problem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Other Undecidable Problems – Topics 4</w:t>
            </w:r>
          </w:p>
        </w:tc>
      </w:tr>
      <w:tr w:rsidR="00415A40" w:rsidRPr="001326BB" w:rsidTr="008A4F61">
        <w:tc>
          <w:tcPr>
            <w:tcW w:w="532" w:type="pct"/>
            <w:shd w:val="clear" w:color="auto" w:fill="E7E6E6" w:themeFill="background2"/>
          </w:tcPr>
          <w:p w:rsidR="00415A40" w:rsidRDefault="00415A40" w:rsidP="008A4F61"/>
        </w:tc>
        <w:tc>
          <w:tcPr>
            <w:tcW w:w="4468" w:type="pct"/>
            <w:shd w:val="clear" w:color="auto" w:fill="E7E6E6" w:themeFill="background2"/>
          </w:tcPr>
          <w:p w:rsidR="00415A40" w:rsidRDefault="00415A40" w:rsidP="008A4F61">
            <w:r>
              <w:t>Summary</w:t>
            </w:r>
          </w:p>
        </w:tc>
      </w:tr>
      <w:tr w:rsidR="00415A40" w:rsidRPr="001326BB" w:rsidTr="008A4F61">
        <w:tc>
          <w:tcPr>
            <w:tcW w:w="532" w:type="pct"/>
            <w:shd w:val="clear" w:color="auto" w:fill="E7E6E6" w:themeFill="background2"/>
          </w:tcPr>
          <w:p w:rsidR="00415A40" w:rsidRDefault="00415A40" w:rsidP="008A4F61"/>
        </w:tc>
        <w:tc>
          <w:tcPr>
            <w:tcW w:w="4468" w:type="pct"/>
            <w:shd w:val="clear" w:color="auto" w:fill="E7E6E6" w:themeFill="background2"/>
          </w:tcPr>
          <w:p w:rsidR="00415A40" w:rsidRDefault="00415A40" w:rsidP="008A4F61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9500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95009" w:rsidRDefault="00415A40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Intractable Problems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The Classes P and NP – Topics 7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An NP-Complete Problem – Topics 4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A Restricted Satisfiability Problem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Additional NP-Complete Problems – Topics 7</w:t>
            </w:r>
          </w:p>
        </w:tc>
      </w:tr>
      <w:tr w:rsidR="00415A40" w:rsidRPr="001326BB" w:rsidTr="008A4F61">
        <w:tc>
          <w:tcPr>
            <w:tcW w:w="532" w:type="pct"/>
            <w:shd w:val="clear" w:color="auto" w:fill="E7E6E6" w:themeFill="background2"/>
          </w:tcPr>
          <w:p w:rsidR="00415A40" w:rsidRDefault="00415A40" w:rsidP="008A4F61"/>
        </w:tc>
        <w:tc>
          <w:tcPr>
            <w:tcW w:w="4468" w:type="pct"/>
            <w:shd w:val="clear" w:color="auto" w:fill="E7E6E6" w:themeFill="background2"/>
          </w:tcPr>
          <w:p w:rsidR="00415A40" w:rsidRDefault="00415A40" w:rsidP="008A4F61">
            <w:r>
              <w:t>Summary</w:t>
            </w:r>
          </w:p>
        </w:tc>
      </w:tr>
      <w:tr w:rsidR="00415A40" w:rsidRPr="001326BB" w:rsidTr="008A4F61">
        <w:tc>
          <w:tcPr>
            <w:tcW w:w="532" w:type="pct"/>
            <w:shd w:val="clear" w:color="auto" w:fill="E7E6E6" w:themeFill="background2"/>
          </w:tcPr>
          <w:p w:rsidR="00415A40" w:rsidRDefault="00415A40" w:rsidP="008A4F61"/>
        </w:tc>
        <w:tc>
          <w:tcPr>
            <w:tcW w:w="4468" w:type="pct"/>
            <w:shd w:val="clear" w:color="auto" w:fill="E7E6E6" w:themeFill="background2"/>
          </w:tcPr>
          <w:p w:rsidR="00415A40" w:rsidRDefault="00415A40" w:rsidP="008A4F61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  <w:tr w:rsidR="00701D28" w:rsidRPr="00E00059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701D28" w:rsidP="00830E25"/>
        </w:tc>
        <w:tc>
          <w:tcPr>
            <w:tcW w:w="4468" w:type="pct"/>
            <w:shd w:val="clear" w:color="auto" w:fill="E7E6E6" w:themeFill="background2"/>
          </w:tcPr>
          <w:p w:rsidR="00701D28" w:rsidRPr="00E00059" w:rsidRDefault="00415A40" w:rsidP="00830E2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Additional Classes of Problems 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Complements of Languages in NP – Topics 3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Problems Solvable in Polynomial Space – Topics 3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A Problem That Is Complete for PS – Topics 5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Language Classes Based on Randomization – Topics 8</w:t>
            </w:r>
          </w:p>
        </w:tc>
      </w:tr>
      <w:tr w:rsidR="00701D28" w:rsidRPr="001326BB" w:rsidTr="00830E25">
        <w:tc>
          <w:tcPr>
            <w:tcW w:w="532" w:type="pct"/>
            <w:shd w:val="clear" w:color="auto" w:fill="E7E6E6" w:themeFill="background2"/>
          </w:tcPr>
          <w:p w:rsidR="00701D28" w:rsidRPr="00533493" w:rsidRDefault="00415A40" w:rsidP="00830E25">
            <w:r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701D28" w:rsidRDefault="00415A40" w:rsidP="00830E25">
            <w:r>
              <w:t>The Complexity of Primality Testing – Topics 6</w:t>
            </w:r>
          </w:p>
        </w:tc>
      </w:tr>
      <w:tr w:rsidR="00415A40" w:rsidRPr="001326BB" w:rsidTr="008A4F61">
        <w:tc>
          <w:tcPr>
            <w:tcW w:w="532" w:type="pct"/>
            <w:shd w:val="clear" w:color="auto" w:fill="E7E6E6" w:themeFill="background2"/>
          </w:tcPr>
          <w:p w:rsidR="00415A40" w:rsidRDefault="00415A40" w:rsidP="008A4F61"/>
        </w:tc>
        <w:tc>
          <w:tcPr>
            <w:tcW w:w="4468" w:type="pct"/>
            <w:shd w:val="clear" w:color="auto" w:fill="E7E6E6" w:themeFill="background2"/>
          </w:tcPr>
          <w:p w:rsidR="00415A40" w:rsidRDefault="00415A40" w:rsidP="008A4F61">
            <w:r>
              <w:t>Summary</w:t>
            </w:r>
          </w:p>
        </w:tc>
      </w:tr>
      <w:tr w:rsidR="00415A40" w:rsidRPr="001326BB" w:rsidTr="008A4F61">
        <w:tc>
          <w:tcPr>
            <w:tcW w:w="532" w:type="pct"/>
            <w:shd w:val="clear" w:color="auto" w:fill="E7E6E6" w:themeFill="background2"/>
          </w:tcPr>
          <w:p w:rsidR="00415A40" w:rsidRDefault="00415A40" w:rsidP="008A4F61"/>
        </w:tc>
        <w:tc>
          <w:tcPr>
            <w:tcW w:w="4468" w:type="pct"/>
            <w:shd w:val="clear" w:color="auto" w:fill="E7E6E6" w:themeFill="background2"/>
          </w:tcPr>
          <w:p w:rsidR="00415A40" w:rsidRDefault="00415A40" w:rsidP="008A4F61">
            <w:proofErr w:type="spellStart"/>
            <w:r>
              <w:t>Gradiance</w:t>
            </w:r>
            <w:proofErr w:type="spellEnd"/>
            <w:r>
              <w:t xml:space="preserve"> Problems </w:t>
            </w:r>
          </w:p>
        </w:tc>
      </w:tr>
    </w:tbl>
    <w:p w:rsidR="00701D28" w:rsidRDefault="00701D28" w:rsidP="00701D28"/>
    <w:p w:rsidR="00701D28" w:rsidRDefault="00701D28" w:rsidP="00701D28"/>
    <w:p w:rsidR="00701D28" w:rsidRDefault="00701D28" w:rsidP="00701D28"/>
    <w:p w:rsidR="00701D28" w:rsidRDefault="00701D28" w:rsidP="00701D28"/>
    <w:p w:rsidR="00701D28" w:rsidRDefault="00701D28" w:rsidP="00701D28"/>
    <w:p w:rsidR="00EF52D0" w:rsidRDefault="00EF52D0" w:rsidP="00EF52D0"/>
    <w:p w:rsidR="00EF52D0" w:rsidRDefault="00EF52D0" w:rsidP="00EF52D0"/>
    <w:p w:rsidR="00415A40" w:rsidRDefault="00415A40" w:rsidP="00EF52D0"/>
    <w:p w:rsidR="00EF52D0" w:rsidRDefault="00EF52D0" w:rsidP="00EF52D0"/>
    <w:p w:rsidR="00B72C23" w:rsidRPr="005564AF" w:rsidRDefault="00B72C23" w:rsidP="00B72C23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Operation System </w:t>
      </w:r>
    </w:p>
    <w:p w:rsidR="00E952BC" w:rsidRPr="005564AF" w:rsidRDefault="00EF52D0" w:rsidP="00E952BC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Operating System</w:t>
      </w:r>
      <w:r w:rsidR="00E952BC">
        <w:rPr>
          <w:b/>
          <w:bCs/>
          <w:color w:val="C00000"/>
        </w:rPr>
        <w:t>: Reference-1</w:t>
      </w:r>
    </w:p>
    <w:p w:rsidR="00E952BC" w:rsidRDefault="00E952BC" w:rsidP="00E952BC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E952BC" w:rsidRPr="001326BB" w:rsidTr="00E952BC">
        <w:tc>
          <w:tcPr>
            <w:tcW w:w="532" w:type="pct"/>
            <w:shd w:val="clear" w:color="auto" w:fill="002060"/>
          </w:tcPr>
          <w:p w:rsidR="00E952BC" w:rsidRPr="001326BB" w:rsidRDefault="00E952BC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E952BC" w:rsidRPr="001326BB" w:rsidRDefault="00E952BC" w:rsidP="00E952BC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 Concepts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FFD966" w:themeFill="accent4" w:themeFillTint="99"/>
          </w:tcPr>
          <w:p w:rsidR="00E952BC" w:rsidRPr="001326BB" w:rsidRDefault="00E952BC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952BC" w:rsidRDefault="00E952BC" w:rsidP="00E952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Overview </w:t>
            </w:r>
          </w:p>
        </w:tc>
      </w:tr>
      <w:tr w:rsidR="00E952BC" w:rsidRPr="009D1ABD" w:rsidTr="00E952BC">
        <w:tc>
          <w:tcPr>
            <w:tcW w:w="532" w:type="pct"/>
            <w:shd w:val="clear" w:color="auto" w:fill="E7E6E6" w:themeFill="background2"/>
          </w:tcPr>
          <w:p w:rsidR="00E952BC" w:rsidRPr="00533493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Pr="009D1ABD" w:rsidRDefault="00E952BC" w:rsidP="00E952B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Pr="00533493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>What Operating Systems Do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Pr="00533493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Computer-System Organization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Pr="00533493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Computer-System Architecture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Pr="00533493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Operating-System Structure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Pr="00533493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Operating-System Operations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Process Management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Memory Management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Storage Management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Protection and Security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Distributed Systems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Special-Purpose Systems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Computing Environments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Open-Source Operating Systems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Summary, Exercises </w:t>
            </w:r>
          </w:p>
        </w:tc>
      </w:tr>
      <w:tr w:rsidR="00E952BC" w:rsidRPr="00E952BC" w:rsidTr="00E952BC">
        <w:tc>
          <w:tcPr>
            <w:tcW w:w="532" w:type="pct"/>
            <w:shd w:val="clear" w:color="auto" w:fill="E7E6E6" w:themeFill="background2"/>
          </w:tcPr>
          <w:p w:rsidR="00E952BC" w:rsidRPr="00E952BC" w:rsidRDefault="00E952BC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952BC" w:rsidRPr="00E952BC" w:rsidRDefault="00E952BC" w:rsidP="00E952BC">
            <w:pPr>
              <w:rPr>
                <w:b/>
                <w:bCs/>
                <w:color w:val="C00000"/>
              </w:rPr>
            </w:pPr>
            <w:r w:rsidRPr="00E952BC">
              <w:rPr>
                <w:b/>
                <w:bCs/>
                <w:color w:val="C00000"/>
              </w:rPr>
              <w:t xml:space="preserve">System Structures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Operating-System Services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User Operating-System Interface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System Calls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Types of Systems Calls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System Programs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Operating-System Design and Implementation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Virtual Machines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Operating-System Debugging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Operating-System Generation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System Boot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>Summary, Exercises</w:t>
            </w:r>
          </w:p>
        </w:tc>
      </w:tr>
      <w:tr w:rsidR="00E952BC" w:rsidRPr="00E952BC" w:rsidTr="00E952BC">
        <w:tc>
          <w:tcPr>
            <w:tcW w:w="532" w:type="pct"/>
            <w:shd w:val="clear" w:color="auto" w:fill="FFD966" w:themeFill="accent4" w:themeFillTint="99"/>
          </w:tcPr>
          <w:p w:rsidR="00E952BC" w:rsidRPr="00E952BC" w:rsidRDefault="00E952BC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952BC" w:rsidRPr="00E952BC" w:rsidRDefault="00E952BC" w:rsidP="00E952BC">
            <w:pPr>
              <w:rPr>
                <w:b/>
                <w:bCs/>
              </w:rPr>
            </w:pPr>
            <w:r w:rsidRPr="00E952BC">
              <w:rPr>
                <w:b/>
                <w:bCs/>
              </w:rPr>
              <w:t xml:space="preserve">Process Management </w:t>
            </w:r>
          </w:p>
        </w:tc>
      </w:tr>
      <w:tr w:rsidR="00E952BC" w:rsidRPr="00E952BC" w:rsidTr="00E952BC">
        <w:tc>
          <w:tcPr>
            <w:tcW w:w="532" w:type="pct"/>
            <w:shd w:val="clear" w:color="auto" w:fill="E7E6E6" w:themeFill="background2"/>
          </w:tcPr>
          <w:p w:rsidR="00E952BC" w:rsidRPr="00E952BC" w:rsidRDefault="00E952BC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952BC" w:rsidRPr="00E952BC" w:rsidRDefault="00E952BC" w:rsidP="00E952BC">
            <w:pPr>
              <w:rPr>
                <w:b/>
                <w:bCs/>
                <w:color w:val="C00000"/>
              </w:rPr>
            </w:pPr>
            <w:r w:rsidRPr="00E952BC">
              <w:rPr>
                <w:b/>
                <w:bCs/>
                <w:color w:val="C00000"/>
              </w:rPr>
              <w:t xml:space="preserve">Process Concept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>Process Concept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Process Scheduling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Operations on Processes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Interposes Communication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Examples of IPC Systems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Communication in Client-Server Systems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>Summary, Exercises</w:t>
            </w:r>
          </w:p>
        </w:tc>
      </w:tr>
      <w:tr w:rsidR="00E952BC" w:rsidRPr="00E952BC" w:rsidTr="00E952BC">
        <w:tc>
          <w:tcPr>
            <w:tcW w:w="532" w:type="pct"/>
            <w:shd w:val="clear" w:color="auto" w:fill="E7E6E6" w:themeFill="background2"/>
          </w:tcPr>
          <w:p w:rsidR="00E952BC" w:rsidRPr="00E952BC" w:rsidRDefault="00E952BC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952BC" w:rsidRPr="00E952BC" w:rsidRDefault="00E952BC" w:rsidP="00E952BC">
            <w:pPr>
              <w:rPr>
                <w:b/>
                <w:bCs/>
                <w:color w:val="C00000"/>
              </w:rPr>
            </w:pPr>
            <w:r w:rsidRPr="00E952BC">
              <w:rPr>
                <w:b/>
                <w:bCs/>
                <w:color w:val="C00000"/>
              </w:rPr>
              <w:t xml:space="preserve">Multithreaded Programming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E952BC" w:rsidP="00E952BC">
            <w:r>
              <w:t xml:space="preserve">Overview </w:t>
            </w:r>
          </w:p>
        </w:tc>
      </w:tr>
      <w:tr w:rsidR="00E952BC" w:rsidRPr="001326BB" w:rsidTr="00E952BC">
        <w:tc>
          <w:tcPr>
            <w:tcW w:w="532" w:type="pct"/>
            <w:shd w:val="clear" w:color="auto" w:fill="E7E6E6" w:themeFill="background2"/>
          </w:tcPr>
          <w:p w:rsidR="00E952BC" w:rsidRDefault="00E952BC" w:rsidP="00E952BC"/>
        </w:tc>
        <w:tc>
          <w:tcPr>
            <w:tcW w:w="4468" w:type="pct"/>
            <w:shd w:val="clear" w:color="auto" w:fill="E7E6E6" w:themeFill="background2"/>
          </w:tcPr>
          <w:p w:rsidR="00E952BC" w:rsidRDefault="00A41E25" w:rsidP="00E952BC">
            <w:r>
              <w:t xml:space="preserve">Multithreading Models </w:t>
            </w:r>
            <w:r w:rsidR="00E952BC">
              <w:t xml:space="preserve">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Thread Libraries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Threading Issues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Operating-System Examples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Process Scheduling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Basic Concepts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Scheduling Criteria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Scheduling Algorithms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Thread Scheduling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Multiple-Processor Scheduling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Operating System Examples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Algorithm Evaluation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A41E25">
        <w:tc>
          <w:tcPr>
            <w:tcW w:w="532" w:type="pct"/>
            <w:shd w:val="clear" w:color="auto" w:fill="FFD966" w:themeFill="accent4" w:themeFillTint="99"/>
          </w:tcPr>
          <w:p w:rsidR="00A41E25" w:rsidRPr="00A41E25" w:rsidRDefault="00A41E25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41E25" w:rsidRPr="00A41E25" w:rsidRDefault="00A41E25" w:rsidP="00E952BC">
            <w:pPr>
              <w:rPr>
                <w:b/>
                <w:bCs/>
              </w:rPr>
            </w:pPr>
            <w:r w:rsidRPr="00A41E25">
              <w:rPr>
                <w:b/>
                <w:bCs/>
              </w:rPr>
              <w:t xml:space="preserve">Process Coordination 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Synchronization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Background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The Critical-Section Problem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Peterson’s Solution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Synchronization Hardware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Semaphores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Classic Problems of Synchronization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Monitors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Synchronization Examples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Atomic Transactions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Deadlocks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System Model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Deadlock Characterization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Methods for Handling Deadlocks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Deadlock Prevention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Deadlock Avoidance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Deadlock Detection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Recovery from Deadlock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A41E25">
        <w:tc>
          <w:tcPr>
            <w:tcW w:w="532" w:type="pct"/>
            <w:shd w:val="clear" w:color="auto" w:fill="FFD966" w:themeFill="accent4" w:themeFillTint="99"/>
          </w:tcPr>
          <w:p w:rsidR="00A41E25" w:rsidRPr="00A41E25" w:rsidRDefault="00A41E25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41E25" w:rsidRPr="00A41E25" w:rsidRDefault="00A41E25" w:rsidP="00E952BC">
            <w:pPr>
              <w:rPr>
                <w:b/>
                <w:bCs/>
              </w:rPr>
            </w:pPr>
            <w:r w:rsidRPr="00A41E25">
              <w:rPr>
                <w:b/>
                <w:bCs/>
              </w:rPr>
              <w:t xml:space="preserve">Memory Management 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Memory-Management Strategies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Background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Swapping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Contiguous Memory Allocation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Paging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Structure of the Page Table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Segmentation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Example: The Intel Pentium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Virtual-Memory Management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Background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Demand Paging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Copy-on-Write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Page Replacement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Allocation of Frames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Thrashing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Memory-Mapped Files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Allocating Kernel Memory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Other Considerations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Operating-System Example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A41E25">
        <w:tc>
          <w:tcPr>
            <w:tcW w:w="532" w:type="pct"/>
            <w:shd w:val="clear" w:color="auto" w:fill="FFD966" w:themeFill="accent4" w:themeFillTint="99"/>
          </w:tcPr>
          <w:p w:rsidR="00A41E25" w:rsidRPr="00A41E25" w:rsidRDefault="00A41E25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41E25" w:rsidRPr="00A41E25" w:rsidRDefault="00A41E25" w:rsidP="00E952BC">
            <w:pPr>
              <w:rPr>
                <w:b/>
                <w:bCs/>
              </w:rPr>
            </w:pPr>
            <w:r w:rsidRPr="00A41E25">
              <w:rPr>
                <w:b/>
                <w:bCs/>
              </w:rPr>
              <w:t xml:space="preserve">Storage Management 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File System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File Concept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Access Methods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Directory and Disk Structure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File-System Mounting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File Sharing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Protection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Summary, Exercises</w:t>
            </w:r>
          </w:p>
        </w:tc>
      </w:tr>
      <w:tr w:rsidR="00A41E25" w:rsidRPr="00A41E25" w:rsidTr="00E952BC">
        <w:tc>
          <w:tcPr>
            <w:tcW w:w="532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41E25" w:rsidRPr="00A41E25" w:rsidRDefault="00A41E25" w:rsidP="00E952BC">
            <w:pPr>
              <w:rPr>
                <w:b/>
                <w:bCs/>
                <w:color w:val="C00000"/>
              </w:rPr>
            </w:pPr>
            <w:r w:rsidRPr="00A41E25">
              <w:rPr>
                <w:b/>
                <w:bCs/>
                <w:color w:val="C00000"/>
              </w:rPr>
              <w:t xml:space="preserve">Implementing File Systems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>File-System Structure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File-System Implementation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A41E25" w:rsidP="00E952BC">
            <w:r>
              <w:t xml:space="preserve">Directory Implementation </w:t>
            </w:r>
          </w:p>
        </w:tc>
      </w:tr>
      <w:tr w:rsidR="00A41E25" w:rsidRPr="001326BB" w:rsidTr="00E952BC">
        <w:tc>
          <w:tcPr>
            <w:tcW w:w="532" w:type="pct"/>
            <w:shd w:val="clear" w:color="auto" w:fill="E7E6E6" w:themeFill="background2"/>
          </w:tcPr>
          <w:p w:rsidR="00A41E25" w:rsidRDefault="00A41E25" w:rsidP="00E952BC"/>
        </w:tc>
        <w:tc>
          <w:tcPr>
            <w:tcW w:w="4468" w:type="pct"/>
            <w:shd w:val="clear" w:color="auto" w:fill="E7E6E6" w:themeFill="background2"/>
          </w:tcPr>
          <w:p w:rsidR="00A41E25" w:rsidRDefault="009D0576" w:rsidP="00E952BC">
            <w:r>
              <w:t xml:space="preserve">Allocation Methods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Free-Space Management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Efficiency and Performance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Recovery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NFS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Example: The WAFL File System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Secondary-Storage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Overview of Mass-Storage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Disk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Disk Attachment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Disk Scheduling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Disk Management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RAID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Stable-Storage Implementation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Tertiary-Storage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I/O Systems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Overview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I/O Hardware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Application I/O Interface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Kernel I/O Subsystem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Transforming I/O requests Hardware Operations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STREAMS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Performance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9D0576">
        <w:tc>
          <w:tcPr>
            <w:tcW w:w="532" w:type="pct"/>
            <w:shd w:val="clear" w:color="auto" w:fill="FFD966" w:themeFill="accent4" w:themeFillTint="99"/>
          </w:tcPr>
          <w:p w:rsidR="009D0576" w:rsidRPr="009D0576" w:rsidRDefault="009D0576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D0576" w:rsidRPr="009D0576" w:rsidRDefault="009D0576" w:rsidP="00E952BC">
            <w:pPr>
              <w:rPr>
                <w:b/>
                <w:bCs/>
              </w:rPr>
            </w:pPr>
            <w:r w:rsidRPr="009D0576">
              <w:rPr>
                <w:b/>
                <w:bCs/>
              </w:rPr>
              <w:t xml:space="preserve">Protection and Security 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System Protection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Goals of Protection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Principles of Protection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Domain of Protection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Access Matrix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Implementation of Access Matrix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Access Control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Revocation of Access Rights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Capability-Based Systems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Language-Based Protection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System Security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The Security Problem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Program Threats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System and Network Threats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Cryptography as a Security Tool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User Authentication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Implementing Security Defenses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Firewalling to Protect Systems and Networks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Computer-Security Classifications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An Example: Windows XP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9D0576">
        <w:tc>
          <w:tcPr>
            <w:tcW w:w="532" w:type="pct"/>
            <w:shd w:val="clear" w:color="auto" w:fill="FFD966" w:themeFill="accent4" w:themeFillTint="99"/>
          </w:tcPr>
          <w:p w:rsidR="009D0576" w:rsidRPr="009D0576" w:rsidRDefault="009D0576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D0576" w:rsidRPr="009D0576" w:rsidRDefault="009D0576" w:rsidP="00E952BC">
            <w:pPr>
              <w:rPr>
                <w:b/>
                <w:bCs/>
              </w:rPr>
            </w:pPr>
            <w:r w:rsidRPr="009D0576">
              <w:rPr>
                <w:b/>
                <w:bCs/>
              </w:rPr>
              <w:t xml:space="preserve">Distributed Systems 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Distributed Operating Systems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Motivation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Types of Network-based Operating Systems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Network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Network Topology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Communication Structure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Communication Protocols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Robustness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Design Issues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An Example: Networking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Distributed File Systems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Background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Naming and Transparency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Remote File Access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State-full  Versus State-less Service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File Replication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An Example: AFS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Distributed Synchronization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Event Ordering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Mutual Exclusion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Atomicity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Concurrency Control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Deadlock Handling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Election Algorithms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 xml:space="preserve">Reaching Agreement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9D0576" w:rsidP="00E952BC">
            <w:r>
              <w:t>Summary, Exercises</w:t>
            </w:r>
          </w:p>
        </w:tc>
      </w:tr>
      <w:tr w:rsidR="009D0576" w:rsidRPr="009D0576" w:rsidTr="009D0576">
        <w:tc>
          <w:tcPr>
            <w:tcW w:w="532" w:type="pct"/>
            <w:shd w:val="clear" w:color="auto" w:fill="FFD966" w:themeFill="accent4" w:themeFillTint="99"/>
          </w:tcPr>
          <w:p w:rsidR="009D0576" w:rsidRPr="009D0576" w:rsidRDefault="009D0576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D0576" w:rsidRPr="009D0576" w:rsidRDefault="009D0576" w:rsidP="00E952BC">
            <w:pPr>
              <w:rPr>
                <w:b/>
                <w:bCs/>
              </w:rPr>
            </w:pPr>
            <w:r w:rsidRPr="009D0576">
              <w:rPr>
                <w:b/>
                <w:bCs/>
              </w:rPr>
              <w:t xml:space="preserve">Special Purpose Systems </w:t>
            </w:r>
          </w:p>
        </w:tc>
      </w:tr>
      <w:tr w:rsidR="009D0576" w:rsidRPr="009D0576" w:rsidTr="00E952BC">
        <w:tc>
          <w:tcPr>
            <w:tcW w:w="532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0576" w:rsidRPr="009D0576" w:rsidRDefault="009D0576" w:rsidP="00E952BC">
            <w:pPr>
              <w:rPr>
                <w:b/>
                <w:bCs/>
                <w:color w:val="C00000"/>
              </w:rPr>
            </w:pPr>
            <w:r w:rsidRPr="009D0576">
              <w:rPr>
                <w:b/>
                <w:bCs/>
                <w:color w:val="C00000"/>
              </w:rPr>
              <w:t xml:space="preserve">Real-Time Systems </w:t>
            </w:r>
          </w:p>
        </w:tc>
      </w:tr>
      <w:tr w:rsidR="009D0576" w:rsidRPr="001326BB" w:rsidTr="00E952BC">
        <w:tc>
          <w:tcPr>
            <w:tcW w:w="532" w:type="pct"/>
            <w:shd w:val="clear" w:color="auto" w:fill="E7E6E6" w:themeFill="background2"/>
          </w:tcPr>
          <w:p w:rsidR="009D0576" w:rsidRDefault="009D0576" w:rsidP="00E952BC"/>
        </w:tc>
        <w:tc>
          <w:tcPr>
            <w:tcW w:w="4468" w:type="pct"/>
            <w:shd w:val="clear" w:color="auto" w:fill="E7E6E6" w:themeFill="background2"/>
          </w:tcPr>
          <w:p w:rsidR="009D0576" w:rsidRDefault="007B388A" w:rsidP="00E952BC">
            <w:r>
              <w:t xml:space="preserve">Overview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System Characteristics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Features of Real-Time Kernels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Implementing Real-Time Operating Systems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Real-Time CPU Scheduling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An Example </w:t>
            </w:r>
            <w:proofErr w:type="spellStart"/>
            <w:r>
              <w:t>VxWorks</w:t>
            </w:r>
            <w:proofErr w:type="spellEnd"/>
            <w:r>
              <w:t xml:space="preserve"> 5.x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>Summary, Exercises</w:t>
            </w:r>
          </w:p>
        </w:tc>
      </w:tr>
      <w:tr w:rsidR="007B388A" w:rsidRPr="007B388A" w:rsidTr="00E952BC">
        <w:tc>
          <w:tcPr>
            <w:tcW w:w="532" w:type="pct"/>
            <w:shd w:val="clear" w:color="auto" w:fill="E7E6E6" w:themeFill="background2"/>
          </w:tcPr>
          <w:p w:rsidR="007B388A" w:rsidRPr="007B388A" w:rsidRDefault="007B388A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88A" w:rsidRPr="007B388A" w:rsidRDefault="007B388A" w:rsidP="00E952BC">
            <w:pPr>
              <w:rPr>
                <w:b/>
                <w:bCs/>
                <w:color w:val="C00000"/>
              </w:rPr>
            </w:pPr>
            <w:r w:rsidRPr="007B388A">
              <w:rPr>
                <w:b/>
                <w:bCs/>
                <w:color w:val="C00000"/>
              </w:rPr>
              <w:t xml:space="preserve">Multimedia Systems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What is Multimedia?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Compression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Requirements of Multimedia Kernels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CPU Scheduling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Disk Scheduling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Network Management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An Example: </w:t>
            </w:r>
            <w:proofErr w:type="spellStart"/>
            <w:r>
              <w:t>CineBlitz</w:t>
            </w:r>
            <w:proofErr w:type="spellEnd"/>
            <w:r>
              <w:t xml:space="preserve">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>Summary, Exercises</w:t>
            </w:r>
          </w:p>
        </w:tc>
      </w:tr>
      <w:tr w:rsidR="007B388A" w:rsidRPr="007B388A" w:rsidTr="007B388A">
        <w:tc>
          <w:tcPr>
            <w:tcW w:w="532" w:type="pct"/>
            <w:shd w:val="clear" w:color="auto" w:fill="FFD966" w:themeFill="accent4" w:themeFillTint="99"/>
          </w:tcPr>
          <w:p w:rsidR="007B388A" w:rsidRPr="007B388A" w:rsidRDefault="007B388A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B388A" w:rsidRPr="007B388A" w:rsidRDefault="007B388A" w:rsidP="00E952BC">
            <w:pPr>
              <w:rPr>
                <w:b/>
                <w:bCs/>
              </w:rPr>
            </w:pPr>
            <w:r w:rsidRPr="007B388A">
              <w:rPr>
                <w:b/>
                <w:bCs/>
              </w:rPr>
              <w:t>Case Studies</w:t>
            </w:r>
          </w:p>
        </w:tc>
      </w:tr>
      <w:tr w:rsidR="007B388A" w:rsidRPr="007B388A" w:rsidTr="00E952BC">
        <w:tc>
          <w:tcPr>
            <w:tcW w:w="532" w:type="pct"/>
            <w:shd w:val="clear" w:color="auto" w:fill="E7E6E6" w:themeFill="background2"/>
          </w:tcPr>
          <w:p w:rsidR="007B388A" w:rsidRPr="007B388A" w:rsidRDefault="007B388A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88A" w:rsidRPr="007B388A" w:rsidRDefault="007B388A" w:rsidP="00E952BC">
            <w:pPr>
              <w:rPr>
                <w:b/>
                <w:bCs/>
                <w:color w:val="C00000"/>
              </w:rPr>
            </w:pPr>
            <w:r w:rsidRPr="007B388A">
              <w:rPr>
                <w:b/>
                <w:bCs/>
                <w:color w:val="C00000"/>
              </w:rPr>
              <w:t xml:space="preserve">The Linux System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Linux History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Design Principles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Kernel Modules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Process Management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Scheduling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Memory Management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File Systems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7B388A" w:rsidP="00E952BC">
            <w:r>
              <w:t xml:space="preserve">Input and Output </w:t>
            </w:r>
          </w:p>
        </w:tc>
      </w:tr>
      <w:tr w:rsidR="007B388A" w:rsidRPr="001326BB" w:rsidTr="00E952BC">
        <w:tc>
          <w:tcPr>
            <w:tcW w:w="532" w:type="pct"/>
            <w:shd w:val="clear" w:color="auto" w:fill="E7E6E6" w:themeFill="background2"/>
          </w:tcPr>
          <w:p w:rsidR="007B388A" w:rsidRDefault="007B388A" w:rsidP="00E952BC"/>
        </w:tc>
        <w:tc>
          <w:tcPr>
            <w:tcW w:w="4468" w:type="pct"/>
            <w:shd w:val="clear" w:color="auto" w:fill="E7E6E6" w:themeFill="background2"/>
          </w:tcPr>
          <w:p w:rsidR="007B388A" w:rsidRDefault="00454ABB" w:rsidP="00E952BC">
            <w:r>
              <w:t>Inter-process</w:t>
            </w:r>
            <w:r w:rsidR="007B388A">
              <w:t xml:space="preserve"> Communication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Network Structure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Security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Summary, Exercises</w:t>
            </w:r>
          </w:p>
        </w:tc>
      </w:tr>
      <w:tr w:rsidR="00454ABB" w:rsidRPr="00454ABB" w:rsidTr="00E952BC">
        <w:tc>
          <w:tcPr>
            <w:tcW w:w="532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  <w:r w:rsidRPr="00454ABB">
              <w:rPr>
                <w:b/>
                <w:bCs/>
                <w:color w:val="C00000"/>
              </w:rPr>
              <w:t xml:space="preserve">Window XP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History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Design Principles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System Components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Environmental Subsystems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File System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Networking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Programmer Interface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Summary, Exercises</w:t>
            </w:r>
          </w:p>
        </w:tc>
      </w:tr>
      <w:tr w:rsidR="00454ABB" w:rsidRPr="00454ABB" w:rsidTr="00E952BC">
        <w:tc>
          <w:tcPr>
            <w:tcW w:w="532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  <w:r w:rsidRPr="00454ABB">
              <w:rPr>
                <w:b/>
                <w:bCs/>
                <w:color w:val="C00000"/>
              </w:rPr>
              <w:t xml:space="preserve">Influential Operating Systems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Feature Migration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Early Systems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Atlas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XDS-940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THE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RC 4000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CTSS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MULTICS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IBM OS/390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TOPS-20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CP/M and MS/DOS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Macintosh Operating System and Windows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Match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Other Systems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Summary, Exercises</w:t>
            </w:r>
          </w:p>
        </w:tc>
      </w:tr>
      <w:tr w:rsidR="00454ABB" w:rsidRPr="00454ABB" w:rsidTr="00E952BC">
        <w:tc>
          <w:tcPr>
            <w:tcW w:w="532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  <w:r w:rsidRPr="00454ABB">
              <w:rPr>
                <w:b/>
                <w:bCs/>
                <w:color w:val="C00000"/>
              </w:rPr>
              <w:t>BSD UNIX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UNIX History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Design Principles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Programmer Interface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User Interface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Process Management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Memory Management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File System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I/O System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Inter-process Communication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Summary, Exercises</w:t>
            </w:r>
          </w:p>
        </w:tc>
      </w:tr>
      <w:tr w:rsidR="00454ABB" w:rsidRPr="00454ABB" w:rsidTr="00E952BC">
        <w:tc>
          <w:tcPr>
            <w:tcW w:w="532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54ABB" w:rsidRPr="00454ABB" w:rsidRDefault="00454ABB" w:rsidP="00E952BC">
            <w:pPr>
              <w:rPr>
                <w:b/>
                <w:bCs/>
                <w:color w:val="C00000"/>
              </w:rPr>
            </w:pPr>
            <w:r w:rsidRPr="00454ABB">
              <w:rPr>
                <w:b/>
                <w:bCs/>
                <w:color w:val="C00000"/>
              </w:rPr>
              <w:t xml:space="preserve">Appendix B: The Mach System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History of the Mach System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Design Principles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System Components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Process Management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Inter-process Communication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Memory Management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 xml:space="preserve">Programmer Interface </w:t>
            </w:r>
          </w:p>
        </w:tc>
      </w:tr>
      <w:tr w:rsidR="00454ABB" w:rsidRPr="001326BB" w:rsidTr="00E952BC">
        <w:tc>
          <w:tcPr>
            <w:tcW w:w="532" w:type="pct"/>
            <w:shd w:val="clear" w:color="auto" w:fill="E7E6E6" w:themeFill="background2"/>
          </w:tcPr>
          <w:p w:rsidR="00454ABB" w:rsidRDefault="00454ABB" w:rsidP="00E952BC"/>
        </w:tc>
        <w:tc>
          <w:tcPr>
            <w:tcW w:w="4468" w:type="pct"/>
            <w:shd w:val="clear" w:color="auto" w:fill="E7E6E6" w:themeFill="background2"/>
          </w:tcPr>
          <w:p w:rsidR="00454ABB" w:rsidRDefault="00454ABB" w:rsidP="00E952BC">
            <w:r>
              <w:t>Summary, Exercises</w:t>
            </w:r>
          </w:p>
        </w:tc>
      </w:tr>
    </w:tbl>
    <w:p w:rsidR="00E952BC" w:rsidRDefault="00E952BC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454ABB" w:rsidRDefault="00454ABB" w:rsidP="00E952BC"/>
    <w:p w:rsidR="005564AF" w:rsidRPr="005564AF" w:rsidRDefault="00EF52D0" w:rsidP="005564A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Operating System</w:t>
      </w:r>
      <w:r w:rsidR="00E952BC">
        <w:rPr>
          <w:b/>
          <w:bCs/>
          <w:color w:val="C00000"/>
        </w:rPr>
        <w:t>: Reference-2</w:t>
      </w:r>
    </w:p>
    <w:p w:rsidR="005564AF" w:rsidRDefault="005564AF" w:rsidP="005564AF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564AF" w:rsidRPr="001326BB" w:rsidTr="00E952BC">
        <w:tc>
          <w:tcPr>
            <w:tcW w:w="532" w:type="pct"/>
            <w:shd w:val="clear" w:color="auto" w:fill="002060"/>
          </w:tcPr>
          <w:p w:rsidR="005564AF" w:rsidRPr="001326BB" w:rsidRDefault="005564AF" w:rsidP="00E952B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564AF" w:rsidRPr="001326BB" w:rsidRDefault="005564AF" w:rsidP="00E952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 Operating Systems </w:t>
            </w:r>
          </w:p>
        </w:tc>
      </w:tr>
      <w:tr w:rsidR="005564AF" w:rsidRPr="009D1ABD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/>
        </w:tc>
        <w:tc>
          <w:tcPr>
            <w:tcW w:w="4468" w:type="pct"/>
            <w:shd w:val="clear" w:color="auto" w:fill="E7E6E6" w:themeFill="background2"/>
          </w:tcPr>
          <w:p w:rsidR="005564AF" w:rsidRPr="009D1ABD" w:rsidRDefault="005564AF" w:rsidP="00E952B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What is an Operating System?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History of Operating Systems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1</w:t>
            </w:r>
            <w:r w:rsidRPr="00533493">
              <w:t>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Computer Hardware Review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Operating System Zoo – Topics 9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Operating System Concepts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System Calls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Operating System Structure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World According To C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Operating Systems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Outline of the Rest of This Book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Metrics Units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9D1ABD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/>
        </w:tc>
        <w:tc>
          <w:tcPr>
            <w:tcW w:w="4468" w:type="pct"/>
            <w:shd w:val="clear" w:color="auto" w:fill="E7E6E6" w:themeFill="background2"/>
          </w:tcPr>
          <w:p w:rsidR="005564AF" w:rsidRPr="009D1ABD" w:rsidRDefault="005564AF" w:rsidP="00E952B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Processes and Threads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Processes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Threads – Topics 9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Inter-process Communication – Topics 10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Scheduling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Classical IPC Problems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Pr="00533493" w:rsidRDefault="005564AF" w:rsidP="00E952BC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Processes and Threads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A92DFB" w:rsidTr="00E952BC">
        <w:tc>
          <w:tcPr>
            <w:tcW w:w="532" w:type="pct"/>
            <w:shd w:val="clear" w:color="auto" w:fill="E7E6E6" w:themeFill="background2"/>
          </w:tcPr>
          <w:p w:rsidR="005564AF" w:rsidRPr="00A92DFB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A92DFB" w:rsidRDefault="005564AF" w:rsidP="00E952BC">
            <w:pPr>
              <w:rPr>
                <w:b/>
                <w:bCs/>
                <w:color w:val="C00000"/>
              </w:rPr>
            </w:pPr>
            <w:r w:rsidRPr="00A92DFB">
              <w:rPr>
                <w:b/>
                <w:bCs/>
                <w:color w:val="C00000"/>
              </w:rPr>
              <w:t xml:space="preserve">Memory Management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No Memory Abstraction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A Memory Abstraction: Address Spaces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Virtual Memory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Page Replacement Algorithms – Topics 10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Design Issues for Paging Systems – Topics 9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Implementation Issues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Segmentation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Research on Memory Management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A92DFB" w:rsidTr="00E952BC">
        <w:tc>
          <w:tcPr>
            <w:tcW w:w="532" w:type="pct"/>
            <w:shd w:val="clear" w:color="auto" w:fill="E7E6E6" w:themeFill="background2"/>
          </w:tcPr>
          <w:p w:rsidR="005564AF" w:rsidRPr="00A92DFB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A92DFB" w:rsidRDefault="005564AF" w:rsidP="00E952BC">
            <w:pPr>
              <w:rPr>
                <w:b/>
                <w:bCs/>
                <w:color w:val="C00000"/>
              </w:rPr>
            </w:pPr>
            <w:r w:rsidRPr="00A92DFB">
              <w:rPr>
                <w:b/>
                <w:bCs/>
                <w:color w:val="C00000"/>
              </w:rPr>
              <w:t xml:space="preserve">File Systems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Files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Directories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File-System Implementation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File-System Management and Optimization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Example File Systems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File Systems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A92DFB" w:rsidTr="00E952BC">
        <w:tc>
          <w:tcPr>
            <w:tcW w:w="532" w:type="pct"/>
            <w:shd w:val="clear" w:color="auto" w:fill="E7E6E6" w:themeFill="background2"/>
          </w:tcPr>
          <w:p w:rsidR="005564AF" w:rsidRPr="00A92DFB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A92DFB" w:rsidRDefault="005564AF" w:rsidP="00E952BC">
            <w:pPr>
              <w:rPr>
                <w:b/>
                <w:bCs/>
                <w:color w:val="C00000"/>
              </w:rPr>
            </w:pPr>
            <w:r w:rsidRPr="00A92DFB">
              <w:rPr>
                <w:b/>
                <w:bCs/>
                <w:color w:val="C00000"/>
              </w:rPr>
              <w:t xml:space="preserve">Input / Output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Principles of I/O Hardware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Principles of I/O Software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I/O Software Layers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Disks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Clocks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User Interfaces: Keyboard, Mouse, Monitor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Thin Clients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lastRenderedPageBreak/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Power Management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</w:t>
            </w:r>
            <w:proofErr w:type="spellStart"/>
            <w:r>
              <w:t>Input/Output</w:t>
            </w:r>
            <w:proofErr w:type="spellEnd"/>
            <w:r>
              <w:t xml:space="preserve">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C26157" w:rsidTr="00E952BC">
        <w:tc>
          <w:tcPr>
            <w:tcW w:w="532" w:type="pct"/>
            <w:shd w:val="clear" w:color="auto" w:fill="E7E6E6" w:themeFill="background2"/>
          </w:tcPr>
          <w:p w:rsidR="005564AF" w:rsidRPr="00C26157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C26157" w:rsidRDefault="005564AF" w:rsidP="00E952BC">
            <w:pPr>
              <w:rPr>
                <w:b/>
                <w:bCs/>
                <w:color w:val="C00000"/>
              </w:rPr>
            </w:pPr>
            <w:r w:rsidRPr="00C26157">
              <w:rPr>
                <w:b/>
                <w:bCs/>
                <w:color w:val="C00000"/>
              </w:rPr>
              <w:t xml:space="preserve">Deadlocks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Resources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Introduction to Deadlocks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Ostrich Algorithm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Deadlock Detection and Recovery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Deadlock Avoidance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Deadlock Prevention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Other Issues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Deadlocks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674B6F" w:rsidTr="00E952BC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Virtualization and The Cloud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History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Requirements for Virtualization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Type 1 and Type 2 Hypervisors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Techniques for Efficient Visualization – Topics 2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Are Hypervisors Microkernels Done Right?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Memory Virtualization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I/O Virtualization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Virtual Appliances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Virtual Machines on Multicore CPUS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Licensing Issues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Clouds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Case Study: VMWare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Virtualization and The Cloud </w:t>
            </w:r>
          </w:p>
        </w:tc>
      </w:tr>
      <w:tr w:rsidR="005564AF" w:rsidRPr="00674B6F" w:rsidTr="00E952BC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Multiple Processor Systems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Multiprocessors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Multi-computers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Distributed Systems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Multiple Processor Systems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674B6F" w:rsidTr="00E952BC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Security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Security Environment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Operating Systems Security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Controlling Access to Resources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Formal Models of Secure Systems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Basics of Cryptography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256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Authentication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Exploiting Software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266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Insider Attacks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271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Malware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278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Defenses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279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Research on Security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674B6F" w:rsidTr="00E952BC">
        <w:tc>
          <w:tcPr>
            <w:tcW w:w="532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674B6F" w:rsidRDefault="005564AF" w:rsidP="00E952BC">
            <w:pPr>
              <w:rPr>
                <w:b/>
                <w:bCs/>
                <w:color w:val="C00000"/>
              </w:rPr>
            </w:pPr>
            <w:r w:rsidRPr="00674B6F">
              <w:rPr>
                <w:b/>
                <w:bCs/>
                <w:color w:val="C00000"/>
              </w:rPr>
              <w:t xml:space="preserve">Case Study 1: UNIX, LINUX, and ANDROID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History of UNIX and LINUX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292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Overview of LINUX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297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Processes in LINUX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Memory Management in LINUX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lastRenderedPageBreak/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Input / Output in LINUX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LINUX File System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Security in LINUX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325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ANDROID – Topics 12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326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41545A" w:rsidTr="00E952BC">
        <w:tc>
          <w:tcPr>
            <w:tcW w:w="532" w:type="pct"/>
            <w:shd w:val="clear" w:color="auto" w:fill="E7E6E6" w:themeFill="background2"/>
          </w:tcPr>
          <w:p w:rsidR="005564AF" w:rsidRPr="0041545A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41545A" w:rsidRDefault="005564AF" w:rsidP="00E952BC">
            <w:pPr>
              <w:rPr>
                <w:b/>
                <w:bCs/>
                <w:color w:val="C00000"/>
              </w:rPr>
            </w:pPr>
            <w:r w:rsidRPr="0041545A">
              <w:rPr>
                <w:b/>
                <w:bCs/>
                <w:color w:val="C00000"/>
              </w:rPr>
              <w:t>Case Study 2: Windows 8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History of Windows Through Windows 8.1 – Topics 5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Programming Windows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338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System Structure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341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Processes and Threads in Windows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Memory Management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345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Caching in Windows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348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Input / Output in Windows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350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Windows NT File System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Windows Power Management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355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Security in Windows 8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  <w:tr w:rsidR="005564AF" w:rsidRPr="0041545A" w:rsidTr="00E952BC">
        <w:tc>
          <w:tcPr>
            <w:tcW w:w="532" w:type="pct"/>
            <w:shd w:val="clear" w:color="auto" w:fill="E7E6E6" w:themeFill="background2"/>
          </w:tcPr>
          <w:p w:rsidR="005564AF" w:rsidRPr="0041545A" w:rsidRDefault="005564AF" w:rsidP="00E952B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564AF" w:rsidRPr="0041545A" w:rsidRDefault="005564AF" w:rsidP="00E952BC">
            <w:pPr>
              <w:rPr>
                <w:b/>
                <w:bCs/>
                <w:color w:val="C00000"/>
              </w:rPr>
            </w:pPr>
            <w:r w:rsidRPr="0041545A">
              <w:rPr>
                <w:b/>
                <w:bCs/>
                <w:color w:val="C00000"/>
              </w:rPr>
              <w:t xml:space="preserve">Operating System Design 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358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The Nature of The Design Problem – Topics 2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Interface Design – Topics 3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370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Implementation – Topics 9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377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Performance – Topics 7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Project Management – Topics 4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387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>Trends in Operating System Design – Topics 6</w:t>
            </w:r>
          </w:p>
        </w:tc>
      </w:tr>
      <w:tr w:rsidR="005564AF" w:rsidRPr="001326BB" w:rsidTr="00E952BC">
        <w:tc>
          <w:tcPr>
            <w:tcW w:w="532" w:type="pct"/>
            <w:shd w:val="clear" w:color="auto" w:fill="E7E6E6" w:themeFill="background2"/>
          </w:tcPr>
          <w:p w:rsidR="005564AF" w:rsidRDefault="005564AF" w:rsidP="00E952BC">
            <w:r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5564AF" w:rsidRDefault="005564AF" w:rsidP="00E952BC">
            <w:r>
              <w:t xml:space="preserve">Summary </w:t>
            </w:r>
          </w:p>
        </w:tc>
      </w:tr>
    </w:tbl>
    <w:p w:rsidR="00AD4A4E" w:rsidRDefault="00AD4A4E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DB5D4C" w:rsidRDefault="00DB5D4C"/>
    <w:p w:rsidR="00870CCA" w:rsidRPr="005564AF" w:rsidRDefault="00870CCA" w:rsidP="00870CCA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Data Communications and Networking  </w:t>
      </w:r>
    </w:p>
    <w:p w:rsidR="00870CCA" w:rsidRDefault="00870CCA" w:rsidP="00EF52D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70CCA" w:rsidRPr="001326BB" w:rsidTr="00EF3830">
        <w:tc>
          <w:tcPr>
            <w:tcW w:w="532" w:type="pct"/>
            <w:shd w:val="clear" w:color="auto" w:fill="002060"/>
          </w:tcPr>
          <w:p w:rsidR="00870CCA" w:rsidRPr="001326BB" w:rsidRDefault="00870CCA" w:rsidP="00EF383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70CCA" w:rsidRPr="001326BB" w:rsidRDefault="00870CCA" w:rsidP="00EF3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Communication and Networking 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FFD966" w:themeFill="accent4" w:themeFillTint="99"/>
          </w:tcPr>
          <w:p w:rsidR="00870CCA" w:rsidRPr="001326BB" w:rsidRDefault="00870CCA" w:rsidP="00EF383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70CCA" w:rsidRDefault="00870CCA" w:rsidP="00EF3830">
            <w:pPr>
              <w:rPr>
                <w:b/>
                <w:bCs/>
              </w:rPr>
            </w:pPr>
            <w:r>
              <w:rPr>
                <w:b/>
                <w:bCs/>
              </w:rPr>
              <w:t>Part-01: Overview</w:t>
            </w:r>
          </w:p>
        </w:tc>
      </w:tr>
      <w:tr w:rsidR="00870CCA" w:rsidRPr="009D1ABD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870CCA" w:rsidP="00EF3830"/>
        </w:tc>
        <w:tc>
          <w:tcPr>
            <w:tcW w:w="4468" w:type="pct"/>
            <w:shd w:val="clear" w:color="auto" w:fill="E7E6E6" w:themeFill="background2"/>
          </w:tcPr>
          <w:p w:rsidR="00870CCA" w:rsidRPr="009D1ABD" w:rsidRDefault="00870CCA" w:rsidP="00EF383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870CCA" w:rsidP="00EF3830">
            <w:r>
              <w:t xml:space="preserve">Data Communications </w:t>
            </w:r>
            <w:r w:rsidR="00EF3830">
              <w:t>–</w:t>
            </w:r>
            <w:r>
              <w:t xml:space="preserve"> </w:t>
            </w:r>
            <w:r w:rsidR="00EF3830">
              <w:t>Topics 3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Networks – Topics 6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The Internet – Topics 2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Protocols and Standards – Topics 4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325028" w:rsidP="00EF3830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>Recommended Reading – Topics 3</w:t>
            </w:r>
          </w:p>
        </w:tc>
      </w:tr>
      <w:tr w:rsidR="00870CCA" w:rsidRPr="001326BB" w:rsidTr="00EF3830">
        <w:tc>
          <w:tcPr>
            <w:tcW w:w="532" w:type="pct"/>
            <w:shd w:val="clear" w:color="auto" w:fill="E7E6E6" w:themeFill="background2"/>
          </w:tcPr>
          <w:p w:rsidR="00870CCA" w:rsidRPr="00533493" w:rsidRDefault="00870CCA" w:rsidP="00EF3830"/>
        </w:tc>
        <w:tc>
          <w:tcPr>
            <w:tcW w:w="4468" w:type="pct"/>
            <w:shd w:val="clear" w:color="auto" w:fill="E7E6E6" w:themeFill="background2"/>
          </w:tcPr>
          <w:p w:rsidR="00870CCA" w:rsidRDefault="00EF3830" w:rsidP="00EF3830">
            <w:r>
              <w:t xml:space="preserve">Key Terms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 xml:space="preserve">Summary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Practice Set – Topic 3</w:t>
            </w:r>
          </w:p>
        </w:tc>
      </w:tr>
      <w:tr w:rsidR="00EF3830" w:rsidRPr="00EF3830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Pr="00EF3830" w:rsidRDefault="00EF3830" w:rsidP="00EF3830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Network Models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Layered Tasks – Topics 2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The OSI Model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Layers in The OSI Model – Topics 8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TCP/IP Protocol Suite – Topics 4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Addressing – Topics 4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Recommended Reading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9364CA" w:rsidP="009364CA">
            <w:r>
              <w:t>Key Terms</w:t>
            </w:r>
            <w:r w:rsidR="00EF3830">
              <w:t xml:space="preserve">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 xml:space="preserve">Summary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Practice Set – Topics 3</w:t>
            </w:r>
          </w:p>
        </w:tc>
      </w:tr>
      <w:tr w:rsidR="00EF3830" w:rsidRPr="00EF3830" w:rsidTr="00EF3830">
        <w:tc>
          <w:tcPr>
            <w:tcW w:w="532" w:type="pct"/>
            <w:shd w:val="clear" w:color="auto" w:fill="FFD966" w:themeFill="accent4" w:themeFillTint="99"/>
          </w:tcPr>
          <w:p w:rsidR="00EF3830" w:rsidRPr="00533493" w:rsidRDefault="00EF3830" w:rsidP="00EF3830"/>
        </w:tc>
        <w:tc>
          <w:tcPr>
            <w:tcW w:w="4468" w:type="pct"/>
            <w:shd w:val="clear" w:color="auto" w:fill="FFD966" w:themeFill="accent4" w:themeFillTint="99"/>
          </w:tcPr>
          <w:p w:rsidR="00EF3830" w:rsidRPr="00EF3830" w:rsidRDefault="00EF3830" w:rsidP="00EF3830">
            <w:pPr>
              <w:rPr>
                <w:b/>
                <w:bCs/>
              </w:rPr>
            </w:pPr>
            <w:r w:rsidRPr="00EF3830">
              <w:rPr>
                <w:b/>
                <w:bCs/>
              </w:rPr>
              <w:t xml:space="preserve">Part-02: Physical Layer and Media </w:t>
            </w:r>
          </w:p>
        </w:tc>
      </w:tr>
      <w:tr w:rsidR="00EF3830" w:rsidRPr="00EF3830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EF3830" w:rsidP="00EF3830"/>
        </w:tc>
        <w:tc>
          <w:tcPr>
            <w:tcW w:w="4468" w:type="pct"/>
            <w:shd w:val="clear" w:color="auto" w:fill="E7E6E6" w:themeFill="background2"/>
          </w:tcPr>
          <w:p w:rsidR="00EF3830" w:rsidRPr="00EF3830" w:rsidRDefault="00EF3830" w:rsidP="00EF3830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Data and Signals 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Analog and Digital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Periodic Analog Signals – Topics 6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Digital Signals – Topics 4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Transmission Impairment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Data Rate Limits – Topics 3</w:t>
            </w:r>
          </w:p>
        </w:tc>
      </w:tr>
      <w:tr w:rsidR="00EF3830" w:rsidRPr="001326BB" w:rsidTr="00EF3830">
        <w:tc>
          <w:tcPr>
            <w:tcW w:w="532" w:type="pct"/>
            <w:shd w:val="clear" w:color="auto" w:fill="E7E6E6" w:themeFill="background2"/>
          </w:tcPr>
          <w:p w:rsidR="00EF3830" w:rsidRPr="00533493" w:rsidRDefault="00325028" w:rsidP="00EF3830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EF3830" w:rsidRDefault="00EF3830" w:rsidP="00EF3830">
            <w:r>
              <w:t>Performance – Topics 5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EF3830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EF3830" w:rsidRDefault="009364CA" w:rsidP="009364CA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Digital Transmission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Digital-to-Digital Conversion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Analog-to-Digital Conversion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Transmission Models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EF3830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EF3830" w:rsidRDefault="009364CA" w:rsidP="009364CA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Analog Transmission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Digital-to-Analog Conversion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Analog-to-Analog Conversion – Topics 3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EF3830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EF3830" w:rsidRDefault="009364CA" w:rsidP="009364CA">
            <w:pPr>
              <w:rPr>
                <w:b/>
                <w:bCs/>
                <w:color w:val="C00000"/>
              </w:rPr>
            </w:pPr>
            <w:r w:rsidRPr="00EF3830">
              <w:rPr>
                <w:b/>
                <w:bCs/>
                <w:color w:val="C00000"/>
              </w:rPr>
              <w:t xml:space="preserve">Bandwidth Utilization: Multiplexing and Spreading 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Multiplexing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Spread Spectrum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Transmission Media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Guided Media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Unguided Media: Wireless – Topics 3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Switching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Circuit-Switched Networks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Datagram Networks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Virtual-Circuit Networks – Topics 5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Structure of a Switch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Using Telephone and Cable Networks for Data Transmission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Telephone Network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Dialup Modems – Topics 1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Digital Subscriber Line – Topics 6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Cable TV Networks – Topics 2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Cable TV For Data Transfer – Topics 4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Recommended Reading – Books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Key Terms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 xml:space="preserve">Summary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Default="009364CA" w:rsidP="009364CA">
            <w:r>
              <w:t>Practice Set – Topics 2</w:t>
            </w:r>
          </w:p>
        </w:tc>
      </w:tr>
      <w:tr w:rsidR="009364CA" w:rsidRPr="009364CA" w:rsidTr="009364CA">
        <w:tc>
          <w:tcPr>
            <w:tcW w:w="532" w:type="pct"/>
            <w:shd w:val="clear" w:color="auto" w:fill="FFD966" w:themeFill="accent4" w:themeFillTint="99"/>
          </w:tcPr>
          <w:p w:rsidR="009364CA" w:rsidRPr="00533493" w:rsidRDefault="009364CA" w:rsidP="009364CA"/>
        </w:tc>
        <w:tc>
          <w:tcPr>
            <w:tcW w:w="4468" w:type="pct"/>
            <w:shd w:val="clear" w:color="auto" w:fill="FFD966" w:themeFill="accent4" w:themeFillTint="99"/>
          </w:tcPr>
          <w:p w:rsidR="009364CA" w:rsidRPr="009364CA" w:rsidRDefault="009364CA" w:rsidP="009364CA">
            <w:pPr>
              <w:rPr>
                <w:b/>
                <w:bCs/>
              </w:rPr>
            </w:pPr>
            <w:r w:rsidRPr="009364CA">
              <w:rPr>
                <w:b/>
                <w:bCs/>
              </w:rPr>
              <w:t xml:space="preserve">Part-03: Data Link Layer </w:t>
            </w:r>
          </w:p>
        </w:tc>
      </w:tr>
      <w:tr w:rsidR="009364CA" w:rsidRPr="009364CA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9364CA" w:rsidP="009364CA"/>
        </w:tc>
        <w:tc>
          <w:tcPr>
            <w:tcW w:w="4468" w:type="pct"/>
            <w:shd w:val="clear" w:color="auto" w:fill="E7E6E6" w:themeFill="background2"/>
          </w:tcPr>
          <w:p w:rsidR="009364CA" w:rsidRPr="009364CA" w:rsidRDefault="009364CA" w:rsidP="009364CA">
            <w:pPr>
              <w:rPr>
                <w:b/>
                <w:bCs/>
                <w:color w:val="C00000"/>
              </w:rPr>
            </w:pPr>
            <w:r w:rsidRPr="009364CA">
              <w:rPr>
                <w:b/>
                <w:bCs/>
                <w:color w:val="C00000"/>
              </w:rPr>
              <w:t xml:space="preserve">Error Detection and Correction </w:t>
            </w:r>
          </w:p>
        </w:tc>
      </w:tr>
      <w:tr w:rsidR="009364CA" w:rsidRPr="001326BB" w:rsidTr="00EF3830">
        <w:tc>
          <w:tcPr>
            <w:tcW w:w="532" w:type="pct"/>
            <w:shd w:val="clear" w:color="auto" w:fill="E7E6E6" w:themeFill="background2"/>
          </w:tcPr>
          <w:p w:rsidR="009364CA" w:rsidRPr="00533493" w:rsidRDefault="00325028" w:rsidP="009364CA">
            <w:r w:rsidRPr="00533493"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9364CA" w:rsidRDefault="000724AB" w:rsidP="009364CA">
            <w:r>
              <w:t>Introduction – Topics 6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9364CA">
            <w:r w:rsidRPr="00533493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9364CA">
            <w:r>
              <w:t>Block Coding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9364CA">
            <w:r w:rsidRPr="00533493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9364CA">
            <w:r>
              <w:t>Linear Block Codes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9364CA">
            <w:r w:rsidRPr="00533493"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9364CA">
            <w:r>
              <w:t>Cyclic Codes – Topics 6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Recommended Reading – Books and RFCs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 xml:space="preserve">Data Link Control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Framing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Flow and Error Control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Protocols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Noiseless Channels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Noisy Channels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HDLC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Point-to-Point Protocol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lastRenderedPageBreak/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 xml:space="preserve">Multiple Access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Random-access Aloha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Controlled Access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Channelization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 xml:space="preserve">Wired LANs: Ethernet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IEEE Standards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Standard Ethernet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Changes in the Standard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Fast Ethernet – Topics 2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GIGABIT Ethernet – Topics 3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0724A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0724AB" w:rsidRDefault="000724AB" w:rsidP="000724AB">
            <w:pPr>
              <w:rPr>
                <w:b/>
                <w:bCs/>
                <w:color w:val="C00000"/>
              </w:rPr>
            </w:pPr>
            <w:r w:rsidRPr="000724AB">
              <w:rPr>
                <w:b/>
                <w:bCs/>
                <w:color w:val="C00000"/>
              </w:rPr>
              <w:t>Wireless LANs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IEEE 802.11 – Topics 4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Bluetooth – Topics 6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325028" w:rsidP="000724AB">
            <w:r w:rsidRPr="00533493"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Recommended Reading – Books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Key Terms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 xml:space="preserve">Summary </w:t>
            </w:r>
          </w:p>
        </w:tc>
      </w:tr>
      <w:tr w:rsidR="000724AB" w:rsidRPr="001326BB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Default="000724AB" w:rsidP="000724AB">
            <w:r>
              <w:t>Practice Set – Topics 2</w:t>
            </w:r>
          </w:p>
        </w:tc>
      </w:tr>
      <w:tr w:rsidR="000724AB" w:rsidRPr="003B0A30" w:rsidTr="00EF3830">
        <w:tc>
          <w:tcPr>
            <w:tcW w:w="532" w:type="pct"/>
            <w:shd w:val="clear" w:color="auto" w:fill="E7E6E6" w:themeFill="background2"/>
          </w:tcPr>
          <w:p w:rsidR="000724AB" w:rsidRPr="00533493" w:rsidRDefault="000724AB" w:rsidP="000724AB"/>
        </w:tc>
        <w:tc>
          <w:tcPr>
            <w:tcW w:w="4468" w:type="pct"/>
            <w:shd w:val="clear" w:color="auto" w:fill="E7E6E6" w:themeFill="background2"/>
          </w:tcPr>
          <w:p w:rsidR="000724AB" w:rsidRPr="003B0A30" w:rsidRDefault="003B0A30" w:rsidP="000724AB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>Connecting LANs, Backbone Networks, and Virtual LANs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0724AB">
            <w:r w:rsidRPr="00533493"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0724AB">
            <w:r>
              <w:t>Connecting Devices – Topics 8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0724AB">
            <w:r w:rsidRPr="00533493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0724AB">
            <w:r>
              <w:t>Backbone Networks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0724AB">
            <w:r w:rsidRPr="00533493"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0724AB">
            <w:r>
              <w:t>Virtual LANs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and Site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Wireless WANs: Cellular Telephone and Satellite Networks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Cellular Telephony – Topics 7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253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Satellite Networks – Topics 6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proofErr w:type="spellStart"/>
            <w:r w:rsidRPr="003B0A30">
              <w:rPr>
                <w:b/>
                <w:bCs/>
                <w:color w:val="C00000"/>
              </w:rPr>
              <w:t>Sonetisdh</w:t>
            </w:r>
            <w:proofErr w:type="spellEnd"/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Architecture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proofErr w:type="spellStart"/>
            <w:r>
              <w:t>Sonet</w:t>
            </w:r>
            <w:proofErr w:type="spellEnd"/>
            <w:r>
              <w:t xml:space="preserve"> Layers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266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proofErr w:type="spellStart"/>
            <w:r>
              <w:t>Sonet</w:t>
            </w:r>
            <w:proofErr w:type="spellEnd"/>
            <w:r>
              <w:t xml:space="preserve"> Frames – Topics 4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269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STS Multiplexing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proofErr w:type="spellStart"/>
            <w:r>
              <w:t>Sonet</w:t>
            </w:r>
            <w:proofErr w:type="spellEnd"/>
            <w:r>
              <w:t xml:space="preserve"> Networks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Virtual Tributaries – Topics 1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lastRenderedPageBreak/>
              <w:t>274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Virtual-Circuit Networks: Frame Relay and ATM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Frame Relay – Topics 7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ATM – Topics 6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ATM LANs – Topics 4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292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Recommended Reading – Books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2</w:t>
            </w:r>
          </w:p>
        </w:tc>
      </w:tr>
      <w:tr w:rsidR="003B0A30" w:rsidRPr="003B0A30" w:rsidTr="003B0A30">
        <w:tc>
          <w:tcPr>
            <w:tcW w:w="532" w:type="pct"/>
            <w:shd w:val="clear" w:color="auto" w:fill="FFD966" w:themeFill="accent4" w:themeFillTint="99"/>
          </w:tcPr>
          <w:p w:rsidR="003B0A30" w:rsidRPr="00533493" w:rsidRDefault="003B0A30" w:rsidP="003B0A30"/>
        </w:tc>
        <w:tc>
          <w:tcPr>
            <w:tcW w:w="4468" w:type="pct"/>
            <w:shd w:val="clear" w:color="auto" w:fill="FFD966" w:themeFill="accent4" w:themeFillTint="99"/>
          </w:tcPr>
          <w:p w:rsidR="003B0A30" w:rsidRPr="003B0A30" w:rsidRDefault="003B0A30" w:rsidP="003B0A30">
            <w:pPr>
              <w:rPr>
                <w:b/>
                <w:bCs/>
              </w:rPr>
            </w:pPr>
            <w:r w:rsidRPr="003B0A30">
              <w:rPr>
                <w:b/>
                <w:bCs/>
              </w:rPr>
              <w:t xml:space="preserve">Part-04: Network Layer 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proofErr w:type="spellStart"/>
            <w:r w:rsidRPr="003B0A30">
              <w:rPr>
                <w:b/>
                <w:bCs/>
                <w:color w:val="C00000"/>
              </w:rPr>
              <w:t>Netvl</w:t>
            </w:r>
            <w:proofErr w:type="spellEnd"/>
            <w:r w:rsidRPr="003B0A30">
              <w:rPr>
                <w:b/>
                <w:bCs/>
                <w:color w:val="C00000"/>
              </w:rPr>
              <w:t xml:space="preserve">/ark Layer: Logical Addressing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IPv4 Addresses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299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IPv6 Addresses – Topics 2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300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Recommended Reading – Books, Sites, RFCs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3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Network Layer: Internet Protocol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Internetworking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IPv4 – Topics 4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IPv6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Transition </w:t>
            </w:r>
            <w:proofErr w:type="spellStart"/>
            <w:r>
              <w:t>Form</w:t>
            </w:r>
            <w:proofErr w:type="spellEnd"/>
            <w:r>
              <w:t xml:space="preserve"> IPv4 to IPv6 – Topics 3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Recommended Reading – Books, Sites, RFCs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Key Terms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Summary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Practice Set – Topics 3</w:t>
            </w:r>
          </w:p>
        </w:tc>
      </w:tr>
      <w:tr w:rsidR="003B0A30" w:rsidRPr="003B0A30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B0A30" w:rsidP="003B0A30"/>
        </w:tc>
        <w:tc>
          <w:tcPr>
            <w:tcW w:w="4468" w:type="pct"/>
            <w:shd w:val="clear" w:color="auto" w:fill="E7E6E6" w:themeFill="background2"/>
          </w:tcPr>
          <w:p w:rsidR="003B0A30" w:rsidRPr="003B0A30" w:rsidRDefault="003B0A30" w:rsidP="003B0A30">
            <w:pPr>
              <w:rPr>
                <w:b/>
                <w:bCs/>
                <w:color w:val="C00000"/>
              </w:rPr>
            </w:pPr>
            <w:r w:rsidRPr="003B0A30">
              <w:rPr>
                <w:b/>
                <w:bCs/>
                <w:color w:val="C00000"/>
              </w:rPr>
              <w:t xml:space="preserve">Network Layer: Address Mapping, Error Reporting, and Multicasting 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316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Address Mapping – Topics 2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321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>ICMP – Topics 5</w:t>
            </w:r>
          </w:p>
        </w:tc>
      </w:tr>
      <w:tr w:rsidR="003B0A30" w:rsidRPr="001326BB" w:rsidTr="00EF3830">
        <w:tc>
          <w:tcPr>
            <w:tcW w:w="532" w:type="pct"/>
            <w:shd w:val="clear" w:color="auto" w:fill="E7E6E6" w:themeFill="background2"/>
          </w:tcPr>
          <w:p w:rsidR="003B0A30" w:rsidRPr="00533493" w:rsidRDefault="00325028" w:rsidP="003B0A30">
            <w:r w:rsidRPr="00533493">
              <w:t>327</w:t>
            </w:r>
          </w:p>
        </w:tc>
        <w:tc>
          <w:tcPr>
            <w:tcW w:w="4468" w:type="pct"/>
            <w:shd w:val="clear" w:color="auto" w:fill="E7E6E6" w:themeFill="background2"/>
          </w:tcPr>
          <w:p w:rsidR="003B0A30" w:rsidRDefault="003B0A30" w:rsidP="003B0A30">
            <w:r>
              <w:t xml:space="preserve">IGMP – Topics </w:t>
            </w:r>
            <w:r w:rsidR="00AA2F6F">
              <w:t>6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3B0A30">
            <w:r w:rsidRPr="00533493"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3B0A30">
            <w:r>
              <w:t>ICMPv6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330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Network Layer: Delivery, Forwarding, and Routing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Delivery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Forwarding – Topics 3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Unicast Routing Protocols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343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Multicast Routing Protocols – Topics 4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AA2F6F" w:rsidTr="00AA2F6F">
        <w:tc>
          <w:tcPr>
            <w:tcW w:w="532" w:type="pct"/>
            <w:shd w:val="clear" w:color="auto" w:fill="FFD966" w:themeFill="accent4" w:themeFillTint="99"/>
          </w:tcPr>
          <w:p w:rsidR="00AA2F6F" w:rsidRPr="00533493" w:rsidRDefault="00AA2F6F" w:rsidP="00AA2F6F"/>
        </w:tc>
        <w:tc>
          <w:tcPr>
            <w:tcW w:w="4468" w:type="pct"/>
            <w:shd w:val="clear" w:color="auto" w:fill="FFD966" w:themeFill="accent4" w:themeFillTint="99"/>
          </w:tcPr>
          <w:p w:rsidR="00AA2F6F" w:rsidRPr="00AA2F6F" w:rsidRDefault="00AA2F6F" w:rsidP="00AA2F6F">
            <w:pPr>
              <w:rPr>
                <w:b/>
                <w:bCs/>
              </w:rPr>
            </w:pPr>
            <w:r w:rsidRPr="00AA2F6F">
              <w:rPr>
                <w:b/>
                <w:bCs/>
              </w:rPr>
              <w:t xml:space="preserve">Part-05: Transport Layer 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Process-fa-Process Delivery: </w:t>
            </w:r>
            <w:proofErr w:type="spellStart"/>
            <w:r w:rsidRPr="00AA2F6F">
              <w:rPr>
                <w:b/>
                <w:bCs/>
                <w:color w:val="C00000"/>
              </w:rPr>
              <w:t>UDp</w:t>
            </w:r>
            <w:proofErr w:type="spellEnd"/>
            <w:r w:rsidRPr="00AA2F6F">
              <w:rPr>
                <w:b/>
                <w:bCs/>
                <w:color w:val="C00000"/>
              </w:rPr>
              <w:t xml:space="preserve">, </w:t>
            </w:r>
            <w:proofErr w:type="spellStart"/>
            <w:r w:rsidRPr="00AA2F6F">
              <w:rPr>
                <w:b/>
                <w:bCs/>
                <w:color w:val="C00000"/>
              </w:rPr>
              <w:t>TCp</w:t>
            </w:r>
            <w:proofErr w:type="spellEnd"/>
            <w:r w:rsidRPr="00AA2F6F">
              <w:rPr>
                <w:b/>
                <w:bCs/>
                <w:color w:val="C00000"/>
              </w:rPr>
              <w:t xml:space="preserve">, and </w:t>
            </w:r>
            <w:proofErr w:type="spellStart"/>
            <w:r w:rsidRPr="00AA2F6F">
              <w:rPr>
                <w:b/>
                <w:bCs/>
                <w:color w:val="C00000"/>
              </w:rPr>
              <w:t>SeTP</w:t>
            </w:r>
            <w:proofErr w:type="spellEnd"/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349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Process-to-Process Delivery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t>354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User Datagram Protocol (UDP)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325028" w:rsidP="00AA2F6F">
            <w:r w:rsidRPr="00533493">
              <w:lastRenderedPageBreak/>
              <w:t>3</w:t>
            </w:r>
            <w:r w:rsidR="0012393C"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TCP – Topics 7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368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SCTP – Topics 7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369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Congestion Control and Quality of Service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Data Traffic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372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Congestion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Congestion Control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376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Two Examples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378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 Quality of service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382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 Techniques to Improve </w:t>
            </w:r>
            <w:proofErr w:type="spellStart"/>
            <w:r>
              <w:t>QoS</w:t>
            </w:r>
            <w:proofErr w:type="spellEnd"/>
            <w:r>
              <w:t xml:space="preserve"> – Topics 4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Integrated Services – Topics 6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389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Differentiated Services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391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proofErr w:type="spellStart"/>
            <w:r>
              <w:t>QoS</w:t>
            </w:r>
            <w:proofErr w:type="spellEnd"/>
            <w:r>
              <w:t xml:space="preserve"> In Switched Networks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12393C" w:rsidP="00AA2F6F">
            <w:r w:rsidRPr="00533493">
              <w:t>392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2</w:t>
            </w:r>
          </w:p>
        </w:tc>
      </w:tr>
      <w:tr w:rsidR="00AA2F6F" w:rsidRPr="00AA2F6F" w:rsidTr="00AA2F6F">
        <w:tc>
          <w:tcPr>
            <w:tcW w:w="532" w:type="pct"/>
            <w:shd w:val="clear" w:color="auto" w:fill="FFD966" w:themeFill="accent4" w:themeFillTint="99"/>
          </w:tcPr>
          <w:p w:rsidR="00AA2F6F" w:rsidRPr="00533493" w:rsidRDefault="00AA2F6F" w:rsidP="00AA2F6F"/>
        </w:tc>
        <w:tc>
          <w:tcPr>
            <w:tcW w:w="4468" w:type="pct"/>
            <w:shd w:val="clear" w:color="auto" w:fill="FFD966" w:themeFill="accent4" w:themeFillTint="99"/>
          </w:tcPr>
          <w:p w:rsidR="00AA2F6F" w:rsidRPr="00AA2F6F" w:rsidRDefault="00AA2F6F" w:rsidP="00AA2F6F">
            <w:pPr>
              <w:rPr>
                <w:b/>
                <w:bCs/>
              </w:rPr>
            </w:pPr>
            <w:r w:rsidRPr="00AA2F6F">
              <w:rPr>
                <w:b/>
                <w:bCs/>
              </w:rPr>
              <w:t xml:space="preserve">Part-06: Application Layer 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Domain Name System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394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Name Space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397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Domain Name Space – Topics 3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401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Distribution of Name Space – Topics 4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404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DNS in The Internet – Topics 3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410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Resolution – Topics 6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411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DNS Messages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413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Types of Records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414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Registrars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415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Dynamic Domain Name System (DDNS)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416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Encapsulation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417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2</w:t>
            </w:r>
          </w:p>
        </w:tc>
      </w:tr>
      <w:tr w:rsidR="00AA2F6F" w:rsidRPr="00AA2F6F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AA2F6F" w:rsidRDefault="00AA2F6F" w:rsidP="00AA2F6F">
            <w:pPr>
              <w:rPr>
                <w:b/>
                <w:bCs/>
                <w:color w:val="C00000"/>
              </w:rPr>
            </w:pPr>
            <w:r w:rsidRPr="00AA2F6F">
              <w:rPr>
                <w:b/>
                <w:bCs/>
                <w:color w:val="C00000"/>
              </w:rPr>
              <w:t xml:space="preserve">Remote Logging, Electronic Mail, and File Transfer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418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Remote Logging – Topics 1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423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Electronic Mail – Topics 5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425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File Transfer – Topics 2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426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Recommended Reading – Books, Sites, RFCs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Key Terms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Summary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>Practice Set – Topics 3</w:t>
            </w:r>
          </w:p>
        </w:tc>
      </w:tr>
      <w:tr w:rsidR="00AA2F6F" w:rsidRPr="00C83E82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AA2F6F" w:rsidP="00AA2F6F"/>
        </w:tc>
        <w:tc>
          <w:tcPr>
            <w:tcW w:w="4468" w:type="pct"/>
            <w:shd w:val="clear" w:color="auto" w:fill="E7E6E6" w:themeFill="background2"/>
          </w:tcPr>
          <w:p w:rsidR="00AA2F6F" w:rsidRPr="00C83E82" w:rsidRDefault="00AA2F6F" w:rsidP="00AA2F6F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WWW and HTTP </w:t>
            </w:r>
          </w:p>
        </w:tc>
      </w:tr>
      <w:tr w:rsidR="00AA2F6F" w:rsidRPr="001326BB" w:rsidTr="00EF3830">
        <w:tc>
          <w:tcPr>
            <w:tcW w:w="532" w:type="pct"/>
            <w:shd w:val="clear" w:color="auto" w:fill="E7E6E6" w:themeFill="background2"/>
          </w:tcPr>
          <w:p w:rsidR="00AA2F6F" w:rsidRPr="00533493" w:rsidRDefault="00B14908" w:rsidP="00AA2F6F">
            <w:r w:rsidRPr="00533493">
              <w:t>430</w:t>
            </w:r>
          </w:p>
        </w:tc>
        <w:tc>
          <w:tcPr>
            <w:tcW w:w="4468" w:type="pct"/>
            <w:shd w:val="clear" w:color="auto" w:fill="E7E6E6" w:themeFill="background2"/>
          </w:tcPr>
          <w:p w:rsidR="00AA2F6F" w:rsidRDefault="00AA2F6F" w:rsidP="00AA2F6F">
            <w:r>
              <w:t xml:space="preserve">Architecture – Topics </w:t>
            </w:r>
            <w:r w:rsidR="00C83E82">
              <w:t>4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AA2F6F">
            <w:r w:rsidRPr="00533493">
              <w:t>433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AA2F6F">
            <w:r>
              <w:t>Web Documents – Topics 3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AA2F6F">
            <w:r w:rsidRPr="00533493">
              <w:t>436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AA2F6F">
            <w:r>
              <w:t>HTTP – Topics 3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437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Books, Sites, RFCs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2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>Network Management: SNMP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442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Network Management System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Simple Network Management Protocol (SNMP) – Topics 9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Books, Sites, RFCs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Multimedia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Digitizing Audio and Video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456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Audio and Video Compression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Streaming Stored Audio / Video – Topics 4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Streaming Live Audio / Video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Real-Time Interactive Audio / Video – Topics 1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464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RTP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RTCP – Topics 6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Voice Over IP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473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Books, Sites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C83E82">
        <w:tc>
          <w:tcPr>
            <w:tcW w:w="532" w:type="pct"/>
            <w:shd w:val="clear" w:color="auto" w:fill="FFD966" w:themeFill="accent4" w:themeFillTint="99"/>
          </w:tcPr>
          <w:p w:rsidR="00C83E82" w:rsidRPr="00533493" w:rsidRDefault="00C83E82" w:rsidP="00C83E82"/>
        </w:tc>
        <w:tc>
          <w:tcPr>
            <w:tcW w:w="4468" w:type="pct"/>
            <w:shd w:val="clear" w:color="auto" w:fill="FFD966" w:themeFill="accent4" w:themeFillTint="99"/>
          </w:tcPr>
          <w:p w:rsidR="00C83E82" w:rsidRPr="00C83E82" w:rsidRDefault="00C83E82" w:rsidP="00C83E82">
            <w:pPr>
              <w:rPr>
                <w:b/>
                <w:bCs/>
              </w:rPr>
            </w:pPr>
            <w:r w:rsidRPr="00C83E82">
              <w:rPr>
                <w:b/>
                <w:bCs/>
              </w:rPr>
              <w:t xml:space="preserve">Part-07: Security 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Cryptography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Introduction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479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Symmetric-Key Cryptography – Topics 4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Asymmetric-Key Cryptography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>Network Security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487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Security Services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489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Message Confidentiality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494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Message Integrity – Topics 6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495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Message Authentication – Topics 1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Digital Signature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Entity Authentication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Key Management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3</w:t>
            </w:r>
          </w:p>
        </w:tc>
      </w:tr>
      <w:tr w:rsidR="00C83E82" w:rsidRPr="00C83E82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C83E82" w:rsidRDefault="00C83E82" w:rsidP="00C83E82">
            <w:pPr>
              <w:rPr>
                <w:b/>
                <w:bCs/>
                <w:color w:val="C00000"/>
              </w:rPr>
            </w:pPr>
            <w:r w:rsidRPr="00C83E82">
              <w:rPr>
                <w:b/>
                <w:bCs/>
                <w:color w:val="C00000"/>
              </w:rPr>
              <w:t xml:space="preserve">Security in the Internet: </w:t>
            </w:r>
            <w:proofErr w:type="spellStart"/>
            <w:r w:rsidRPr="00C83E82">
              <w:rPr>
                <w:b/>
                <w:bCs/>
                <w:color w:val="C00000"/>
              </w:rPr>
              <w:t>IPSec</w:t>
            </w:r>
            <w:proofErr w:type="spellEnd"/>
            <w:r w:rsidRPr="00C83E82">
              <w:rPr>
                <w:b/>
                <w:bCs/>
                <w:color w:val="C00000"/>
              </w:rPr>
              <w:t xml:space="preserve">, SSUFLS, PNP, VPN, and Firewalls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proofErr w:type="spellStart"/>
            <w:r>
              <w:t>IPSecurity</w:t>
            </w:r>
            <w:proofErr w:type="spellEnd"/>
            <w:r>
              <w:t xml:space="preserve"> (</w:t>
            </w:r>
            <w:proofErr w:type="spellStart"/>
            <w:r>
              <w:t>IPSec</w:t>
            </w:r>
            <w:proofErr w:type="spellEnd"/>
            <w:r>
              <w:t>)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515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proofErr w:type="spellStart"/>
            <w:r>
              <w:t>SSLffLs</w:t>
            </w:r>
            <w:proofErr w:type="spellEnd"/>
            <w:r>
              <w:t xml:space="preserve"> – Topics 5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521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PGP – Topics 6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523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Firewalls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524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Recommended Reading – Books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Key Terms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 xml:space="preserve">Summary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Practice Set – Topics 2</w:t>
            </w:r>
          </w:p>
        </w:tc>
      </w:tr>
      <w:tr w:rsidR="00C83E82" w:rsidRPr="00B14908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C83E82" w:rsidP="00C83E82"/>
        </w:tc>
        <w:tc>
          <w:tcPr>
            <w:tcW w:w="4468" w:type="pct"/>
            <w:shd w:val="clear" w:color="auto" w:fill="E7E6E6" w:themeFill="background2"/>
          </w:tcPr>
          <w:p w:rsidR="00C83E82" w:rsidRPr="00B14908" w:rsidRDefault="00C83E82" w:rsidP="00C83E82">
            <w:pPr>
              <w:rPr>
                <w:b/>
                <w:bCs/>
                <w:color w:val="C00000"/>
              </w:rPr>
            </w:pPr>
            <w:r w:rsidRPr="00B14908">
              <w:rPr>
                <w:b/>
                <w:bCs/>
                <w:color w:val="C00000"/>
              </w:rPr>
              <w:t xml:space="preserve">Appendix A: Unicode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525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Unicode – Topics 6</w:t>
            </w:r>
          </w:p>
        </w:tc>
      </w:tr>
      <w:tr w:rsidR="00B14908" w:rsidRPr="001326BB" w:rsidTr="00EF3830">
        <w:tc>
          <w:tcPr>
            <w:tcW w:w="532" w:type="pct"/>
            <w:shd w:val="clear" w:color="auto" w:fill="E7E6E6" w:themeFill="background2"/>
          </w:tcPr>
          <w:p w:rsidR="00B14908" w:rsidRPr="00533493" w:rsidRDefault="00B14908" w:rsidP="00C83E82">
            <w:r w:rsidRPr="00533493">
              <w:t>526</w:t>
            </w:r>
          </w:p>
        </w:tc>
        <w:tc>
          <w:tcPr>
            <w:tcW w:w="4468" w:type="pct"/>
            <w:shd w:val="clear" w:color="auto" w:fill="E7E6E6" w:themeFill="background2"/>
          </w:tcPr>
          <w:p w:rsidR="00B14908" w:rsidRDefault="00B14908" w:rsidP="00C83E82">
            <w:r>
              <w:t>ASCII – Topic 1</w:t>
            </w:r>
          </w:p>
        </w:tc>
      </w:tr>
      <w:tr w:rsidR="00B14908" w:rsidRPr="00B14908" w:rsidTr="00EF3830">
        <w:tc>
          <w:tcPr>
            <w:tcW w:w="532" w:type="pct"/>
            <w:shd w:val="clear" w:color="auto" w:fill="E7E6E6" w:themeFill="background2"/>
          </w:tcPr>
          <w:p w:rsidR="00B14908" w:rsidRPr="00533493" w:rsidRDefault="00B14908" w:rsidP="00C83E82"/>
        </w:tc>
        <w:tc>
          <w:tcPr>
            <w:tcW w:w="4468" w:type="pct"/>
            <w:shd w:val="clear" w:color="auto" w:fill="E7E6E6" w:themeFill="background2"/>
          </w:tcPr>
          <w:p w:rsidR="00B14908" w:rsidRPr="00B14908" w:rsidRDefault="00B14908" w:rsidP="00C83E82">
            <w:pPr>
              <w:rPr>
                <w:b/>
                <w:bCs/>
                <w:color w:val="C00000"/>
              </w:rPr>
            </w:pPr>
            <w:r w:rsidRPr="00B14908">
              <w:rPr>
                <w:b/>
                <w:bCs/>
                <w:color w:val="C00000"/>
              </w:rPr>
              <w:t xml:space="preserve">Appendix B: Numbering System 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527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BASE 10: Decimal – Topics 1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529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C83E82" w:rsidP="00C83E82">
            <w:r>
              <w:t>BASE 2: Binary – Topics 2</w:t>
            </w:r>
          </w:p>
        </w:tc>
      </w:tr>
      <w:tr w:rsidR="00C83E82" w:rsidRPr="001326BB" w:rsidTr="00EF3830">
        <w:tc>
          <w:tcPr>
            <w:tcW w:w="532" w:type="pct"/>
            <w:shd w:val="clear" w:color="auto" w:fill="E7E6E6" w:themeFill="background2"/>
          </w:tcPr>
          <w:p w:rsidR="00C83E82" w:rsidRPr="00533493" w:rsidRDefault="00B14908" w:rsidP="00C83E82">
            <w:r w:rsidRPr="00533493">
              <w:t>532</w:t>
            </w:r>
          </w:p>
        </w:tc>
        <w:tc>
          <w:tcPr>
            <w:tcW w:w="4468" w:type="pct"/>
            <w:shd w:val="clear" w:color="auto" w:fill="E7E6E6" w:themeFill="background2"/>
          </w:tcPr>
          <w:p w:rsidR="00C83E82" w:rsidRDefault="00706948" w:rsidP="00C83E82">
            <w:r>
              <w:t>BASE 16: Hexadecimal – Topics 3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534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BASE 256: IP Addresses – Topics 2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536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Other Conversions – Topics 2</w:t>
            </w:r>
          </w:p>
        </w:tc>
      </w:tr>
      <w:tr w:rsidR="00706948" w:rsidRPr="00B14908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706948" w:rsidP="00C83E82"/>
        </w:tc>
        <w:tc>
          <w:tcPr>
            <w:tcW w:w="4468" w:type="pct"/>
            <w:shd w:val="clear" w:color="auto" w:fill="E7E6E6" w:themeFill="background2"/>
          </w:tcPr>
          <w:p w:rsidR="00706948" w:rsidRPr="00B14908" w:rsidRDefault="00706948" w:rsidP="00C83E82">
            <w:pPr>
              <w:rPr>
                <w:b/>
                <w:bCs/>
                <w:color w:val="C00000"/>
              </w:rPr>
            </w:pPr>
            <w:r w:rsidRPr="00B14908">
              <w:rPr>
                <w:b/>
                <w:bCs/>
                <w:color w:val="C00000"/>
              </w:rPr>
              <w:t xml:space="preserve">Appendix C: Mathematical Review 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540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Trigonometric Functions – Topics 4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542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Fourier Analysis – Topics 2</w:t>
            </w:r>
          </w:p>
        </w:tc>
      </w:tr>
      <w:tr w:rsidR="00706948" w:rsidRPr="001326BB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B14908" w:rsidP="00C83E82">
            <w:r w:rsidRPr="00533493">
              <w:t>544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Default="00706948" w:rsidP="00C83E82">
            <w:r>
              <w:t>Exponent and Logarithm – Topics 2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545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 xml:space="preserve">Appendix D: 8B/6T Code 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546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>Appendix E: Telephone History – Topics 3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547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 xml:space="preserve">Appendix F: Contact Address 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548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>Appendix G: RFCs</w:t>
            </w:r>
          </w:p>
        </w:tc>
      </w:tr>
      <w:tr w:rsidR="00706948" w:rsidRPr="00C23003" w:rsidTr="00EF3830">
        <w:tc>
          <w:tcPr>
            <w:tcW w:w="532" w:type="pct"/>
            <w:shd w:val="clear" w:color="auto" w:fill="E7E6E6" w:themeFill="background2"/>
          </w:tcPr>
          <w:p w:rsidR="00706948" w:rsidRPr="00533493" w:rsidRDefault="00C23003" w:rsidP="00C83E82">
            <w:r w:rsidRPr="00533493">
              <w:t>549</w:t>
            </w:r>
          </w:p>
        </w:tc>
        <w:tc>
          <w:tcPr>
            <w:tcW w:w="4468" w:type="pct"/>
            <w:shd w:val="clear" w:color="auto" w:fill="E7E6E6" w:themeFill="background2"/>
          </w:tcPr>
          <w:p w:rsidR="00706948" w:rsidRPr="00C23003" w:rsidRDefault="00706948" w:rsidP="00C83E82">
            <w:pPr>
              <w:rPr>
                <w:b/>
                <w:bCs/>
                <w:color w:val="C00000"/>
              </w:rPr>
            </w:pPr>
            <w:r w:rsidRPr="00C23003">
              <w:rPr>
                <w:b/>
                <w:bCs/>
                <w:color w:val="C00000"/>
              </w:rPr>
              <w:t xml:space="preserve">Appendix H: UDP and TCP Ports </w:t>
            </w:r>
          </w:p>
        </w:tc>
      </w:tr>
    </w:tbl>
    <w:p w:rsidR="00870CCA" w:rsidRDefault="00870CCA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Default="00D25DCB"/>
    <w:p w:rsidR="00D25DCB" w:rsidRPr="005564AF" w:rsidRDefault="00754754" w:rsidP="00D25DCB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Distributed System </w:t>
      </w:r>
    </w:p>
    <w:p w:rsidR="00D25DCB" w:rsidRDefault="00D25DCB" w:rsidP="00EF52D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D25DCB" w:rsidRPr="001326BB" w:rsidTr="00754754">
        <w:tc>
          <w:tcPr>
            <w:tcW w:w="532" w:type="pct"/>
            <w:shd w:val="clear" w:color="auto" w:fill="002060"/>
          </w:tcPr>
          <w:p w:rsidR="00D25DCB" w:rsidRPr="001326BB" w:rsidRDefault="00D25DCB" w:rsidP="0075475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54754" w:rsidRPr="001326BB" w:rsidRDefault="00754754" w:rsidP="00754754">
            <w:pPr>
              <w:rPr>
                <w:b/>
                <w:bCs/>
              </w:rPr>
            </w:pPr>
            <w:r>
              <w:rPr>
                <w:b/>
                <w:bCs/>
              </w:rPr>
              <w:t>Designing Distributed Systems: Patterns and Paradigms for Scalable, Reliable Services</w:t>
            </w:r>
          </w:p>
        </w:tc>
      </w:tr>
      <w:tr w:rsidR="00754754" w:rsidRPr="009D1ABD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54754" w:rsidP="00754754"/>
        </w:tc>
        <w:tc>
          <w:tcPr>
            <w:tcW w:w="4468" w:type="pct"/>
            <w:shd w:val="clear" w:color="auto" w:fill="E7E6E6" w:themeFill="background2"/>
          </w:tcPr>
          <w:p w:rsidR="00754754" w:rsidRPr="009D1ABD" w:rsidRDefault="00754754" w:rsidP="0075475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 xml:space="preserve">A Brief History of Systems Development 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>A Brief History of Patterns in Software Development – Topics 3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>The Value of Patterns, Practices, and Components – Topics 3</w:t>
            </w:r>
          </w:p>
        </w:tc>
      </w:tr>
      <w:tr w:rsidR="00754754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C457E" w:rsidP="00754754">
            <w:r w:rsidRPr="00533493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54754" w:rsidRDefault="00754754" w:rsidP="00754754">
            <w:r>
              <w:t xml:space="preserve">Summary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FFD966" w:themeFill="accent4" w:themeFillTint="99"/>
          </w:tcPr>
          <w:p w:rsidR="00D25DCB" w:rsidRPr="00533493" w:rsidRDefault="00D25DCB" w:rsidP="00754754"/>
        </w:tc>
        <w:tc>
          <w:tcPr>
            <w:tcW w:w="4468" w:type="pct"/>
            <w:shd w:val="clear" w:color="auto" w:fill="FFD966" w:themeFill="accent4" w:themeFillTint="99"/>
          </w:tcPr>
          <w:p w:rsidR="00D25DCB" w:rsidRDefault="00754754" w:rsidP="007547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Single-Node Patterns </w:t>
            </w:r>
          </w:p>
        </w:tc>
      </w:tr>
      <w:tr w:rsidR="00D25DCB" w:rsidRPr="009D1ABD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Pr="009D1ABD" w:rsidRDefault="00754754" w:rsidP="0075475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Motivations and Summary </w:t>
            </w:r>
          </w:p>
        </w:tc>
      </w:tr>
      <w:tr w:rsidR="00754754" w:rsidRPr="00754754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D25DCB" w:rsidP="00754754"/>
        </w:tc>
        <w:tc>
          <w:tcPr>
            <w:tcW w:w="4468" w:type="pct"/>
            <w:shd w:val="clear" w:color="auto" w:fill="E7E6E6" w:themeFill="background2"/>
          </w:tcPr>
          <w:p w:rsidR="00D25DCB" w:rsidRPr="00754754" w:rsidRDefault="00754754" w:rsidP="00754754">
            <w:pPr>
              <w:rPr>
                <w:b/>
                <w:bCs/>
                <w:color w:val="C00000"/>
              </w:rPr>
            </w:pPr>
            <w:r w:rsidRPr="00754754">
              <w:rPr>
                <w:b/>
                <w:bCs/>
                <w:color w:val="C00000"/>
              </w:rPr>
              <w:t xml:space="preserve">The Sidecar Pattern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An Example Sidecar: Adding HTTPS to a Legacy Services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Dynamic Configuration with Sidecars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>Modular Application Containers – Topics 1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Building a Simple PaaS with Sidecars 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>Designing Sidecars for Modularity and Reusability – Topics 3</w:t>
            </w:r>
          </w:p>
        </w:tc>
      </w:tr>
      <w:tr w:rsidR="00D25DCB" w:rsidRPr="001326BB" w:rsidTr="00754754">
        <w:tc>
          <w:tcPr>
            <w:tcW w:w="532" w:type="pct"/>
            <w:shd w:val="clear" w:color="auto" w:fill="E7E6E6" w:themeFill="background2"/>
          </w:tcPr>
          <w:p w:rsidR="00D25DCB" w:rsidRPr="00533493" w:rsidRDefault="007C457E" w:rsidP="00754754">
            <w:r w:rsidRPr="00533493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D25DCB" w:rsidRDefault="00754754" w:rsidP="00754754">
            <w:r>
              <w:t xml:space="preserve">Summary </w:t>
            </w:r>
          </w:p>
        </w:tc>
      </w:tr>
      <w:tr w:rsidR="00754754" w:rsidRPr="00EF4785" w:rsidTr="00754754">
        <w:tc>
          <w:tcPr>
            <w:tcW w:w="532" w:type="pct"/>
            <w:shd w:val="clear" w:color="auto" w:fill="E7E6E6" w:themeFill="background2"/>
          </w:tcPr>
          <w:p w:rsidR="00754754" w:rsidRPr="00533493" w:rsidRDefault="00754754" w:rsidP="00754754"/>
        </w:tc>
        <w:tc>
          <w:tcPr>
            <w:tcW w:w="4468" w:type="pct"/>
            <w:shd w:val="clear" w:color="auto" w:fill="E7E6E6" w:themeFill="background2"/>
          </w:tcPr>
          <w:p w:rsidR="00754754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>Ambassadors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Using an Ambassador to Shard a Service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Using an Ambassador for Service Brokering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Using an Ambassador to Do Experimentation or Request Splitting – Topics 1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Adapters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Monitoring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Logging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Adding a Health Monitor – Topics 1</w:t>
            </w:r>
          </w:p>
        </w:tc>
      </w:tr>
      <w:tr w:rsidR="00EF4785" w:rsidRPr="00EF4785" w:rsidTr="00EF4785">
        <w:tc>
          <w:tcPr>
            <w:tcW w:w="532" w:type="pct"/>
            <w:shd w:val="clear" w:color="auto" w:fill="FFD966" w:themeFill="accent4" w:themeFillTint="99"/>
          </w:tcPr>
          <w:p w:rsidR="00EF4785" w:rsidRPr="00533493" w:rsidRDefault="00EF4785" w:rsidP="00754754"/>
        </w:tc>
        <w:tc>
          <w:tcPr>
            <w:tcW w:w="4468" w:type="pct"/>
            <w:shd w:val="clear" w:color="auto" w:fill="FFD966" w:themeFill="accent4" w:themeFillTint="99"/>
          </w:tcPr>
          <w:p w:rsidR="00EF4785" w:rsidRPr="00EF4785" w:rsidRDefault="00EF4785" w:rsidP="00754754">
            <w:pPr>
              <w:rPr>
                <w:b/>
                <w:bCs/>
              </w:rPr>
            </w:pPr>
            <w:r w:rsidRPr="00EF4785">
              <w:rPr>
                <w:b/>
                <w:bCs/>
              </w:rPr>
              <w:t xml:space="preserve">Part-02: Serving Patterns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Introduction to Micro-services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Replicated Load-Balanced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Stateless Services – Topics 2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Session Tracked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Application-Layer Replicated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Introducing a Caching Layer – Topics 2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Expanding the Caching Layer – Topics 3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Summary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proofErr w:type="spellStart"/>
            <w:r w:rsidRPr="00EF4785">
              <w:rPr>
                <w:b/>
                <w:bCs/>
                <w:color w:val="C00000"/>
              </w:rPr>
              <w:t>Sharded</w:t>
            </w:r>
            <w:proofErr w:type="spellEnd"/>
            <w:r w:rsidRPr="00EF4785">
              <w:rPr>
                <w:b/>
                <w:bCs/>
                <w:color w:val="C00000"/>
              </w:rPr>
              <w:t xml:space="preserve"> Services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proofErr w:type="spellStart"/>
            <w:r>
              <w:t>Sharded</w:t>
            </w:r>
            <w:proofErr w:type="spellEnd"/>
            <w:r>
              <w:t xml:space="preserve"> Caching – Topics 4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An Examination of </w:t>
            </w:r>
            <w:proofErr w:type="spellStart"/>
            <w:r>
              <w:t>Sharding</w:t>
            </w:r>
            <w:proofErr w:type="spellEnd"/>
            <w:r>
              <w:t xml:space="preserve"> Functions – Topics 3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proofErr w:type="spellStart"/>
            <w:r>
              <w:t>Sharded</w:t>
            </w:r>
            <w:proofErr w:type="spellEnd"/>
            <w:r>
              <w:t xml:space="preserve">, Replicated Serving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Hot </w:t>
            </w:r>
            <w:proofErr w:type="spellStart"/>
            <w:r>
              <w:t>Sharding</w:t>
            </w:r>
            <w:proofErr w:type="spellEnd"/>
            <w:r>
              <w:t xml:space="preserve"> Systems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Scatter/Gather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Scatter/Gather with Root Distribution – Topics 1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Scatter/Gather with Leaf </w:t>
            </w:r>
            <w:proofErr w:type="spellStart"/>
            <w:r>
              <w:t>Sharding</w:t>
            </w:r>
            <w:proofErr w:type="spellEnd"/>
            <w:r>
              <w:t xml:space="preserve"> – Topics 2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Scaling </w:t>
            </w:r>
            <w:proofErr w:type="spellStart"/>
            <w:r>
              <w:t>Sctter</w:t>
            </w:r>
            <w:proofErr w:type="spellEnd"/>
            <w:r>
              <w:t xml:space="preserve">/Gather for Reliability and Scale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Functions and Event-Driven Processing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Determining When </w:t>
            </w:r>
            <w:proofErr w:type="spellStart"/>
            <w:r>
              <w:t>FaaS</w:t>
            </w:r>
            <w:proofErr w:type="spellEnd"/>
            <w:r>
              <w:t xml:space="preserve"> Makes Sense – Topics 5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Patterns for </w:t>
            </w:r>
            <w:proofErr w:type="spellStart"/>
            <w:r>
              <w:t>FaaS</w:t>
            </w:r>
            <w:proofErr w:type="spellEnd"/>
            <w:r>
              <w:t xml:space="preserve"> – Topics 6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Ownership Election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Determining If Your Even Need Master Election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The Basics of Master Election – Topics 5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Handling Concurrent Data Manipulation </w:t>
            </w:r>
          </w:p>
        </w:tc>
      </w:tr>
      <w:tr w:rsidR="00EF4785" w:rsidRPr="00EF4785" w:rsidTr="00EF4785">
        <w:tc>
          <w:tcPr>
            <w:tcW w:w="532" w:type="pct"/>
            <w:shd w:val="clear" w:color="auto" w:fill="FFD966" w:themeFill="accent4" w:themeFillTint="99"/>
          </w:tcPr>
          <w:p w:rsidR="00EF4785" w:rsidRPr="00533493" w:rsidRDefault="00EF4785" w:rsidP="00754754"/>
        </w:tc>
        <w:tc>
          <w:tcPr>
            <w:tcW w:w="4468" w:type="pct"/>
            <w:shd w:val="clear" w:color="auto" w:fill="FFD966" w:themeFill="accent4" w:themeFillTint="99"/>
          </w:tcPr>
          <w:p w:rsidR="00EF4785" w:rsidRPr="00EF4785" w:rsidRDefault="00EF4785" w:rsidP="00754754">
            <w:pPr>
              <w:rPr>
                <w:b/>
                <w:bCs/>
              </w:rPr>
            </w:pPr>
            <w:r w:rsidRPr="00EF4785">
              <w:rPr>
                <w:b/>
                <w:bCs/>
              </w:rPr>
              <w:t xml:space="preserve">Part-03: Batch Computational Patterns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Work Queue Systems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A Generic Work Queue System – Topics 3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Hands On: Implementing a Video Thumbnail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>Dynamic Scaling of the Workers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The Multi-Worker Pattern </w:t>
            </w:r>
          </w:p>
        </w:tc>
      </w:tr>
      <w:tr w:rsidR="00EF4785" w:rsidRPr="00EF4785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EF4785" w:rsidP="00754754"/>
        </w:tc>
        <w:tc>
          <w:tcPr>
            <w:tcW w:w="4468" w:type="pct"/>
            <w:shd w:val="clear" w:color="auto" w:fill="E7E6E6" w:themeFill="background2"/>
          </w:tcPr>
          <w:p w:rsidR="00EF4785" w:rsidRPr="00EF4785" w:rsidRDefault="00EF4785" w:rsidP="00754754">
            <w:pPr>
              <w:rPr>
                <w:b/>
                <w:bCs/>
                <w:color w:val="C00000"/>
              </w:rPr>
            </w:pPr>
            <w:r w:rsidRPr="00EF4785">
              <w:rPr>
                <w:b/>
                <w:bCs/>
                <w:color w:val="C00000"/>
              </w:rPr>
              <w:t xml:space="preserve">Event-Driven Batch Processing </w:t>
            </w:r>
          </w:p>
        </w:tc>
      </w:tr>
      <w:tr w:rsidR="00EF4785" w:rsidRPr="001326BB" w:rsidTr="00754754">
        <w:tc>
          <w:tcPr>
            <w:tcW w:w="532" w:type="pct"/>
            <w:shd w:val="clear" w:color="auto" w:fill="E7E6E6" w:themeFill="background2"/>
          </w:tcPr>
          <w:p w:rsidR="00EF4785" w:rsidRPr="00533493" w:rsidRDefault="007C457E" w:rsidP="00754754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EF4785" w:rsidRDefault="00EF4785" w:rsidP="00754754">
            <w:r>
              <w:t xml:space="preserve">Patterns of Event-Driven Processing – Topics </w:t>
            </w:r>
            <w:r w:rsidR="00235424">
              <w:t>5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>Hands On: Building an Event-Driven Flow for New User Sign-Up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 xml:space="preserve">Publisher/Subscriber Infrastructure 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>Hands On: Deploying Kafka</w:t>
            </w:r>
          </w:p>
        </w:tc>
      </w:tr>
      <w:tr w:rsidR="00235424" w:rsidRPr="00235424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235424" w:rsidP="00754754"/>
        </w:tc>
        <w:tc>
          <w:tcPr>
            <w:tcW w:w="4468" w:type="pct"/>
            <w:shd w:val="clear" w:color="auto" w:fill="E7E6E6" w:themeFill="background2"/>
          </w:tcPr>
          <w:p w:rsidR="00235424" w:rsidRPr="00235424" w:rsidRDefault="00235424" w:rsidP="00754754">
            <w:pPr>
              <w:rPr>
                <w:b/>
                <w:bCs/>
                <w:color w:val="C00000"/>
              </w:rPr>
            </w:pPr>
            <w:r w:rsidRPr="00235424">
              <w:rPr>
                <w:b/>
                <w:bCs/>
                <w:color w:val="C00000"/>
              </w:rPr>
              <w:t xml:space="preserve">Coordinated Batch Processing 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 xml:space="preserve">Join (or Barrier Synchronization) 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>Reduce – Topics 3</w:t>
            </w:r>
          </w:p>
        </w:tc>
      </w:tr>
      <w:tr w:rsidR="00235424" w:rsidRPr="001326BB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7C457E" w:rsidP="00754754">
            <w:r w:rsidRPr="00533493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235424" w:rsidP="00754754">
            <w:r>
              <w:t xml:space="preserve">Hands On: An Image Tagging and Processing Pipeline </w:t>
            </w:r>
          </w:p>
        </w:tc>
      </w:tr>
      <w:tr w:rsidR="00235424" w:rsidRPr="00235424" w:rsidTr="00754754">
        <w:tc>
          <w:tcPr>
            <w:tcW w:w="532" w:type="pct"/>
            <w:shd w:val="clear" w:color="auto" w:fill="E7E6E6" w:themeFill="background2"/>
          </w:tcPr>
          <w:p w:rsidR="00235424" w:rsidRPr="00533493" w:rsidRDefault="00235424" w:rsidP="00754754"/>
        </w:tc>
        <w:tc>
          <w:tcPr>
            <w:tcW w:w="4468" w:type="pct"/>
            <w:shd w:val="clear" w:color="auto" w:fill="E7E6E6" w:themeFill="background2"/>
          </w:tcPr>
          <w:p w:rsidR="00235424" w:rsidRPr="00235424" w:rsidRDefault="00235424" w:rsidP="00754754">
            <w:pPr>
              <w:rPr>
                <w:b/>
                <w:bCs/>
                <w:color w:val="C00000"/>
              </w:rPr>
            </w:pPr>
            <w:r w:rsidRPr="00235424">
              <w:rPr>
                <w:b/>
                <w:bCs/>
                <w:color w:val="C00000"/>
              </w:rPr>
              <w:t xml:space="preserve">Conclusion: A New Beginning? </w:t>
            </w:r>
          </w:p>
        </w:tc>
      </w:tr>
    </w:tbl>
    <w:p w:rsidR="00D25DCB" w:rsidRDefault="00D25DCB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Default="00235424"/>
    <w:p w:rsidR="00235424" w:rsidRPr="005564AF" w:rsidRDefault="00235424" w:rsidP="00235424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Parallel Computing </w:t>
      </w:r>
    </w:p>
    <w:p w:rsidR="00235424" w:rsidRDefault="00235424" w:rsidP="00EF52D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235424" w:rsidRPr="001326BB" w:rsidTr="00E80EBD">
        <w:tc>
          <w:tcPr>
            <w:tcW w:w="532" w:type="pct"/>
            <w:shd w:val="clear" w:color="auto" w:fill="002060"/>
          </w:tcPr>
          <w:p w:rsidR="00235424" w:rsidRPr="001326BB" w:rsidRDefault="00235424" w:rsidP="00E80EB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235424" w:rsidRPr="001326BB" w:rsidRDefault="00B20C93" w:rsidP="00E80E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Algorithms and Parallel Computing </w:t>
            </w:r>
          </w:p>
        </w:tc>
      </w:tr>
      <w:tr w:rsidR="00235424" w:rsidRPr="009D1ABD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235424" w:rsidP="00E80EBD"/>
        </w:tc>
        <w:tc>
          <w:tcPr>
            <w:tcW w:w="4468" w:type="pct"/>
            <w:shd w:val="clear" w:color="auto" w:fill="E7E6E6" w:themeFill="background2"/>
          </w:tcPr>
          <w:p w:rsidR="00235424" w:rsidRPr="009D1ABD" w:rsidRDefault="00235424" w:rsidP="00E80EB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Introduction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Toward Automating Parallel Programming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Algorithms </w:t>
            </w:r>
          </w:p>
        </w:tc>
      </w:tr>
      <w:tr w:rsidR="00235424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Parallel Computing Design Considerations </w:t>
            </w:r>
          </w:p>
        </w:tc>
      </w:tr>
      <w:tr w:rsidR="00235424" w:rsidRPr="001326BB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Parallel Algorithms and Parallel Architectures </w:t>
            </w:r>
          </w:p>
        </w:tc>
      </w:tr>
      <w:tr w:rsidR="00235424" w:rsidRPr="001326BB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Relating Parallel Algorithm and Parallel Architecture </w:t>
            </w:r>
          </w:p>
        </w:tc>
      </w:tr>
      <w:tr w:rsidR="00235424" w:rsidRPr="001326BB" w:rsidTr="00E80EBD">
        <w:tc>
          <w:tcPr>
            <w:tcW w:w="532" w:type="pct"/>
            <w:shd w:val="clear" w:color="auto" w:fill="E7E6E6" w:themeFill="background2"/>
          </w:tcPr>
          <w:p w:rsidR="00235424" w:rsidRPr="00533493" w:rsidRDefault="00F11C4D" w:rsidP="00E80EBD">
            <w:r w:rsidRPr="00533493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235424" w:rsidRDefault="00B20C93" w:rsidP="00E80EBD">
            <w:r>
              <w:t xml:space="preserve">Implementation of Algorithms: A Two-Sided Problem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Measuring Benefits of Parallel Computing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Amdahl’s Law for Multiprocessor Systems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>Gustafson-</w:t>
            </w:r>
            <w:proofErr w:type="spellStart"/>
            <w:r>
              <w:t>Barsis’s</w:t>
            </w:r>
            <w:proofErr w:type="spellEnd"/>
            <w:r>
              <w:t xml:space="preserve"> Law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Applications of Parallel Computing </w:t>
            </w:r>
          </w:p>
        </w:tc>
      </w:tr>
      <w:tr w:rsidR="00B20C93" w:rsidRPr="00B20C93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B20C93" w:rsidP="00E80EBD"/>
        </w:tc>
        <w:tc>
          <w:tcPr>
            <w:tcW w:w="4468" w:type="pct"/>
            <w:shd w:val="clear" w:color="auto" w:fill="E7E6E6" w:themeFill="background2"/>
          </w:tcPr>
          <w:p w:rsidR="00B20C93" w:rsidRPr="00B20C93" w:rsidRDefault="00B20C93" w:rsidP="00E80EBD">
            <w:pPr>
              <w:rPr>
                <w:b/>
                <w:bCs/>
                <w:color w:val="C00000"/>
              </w:rPr>
            </w:pPr>
            <w:r w:rsidRPr="00B20C93">
              <w:rPr>
                <w:b/>
                <w:bCs/>
                <w:color w:val="C00000"/>
              </w:rPr>
              <w:t xml:space="preserve">Enhancing Uniprocessor Performance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Introduction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Increasing Processor Clock Frequency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Parallelizing ALU Structure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Using Memory Hierarchy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Pipelining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Very Long Instruction Word (VLIW) Processor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Instruction-Level Parallelism (ILP) and Superscalar Processors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Multithreaded Processor </w:t>
            </w:r>
          </w:p>
        </w:tc>
      </w:tr>
      <w:tr w:rsidR="00B20C93" w:rsidRPr="00B20C93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B20C93" w:rsidP="00E80EBD"/>
        </w:tc>
        <w:tc>
          <w:tcPr>
            <w:tcW w:w="4468" w:type="pct"/>
            <w:shd w:val="clear" w:color="auto" w:fill="E7E6E6" w:themeFill="background2"/>
          </w:tcPr>
          <w:p w:rsidR="00B20C93" w:rsidRPr="00B20C93" w:rsidRDefault="00B20C93" w:rsidP="00E80EBD">
            <w:pPr>
              <w:rPr>
                <w:b/>
                <w:bCs/>
                <w:color w:val="C00000"/>
              </w:rPr>
            </w:pPr>
            <w:r w:rsidRPr="00B20C93">
              <w:rPr>
                <w:b/>
                <w:bCs/>
                <w:color w:val="C00000"/>
              </w:rPr>
              <w:t xml:space="preserve">Parallel Computers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Introduction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 xml:space="preserve">Parallel Computing 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>Shared-Memory Multi-processors (Uniform Memory Access [UMA])</w:t>
            </w:r>
          </w:p>
        </w:tc>
      </w:tr>
      <w:tr w:rsidR="00B20C93" w:rsidRPr="001326BB" w:rsidTr="00E80EBD">
        <w:tc>
          <w:tcPr>
            <w:tcW w:w="532" w:type="pct"/>
            <w:shd w:val="clear" w:color="auto" w:fill="E7E6E6" w:themeFill="background2"/>
          </w:tcPr>
          <w:p w:rsidR="00B20C93" w:rsidRPr="00533493" w:rsidRDefault="00F11C4D" w:rsidP="00E80EBD">
            <w:r w:rsidRPr="00533493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20C93" w:rsidRDefault="00B20C93" w:rsidP="00E80EBD">
            <w:r>
              <w:t>Distributed-Memory Multiprocessor (Non</w:t>
            </w:r>
            <w:r w:rsidR="009A1509">
              <w:t>-</w:t>
            </w:r>
            <w:r>
              <w:t xml:space="preserve">uniform </w:t>
            </w:r>
            <w:r w:rsidR="009A1509">
              <w:t>Memory Access [NUMA])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SIMD Processor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Systolic Processor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Cluster Computing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Grid (Cloud) Computing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Multicore Systems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Communication Between Parallel Processors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Summary of Parallel Architectures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Shared-Memory Multiprocessors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Cache Coherence and Memory Consistency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Synchronization and Mutual Exclusion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Interconnection Networks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Classification of Interconnection Networks by Logical Topologies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Interconnection network Switch Architecture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Concurrency Platforms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Concurrency Platforms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proofErr w:type="spellStart"/>
            <w:r>
              <w:t>Cilk</w:t>
            </w:r>
            <w:proofErr w:type="spellEnd"/>
            <w:r>
              <w:t>++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proofErr w:type="spellStart"/>
            <w:r>
              <w:t>OpenMP</w:t>
            </w:r>
            <w:proofErr w:type="spellEnd"/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lastRenderedPageBreak/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Compute Unified Device Architecture (CUDA)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Ad Hoc Techniques for Parallel Algorithms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Defining Algorithm Variables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Independent Loop Scheduling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Dependent Loops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Loop Spreading for Simple Dependent Loops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Loop Unrolling Problem Partitioning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Divide-and-Conquer (Recursive Partitioning) Strategies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Pipelining </w:t>
            </w:r>
          </w:p>
        </w:tc>
      </w:tr>
      <w:tr w:rsidR="009A1509" w:rsidRPr="00F11C4D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F11C4D" w:rsidRDefault="009A1509" w:rsidP="00E80EBD">
            <w:pPr>
              <w:rPr>
                <w:b/>
                <w:bCs/>
                <w:color w:val="C00000"/>
              </w:rPr>
            </w:pPr>
            <w:r w:rsidRPr="00F11C4D">
              <w:rPr>
                <w:b/>
                <w:bCs/>
                <w:color w:val="C00000"/>
              </w:rPr>
              <w:t xml:space="preserve">Non-serial-Parallel Algorithms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Comparing DAG and DCG Algorithms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Parallelizing NSPA Algorithms Represented by a DAG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Formal Technique for Analyzing NSPAs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Detecting Cycles in the Algorithm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Extracting Serial and Parallel Algorithm Performance Parameters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Useful Theorems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Performance of Serial and Parallel Algorithms on Parallel Computers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z-Transform Analysis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Definition of z-Transform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1-D FIR Digital Filter Algorithm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Software and Hardware Implementations of the z-Transform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Design 1: Using Horner’s Rule for Broadcast Input and Pipelined Output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Design 2: Pipelined Input and Broadcast Output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Design 3: Pipelined Input and Output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Dependence Graph Analysis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Introduction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The 1-D FIR Digital Filter Algorithm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The Dependence Graph of an Algorithm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Deriving the Dependence Graph for an Algorithm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Scheduling Function for the 1-D FIR Filter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Node Projection Operation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Nonlinear Projection Operation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Software and Hardware Implementations of the DAG Technique </w:t>
            </w:r>
          </w:p>
        </w:tc>
      </w:tr>
      <w:tr w:rsidR="009A1509" w:rsidRPr="009A1509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9A1509" w:rsidP="00E80EBD"/>
        </w:tc>
        <w:tc>
          <w:tcPr>
            <w:tcW w:w="4468" w:type="pct"/>
            <w:shd w:val="clear" w:color="auto" w:fill="E7E6E6" w:themeFill="background2"/>
          </w:tcPr>
          <w:p w:rsidR="009A1509" w:rsidRPr="009A1509" w:rsidRDefault="009A1509" w:rsidP="00E80EBD">
            <w:pPr>
              <w:rPr>
                <w:b/>
                <w:bCs/>
                <w:color w:val="C00000"/>
              </w:rPr>
            </w:pPr>
            <w:r w:rsidRPr="009A1509">
              <w:rPr>
                <w:b/>
                <w:bCs/>
                <w:color w:val="C00000"/>
              </w:rPr>
              <w:t xml:space="preserve">Computational Geometry Analysis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Introduction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Matrix Multiplication Algorithm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F11C4D">
            <w:r w:rsidRPr="00533493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The 3-D Dependence Graph and Computation Domain D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Facets and Vertices of D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The Dependence Matrices of the Algorithm Variables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Null-space of Dependence Matrix: The Broadcast Subdomain B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>Design Space Exploration: Choice of Broadcasting Versus Pipelining Variable s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Data Scheduling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Projection Operation Using the Linear Projection operator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9A1509" w:rsidP="00E80EBD">
            <w:r>
              <w:t xml:space="preserve">Effect of Projection Operation on Data </w:t>
            </w:r>
          </w:p>
        </w:tc>
      </w:tr>
      <w:tr w:rsidR="009A1509" w:rsidRPr="001326BB" w:rsidTr="00E80EBD">
        <w:tc>
          <w:tcPr>
            <w:tcW w:w="532" w:type="pct"/>
            <w:shd w:val="clear" w:color="auto" w:fill="E7E6E6" w:themeFill="background2"/>
          </w:tcPr>
          <w:p w:rsidR="009A1509" w:rsidRPr="00533493" w:rsidRDefault="00F11C4D" w:rsidP="00E80EBD">
            <w:r w:rsidRPr="00533493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9A1509" w:rsidRDefault="00407E8F" w:rsidP="00E80EBD">
            <w:r>
              <w:t xml:space="preserve">The Resulting Multithreaded/Multiprocessor Architecture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 xml:space="preserve">Summary of Work Done in this Chapter </w:t>
            </w:r>
          </w:p>
        </w:tc>
      </w:tr>
      <w:tr w:rsidR="00407E8F" w:rsidRPr="00407E8F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407E8F" w:rsidP="00E80EBD"/>
        </w:tc>
        <w:tc>
          <w:tcPr>
            <w:tcW w:w="4468" w:type="pct"/>
            <w:shd w:val="clear" w:color="auto" w:fill="E7E6E6" w:themeFill="background2"/>
          </w:tcPr>
          <w:p w:rsidR="00407E8F" w:rsidRPr="00407E8F" w:rsidRDefault="00407E8F" w:rsidP="00E80EBD">
            <w:pPr>
              <w:rPr>
                <w:b/>
                <w:bCs/>
                <w:color w:val="C00000"/>
              </w:rPr>
            </w:pPr>
            <w:r w:rsidRPr="00407E8F">
              <w:rPr>
                <w:b/>
                <w:bCs/>
                <w:color w:val="C00000"/>
              </w:rPr>
              <w:t>Case Study: One-Dimensional IIR Digital Filters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 xml:space="preserve">Introduction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lastRenderedPageBreak/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>The 1-D IIR Digital Filter Algorithm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 xml:space="preserve">The IIR Filter Dependence Graph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407E8F" w:rsidP="00E80EBD">
            <w:r>
              <w:t>z-Domain Analysis of 1-D IIR Digital Filter Algorithm</w:t>
            </w:r>
          </w:p>
        </w:tc>
      </w:tr>
      <w:tr w:rsidR="00407E8F" w:rsidRPr="00407E8F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407E8F" w:rsidP="00E80EBD"/>
        </w:tc>
        <w:tc>
          <w:tcPr>
            <w:tcW w:w="4468" w:type="pct"/>
            <w:shd w:val="clear" w:color="auto" w:fill="E7E6E6" w:themeFill="background2"/>
          </w:tcPr>
          <w:p w:rsidR="00407E8F" w:rsidRPr="00407E8F" w:rsidRDefault="00407E8F" w:rsidP="00E80EBD">
            <w:pPr>
              <w:rPr>
                <w:b/>
                <w:bCs/>
                <w:color w:val="C00000"/>
              </w:rPr>
            </w:pPr>
            <w:r w:rsidRPr="00407E8F">
              <w:rPr>
                <w:b/>
                <w:bCs/>
                <w:color w:val="C00000"/>
              </w:rPr>
              <w:t xml:space="preserve">Case Study: Two and Three Dimensional Digital Filters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E80EBD" w:rsidP="00E80EBD">
            <w:r>
              <w:t xml:space="preserve">Introduction </w:t>
            </w:r>
          </w:p>
        </w:tc>
      </w:tr>
      <w:tr w:rsidR="00407E8F" w:rsidRPr="001326BB" w:rsidTr="00E80EBD">
        <w:tc>
          <w:tcPr>
            <w:tcW w:w="532" w:type="pct"/>
            <w:shd w:val="clear" w:color="auto" w:fill="E7E6E6" w:themeFill="background2"/>
          </w:tcPr>
          <w:p w:rsidR="00407E8F" w:rsidRPr="00533493" w:rsidRDefault="00F11C4D" w:rsidP="00E80EBD">
            <w:r w:rsidRPr="00533493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407E8F" w:rsidRDefault="00E80EBD" w:rsidP="00E80EBD">
            <w:r>
              <w:t xml:space="preserve">Line and Frame Wraparound Problems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2-D Recursive Filters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3-D Digital Filters </w:t>
            </w:r>
          </w:p>
        </w:tc>
      </w:tr>
      <w:tr w:rsidR="00E80EBD" w:rsidRPr="00E80EBD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E80EBD" w:rsidP="00E80EBD"/>
        </w:tc>
        <w:tc>
          <w:tcPr>
            <w:tcW w:w="4468" w:type="pct"/>
            <w:shd w:val="clear" w:color="auto" w:fill="E7E6E6" w:themeFill="background2"/>
          </w:tcPr>
          <w:p w:rsidR="00E80EBD" w:rsidRPr="00E80EBD" w:rsidRDefault="00E80EBD" w:rsidP="00E80EBD">
            <w:pPr>
              <w:rPr>
                <w:b/>
                <w:bCs/>
                <w:color w:val="C00000"/>
              </w:rPr>
            </w:pPr>
            <w:r w:rsidRPr="00E80EBD">
              <w:rPr>
                <w:b/>
                <w:bCs/>
                <w:color w:val="C00000"/>
              </w:rPr>
              <w:t xml:space="preserve">Case Study: Multi-rate Decimators and Interpolators 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Introduction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Decimator Structures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Decimator Dependence Graph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Decimator Scheduling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Decimator DAG for s1 = [1 0]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Decimator DAG for s2  = [1 -1]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Decimator DAG for s3 = [1 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Poly-phase Decimator Implementations 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Interpolator Structures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Dependence Graph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Interpolator Scheduling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DAG for s1 = [1 0]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DAG for s2 = [1 -1]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Interpolator DAG for s3 = [1 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Poly-phase Interpolator Implementations </w:t>
            </w:r>
          </w:p>
        </w:tc>
      </w:tr>
      <w:tr w:rsidR="00E80EBD" w:rsidRPr="00E80EBD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E80EBD" w:rsidP="00E80EBD"/>
        </w:tc>
        <w:tc>
          <w:tcPr>
            <w:tcW w:w="4468" w:type="pct"/>
            <w:shd w:val="clear" w:color="auto" w:fill="E7E6E6" w:themeFill="background2"/>
          </w:tcPr>
          <w:p w:rsidR="00E80EBD" w:rsidRPr="00E80EBD" w:rsidRDefault="00E80EBD" w:rsidP="00E80EBD">
            <w:pPr>
              <w:rPr>
                <w:b/>
                <w:bCs/>
                <w:color w:val="C00000"/>
              </w:rPr>
            </w:pPr>
            <w:r w:rsidRPr="00E80EBD">
              <w:rPr>
                <w:b/>
                <w:bCs/>
                <w:color w:val="C00000"/>
              </w:rPr>
              <w:t xml:space="preserve">Case Study: Pattern Matching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Introduction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Expressing the Algorithm as a Regular Iterative Algorithm (RIA)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Obtaining the Algorithm Dependence Graph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Data Scheduling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DAG Node Projection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F11C4D" w:rsidP="00E80EBD">
            <w:r w:rsidRPr="00533493">
              <w:t>1</w:t>
            </w:r>
            <w:r w:rsidR="003212BB" w:rsidRPr="00533493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DESIGN 1: Design Space Exploration When s = [1 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DESIGN 2: Design Space Exploration When s = [1 -1]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DESIGN 3: Design Space Exploration When s = [ 1 0]</w:t>
            </w:r>
          </w:p>
        </w:tc>
      </w:tr>
      <w:tr w:rsidR="00E80EBD" w:rsidRPr="00E80EBD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E80EBD" w:rsidP="00E80EBD"/>
        </w:tc>
        <w:tc>
          <w:tcPr>
            <w:tcW w:w="4468" w:type="pct"/>
            <w:shd w:val="clear" w:color="auto" w:fill="E7E6E6" w:themeFill="background2"/>
          </w:tcPr>
          <w:p w:rsidR="00E80EBD" w:rsidRPr="00E80EBD" w:rsidRDefault="00E80EBD" w:rsidP="00E80EBD">
            <w:pPr>
              <w:rPr>
                <w:b/>
                <w:bCs/>
                <w:color w:val="C00000"/>
              </w:rPr>
            </w:pPr>
            <w:r w:rsidRPr="00E80EBD">
              <w:rPr>
                <w:b/>
                <w:bCs/>
                <w:color w:val="C00000"/>
              </w:rPr>
              <w:t xml:space="preserve">Case Study: Motion Estimation for Video Compression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Introduction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FBMAs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Data Buffering Requirements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Formulation of the FBMA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 xml:space="preserve">Hierarchical Formulation of Motion Estimation </w:t>
            </w:r>
          </w:p>
        </w:tc>
      </w:tr>
      <w:tr w:rsidR="00E80EBD" w:rsidRPr="001326BB" w:rsidTr="00E80EBD">
        <w:tc>
          <w:tcPr>
            <w:tcW w:w="532" w:type="pct"/>
            <w:shd w:val="clear" w:color="auto" w:fill="E7E6E6" w:themeFill="background2"/>
          </w:tcPr>
          <w:p w:rsidR="00E80EBD" w:rsidRPr="00533493" w:rsidRDefault="003212BB" w:rsidP="00E80EBD">
            <w:r w:rsidRPr="00533493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E80EBD" w:rsidRDefault="00E80EBD" w:rsidP="00E80EBD">
            <w:r>
              <w:t>Hardware Design of the Hier</w:t>
            </w:r>
            <w:r w:rsidR="00FB4F4B">
              <w:t xml:space="preserve">archy Blocks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>Case Study: Multiplication Over GF(2m)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The Multiplication Algorithm in GF(2m)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Expressing Field Multiplication as an RIA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Field Multiplication Dependence Graph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Data Scheduling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DAG Node Projection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1: Using d1 = [1 0]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Design 2: Using d2 = [1 1]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3: Using d3 = [1 -1]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Applications of Finite Field Multipliers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>Case Study: Polynomial Division Over GF(2)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The Polynomial Division Algorithm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The LFSR Dependence Graph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Data Scheduling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DAG Node Projection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1: Design Space Exploration When s1 = [1 -1]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2: Design Space Exploration When s2 = [1 0]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Design 3: Design Space Exploration When s3 = [1 –o.5]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Comparing the Three Designs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 xml:space="preserve">The Fast Fourier Transform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Decimation-in-Time FFT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Pipeline Radix-2 Decimation-in-Time FFT Processor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>Decimation-in-Frequency FFT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Pipeline Radix-2 Decimation-in-Frequency FFT Processor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 xml:space="preserve">Solving Systems of Linear Equations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Special Matrix Structures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Forward Substitution (direct Technique)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Back Substitution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Matrix </w:t>
            </w:r>
            <w:proofErr w:type="spellStart"/>
            <w:r>
              <w:t>Triangularization</w:t>
            </w:r>
            <w:proofErr w:type="spellEnd"/>
            <w:r>
              <w:t xml:space="preserve"> Algorithm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Successive Over Relaxation (SOR) (Iterative Technique)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Problems </w:t>
            </w:r>
          </w:p>
        </w:tc>
      </w:tr>
      <w:tr w:rsidR="00FB4F4B" w:rsidRPr="00FB4F4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FB4F4B" w:rsidP="00E80EBD"/>
        </w:tc>
        <w:tc>
          <w:tcPr>
            <w:tcW w:w="4468" w:type="pct"/>
            <w:shd w:val="clear" w:color="auto" w:fill="E7E6E6" w:themeFill="background2"/>
          </w:tcPr>
          <w:p w:rsidR="00FB4F4B" w:rsidRPr="00FB4F4B" w:rsidRDefault="00FB4F4B" w:rsidP="00E80EBD">
            <w:pPr>
              <w:rPr>
                <w:b/>
                <w:bCs/>
                <w:color w:val="C00000"/>
              </w:rPr>
            </w:pPr>
            <w:r w:rsidRPr="00FB4F4B">
              <w:rPr>
                <w:b/>
                <w:bCs/>
                <w:color w:val="C00000"/>
              </w:rPr>
              <w:t xml:space="preserve">Solving Partial Differential Equations Using Finite Difference Method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Introduction </w:t>
            </w:r>
          </w:p>
        </w:tc>
      </w:tr>
      <w:tr w:rsidR="00FB4F4B" w:rsidRPr="001326BB" w:rsidTr="00E80EBD">
        <w:tc>
          <w:tcPr>
            <w:tcW w:w="532" w:type="pct"/>
            <w:shd w:val="clear" w:color="auto" w:fill="E7E6E6" w:themeFill="background2"/>
          </w:tcPr>
          <w:p w:rsidR="00FB4F4B" w:rsidRPr="00533493" w:rsidRDefault="003212BB" w:rsidP="00E80EBD">
            <w:r w:rsidRPr="00533493"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FB4F4B" w:rsidRDefault="00FB4F4B" w:rsidP="00E80EBD">
            <w:r>
              <w:t xml:space="preserve">FDM for 1-D Systems </w:t>
            </w:r>
          </w:p>
        </w:tc>
      </w:tr>
    </w:tbl>
    <w:p w:rsidR="00DB5D4C" w:rsidRDefault="00DB5D4C" w:rsidP="00DB5D4C">
      <w:bookmarkStart w:id="0" w:name="_GoBack"/>
      <w:bookmarkEnd w:id="0"/>
    </w:p>
    <w:sectPr w:rsidR="00DB5D4C" w:rsidSect="00F07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E9"/>
    <w:rsid w:val="0000072E"/>
    <w:rsid w:val="00054150"/>
    <w:rsid w:val="00071909"/>
    <w:rsid w:val="000724AB"/>
    <w:rsid w:val="000D799B"/>
    <w:rsid w:val="000E100F"/>
    <w:rsid w:val="000E4BB9"/>
    <w:rsid w:val="000E6E82"/>
    <w:rsid w:val="0012393C"/>
    <w:rsid w:val="00235424"/>
    <w:rsid w:val="003212BB"/>
    <w:rsid w:val="00325028"/>
    <w:rsid w:val="003B0A30"/>
    <w:rsid w:val="003C163E"/>
    <w:rsid w:val="00407E8F"/>
    <w:rsid w:val="0041545A"/>
    <w:rsid w:val="00415A40"/>
    <w:rsid w:val="00454ABB"/>
    <w:rsid w:val="0049426E"/>
    <w:rsid w:val="004D14DA"/>
    <w:rsid w:val="00533493"/>
    <w:rsid w:val="005564AF"/>
    <w:rsid w:val="00585805"/>
    <w:rsid w:val="005946E7"/>
    <w:rsid w:val="005B7368"/>
    <w:rsid w:val="00674B6F"/>
    <w:rsid w:val="00692D93"/>
    <w:rsid w:val="006A5AB7"/>
    <w:rsid w:val="006D17C3"/>
    <w:rsid w:val="00701D28"/>
    <w:rsid w:val="00706948"/>
    <w:rsid w:val="007123C8"/>
    <w:rsid w:val="00754754"/>
    <w:rsid w:val="00782468"/>
    <w:rsid w:val="007A404D"/>
    <w:rsid w:val="007B01F9"/>
    <w:rsid w:val="007B388A"/>
    <w:rsid w:val="007C457E"/>
    <w:rsid w:val="007D0729"/>
    <w:rsid w:val="007F4E16"/>
    <w:rsid w:val="00817C10"/>
    <w:rsid w:val="00830E25"/>
    <w:rsid w:val="00851B89"/>
    <w:rsid w:val="00870CCA"/>
    <w:rsid w:val="0087478B"/>
    <w:rsid w:val="008C21D4"/>
    <w:rsid w:val="00906163"/>
    <w:rsid w:val="0093450B"/>
    <w:rsid w:val="00936261"/>
    <w:rsid w:val="009364CA"/>
    <w:rsid w:val="009372C3"/>
    <w:rsid w:val="0096076F"/>
    <w:rsid w:val="009828AB"/>
    <w:rsid w:val="009A1509"/>
    <w:rsid w:val="009D0576"/>
    <w:rsid w:val="009D5052"/>
    <w:rsid w:val="00A41E25"/>
    <w:rsid w:val="00A92DFB"/>
    <w:rsid w:val="00AA2F6F"/>
    <w:rsid w:val="00AC14C5"/>
    <w:rsid w:val="00AD4A4E"/>
    <w:rsid w:val="00AE31B5"/>
    <w:rsid w:val="00AE6E5D"/>
    <w:rsid w:val="00AF4388"/>
    <w:rsid w:val="00B14908"/>
    <w:rsid w:val="00B20C93"/>
    <w:rsid w:val="00B72C23"/>
    <w:rsid w:val="00B86E55"/>
    <w:rsid w:val="00B90A74"/>
    <w:rsid w:val="00C23003"/>
    <w:rsid w:val="00C26157"/>
    <w:rsid w:val="00C83E82"/>
    <w:rsid w:val="00CF1F27"/>
    <w:rsid w:val="00D03F00"/>
    <w:rsid w:val="00D25DCB"/>
    <w:rsid w:val="00DB3A83"/>
    <w:rsid w:val="00DB5D4C"/>
    <w:rsid w:val="00DE6C81"/>
    <w:rsid w:val="00E00059"/>
    <w:rsid w:val="00E776E7"/>
    <w:rsid w:val="00E80EBD"/>
    <w:rsid w:val="00E95009"/>
    <w:rsid w:val="00E952BC"/>
    <w:rsid w:val="00EF3830"/>
    <w:rsid w:val="00EF4785"/>
    <w:rsid w:val="00EF52D0"/>
    <w:rsid w:val="00F078E9"/>
    <w:rsid w:val="00F11C4D"/>
    <w:rsid w:val="00F641F0"/>
    <w:rsid w:val="00F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D725"/>
  <w15:chartTrackingRefBased/>
  <w15:docId w15:val="{B7388268-FEC3-4062-95D7-DAB13D53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E9"/>
  </w:style>
  <w:style w:type="paragraph" w:styleId="Heading1">
    <w:name w:val="heading 1"/>
    <w:basedOn w:val="Normal"/>
    <w:next w:val="Normal"/>
    <w:link w:val="Heading1Char"/>
    <w:uiPriority w:val="9"/>
    <w:qFormat/>
    <w:rsid w:val="00F07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E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F0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8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4A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68590-817C-4C76-8FF0-74D40382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31</Pages>
  <Words>6145</Words>
  <Characters>35032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cp:lastPrinted>2025-01-16T14:25:00Z</cp:lastPrinted>
  <dcterms:created xsi:type="dcterms:W3CDTF">2025-01-11T14:19:00Z</dcterms:created>
  <dcterms:modified xsi:type="dcterms:W3CDTF">2025-02-07T07:17:00Z</dcterms:modified>
</cp:coreProperties>
</file>