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54" w:rsidRPr="005137C0" w:rsidRDefault="00617BAB" w:rsidP="00552554">
      <w:pPr>
        <w:pStyle w:val="Heading1"/>
        <w:rPr>
          <w:b/>
          <w:bCs/>
          <w:color w:val="FF0000"/>
        </w:rPr>
      </w:pPr>
      <w:r w:rsidRPr="005137C0">
        <w:rPr>
          <w:b/>
          <w:bCs/>
          <w:color w:val="FF0000"/>
        </w:rPr>
        <w:t xml:space="preserve">Human Computer Interaction </w:t>
      </w:r>
    </w:p>
    <w:p w:rsidR="00552554" w:rsidRDefault="00552554" w:rsidP="00552554"/>
    <w:p w:rsidR="00552554" w:rsidRDefault="00617BAB" w:rsidP="00552554">
      <w:pPr>
        <w:pStyle w:val="ListParagraph"/>
        <w:numPr>
          <w:ilvl w:val="0"/>
          <w:numId w:val="1"/>
        </w:numPr>
      </w:pPr>
      <w:r>
        <w:t xml:space="preserve">Human-Computer Interaction, Alan Dix, Janet Finlay, Gregory D. </w:t>
      </w:r>
      <w:proofErr w:type="spellStart"/>
      <w:r>
        <w:t>Abowd</w:t>
      </w:r>
      <w:proofErr w:type="spellEnd"/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552554" w:rsidRPr="001326BB" w:rsidTr="008C4564">
        <w:tc>
          <w:tcPr>
            <w:tcW w:w="532" w:type="pct"/>
            <w:shd w:val="clear" w:color="auto" w:fill="002060"/>
          </w:tcPr>
          <w:p w:rsidR="00552554" w:rsidRPr="001326BB" w:rsidRDefault="00552554" w:rsidP="008C456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52554" w:rsidRPr="001326BB" w:rsidRDefault="00552554" w:rsidP="008C4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Requirements Engineering for Software and Systems  </w:t>
            </w:r>
          </w:p>
        </w:tc>
      </w:tr>
      <w:tr w:rsidR="00552554" w:rsidRPr="009D1ABD" w:rsidTr="008C4564">
        <w:tc>
          <w:tcPr>
            <w:tcW w:w="532" w:type="pct"/>
            <w:shd w:val="clear" w:color="auto" w:fill="E7E6E6" w:themeFill="background2"/>
          </w:tcPr>
          <w:p w:rsidR="00552554" w:rsidRPr="009D1ABD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9D1ABD" w:rsidRDefault="00552554" w:rsidP="008C45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Requirements Engineering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Motivation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What is Requirements Engineering?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You Probably Don’t Do Enough Requirement Engineering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What are Requirements? </w:t>
            </w:r>
          </w:p>
        </w:tc>
      </w:tr>
    </w:tbl>
    <w:p w:rsidR="00035AC9" w:rsidRDefault="00035AC9" w:rsidP="00035AC9">
      <w:pPr>
        <w:rPr>
          <w:b/>
          <w:bCs/>
        </w:rPr>
      </w:pPr>
    </w:p>
    <w:p w:rsidR="00552554" w:rsidRDefault="00552554" w:rsidP="00035AC9">
      <w:pPr>
        <w:rPr>
          <w:b/>
          <w:bCs/>
        </w:rPr>
      </w:pPr>
    </w:p>
    <w:p w:rsidR="00617BAB" w:rsidRDefault="00617BAB" w:rsidP="00035AC9">
      <w:pPr>
        <w:rPr>
          <w:b/>
          <w:bCs/>
        </w:rPr>
      </w:pPr>
    </w:p>
    <w:p w:rsidR="00770B91" w:rsidRPr="005137C0" w:rsidRDefault="00770B91" w:rsidP="00770B91">
      <w:pPr>
        <w:pStyle w:val="Heading1"/>
        <w:rPr>
          <w:b/>
          <w:bCs/>
          <w:color w:val="FF0000"/>
        </w:rPr>
      </w:pPr>
      <w:r w:rsidRPr="005137C0">
        <w:rPr>
          <w:b/>
          <w:bCs/>
          <w:color w:val="FF0000"/>
        </w:rPr>
        <w:t>UX Design</w:t>
      </w:r>
    </w:p>
    <w:p w:rsidR="00770B91" w:rsidRDefault="00770B91" w:rsidP="00770B91"/>
    <w:p w:rsidR="008C4564" w:rsidRDefault="008C4564" w:rsidP="00770B91">
      <w:pPr>
        <w:pStyle w:val="ListParagraph"/>
        <w:numPr>
          <w:ilvl w:val="0"/>
          <w:numId w:val="1"/>
        </w:numPr>
      </w:pPr>
      <w:r>
        <w:t>The Elements of User Experience: User-Centered Design for The Web and Beyond, Jesse James Garrett</w:t>
      </w:r>
    </w:p>
    <w:p w:rsidR="00770B91" w:rsidRDefault="00770B91" w:rsidP="00770B91">
      <w:pPr>
        <w:pStyle w:val="ListParagraph"/>
        <w:numPr>
          <w:ilvl w:val="0"/>
          <w:numId w:val="1"/>
        </w:numPr>
      </w:pPr>
      <w:r>
        <w:t xml:space="preserve">Killer UX Design, Jodie </w:t>
      </w:r>
      <w:proofErr w:type="spellStart"/>
      <w:r>
        <w:t>Moule</w:t>
      </w:r>
      <w:proofErr w:type="spellEnd"/>
      <w:r>
        <w:t xml:space="preserve"> </w:t>
      </w:r>
    </w:p>
    <w:p w:rsidR="005F2AB2" w:rsidRDefault="005F2AB2" w:rsidP="00770B91">
      <w:pPr>
        <w:pStyle w:val="ListParagraph"/>
        <w:numPr>
          <w:ilvl w:val="0"/>
          <w:numId w:val="1"/>
        </w:numPr>
      </w:pPr>
      <w:r>
        <w:t xml:space="preserve">The Guide to UX Design Process and Documentation, Dominik </w:t>
      </w:r>
      <w:proofErr w:type="spellStart"/>
      <w:r>
        <w:t>Pacholczyk</w:t>
      </w:r>
      <w:proofErr w:type="spellEnd"/>
      <w:r>
        <w:t xml:space="preserve">  </w:t>
      </w:r>
    </w:p>
    <w:p w:rsidR="008C4564" w:rsidRDefault="008C4564" w:rsidP="00770B91">
      <w:pPr>
        <w:pStyle w:val="ListParagraph"/>
        <w:numPr>
          <w:ilvl w:val="0"/>
          <w:numId w:val="1"/>
        </w:numPr>
      </w:pPr>
      <w:r>
        <w:t xml:space="preserve">About Face: The Essentials of Interaction Design, Alan Cooper, Robert </w:t>
      </w:r>
      <w:proofErr w:type="spellStart"/>
      <w:r>
        <w:t>Reimann</w:t>
      </w:r>
      <w:proofErr w:type="spellEnd"/>
      <w:r>
        <w:t>, David Cronin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70B91" w:rsidRPr="001326BB" w:rsidTr="008C4564">
        <w:tc>
          <w:tcPr>
            <w:tcW w:w="532" w:type="pct"/>
            <w:shd w:val="clear" w:color="auto" w:fill="002060"/>
          </w:tcPr>
          <w:p w:rsidR="00770B91" w:rsidRPr="001326BB" w:rsidRDefault="00770B91" w:rsidP="008C456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70B91" w:rsidRPr="001326BB" w:rsidRDefault="00770B91" w:rsidP="008C4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Requirements Engineering for Software and Systems  </w:t>
            </w:r>
          </w:p>
        </w:tc>
      </w:tr>
      <w:tr w:rsidR="00770B91" w:rsidRPr="009D1ABD" w:rsidTr="008C4564">
        <w:tc>
          <w:tcPr>
            <w:tcW w:w="532" w:type="pct"/>
            <w:shd w:val="clear" w:color="auto" w:fill="E7E6E6" w:themeFill="background2"/>
          </w:tcPr>
          <w:p w:rsidR="00770B91" w:rsidRPr="009D1ABD" w:rsidRDefault="00770B91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70B91" w:rsidRPr="009D1ABD" w:rsidRDefault="00770B91" w:rsidP="008C45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Requirements Engineering </w:t>
            </w:r>
          </w:p>
        </w:tc>
      </w:tr>
      <w:tr w:rsidR="00770B91" w:rsidRPr="001326BB" w:rsidTr="008C4564">
        <w:tc>
          <w:tcPr>
            <w:tcW w:w="532" w:type="pct"/>
            <w:shd w:val="clear" w:color="auto" w:fill="E7E6E6" w:themeFill="background2"/>
          </w:tcPr>
          <w:p w:rsidR="00770B91" w:rsidRPr="001326BB" w:rsidRDefault="00770B91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70B91" w:rsidRDefault="00770B91" w:rsidP="008C4564">
            <w:r>
              <w:t xml:space="preserve">Motivation </w:t>
            </w:r>
          </w:p>
        </w:tc>
      </w:tr>
      <w:tr w:rsidR="00770B91" w:rsidRPr="001326BB" w:rsidTr="008C4564">
        <w:tc>
          <w:tcPr>
            <w:tcW w:w="532" w:type="pct"/>
            <w:shd w:val="clear" w:color="auto" w:fill="E7E6E6" w:themeFill="background2"/>
          </w:tcPr>
          <w:p w:rsidR="00770B91" w:rsidRPr="001326BB" w:rsidRDefault="00770B91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70B91" w:rsidRDefault="00770B91" w:rsidP="008C4564">
            <w:r>
              <w:t xml:space="preserve">What is Requirements Engineering? </w:t>
            </w:r>
          </w:p>
        </w:tc>
      </w:tr>
      <w:tr w:rsidR="00770B91" w:rsidRPr="001326BB" w:rsidTr="008C4564">
        <w:tc>
          <w:tcPr>
            <w:tcW w:w="532" w:type="pct"/>
            <w:shd w:val="clear" w:color="auto" w:fill="E7E6E6" w:themeFill="background2"/>
          </w:tcPr>
          <w:p w:rsidR="00770B91" w:rsidRPr="001326BB" w:rsidRDefault="00770B91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70B91" w:rsidRDefault="00770B91" w:rsidP="008C4564">
            <w:r>
              <w:t xml:space="preserve">You Probably Don’t Do Enough Requirement Engineering </w:t>
            </w:r>
          </w:p>
        </w:tc>
      </w:tr>
      <w:tr w:rsidR="00770B91" w:rsidRPr="001326BB" w:rsidTr="008C4564">
        <w:tc>
          <w:tcPr>
            <w:tcW w:w="532" w:type="pct"/>
            <w:shd w:val="clear" w:color="auto" w:fill="E7E6E6" w:themeFill="background2"/>
          </w:tcPr>
          <w:p w:rsidR="00770B91" w:rsidRPr="001326BB" w:rsidRDefault="00770B91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70B91" w:rsidRDefault="00770B91" w:rsidP="008C4564">
            <w:r>
              <w:t xml:space="preserve">What are Requirements? </w:t>
            </w:r>
          </w:p>
        </w:tc>
      </w:tr>
    </w:tbl>
    <w:p w:rsidR="00770B91" w:rsidRDefault="00770B91" w:rsidP="00035AC9">
      <w:pPr>
        <w:rPr>
          <w:b/>
          <w:bCs/>
        </w:rPr>
      </w:pPr>
    </w:p>
    <w:p w:rsidR="00617BAB" w:rsidRDefault="00617BAB" w:rsidP="00035AC9">
      <w:pPr>
        <w:rPr>
          <w:b/>
          <w:bCs/>
        </w:rPr>
      </w:pPr>
    </w:p>
    <w:p w:rsidR="008C4564" w:rsidRDefault="008C4564" w:rsidP="00035AC9">
      <w:pPr>
        <w:rPr>
          <w:b/>
          <w:bCs/>
        </w:rPr>
      </w:pPr>
    </w:p>
    <w:p w:rsidR="008C4564" w:rsidRPr="005137C0" w:rsidRDefault="008C4564" w:rsidP="008C4564">
      <w:pPr>
        <w:pStyle w:val="Heading1"/>
        <w:rPr>
          <w:b/>
          <w:bCs/>
          <w:color w:val="FF0000"/>
        </w:rPr>
      </w:pPr>
      <w:r w:rsidRPr="005137C0">
        <w:rPr>
          <w:b/>
          <w:bCs/>
          <w:color w:val="FF0000"/>
        </w:rPr>
        <w:t>UI Design</w:t>
      </w:r>
    </w:p>
    <w:p w:rsidR="008C4564" w:rsidRDefault="008C4564" w:rsidP="008C4564"/>
    <w:p w:rsidR="008C4564" w:rsidRDefault="008C4564" w:rsidP="008C4564">
      <w:pPr>
        <w:pStyle w:val="ListParagraph"/>
        <w:numPr>
          <w:ilvl w:val="0"/>
          <w:numId w:val="1"/>
        </w:numPr>
      </w:pPr>
      <w:r>
        <w:t>The Fundamentals of Graphics Design, Gavin Ambrose</w:t>
      </w:r>
    </w:p>
    <w:p w:rsidR="008C4564" w:rsidRDefault="008C4564" w:rsidP="008C4564">
      <w:pPr>
        <w:pStyle w:val="ListParagraph"/>
        <w:numPr>
          <w:ilvl w:val="0"/>
          <w:numId w:val="1"/>
        </w:numPr>
      </w:pPr>
      <w:r>
        <w:t xml:space="preserve">The Non-Designer’s Design Book: Design and Typographic Principles for the Visual Novice, Robin Williams </w:t>
      </w:r>
    </w:p>
    <w:p w:rsidR="008C4564" w:rsidRDefault="008C4564" w:rsidP="008C4564">
      <w:pPr>
        <w:pStyle w:val="ListParagraph"/>
        <w:numPr>
          <w:ilvl w:val="0"/>
          <w:numId w:val="1"/>
        </w:numPr>
      </w:pPr>
      <w:r>
        <w:t xml:space="preserve">Designing the User Interface: Strategies for Effective Human-Computer Interaction, </w:t>
      </w:r>
      <w:proofErr w:type="spellStart"/>
      <w:r>
        <w:t>Shneiderman</w:t>
      </w:r>
      <w:proofErr w:type="spellEnd"/>
      <w:r>
        <w:t xml:space="preserve">, </w:t>
      </w:r>
      <w:proofErr w:type="spellStart"/>
      <w:r>
        <w:t>Plaisant</w:t>
      </w:r>
      <w:proofErr w:type="spellEnd"/>
    </w:p>
    <w:p w:rsidR="008C4564" w:rsidRDefault="008C4564" w:rsidP="008C4564">
      <w:pPr>
        <w:pStyle w:val="ListParagraph"/>
        <w:numPr>
          <w:ilvl w:val="0"/>
          <w:numId w:val="1"/>
        </w:numPr>
      </w:pPr>
      <w:r>
        <w:t>Interface Design, An Introduction to Visual Communication in UI Design</w:t>
      </w:r>
    </w:p>
    <w:p w:rsidR="008C4564" w:rsidRDefault="008C4564" w:rsidP="008C4564">
      <w:pPr>
        <w:pStyle w:val="ListParagraph"/>
        <w:numPr>
          <w:ilvl w:val="0"/>
          <w:numId w:val="1"/>
        </w:numPr>
      </w:pPr>
      <w:r>
        <w:t>Designing Interface: Patterns for Effective Interaction Design, Jenifer Tidwell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C4564" w:rsidRPr="001326BB" w:rsidTr="008C4564">
        <w:tc>
          <w:tcPr>
            <w:tcW w:w="532" w:type="pct"/>
            <w:shd w:val="clear" w:color="auto" w:fill="002060"/>
          </w:tcPr>
          <w:p w:rsidR="008C4564" w:rsidRPr="001326BB" w:rsidRDefault="008C4564" w:rsidP="008C456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C4564" w:rsidRPr="001326BB" w:rsidRDefault="008C4564" w:rsidP="008C4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Requirements Engineering for Software and Systems  </w:t>
            </w:r>
          </w:p>
        </w:tc>
      </w:tr>
      <w:tr w:rsidR="008C4564" w:rsidRPr="009D1ABD" w:rsidTr="008C4564">
        <w:tc>
          <w:tcPr>
            <w:tcW w:w="532" w:type="pct"/>
            <w:shd w:val="clear" w:color="auto" w:fill="E7E6E6" w:themeFill="background2"/>
          </w:tcPr>
          <w:p w:rsidR="008C4564" w:rsidRPr="009D1ABD" w:rsidRDefault="008C456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4564" w:rsidRPr="009D1ABD" w:rsidRDefault="008C4564" w:rsidP="008C45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Requirements Engineering </w:t>
            </w:r>
          </w:p>
        </w:tc>
      </w:tr>
      <w:tr w:rsidR="008C4564" w:rsidRPr="001326BB" w:rsidTr="008C4564">
        <w:tc>
          <w:tcPr>
            <w:tcW w:w="532" w:type="pct"/>
            <w:shd w:val="clear" w:color="auto" w:fill="E7E6E6" w:themeFill="background2"/>
          </w:tcPr>
          <w:p w:rsidR="008C4564" w:rsidRPr="001326BB" w:rsidRDefault="008C456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4564" w:rsidRDefault="008C4564" w:rsidP="008C4564">
            <w:r>
              <w:t xml:space="preserve">Motivation </w:t>
            </w:r>
          </w:p>
        </w:tc>
      </w:tr>
      <w:tr w:rsidR="008C4564" w:rsidRPr="001326BB" w:rsidTr="008C4564">
        <w:tc>
          <w:tcPr>
            <w:tcW w:w="532" w:type="pct"/>
            <w:shd w:val="clear" w:color="auto" w:fill="E7E6E6" w:themeFill="background2"/>
          </w:tcPr>
          <w:p w:rsidR="008C4564" w:rsidRPr="001326BB" w:rsidRDefault="008C456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4564" w:rsidRDefault="008C4564" w:rsidP="008C4564">
            <w:r>
              <w:t xml:space="preserve">What is Requirements Engineering? </w:t>
            </w:r>
          </w:p>
        </w:tc>
      </w:tr>
      <w:tr w:rsidR="008C4564" w:rsidRPr="001326BB" w:rsidTr="008C4564">
        <w:tc>
          <w:tcPr>
            <w:tcW w:w="532" w:type="pct"/>
            <w:shd w:val="clear" w:color="auto" w:fill="E7E6E6" w:themeFill="background2"/>
          </w:tcPr>
          <w:p w:rsidR="008C4564" w:rsidRPr="001326BB" w:rsidRDefault="008C456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4564" w:rsidRDefault="008C4564" w:rsidP="008C4564">
            <w:r>
              <w:t xml:space="preserve">You Probably Don’t Do Enough Requirement Engineering </w:t>
            </w:r>
          </w:p>
        </w:tc>
      </w:tr>
      <w:tr w:rsidR="008C4564" w:rsidRPr="001326BB" w:rsidTr="008C4564">
        <w:tc>
          <w:tcPr>
            <w:tcW w:w="532" w:type="pct"/>
            <w:shd w:val="clear" w:color="auto" w:fill="E7E6E6" w:themeFill="background2"/>
          </w:tcPr>
          <w:p w:rsidR="008C4564" w:rsidRPr="001326BB" w:rsidRDefault="008C456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4564" w:rsidRDefault="008C4564" w:rsidP="008C4564">
            <w:r>
              <w:t xml:space="preserve">What are Requirements? </w:t>
            </w:r>
          </w:p>
        </w:tc>
      </w:tr>
    </w:tbl>
    <w:p w:rsidR="008C4564" w:rsidRDefault="008C4564" w:rsidP="00035AC9">
      <w:pPr>
        <w:rPr>
          <w:b/>
          <w:bCs/>
        </w:rPr>
      </w:pPr>
    </w:p>
    <w:p w:rsidR="008C4564" w:rsidRDefault="008C4564" w:rsidP="00035AC9">
      <w:pPr>
        <w:rPr>
          <w:b/>
          <w:bCs/>
        </w:rPr>
      </w:pPr>
    </w:p>
    <w:p w:rsidR="008C4564" w:rsidRDefault="008C4564" w:rsidP="00035AC9">
      <w:pPr>
        <w:rPr>
          <w:b/>
          <w:bCs/>
        </w:rPr>
      </w:pPr>
    </w:p>
    <w:p w:rsidR="00617BAB" w:rsidRPr="005137C0" w:rsidRDefault="00617BAB" w:rsidP="00617BAB">
      <w:pPr>
        <w:pStyle w:val="Heading1"/>
        <w:rPr>
          <w:b/>
          <w:bCs/>
          <w:color w:val="FF0000"/>
        </w:rPr>
      </w:pPr>
      <w:r w:rsidRPr="005137C0">
        <w:rPr>
          <w:b/>
          <w:bCs/>
          <w:color w:val="FF0000"/>
        </w:rPr>
        <w:t>System Analysis and Design</w:t>
      </w:r>
    </w:p>
    <w:p w:rsidR="00617BAB" w:rsidRDefault="00617BAB" w:rsidP="00617BAB"/>
    <w:p w:rsidR="00617BAB" w:rsidRDefault="00617BAB" w:rsidP="00617BAB">
      <w:pPr>
        <w:pStyle w:val="ListParagraph"/>
        <w:numPr>
          <w:ilvl w:val="0"/>
          <w:numId w:val="1"/>
        </w:numPr>
      </w:pPr>
      <w:r>
        <w:t xml:space="preserve">Modern System Analysis and Design, Joseph </w:t>
      </w:r>
      <w:proofErr w:type="spellStart"/>
      <w:r>
        <w:t>S.Valacich</w:t>
      </w:r>
      <w:proofErr w:type="spellEnd"/>
    </w:p>
    <w:p w:rsidR="00617BAB" w:rsidRDefault="00617BAB" w:rsidP="00617BAB">
      <w:pPr>
        <w:pStyle w:val="ListParagraph"/>
        <w:numPr>
          <w:ilvl w:val="0"/>
          <w:numId w:val="1"/>
        </w:numPr>
      </w:pPr>
      <w:r>
        <w:t xml:space="preserve">Systems Analysis and Design with UML Version 2.0: An Object-Oriented Approach, Dennis, Wixom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617BAB" w:rsidRPr="001326BB" w:rsidTr="008C4564">
        <w:tc>
          <w:tcPr>
            <w:tcW w:w="532" w:type="pct"/>
            <w:shd w:val="clear" w:color="auto" w:fill="002060"/>
          </w:tcPr>
          <w:p w:rsidR="00617BAB" w:rsidRPr="001326BB" w:rsidRDefault="00617BAB" w:rsidP="008C456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617BAB" w:rsidRPr="001326BB" w:rsidRDefault="00617BAB" w:rsidP="008C4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Requirements Engineering for Software and Systems  </w:t>
            </w:r>
          </w:p>
        </w:tc>
      </w:tr>
      <w:tr w:rsidR="00617BAB" w:rsidRPr="009D1ABD" w:rsidTr="008C4564">
        <w:tc>
          <w:tcPr>
            <w:tcW w:w="532" w:type="pct"/>
            <w:shd w:val="clear" w:color="auto" w:fill="E7E6E6" w:themeFill="background2"/>
          </w:tcPr>
          <w:p w:rsidR="00617BAB" w:rsidRPr="009D1ABD" w:rsidRDefault="00617BAB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17BAB" w:rsidRPr="009D1ABD" w:rsidRDefault="00617BAB" w:rsidP="008C45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Requirements Engineering </w:t>
            </w:r>
          </w:p>
        </w:tc>
      </w:tr>
      <w:tr w:rsidR="00617BAB" w:rsidRPr="001326BB" w:rsidTr="008C4564">
        <w:tc>
          <w:tcPr>
            <w:tcW w:w="532" w:type="pct"/>
            <w:shd w:val="clear" w:color="auto" w:fill="E7E6E6" w:themeFill="background2"/>
          </w:tcPr>
          <w:p w:rsidR="00617BAB" w:rsidRPr="001326BB" w:rsidRDefault="00617BAB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17BAB" w:rsidRDefault="00617BAB" w:rsidP="008C4564">
            <w:r>
              <w:t xml:space="preserve">Motivation </w:t>
            </w:r>
          </w:p>
        </w:tc>
      </w:tr>
      <w:tr w:rsidR="00617BAB" w:rsidRPr="001326BB" w:rsidTr="008C4564">
        <w:tc>
          <w:tcPr>
            <w:tcW w:w="532" w:type="pct"/>
            <w:shd w:val="clear" w:color="auto" w:fill="E7E6E6" w:themeFill="background2"/>
          </w:tcPr>
          <w:p w:rsidR="00617BAB" w:rsidRPr="001326BB" w:rsidRDefault="00617BAB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17BAB" w:rsidRDefault="00617BAB" w:rsidP="008C4564">
            <w:r>
              <w:t xml:space="preserve">What is Requirements Engineering? </w:t>
            </w:r>
          </w:p>
        </w:tc>
      </w:tr>
      <w:tr w:rsidR="00617BAB" w:rsidRPr="001326BB" w:rsidTr="008C4564">
        <w:tc>
          <w:tcPr>
            <w:tcW w:w="532" w:type="pct"/>
            <w:shd w:val="clear" w:color="auto" w:fill="E7E6E6" w:themeFill="background2"/>
          </w:tcPr>
          <w:p w:rsidR="00617BAB" w:rsidRPr="001326BB" w:rsidRDefault="00617BAB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17BAB" w:rsidRDefault="00617BAB" w:rsidP="008C4564">
            <w:r>
              <w:t xml:space="preserve">You Probably Don’t Do Enough Requirement Engineering </w:t>
            </w:r>
          </w:p>
        </w:tc>
      </w:tr>
      <w:tr w:rsidR="00617BAB" w:rsidRPr="001326BB" w:rsidTr="008C4564">
        <w:tc>
          <w:tcPr>
            <w:tcW w:w="532" w:type="pct"/>
            <w:shd w:val="clear" w:color="auto" w:fill="E7E6E6" w:themeFill="background2"/>
          </w:tcPr>
          <w:p w:rsidR="00617BAB" w:rsidRPr="001326BB" w:rsidRDefault="00617BAB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17BAB" w:rsidRDefault="00617BAB" w:rsidP="008C4564">
            <w:r>
              <w:t xml:space="preserve">What are Requirements? </w:t>
            </w:r>
          </w:p>
        </w:tc>
      </w:tr>
    </w:tbl>
    <w:p w:rsidR="00617BAB" w:rsidRDefault="00617BAB" w:rsidP="00035AC9">
      <w:pPr>
        <w:rPr>
          <w:b/>
          <w:bCs/>
        </w:rPr>
      </w:pPr>
    </w:p>
    <w:p w:rsidR="00617BAB" w:rsidRDefault="00617BAB" w:rsidP="00035AC9">
      <w:pPr>
        <w:rPr>
          <w:b/>
          <w:bCs/>
        </w:rPr>
      </w:pPr>
    </w:p>
    <w:p w:rsidR="00617BAB" w:rsidRDefault="00617BAB" w:rsidP="00035AC9">
      <w:pPr>
        <w:rPr>
          <w:b/>
          <w:bCs/>
        </w:rPr>
      </w:pPr>
    </w:p>
    <w:p w:rsidR="00617BAB" w:rsidRDefault="00617BAB" w:rsidP="00035AC9">
      <w:pPr>
        <w:rPr>
          <w:b/>
          <w:bCs/>
        </w:rPr>
      </w:pPr>
    </w:p>
    <w:p w:rsidR="00552554" w:rsidRDefault="00552554" w:rsidP="00035AC9">
      <w:pPr>
        <w:rPr>
          <w:b/>
          <w:bCs/>
        </w:rPr>
      </w:pPr>
    </w:p>
    <w:p w:rsidR="00552554" w:rsidRDefault="00552554" w:rsidP="00035AC9">
      <w:pPr>
        <w:rPr>
          <w:b/>
          <w:bCs/>
        </w:rPr>
      </w:pPr>
    </w:p>
    <w:p w:rsidR="00552554" w:rsidRDefault="00552554" w:rsidP="00035AC9">
      <w:pPr>
        <w:rPr>
          <w:b/>
          <w:bCs/>
        </w:rPr>
      </w:pPr>
    </w:p>
    <w:p w:rsidR="00552554" w:rsidRDefault="00552554" w:rsidP="00035AC9">
      <w:pPr>
        <w:rPr>
          <w:b/>
          <w:bCs/>
        </w:rPr>
      </w:pPr>
    </w:p>
    <w:p w:rsidR="00552554" w:rsidRPr="005137C0" w:rsidRDefault="00552554" w:rsidP="00552554">
      <w:pPr>
        <w:pStyle w:val="Heading1"/>
        <w:rPr>
          <w:b/>
          <w:bCs/>
          <w:color w:val="FF0000"/>
        </w:rPr>
      </w:pPr>
      <w:r w:rsidRPr="005137C0">
        <w:rPr>
          <w:b/>
          <w:bCs/>
          <w:color w:val="FF0000"/>
        </w:rPr>
        <w:t xml:space="preserve">Software Requirements </w:t>
      </w:r>
    </w:p>
    <w:p w:rsidR="00552554" w:rsidRDefault="00552554" w:rsidP="00552554"/>
    <w:p w:rsidR="00552554" w:rsidRDefault="00552554" w:rsidP="00552554">
      <w:pPr>
        <w:pStyle w:val="ListParagraph"/>
        <w:numPr>
          <w:ilvl w:val="0"/>
          <w:numId w:val="1"/>
        </w:numPr>
      </w:pPr>
      <w:r>
        <w:t xml:space="preserve">Requirements Engineering for Software and Systems, Phillip A. </w:t>
      </w:r>
      <w:proofErr w:type="spellStart"/>
      <w:r>
        <w:t>Laplante</w:t>
      </w:r>
      <w:proofErr w:type="spellEnd"/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552554" w:rsidRPr="001326BB" w:rsidTr="008C4564">
        <w:tc>
          <w:tcPr>
            <w:tcW w:w="532" w:type="pct"/>
            <w:shd w:val="clear" w:color="auto" w:fill="002060"/>
          </w:tcPr>
          <w:p w:rsidR="00552554" w:rsidRPr="001326BB" w:rsidRDefault="00552554" w:rsidP="008C456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52554" w:rsidRPr="001326BB" w:rsidRDefault="00552554" w:rsidP="008C4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Requirements Engineering for Software and Systems  </w:t>
            </w:r>
          </w:p>
        </w:tc>
      </w:tr>
      <w:tr w:rsidR="00552554" w:rsidRPr="009D1ABD" w:rsidTr="008C4564">
        <w:tc>
          <w:tcPr>
            <w:tcW w:w="532" w:type="pct"/>
            <w:shd w:val="clear" w:color="auto" w:fill="E7E6E6" w:themeFill="background2"/>
          </w:tcPr>
          <w:p w:rsidR="00552554" w:rsidRPr="009D1ABD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9D1ABD" w:rsidRDefault="00552554" w:rsidP="008C45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Requirements Engineering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Motivation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What is Requirements Engineering?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You Probably Don’t Do Enough Requirement Engineering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What are Requirements?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Requirements Engineering Activities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Bodies of Knowledge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The Requirements Engineer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Requirements Engineer Roles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Role of the Customer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Problems with Traditional Requirements Engineering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Difficulties in Enveloping System Behavior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Exercises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References</w:t>
            </w:r>
          </w:p>
        </w:tc>
      </w:tr>
      <w:tr w:rsidR="00552554" w:rsidRPr="00D635FB" w:rsidTr="008C4564">
        <w:tc>
          <w:tcPr>
            <w:tcW w:w="532" w:type="pct"/>
            <w:shd w:val="clear" w:color="auto" w:fill="E7E6E6" w:themeFill="background2"/>
          </w:tcPr>
          <w:p w:rsidR="00552554" w:rsidRPr="00D635F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D635FB" w:rsidRDefault="00552554" w:rsidP="008C4564">
            <w:pPr>
              <w:rPr>
                <w:b/>
                <w:bCs/>
                <w:color w:val="C00000"/>
              </w:rPr>
            </w:pPr>
            <w:r w:rsidRPr="00D635FB">
              <w:rPr>
                <w:b/>
                <w:bCs/>
                <w:color w:val="C00000"/>
              </w:rPr>
              <w:t xml:space="preserve">Preparing for Requirements Elicitation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Production Mission Statement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Encounter with a Customer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Identifying the System Boundaries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Stakeholders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Customer Wants and Needs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Why Do Customers Change Their Minds?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Stakeholder Prioritization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Communicating with Customers and Other Stakeholders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Stakeholder Negotiations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Uncovering Stakeholder Goals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Exercises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References</w:t>
            </w:r>
          </w:p>
        </w:tc>
      </w:tr>
      <w:tr w:rsidR="00552554" w:rsidRPr="00D635FB" w:rsidTr="008C4564">
        <w:tc>
          <w:tcPr>
            <w:tcW w:w="532" w:type="pct"/>
            <w:shd w:val="clear" w:color="auto" w:fill="E7E6E6" w:themeFill="background2"/>
          </w:tcPr>
          <w:p w:rsidR="00552554" w:rsidRPr="00D635F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D635FB" w:rsidRDefault="00552554" w:rsidP="008C4564">
            <w:pPr>
              <w:rPr>
                <w:b/>
                <w:bCs/>
                <w:color w:val="C00000"/>
              </w:rPr>
            </w:pPr>
            <w:r w:rsidRPr="00D635FB">
              <w:rPr>
                <w:b/>
                <w:bCs/>
                <w:color w:val="C00000"/>
              </w:rPr>
              <w:t xml:space="preserve">Requirements Elicitation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Introduction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Preparing for Requirements Elicitation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Elicitation Techniques Survey – Topics 6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Elicitation Techniques Survey – Topics 6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Elicitation Techniques Survey – Topics 6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Elicitation Techniques Survey – Topics 4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Eliciting Nonfunctional Requirements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Elicitation Summary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Eliciting Hazards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Exercise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References </w:t>
            </w:r>
          </w:p>
        </w:tc>
      </w:tr>
      <w:tr w:rsidR="00552554" w:rsidRPr="00D635FB" w:rsidTr="008C4564">
        <w:tc>
          <w:tcPr>
            <w:tcW w:w="532" w:type="pct"/>
            <w:shd w:val="clear" w:color="auto" w:fill="E7E6E6" w:themeFill="background2"/>
          </w:tcPr>
          <w:p w:rsidR="00552554" w:rsidRPr="00D635F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D635FB" w:rsidRDefault="00552554" w:rsidP="008C4564">
            <w:pPr>
              <w:rPr>
                <w:b/>
                <w:bCs/>
                <w:color w:val="C00000"/>
              </w:rPr>
            </w:pPr>
            <w:r w:rsidRPr="00D635FB">
              <w:rPr>
                <w:b/>
                <w:bCs/>
                <w:color w:val="C00000"/>
              </w:rPr>
              <w:t xml:space="preserve">Writing the Requirements Document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Requirements Agreement and Analysis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Requirements Representation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ISO/IEC/IEEE Standard 29148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UML/</w:t>
            </w:r>
            <w:proofErr w:type="spellStart"/>
            <w:r>
              <w:t>SysML</w:t>
            </w:r>
            <w:proofErr w:type="spellEnd"/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The Requirement Document – Topics ½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The Requirement Document – Topics ½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Behavioral Specifications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Best Practices and Recommendations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Exercises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Reference </w:t>
            </w:r>
          </w:p>
        </w:tc>
      </w:tr>
      <w:tr w:rsidR="00552554" w:rsidRPr="00D71A7E" w:rsidTr="008C4564">
        <w:tc>
          <w:tcPr>
            <w:tcW w:w="532" w:type="pct"/>
            <w:shd w:val="clear" w:color="auto" w:fill="E7E6E6" w:themeFill="background2"/>
          </w:tcPr>
          <w:p w:rsidR="00552554" w:rsidRPr="00D71A7E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D71A7E" w:rsidRDefault="00552554" w:rsidP="008C4564">
            <w:pPr>
              <w:rPr>
                <w:b/>
                <w:bCs/>
                <w:color w:val="C00000"/>
              </w:rPr>
            </w:pPr>
            <w:r w:rsidRPr="00D71A7E">
              <w:rPr>
                <w:b/>
                <w:bCs/>
                <w:color w:val="C00000"/>
              </w:rPr>
              <w:t xml:space="preserve">Requirements Risk Management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What is Requirements Risk Management?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Requirements Validation and Verification – Topics ½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Requirements Validation and Verification – Topics ½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Standards for V&amp;V – Topics ½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Standards for V&amp;V – Topics ½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NASA Requirements Testing – Topics ½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NASA Requirements Testing – Topics ½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Exercises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Reference </w:t>
            </w:r>
          </w:p>
        </w:tc>
      </w:tr>
      <w:tr w:rsidR="00552554" w:rsidRPr="00D71A7E" w:rsidTr="008C4564">
        <w:tc>
          <w:tcPr>
            <w:tcW w:w="532" w:type="pct"/>
            <w:shd w:val="clear" w:color="auto" w:fill="E7E6E6" w:themeFill="background2"/>
          </w:tcPr>
          <w:p w:rsidR="00552554" w:rsidRPr="00D71A7E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D71A7E" w:rsidRDefault="00552554" w:rsidP="008C4564">
            <w:pPr>
              <w:rPr>
                <w:b/>
                <w:bCs/>
                <w:color w:val="C00000"/>
              </w:rPr>
            </w:pPr>
            <w:r w:rsidRPr="00D71A7E">
              <w:rPr>
                <w:b/>
                <w:bCs/>
                <w:color w:val="C00000"/>
              </w:rPr>
              <w:t xml:space="preserve">Formal Methods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Motivation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What Are Formal Methods?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Examples – Topics 1/3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Examples – Topics 1/3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Examples – Topics 1/3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Objections, Myths, and Limitations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Bowen and Hinchey’s Advice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Exercises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Reference </w:t>
            </w:r>
          </w:p>
        </w:tc>
      </w:tr>
      <w:tr w:rsidR="00552554" w:rsidRPr="000946CD" w:rsidTr="008C4564">
        <w:tc>
          <w:tcPr>
            <w:tcW w:w="532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Requirements Specification and Agile Methodologies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Introduction to Agile Methodologies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Extreme Programming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Scrum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Requirements Engineering for Agile Methodologies – Topics ½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Requirements Engineering for Agile Methodologies – Topics ½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Writing User Stories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Agile Requirements Engineering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Challenges for Requirements Engineering in Agile Methodologies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Exercises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Reference </w:t>
            </w:r>
          </w:p>
        </w:tc>
      </w:tr>
      <w:tr w:rsidR="00552554" w:rsidRPr="000946CD" w:rsidTr="008C4564">
        <w:tc>
          <w:tcPr>
            <w:tcW w:w="532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Tool Support for Requirements Engineering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Introduction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Traceability Support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Requirements Management Tools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Open-Source Requirements Engineering Tools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Requirements Engineering Tool Best Practices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Elicitation Support Technologies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Requirements Metrics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Exercises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References </w:t>
            </w:r>
          </w:p>
        </w:tc>
      </w:tr>
      <w:tr w:rsidR="00552554" w:rsidRPr="000946CD" w:rsidTr="008C4564">
        <w:tc>
          <w:tcPr>
            <w:tcW w:w="532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Requirements Management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Introduction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Configuration Management and Control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Reconciling Differences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Expectation Revisited: Pascal’s Wager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Global Requirements Management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Anti-patterns in Requirements Management – Topics ½ 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Anti-patterns in Requirements Management – Topics ½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Other Paradigms for Requirements Management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Standards for Requirements Management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Exercises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References </w:t>
            </w:r>
          </w:p>
        </w:tc>
      </w:tr>
      <w:tr w:rsidR="00552554" w:rsidRPr="000946CD" w:rsidTr="008C4564">
        <w:tc>
          <w:tcPr>
            <w:tcW w:w="532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Value Engineering of Requirements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What, Why, When, and How of Value Engineering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Estimating Using COCOMO and Its Derivatives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Estimating Using Function Points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Requirements Feature Cost Justification – Topics ½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Requirements Feature Cost Justification – Topics ½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Putting It All Together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Exercises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References </w:t>
            </w:r>
          </w:p>
        </w:tc>
      </w:tr>
      <w:tr w:rsidR="00552554" w:rsidRPr="000946CD" w:rsidTr="008C4564">
        <w:tc>
          <w:tcPr>
            <w:tcW w:w="532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Pr="000946CD" w:rsidRDefault="00552554" w:rsidP="008C4564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>Appendix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Software Requirements Specification for a Smart Home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Software Requirements for a Wastewater Pumping Station Web Well Control System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Unified Modeling Language (UML)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User Stories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 xml:space="preserve">Use Case </w:t>
            </w:r>
          </w:p>
        </w:tc>
      </w:tr>
      <w:tr w:rsidR="00552554" w:rsidRPr="001326BB" w:rsidTr="008C4564">
        <w:tc>
          <w:tcPr>
            <w:tcW w:w="532" w:type="pct"/>
            <w:shd w:val="clear" w:color="auto" w:fill="E7E6E6" w:themeFill="background2"/>
          </w:tcPr>
          <w:p w:rsidR="00552554" w:rsidRPr="001326BB" w:rsidRDefault="00552554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2554" w:rsidRDefault="00552554" w:rsidP="008C4564">
            <w:r>
              <w:t>IBM DOORS Requirements Management Tool</w:t>
            </w:r>
          </w:p>
        </w:tc>
      </w:tr>
    </w:tbl>
    <w:p w:rsidR="00552554" w:rsidRDefault="00552554" w:rsidP="00552554">
      <w:pPr>
        <w:rPr>
          <w:b/>
          <w:bCs/>
        </w:rPr>
      </w:pPr>
    </w:p>
    <w:p w:rsidR="00552554" w:rsidRDefault="00552554" w:rsidP="00552554">
      <w:pPr>
        <w:rPr>
          <w:b/>
          <w:bCs/>
        </w:rPr>
      </w:pPr>
    </w:p>
    <w:p w:rsidR="00552554" w:rsidRDefault="00552554" w:rsidP="00552554">
      <w:pPr>
        <w:rPr>
          <w:b/>
          <w:bCs/>
        </w:rPr>
      </w:pPr>
    </w:p>
    <w:p w:rsidR="00552554" w:rsidRDefault="00552554" w:rsidP="00552554">
      <w:pPr>
        <w:rPr>
          <w:b/>
          <w:bCs/>
        </w:rPr>
      </w:pPr>
    </w:p>
    <w:p w:rsidR="00552554" w:rsidRDefault="00552554" w:rsidP="00552554">
      <w:pPr>
        <w:rPr>
          <w:b/>
          <w:bCs/>
        </w:rPr>
      </w:pPr>
    </w:p>
    <w:p w:rsidR="00552554" w:rsidRDefault="00552554" w:rsidP="00552554">
      <w:pPr>
        <w:rPr>
          <w:b/>
          <w:bCs/>
        </w:rPr>
      </w:pPr>
    </w:p>
    <w:p w:rsidR="00552554" w:rsidRDefault="00552554" w:rsidP="00552554">
      <w:pPr>
        <w:rPr>
          <w:b/>
          <w:bCs/>
        </w:rPr>
      </w:pPr>
    </w:p>
    <w:p w:rsidR="00552554" w:rsidRDefault="00552554" w:rsidP="00552554">
      <w:pPr>
        <w:rPr>
          <w:b/>
          <w:bCs/>
        </w:rPr>
      </w:pPr>
    </w:p>
    <w:p w:rsidR="00552554" w:rsidRDefault="00552554" w:rsidP="00552554">
      <w:pPr>
        <w:rPr>
          <w:b/>
          <w:bCs/>
        </w:rPr>
      </w:pPr>
    </w:p>
    <w:p w:rsidR="00552554" w:rsidRDefault="00552554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Pr="000B2198" w:rsidRDefault="00035AC9" w:rsidP="00035AC9">
      <w:pPr>
        <w:pStyle w:val="Heading1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Software Metrics </w:t>
      </w:r>
    </w:p>
    <w:p w:rsidR="00035AC9" w:rsidRDefault="00035AC9" w:rsidP="00035AC9"/>
    <w:p w:rsidR="00035AC9" w:rsidRDefault="00035AC9" w:rsidP="00035AC9">
      <w:pPr>
        <w:pStyle w:val="ListParagraph"/>
        <w:numPr>
          <w:ilvl w:val="0"/>
          <w:numId w:val="1"/>
        </w:numPr>
      </w:pPr>
      <w:r>
        <w:t xml:space="preserve">Applied Software Measurement – Global Analysis of Productivity and Quality, Capers Jones 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35AC9" w:rsidRPr="001326BB" w:rsidTr="008C4564">
        <w:tc>
          <w:tcPr>
            <w:tcW w:w="532" w:type="pct"/>
            <w:shd w:val="clear" w:color="auto" w:fill="002060"/>
          </w:tcPr>
          <w:p w:rsidR="00035AC9" w:rsidRPr="001326BB" w:rsidRDefault="00035AC9" w:rsidP="008C456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35AC9" w:rsidRPr="001326BB" w:rsidRDefault="00035AC9" w:rsidP="008C4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Applied Software Measurement </w:t>
            </w:r>
          </w:p>
        </w:tc>
      </w:tr>
      <w:tr w:rsidR="00035AC9" w:rsidRPr="009D1ABD" w:rsidTr="008C4564">
        <w:tc>
          <w:tcPr>
            <w:tcW w:w="532" w:type="pct"/>
            <w:shd w:val="clear" w:color="auto" w:fill="E7E6E6" w:themeFill="background2"/>
          </w:tcPr>
          <w:p w:rsidR="00035AC9" w:rsidRPr="009D1ABD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Pr="009D1ABD" w:rsidRDefault="00035AC9" w:rsidP="008C45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Applied Software Measurement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Planning and Estimation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Management and Technical Staffs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Organization Structures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Methodologies and Tools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Office Environment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Reusability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Essential Aspects of Applied Software Measurement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What Do Companies Measure?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Benchmarks and Industry Measures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Measurement and The Software Life Cycle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Structure of a Full Applied Software Measurement System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Sociology of Software Measurement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Sociology of Data Confidentiality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Sociology of Using Data for Staff Performance </w:t>
            </w:r>
            <w:proofErr w:type="spellStart"/>
            <w:r>
              <w:t>Tragets</w:t>
            </w:r>
            <w:proofErr w:type="spellEnd"/>
            <w:r>
              <w:t xml:space="preserve">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Sociology of Measuring One-Person Projects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Sociology of MIS vs. Systems Software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Justifying and Building an Applied Software Measurement Function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Applied Software Measurement and Future Progress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Suggested Readings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Additional Readings On Software Measurement and Metrics </w:t>
            </w:r>
          </w:p>
        </w:tc>
      </w:tr>
      <w:tr w:rsidR="00035AC9" w:rsidRPr="004779E2" w:rsidTr="008C4564">
        <w:tc>
          <w:tcPr>
            <w:tcW w:w="532" w:type="pct"/>
            <w:shd w:val="clear" w:color="auto" w:fill="E7E6E6" w:themeFill="background2"/>
          </w:tcPr>
          <w:p w:rsidR="00035AC9" w:rsidRPr="004779E2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Pr="004779E2" w:rsidRDefault="00035AC9" w:rsidP="008C4564">
            <w:pPr>
              <w:rPr>
                <w:b/>
                <w:bCs/>
                <w:color w:val="C00000"/>
              </w:rPr>
            </w:pPr>
            <w:r w:rsidRPr="004779E2">
              <w:rPr>
                <w:b/>
                <w:bCs/>
                <w:color w:val="C00000"/>
              </w:rPr>
              <w:t xml:space="preserve">The History and Evolution of Software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Evolution of the Software Industry and Evolution of </w:t>
            </w:r>
            <w:proofErr w:type="spellStart"/>
            <w:r>
              <w:t>Softwre</w:t>
            </w:r>
            <w:proofErr w:type="spellEnd"/>
            <w:r>
              <w:t xml:space="preserve"> </w:t>
            </w:r>
            <w:proofErr w:type="spellStart"/>
            <w:r>
              <w:t>Measuremetns</w:t>
            </w:r>
            <w:proofErr w:type="spellEnd"/>
            <w:r>
              <w:t xml:space="preserve">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Cons of Counting Function Point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Paradox of Reversed Productivity of High-Level Languages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>The Varieties of Functional Metrics Circa 2008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Variations in Application Size and Productivity Rates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Future Technical Developments in Functional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Summary of and Conclusion About Functional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Software Measures and Metrics Not Based On Function Points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Suggested Readings on Measures and Metrics </w:t>
            </w:r>
          </w:p>
        </w:tc>
      </w:tr>
      <w:tr w:rsidR="00035AC9" w:rsidRPr="004779E2" w:rsidTr="008C4564">
        <w:tc>
          <w:tcPr>
            <w:tcW w:w="532" w:type="pct"/>
            <w:shd w:val="clear" w:color="auto" w:fill="E7E6E6" w:themeFill="background2"/>
          </w:tcPr>
          <w:p w:rsidR="00035AC9" w:rsidRPr="004779E2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Pr="004779E2" w:rsidRDefault="00035AC9" w:rsidP="008C4564">
            <w:pPr>
              <w:rPr>
                <w:b/>
                <w:bCs/>
                <w:color w:val="C00000"/>
              </w:rPr>
            </w:pPr>
            <w:r w:rsidRPr="004779E2">
              <w:rPr>
                <w:b/>
                <w:bCs/>
                <w:color w:val="C00000"/>
              </w:rPr>
              <w:t xml:space="preserve">United Stated Averages for Software Productivity and Quality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Sources of Possible Errors in the Data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>Significant Software Technology Changes Between 1990 and 2008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Changes in the Structure, Format, and Contents of the Third Edition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Variations in Software Development Practices Among Seven Sub-Industries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Ranges, Averages, and Variances in Software Productivity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Impact of Technology ON Software Productivity and Quality Levels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Technology Warnings and Counter Indications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>Using Function Point Metrics to Set “Best in Class” Targets</w:t>
            </w:r>
          </w:p>
        </w:tc>
      </w:tr>
      <w:tr w:rsidR="00035AC9" w:rsidRPr="008D58B5" w:rsidTr="008C4564">
        <w:tc>
          <w:tcPr>
            <w:tcW w:w="532" w:type="pct"/>
            <w:shd w:val="clear" w:color="auto" w:fill="E7E6E6" w:themeFill="background2"/>
          </w:tcPr>
          <w:p w:rsidR="00035AC9" w:rsidRPr="008D58B5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Pr="008D58B5" w:rsidRDefault="00035AC9" w:rsidP="008C4564">
            <w:pPr>
              <w:rPr>
                <w:b/>
                <w:bCs/>
                <w:color w:val="C00000"/>
              </w:rPr>
            </w:pPr>
            <w:r w:rsidRPr="008D58B5">
              <w:rPr>
                <w:b/>
                <w:bCs/>
                <w:color w:val="C00000"/>
              </w:rPr>
              <w:t xml:space="preserve">The Mechanics of Measurement: Building a Baseline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Software Assessments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Software Baselines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Software Benchmarks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What a Baseline Analysis Covers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Developing or Acquiring a Baseline Data Collection Instrument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Administering the Data Collection Questionnaire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Analysis and Aggregation of the Baseline Data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Suggested Readings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Additional Readings </w:t>
            </w:r>
          </w:p>
        </w:tc>
      </w:tr>
      <w:tr w:rsidR="00035AC9" w:rsidRPr="00C77AD4" w:rsidTr="008C4564">
        <w:tc>
          <w:tcPr>
            <w:tcW w:w="532" w:type="pct"/>
            <w:shd w:val="clear" w:color="auto" w:fill="E7E6E6" w:themeFill="background2"/>
          </w:tcPr>
          <w:p w:rsidR="00035AC9" w:rsidRPr="00C77AD4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Pr="00C77AD4" w:rsidRDefault="00035AC9" w:rsidP="008C4564">
            <w:pPr>
              <w:rPr>
                <w:b/>
                <w:bCs/>
                <w:color w:val="C00000"/>
              </w:rPr>
            </w:pPr>
            <w:r w:rsidRPr="00C77AD4">
              <w:rPr>
                <w:b/>
                <w:bCs/>
                <w:color w:val="C00000"/>
              </w:rPr>
              <w:t xml:space="preserve">Measuring Software Quality and User Satisfaction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New Quality Information Since the Earlier Editions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Quality Control and International Competition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Defining Quality for Measurement and Estimation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Five Steps to Software Quality Control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Software Quality Control in the United States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Measuring Software Defect Removal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Measuring Defect Removal Efficiency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Finding and Eliminating Error-Prone Modules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Using Metrics to Evaluate Test-Case Coverage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Using Metrics for Reliability Prediction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Measuring the Costs of Defect Removal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Evaluating Defect Prevention Methods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Measuring Customer-Reported Defects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Measuring Invalid Defects, Duplicate Defects, and Special Case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Measuring User Satisfaction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Combining User Satisfaction and Defect Data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Summary and Conclusions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Reading List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Suggested Readings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Additional References on Software Quality and Quality Measurements </w:t>
            </w:r>
          </w:p>
        </w:tc>
      </w:tr>
      <w:tr w:rsidR="00035AC9" w:rsidRPr="00C77AD4" w:rsidTr="008C4564">
        <w:tc>
          <w:tcPr>
            <w:tcW w:w="532" w:type="pct"/>
            <w:shd w:val="clear" w:color="auto" w:fill="E7E6E6" w:themeFill="background2"/>
          </w:tcPr>
          <w:p w:rsidR="00035AC9" w:rsidRPr="00C77AD4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Pr="00C77AD4" w:rsidRDefault="00035AC9" w:rsidP="008C4564">
            <w:pPr>
              <w:rPr>
                <w:b/>
                <w:bCs/>
                <w:color w:val="C00000"/>
              </w:rPr>
            </w:pPr>
            <w:r w:rsidRPr="00C77AD4">
              <w:rPr>
                <w:b/>
                <w:bCs/>
                <w:color w:val="C00000"/>
              </w:rPr>
              <w:t xml:space="preserve">Measurements, Metrics, and Industry Leadership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What Do Companies Measure?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Measures and Metrics of Industry Leaders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Measures, Metrics, and Innovation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Measurements, Metrics, and Outsource Litigation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Measurements, Metrics, and Behavioral Changes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Topics Outside the Scope of Current Measurements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Cautions Against Simplistic and Hazardous Measures and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Commercial Software Measurement Tools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Summary and Conclusions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Suggested Readings on Measurement and Metrics </w:t>
            </w:r>
          </w:p>
        </w:tc>
      </w:tr>
      <w:tr w:rsidR="00035AC9" w:rsidRPr="00C77AD4" w:rsidTr="008C4564">
        <w:tc>
          <w:tcPr>
            <w:tcW w:w="532" w:type="pct"/>
            <w:shd w:val="clear" w:color="auto" w:fill="E7E6E6" w:themeFill="background2"/>
          </w:tcPr>
          <w:p w:rsidR="00035AC9" w:rsidRPr="00C77AD4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Pr="00C77AD4" w:rsidRDefault="00035AC9" w:rsidP="008C4564">
            <w:pPr>
              <w:rPr>
                <w:b/>
                <w:bCs/>
                <w:color w:val="C00000"/>
              </w:rPr>
            </w:pPr>
            <w:r w:rsidRPr="00C77AD4">
              <w:rPr>
                <w:b/>
                <w:bCs/>
                <w:color w:val="C00000"/>
              </w:rPr>
              <w:t xml:space="preserve">Summary of Problems in Software Measurement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Synthetic vs. Natural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Defining the Nature, Scope, Class, and Type of Software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Defining and Measuring the Activities and Tasks of Software Projects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False Advertising and Fraudulent Productivity Claims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Absence of Project Demographic and Occupation Group Measurement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the Span of Control and Organizational Measurements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Missing Link of Measurement: When Do Projects Start?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Measuring Milestones, Schedules, Overlap, and Schedule Slippage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Problems with Overlapping Activities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Leakage from Software Project Resource Tracking Data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Standard Time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Inadequate Undergraduate and Graduate Training in Software Measurement and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Inadequate Standards for Software Measurement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Lack of Standardization of “Lines of Source Code”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Hazards and Problems of Ratios and Percentages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Measuring Development of Delivery Productivity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Measuring Complexity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Functional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Quality Metrics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>Ambiguity with the Defects Per KLOC Metric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>Ambiguity with the Cost per Defect Metric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Failure to Measure Defect Potentials and Defect Removal Efficiency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The Problems of Measuring the Impact of “Soft” Factors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Problems in Measuring Software Value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Lack of Effective Measurement and Metrics Automation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Social and Political Resistance to Software Measurements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Ambiguity in Software Measurement and Metrics Terminology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Failure to Use Metrics for Establishing Goals and Targets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Summary and Conclusions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Suggested Readings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Additional References on Software Measurements </w:t>
            </w:r>
          </w:p>
        </w:tc>
      </w:tr>
      <w:tr w:rsidR="00035AC9" w:rsidRPr="00ED765B" w:rsidTr="008C4564">
        <w:tc>
          <w:tcPr>
            <w:tcW w:w="532" w:type="pct"/>
            <w:shd w:val="clear" w:color="auto" w:fill="E7E6E6" w:themeFill="background2"/>
          </w:tcPr>
          <w:p w:rsidR="00035AC9" w:rsidRPr="00ED765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Pr="00ED765B" w:rsidRDefault="00035AC9" w:rsidP="008C4564">
            <w:pPr>
              <w:rPr>
                <w:b/>
                <w:bCs/>
                <w:color w:val="C00000"/>
              </w:rPr>
            </w:pPr>
            <w:r w:rsidRPr="00ED765B">
              <w:rPr>
                <w:b/>
                <w:bCs/>
                <w:color w:val="C00000"/>
              </w:rPr>
              <w:t xml:space="preserve">Appendix: Rules for Counting Procedural Source Code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Project Source Code Counting Rules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General Rules for Counting Code Within Applications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Examples of the SPR Source Code Counting Rules </w:t>
            </w:r>
          </w:p>
        </w:tc>
      </w:tr>
      <w:tr w:rsidR="00035AC9" w:rsidRPr="001326BB" w:rsidTr="008C4564">
        <w:tc>
          <w:tcPr>
            <w:tcW w:w="532" w:type="pct"/>
            <w:shd w:val="clear" w:color="auto" w:fill="E7E6E6" w:themeFill="background2"/>
          </w:tcPr>
          <w:p w:rsidR="00035AC9" w:rsidRPr="001326BB" w:rsidRDefault="00035AC9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35AC9" w:rsidRDefault="00035AC9" w:rsidP="008C4564">
            <w:r>
              <w:t xml:space="preserve">Software Productivity Research COBOL-Counting Rules </w:t>
            </w:r>
          </w:p>
        </w:tc>
      </w:tr>
    </w:tbl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035AC9" w:rsidRDefault="00035AC9" w:rsidP="00035AC9">
      <w:pPr>
        <w:rPr>
          <w:b/>
          <w:bCs/>
        </w:rPr>
      </w:pPr>
    </w:p>
    <w:p w:rsidR="00A1630E" w:rsidRDefault="00A1630E"/>
    <w:sectPr w:rsidR="00A1630E" w:rsidSect="00035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C9"/>
    <w:rsid w:val="00035AC9"/>
    <w:rsid w:val="003C4D22"/>
    <w:rsid w:val="005137C0"/>
    <w:rsid w:val="00552554"/>
    <w:rsid w:val="005F2AB2"/>
    <w:rsid w:val="00617BAB"/>
    <w:rsid w:val="00770B91"/>
    <w:rsid w:val="008C4564"/>
    <w:rsid w:val="00A1630E"/>
    <w:rsid w:val="00D0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1A3C1-5A86-4D7B-AD16-FD3384A5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C9"/>
  </w:style>
  <w:style w:type="paragraph" w:styleId="Heading1">
    <w:name w:val="heading 1"/>
    <w:basedOn w:val="Normal"/>
    <w:next w:val="Normal"/>
    <w:link w:val="Heading1Char"/>
    <w:uiPriority w:val="9"/>
    <w:qFormat/>
    <w:rsid w:val="00035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C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035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2025-01-07T14:02:00Z</dcterms:created>
  <dcterms:modified xsi:type="dcterms:W3CDTF">2025-01-10T17:48:00Z</dcterms:modified>
</cp:coreProperties>
</file>