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6768C2" w:rsidRPr="00C9576C" w:rsidTr="00AC4F39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6768C2" w:rsidRPr="00C9576C" w:rsidRDefault="002865D0" w:rsidP="00AC4F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Virtualization</w:t>
            </w:r>
          </w:p>
        </w:tc>
      </w:tr>
      <w:tr w:rsidR="006768C2" w:rsidRPr="00C9576C" w:rsidTr="00AC4F39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6768C2" w:rsidRPr="00C9576C" w:rsidRDefault="00AB616E" w:rsidP="00AC4F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Introduction to Virtualization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AB616E" w:rsidP="00AC4F39">
            <w:hyperlink r:id="rId4" w:history="1">
              <w:r w:rsidRPr="00AB616E">
                <w:rPr>
                  <w:rStyle w:val="Hyperlink"/>
                </w:rPr>
                <w:t>Virtualization Introduction</w:t>
              </w:r>
            </w:hyperlink>
            <w:r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AB616E" w:rsidP="00AC4F39">
            <w:r>
              <w:t xml:space="preserve">VMs Hosts and Hypervisors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AB616E" w:rsidP="00AC4F39">
            <w:r>
              <w:t xml:space="preserve">Types of Hypervisors | Hypervisors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AB616E" w:rsidP="00AC4F39">
            <w:r>
              <w:t xml:space="preserve">VM Files and Live Sate | Hypervisors VM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AB616E" w:rsidP="00AC4F39">
            <w:r>
              <w:t xml:space="preserve">CPU Virtualization | Virtual Machine | Cloud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AB616E" w:rsidP="00AC4F39">
            <w:r>
              <w:t xml:space="preserve">Memory Virtualization | Virtual Machine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AB616E" w:rsidP="00AC4F39">
            <w:r>
              <w:t xml:space="preserve">Virtual Networking | Network Virtualization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AB616E" w:rsidP="00AC4F39">
            <w:r>
              <w:t xml:space="preserve">Storage Virtualization | </w:t>
            </w:r>
            <w:proofErr w:type="spellStart"/>
            <w:r>
              <w:t>Vm</w:t>
            </w:r>
            <w:proofErr w:type="spellEnd"/>
            <w:r>
              <w:t xml:space="preserve"> ESXI | Virtual Machine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AB616E" w:rsidP="00AC4F39">
            <w:r>
              <w:t xml:space="preserve">Virtualization Benefit Efficiency | Virtualization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AB616E" w:rsidP="00AC4F39">
            <w:r>
              <w:t xml:space="preserve">Virtualization Benefit Mobility | VMWARE | Virtualization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AB616E" w:rsidP="00AC4F39">
            <w:r>
              <w:t xml:space="preserve">Converting Physical Servers to VMs | Covert Physical Server to VMs | Virtual Machine </w:t>
            </w:r>
          </w:p>
        </w:tc>
      </w:tr>
      <w:tr w:rsidR="00AB616E" w:rsidRPr="00C9576C" w:rsidTr="00E01A60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AB616E" w:rsidRPr="00C9576C" w:rsidRDefault="00AB616E" w:rsidP="00E01A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AB616E" w:rsidRPr="00C9576C" w:rsidRDefault="00AB616E" w:rsidP="00E01A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Introduction to Virtualization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AB616E" w:rsidP="00AC4F39">
            <w:hyperlink r:id="rId5" w:history="1">
              <w:r w:rsidRPr="00AB616E">
                <w:rPr>
                  <w:rStyle w:val="Hyperlink"/>
                </w:rPr>
                <w:t>Overview of Virtualization</w:t>
              </w:r>
            </w:hyperlink>
            <w:r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AB616E" w:rsidP="00AC4F39">
            <w:r>
              <w:t xml:space="preserve">VMware VSphere A-Z – Getting Started with Virtualization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AB616E" w:rsidP="00AC4F39">
            <w:r>
              <w:t xml:space="preserve">Licensing Overview of VMware VSphere </w:t>
            </w:r>
          </w:p>
        </w:tc>
      </w:tr>
      <w:tr w:rsidR="00AB616E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B616E" w:rsidRDefault="00AB616E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B616E" w:rsidRDefault="00AB616E" w:rsidP="00AC4F39">
            <w:r>
              <w:t xml:space="preserve">VMware VSphere Overview </w:t>
            </w:r>
          </w:p>
        </w:tc>
      </w:tr>
      <w:tr w:rsidR="00AB616E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B616E" w:rsidRDefault="00AB616E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B616E" w:rsidRDefault="00AB616E" w:rsidP="00AC4F39">
            <w:r>
              <w:t xml:space="preserve">Architecture of Server Virtualization </w:t>
            </w:r>
          </w:p>
        </w:tc>
      </w:tr>
      <w:tr w:rsidR="00AB616E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B616E" w:rsidRDefault="00AB616E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B616E" w:rsidRDefault="00AB616E" w:rsidP="00AC4F39">
            <w:r>
              <w:t xml:space="preserve">Describe The Software Defined Datacenter (SDDC)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Introduction to VMware </w:t>
            </w:r>
            <w:proofErr w:type="spellStart"/>
            <w:r>
              <w:t>ESXi</w:t>
            </w:r>
            <w:proofErr w:type="spellEnd"/>
            <w:r>
              <w:t xml:space="preserve"> (Hypervisor)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Installing and Configuring VMware </w:t>
            </w:r>
            <w:proofErr w:type="spellStart"/>
            <w:r>
              <w:t>ESXi</w:t>
            </w:r>
            <w:proofErr w:type="spellEnd"/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Introduction to VMware </w:t>
            </w:r>
            <w:proofErr w:type="spellStart"/>
            <w:r>
              <w:t>VCenter</w:t>
            </w:r>
            <w:proofErr w:type="spellEnd"/>
            <w:r>
              <w:t xml:space="preserve"> Server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Installing VMware </w:t>
            </w:r>
            <w:proofErr w:type="spellStart"/>
            <w:r>
              <w:t>VCenter</w:t>
            </w:r>
            <w:proofErr w:type="spellEnd"/>
            <w:r>
              <w:t xml:space="preserve"> Server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Using VSphere Client to Access </w:t>
            </w:r>
            <w:proofErr w:type="spellStart"/>
            <w:r>
              <w:t>VCenter</w:t>
            </w:r>
            <w:proofErr w:type="spellEnd"/>
            <w:r>
              <w:t xml:space="preserve"> Server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>Understanding of VCHA (</w:t>
            </w:r>
            <w:proofErr w:type="spellStart"/>
            <w:r>
              <w:t>VCenter</w:t>
            </w:r>
            <w:proofErr w:type="spellEnd"/>
            <w:r>
              <w:t xml:space="preserve"> High Availability)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Overview of Virtual Standard Switch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Creating and Configuring Virtual Standard Stitches 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Network Policies – Security , Traffic Shaping, NIC Teaming and Failover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Overview of Storage Concept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Understanding of Different Types of Data-stores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Thin vs Thick Disk Type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Create and Manage VMFS Data Store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Understanding of Virtual Machine and Files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Creating Virtual Machine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Understanding of VMware Tools and Virtual Hardware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Day to Day Operations Related to Virtual Machine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Creating Resource Pools and </w:t>
            </w:r>
            <w:proofErr w:type="spellStart"/>
            <w:r>
              <w:t>VApp</w:t>
            </w:r>
            <w:proofErr w:type="spellEnd"/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Understanding of VSphere High Availability (HA)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Configuring VSphere HA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Migrating Virtual Machines Using </w:t>
            </w:r>
            <w:proofErr w:type="spellStart"/>
            <w:r>
              <w:t>VMotion</w:t>
            </w:r>
            <w:proofErr w:type="spellEnd"/>
            <w:r>
              <w:t xml:space="preserve">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Migrating Virtual Machines Using Storage </w:t>
            </w:r>
            <w:proofErr w:type="spellStart"/>
            <w:r>
              <w:t>VMotion</w:t>
            </w:r>
            <w:proofErr w:type="spellEnd"/>
            <w:r>
              <w:t xml:space="preserve">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Understanding of VSphere Fault Tolerance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Understanding of VSphere Distributed Resource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>Configuring VSphere DRS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Understanding of VSphere Update Manager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Understanding of </w:t>
            </w:r>
            <w:proofErr w:type="spellStart"/>
            <w:r>
              <w:t>SSphere</w:t>
            </w:r>
            <w:proofErr w:type="spellEnd"/>
            <w:r>
              <w:t xml:space="preserve"> Replication </w:t>
            </w:r>
          </w:p>
        </w:tc>
      </w:tr>
      <w:tr w:rsidR="00DA18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A186C" w:rsidRDefault="00DA186C" w:rsidP="00DA186C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A186C" w:rsidRDefault="00DA186C" w:rsidP="00DA186C">
            <w:r>
              <w:t xml:space="preserve">Understanding of VSphere Data Protection </w:t>
            </w:r>
          </w:p>
        </w:tc>
      </w:tr>
    </w:tbl>
    <w:p w:rsidR="00DC4590" w:rsidRDefault="00DC4590" w:rsidP="00DD6B04"/>
    <w:p w:rsidR="002865D0" w:rsidRDefault="002865D0" w:rsidP="00DD6B04"/>
    <w:p w:rsidR="002865D0" w:rsidRDefault="002865D0" w:rsidP="00DD6B04"/>
    <w:p w:rsidR="002865D0" w:rsidRDefault="002865D0" w:rsidP="00DD6B04"/>
    <w:p w:rsidR="002865D0" w:rsidRDefault="002865D0" w:rsidP="00DD6B04"/>
    <w:p w:rsidR="002865D0" w:rsidRDefault="002865D0" w:rsidP="00DD6B04"/>
    <w:p w:rsidR="002865D0" w:rsidRDefault="002865D0" w:rsidP="00DD6B04"/>
    <w:p w:rsidR="002865D0" w:rsidRDefault="002865D0" w:rsidP="00DD6B04"/>
    <w:p w:rsidR="002865D0" w:rsidRDefault="002865D0" w:rsidP="00DD6B04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2865D0" w:rsidRPr="00C9576C" w:rsidTr="00E01A60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2865D0" w:rsidRPr="00C9576C" w:rsidRDefault="002865D0" w:rsidP="00E01A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Cloud Computing</w:t>
            </w:r>
          </w:p>
        </w:tc>
      </w:tr>
      <w:tr w:rsidR="002865D0" w:rsidRPr="00C9576C" w:rsidTr="00E01A60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2865D0" w:rsidRPr="00C9576C" w:rsidRDefault="002865D0" w:rsidP="00E01A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2865D0" w:rsidRPr="00C9576C" w:rsidRDefault="002865D0" w:rsidP="00E01A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Cloud Computing </w:t>
            </w:r>
          </w:p>
        </w:tc>
      </w:tr>
      <w:tr w:rsidR="002865D0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2865D0" w:rsidP="00E01A60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2865D0" w:rsidP="00E01A60">
            <w:hyperlink r:id="rId6" w:history="1">
              <w:r w:rsidRPr="002865D0">
                <w:rPr>
                  <w:rStyle w:val="Hyperlink"/>
                </w:rPr>
                <w:t>Cloud Computing Introduction | Basic Structure of Cloud Computing</w:t>
              </w:r>
            </w:hyperlink>
            <w:r>
              <w:t xml:space="preserve"> </w:t>
            </w:r>
          </w:p>
        </w:tc>
      </w:tr>
      <w:tr w:rsidR="002865D0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2865D0" w:rsidP="00E01A60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2865D0" w:rsidP="00E01A60">
            <w:r>
              <w:t xml:space="preserve">Cloud Computing Working Models | Deployment and Service Models </w:t>
            </w:r>
          </w:p>
        </w:tc>
      </w:tr>
      <w:tr w:rsidR="002865D0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2865D0" w:rsidP="00E01A60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0B4DB1" w:rsidP="00E01A60">
            <w:r>
              <w:t xml:space="preserve">Cloud Computing Benefits | Risks, Limitations, Components | Types of Cloud Environment </w:t>
            </w:r>
          </w:p>
        </w:tc>
      </w:tr>
      <w:tr w:rsidR="002865D0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2865D0" w:rsidP="00E01A60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0B4DB1" w:rsidP="000B4DB1">
            <w:r>
              <w:t xml:space="preserve">Cloud Computing Characteristics </w:t>
            </w:r>
          </w:p>
        </w:tc>
      </w:tr>
      <w:tr w:rsidR="002865D0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2865D0" w:rsidP="00E01A60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0B4DB1" w:rsidP="00E01A60">
            <w:r>
              <w:t>Public Cloud Model | Introduction | Advantages, Disadvantages</w:t>
            </w:r>
          </w:p>
        </w:tc>
      </w:tr>
      <w:tr w:rsidR="002865D0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2865D0" w:rsidP="00E01A60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0B4DB1" w:rsidP="00E01A60">
            <w:r>
              <w:t xml:space="preserve">Private Cloud Model | Introduction | Advantages, Disadvantages </w:t>
            </w:r>
          </w:p>
        </w:tc>
      </w:tr>
      <w:tr w:rsidR="002865D0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2865D0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0B4DB1" w:rsidP="00E01A60">
            <w:r>
              <w:t xml:space="preserve">Hybrid Cloud Model | Introduction | Advantages, Disadvantages </w:t>
            </w:r>
          </w:p>
        </w:tc>
      </w:tr>
      <w:tr w:rsidR="002865D0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2865D0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0B4DB1" w:rsidP="00E01A60">
            <w:r>
              <w:t xml:space="preserve">Community Cloud Model | Introduction | Advantages, Disadvantages </w:t>
            </w:r>
          </w:p>
        </w:tc>
      </w:tr>
      <w:tr w:rsidR="002865D0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2865D0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0B4DB1" w:rsidP="00E01A60">
            <w:r>
              <w:t xml:space="preserve">Cloud Computing Architecture | Font End and Back End </w:t>
            </w:r>
          </w:p>
        </w:tc>
      </w:tr>
      <w:tr w:rsidR="002865D0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2865D0" w:rsidRDefault="002865D0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2865D0" w:rsidRDefault="000B4DB1" w:rsidP="00E01A60">
            <w:r>
              <w:t xml:space="preserve">Cloud Computing Infrastructure | Hypervisor Introduction </w:t>
            </w:r>
          </w:p>
        </w:tc>
      </w:tr>
      <w:tr w:rsidR="000B4DB1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0B4DB1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0B4DB1" w:rsidP="00E01A60">
            <w:r>
              <w:t xml:space="preserve">Cloud Computing Technologies | Virtualization, SOA, Grid Computing and Utility Computing </w:t>
            </w:r>
          </w:p>
        </w:tc>
      </w:tr>
      <w:tr w:rsidR="000B4DB1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0B4DB1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0B4DB1" w:rsidP="00E01A60">
            <w:r>
              <w:t xml:space="preserve">SaaS –  Cloud Computing | Software as a Service | Application, Characteristics, Benefits, Issues </w:t>
            </w:r>
          </w:p>
        </w:tc>
      </w:tr>
      <w:tr w:rsidR="000B4DB1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0B4DB1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0B4DB1" w:rsidP="00E01A60">
            <w:r>
              <w:t xml:space="preserve">Pass – Cloud Computing | Platform as a service | Types, Characteristics, Benefits, Issues </w:t>
            </w:r>
          </w:p>
        </w:tc>
      </w:tr>
      <w:tr w:rsidR="000B4DB1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0B4DB1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0B4DB1" w:rsidP="00E01A60">
            <w:r>
              <w:t xml:space="preserve">IaaS – Cloud Computing | Infrastructure as a Service | Characteristics, Benefits, Issues </w:t>
            </w:r>
          </w:p>
        </w:tc>
      </w:tr>
      <w:tr w:rsidR="000B4DB1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0B4DB1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0B4DB1" w:rsidP="00E01A60">
            <w:r>
              <w:t xml:space="preserve">Cloud Computing Client Server Technology | Advantages, Disadvantages </w:t>
            </w:r>
          </w:p>
        </w:tc>
      </w:tr>
      <w:tr w:rsidR="000B4DB1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0B4DB1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0B4DB1" w:rsidP="00E01A60">
            <w:r>
              <w:t xml:space="preserve">Cloud Computing Peer to Peer Computing | Advantages, Disadvantages </w:t>
            </w:r>
          </w:p>
        </w:tc>
      </w:tr>
      <w:tr w:rsidR="000B4DB1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0B4DB1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0B4DB1" w:rsidP="00E01A60">
            <w:r>
              <w:t xml:space="preserve">Cloud Computing Distributed computing | Advantages, Disadvantages </w:t>
            </w:r>
          </w:p>
        </w:tc>
      </w:tr>
      <w:tr w:rsidR="000B4DB1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0B4DB1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0B4DB1" w:rsidP="00E01A60">
            <w:r>
              <w:t xml:space="preserve">Cloud Computing GRID Computing | Advantages | Evolution of Cloud Computing </w:t>
            </w:r>
          </w:p>
        </w:tc>
      </w:tr>
      <w:tr w:rsidR="000B4DB1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0B4DB1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0B4DB1" w:rsidP="00E01A60">
            <w:r>
              <w:t xml:space="preserve">Autonomic and Parallel Computing | Architecture </w:t>
            </w:r>
          </w:p>
        </w:tc>
      </w:tr>
      <w:tr w:rsidR="000B4DB1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0B4DB1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0B4DB1" w:rsidP="00E01A60">
            <w:r>
              <w:t xml:space="preserve">Cloud Computing Applications | Business, Data Storage and Backup, Management, Social </w:t>
            </w:r>
            <w:proofErr w:type="spellStart"/>
            <w:r>
              <w:t>etc</w:t>
            </w:r>
            <w:proofErr w:type="spellEnd"/>
          </w:p>
        </w:tc>
      </w:tr>
      <w:tr w:rsidR="000B4DB1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B4DB1" w:rsidRDefault="000B4DB1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B4DB1" w:rsidRDefault="005551D9" w:rsidP="00E01A60">
            <w:r>
              <w:t>Cloud Computing Challenges | Cost, Reliability, Downtime, Security, Privacy, Lock-In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>Cloud Computing Operations | Cloud Computing Providers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 xml:space="preserve">Cloud Computing Virtualization, Hardware Virtualization | Characteristics 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>Types of Hardware Virtualization | Reference Model, Advantages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>Cloud Computing Security | Boundaries, Protecting Data Mechanism, Brokered Cloud Storage Access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 xml:space="preserve">Cloud Computing Security Concerns | Threats in Cloud Computing Security 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 xml:space="preserve">IMA (Identify and Access Management) | Cloud Computing Security Mechanism 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 xml:space="preserve">PKI (Public Key Infrastructure) | Cloud Computing Security Mechanism 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 xml:space="preserve">Encryption (Symmetric vs Asymmetric) | Cloud Computing Security Mechanism 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 xml:space="preserve">Single Sign On (SSO) | Cloud Computing Security Mechanism 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 xml:space="preserve">Direct I/O Access Architecture | Specialized Cloud Architecture 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 xml:space="preserve">Load Balanced Virtual Switches Architecture | Specialized Cloud Architecture 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 xml:space="preserve">Multipath Resource Access Architecture | Specialized Cloud Architecture 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>Federated Cloud | Introduction, Advantages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 xml:space="preserve">Cloud Mobility | Introduction, Advantages, Benefits 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 xml:space="preserve">Cloud Based ERP Software | Introduction, Advantages, Benefits 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 xml:space="preserve">Cloud Based CRM Software | Introduction, Advantages, Benefits 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 xml:space="preserve">Cloud Based Supply Chain Management (SCM) Software | Introduction, Benefits 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 xml:space="preserve">Mobile Cloud Computing (MCC) | Architecture, Advantages, Issues, Applications </w:t>
            </w:r>
          </w:p>
        </w:tc>
      </w:tr>
      <w:tr w:rsidR="005551D9" w:rsidTr="00E01A60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551D9" w:rsidRDefault="005551D9" w:rsidP="00E01A60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551D9" w:rsidRDefault="005551D9" w:rsidP="00E01A60">
            <w:r>
              <w:t>Virtual Machine Provisioning | Life Cycle, VM Provision Process</w:t>
            </w:r>
            <w:bookmarkStart w:id="0" w:name="_GoBack"/>
            <w:bookmarkEnd w:id="0"/>
          </w:p>
        </w:tc>
      </w:tr>
    </w:tbl>
    <w:p w:rsidR="002865D0" w:rsidRDefault="002865D0" w:rsidP="00DD6B04"/>
    <w:sectPr w:rsidR="002865D0" w:rsidSect="00021A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1234E"/>
    <w:rsid w:val="00021A16"/>
    <w:rsid w:val="000578E5"/>
    <w:rsid w:val="00074C10"/>
    <w:rsid w:val="000B4DB1"/>
    <w:rsid w:val="0011766B"/>
    <w:rsid w:val="00146F8F"/>
    <w:rsid w:val="001547C9"/>
    <w:rsid w:val="0016152F"/>
    <w:rsid w:val="0016417D"/>
    <w:rsid w:val="001B0704"/>
    <w:rsid w:val="001B7530"/>
    <w:rsid w:val="001C2402"/>
    <w:rsid w:val="001E7D24"/>
    <w:rsid w:val="00200C0F"/>
    <w:rsid w:val="002228FA"/>
    <w:rsid w:val="0026015B"/>
    <w:rsid w:val="002659BE"/>
    <w:rsid w:val="002865D0"/>
    <w:rsid w:val="002956C3"/>
    <w:rsid w:val="002B06AD"/>
    <w:rsid w:val="002B33D0"/>
    <w:rsid w:val="002E471C"/>
    <w:rsid w:val="002F132E"/>
    <w:rsid w:val="00311DE8"/>
    <w:rsid w:val="003126C7"/>
    <w:rsid w:val="00320C07"/>
    <w:rsid w:val="00397C29"/>
    <w:rsid w:val="003C0FA0"/>
    <w:rsid w:val="003C13E4"/>
    <w:rsid w:val="003D212F"/>
    <w:rsid w:val="00405FD2"/>
    <w:rsid w:val="00463F49"/>
    <w:rsid w:val="00476713"/>
    <w:rsid w:val="00496C33"/>
    <w:rsid w:val="004A49BC"/>
    <w:rsid w:val="004C2B46"/>
    <w:rsid w:val="004D436C"/>
    <w:rsid w:val="004E0760"/>
    <w:rsid w:val="004E5169"/>
    <w:rsid w:val="005149B0"/>
    <w:rsid w:val="0052702A"/>
    <w:rsid w:val="0052721A"/>
    <w:rsid w:val="00537BA0"/>
    <w:rsid w:val="00544F50"/>
    <w:rsid w:val="005551D9"/>
    <w:rsid w:val="00565C17"/>
    <w:rsid w:val="00570A20"/>
    <w:rsid w:val="00570AF0"/>
    <w:rsid w:val="005A5A7F"/>
    <w:rsid w:val="005D36CF"/>
    <w:rsid w:val="00600D30"/>
    <w:rsid w:val="0065091E"/>
    <w:rsid w:val="00651EFE"/>
    <w:rsid w:val="00656C39"/>
    <w:rsid w:val="00672774"/>
    <w:rsid w:val="00673B8A"/>
    <w:rsid w:val="006768C2"/>
    <w:rsid w:val="00693413"/>
    <w:rsid w:val="006A338F"/>
    <w:rsid w:val="006A5C81"/>
    <w:rsid w:val="006D34F2"/>
    <w:rsid w:val="006F034D"/>
    <w:rsid w:val="00726F80"/>
    <w:rsid w:val="0074055E"/>
    <w:rsid w:val="007878AF"/>
    <w:rsid w:val="00791991"/>
    <w:rsid w:val="007A3D89"/>
    <w:rsid w:val="007D4CB0"/>
    <w:rsid w:val="007F0F95"/>
    <w:rsid w:val="0080387A"/>
    <w:rsid w:val="00825B7B"/>
    <w:rsid w:val="00852BB0"/>
    <w:rsid w:val="00882683"/>
    <w:rsid w:val="008B2729"/>
    <w:rsid w:val="008D1493"/>
    <w:rsid w:val="008F6501"/>
    <w:rsid w:val="008F78DC"/>
    <w:rsid w:val="00925DC0"/>
    <w:rsid w:val="00996C63"/>
    <w:rsid w:val="009A6A5B"/>
    <w:rsid w:val="009B0FC4"/>
    <w:rsid w:val="009B3E75"/>
    <w:rsid w:val="009D26E4"/>
    <w:rsid w:val="009E19B0"/>
    <w:rsid w:val="009E677A"/>
    <w:rsid w:val="00A0538F"/>
    <w:rsid w:val="00A42695"/>
    <w:rsid w:val="00AB60F5"/>
    <w:rsid w:val="00AB616E"/>
    <w:rsid w:val="00AC3441"/>
    <w:rsid w:val="00AC5A66"/>
    <w:rsid w:val="00AD0C6C"/>
    <w:rsid w:val="00AD5216"/>
    <w:rsid w:val="00AE14AD"/>
    <w:rsid w:val="00AF718E"/>
    <w:rsid w:val="00B04F50"/>
    <w:rsid w:val="00B154E8"/>
    <w:rsid w:val="00B2392B"/>
    <w:rsid w:val="00B24206"/>
    <w:rsid w:val="00B75049"/>
    <w:rsid w:val="00BA5647"/>
    <w:rsid w:val="00BD24E2"/>
    <w:rsid w:val="00BE36FC"/>
    <w:rsid w:val="00C7662C"/>
    <w:rsid w:val="00C80FF3"/>
    <w:rsid w:val="00C91A7A"/>
    <w:rsid w:val="00C97454"/>
    <w:rsid w:val="00CB3673"/>
    <w:rsid w:val="00CE48C1"/>
    <w:rsid w:val="00CF50B0"/>
    <w:rsid w:val="00D072CD"/>
    <w:rsid w:val="00D43B43"/>
    <w:rsid w:val="00D505E7"/>
    <w:rsid w:val="00D6529F"/>
    <w:rsid w:val="00D8136D"/>
    <w:rsid w:val="00DA186C"/>
    <w:rsid w:val="00DA513E"/>
    <w:rsid w:val="00DC4590"/>
    <w:rsid w:val="00DD6B04"/>
    <w:rsid w:val="00E37848"/>
    <w:rsid w:val="00EE23EA"/>
    <w:rsid w:val="00EF4F1B"/>
    <w:rsid w:val="00F30798"/>
    <w:rsid w:val="00F44328"/>
    <w:rsid w:val="00F74659"/>
    <w:rsid w:val="00FA2343"/>
    <w:rsid w:val="00FA69F2"/>
    <w:rsid w:val="00FB3AB7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E955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muVkB3siYY&amp;list=PLV8vIYTIdSnaKSiSGvJf2QquSN4lEzGob&amp;index=1&amp;pp=iAQB" TargetMode="External"/><Relationship Id="rId5" Type="http://schemas.openxmlformats.org/officeDocument/2006/relationships/hyperlink" Target="https://www.youtube.com/watch?v=pFK3PZTM1Oo&amp;list=PLgVdi-j-61jn6-rc5gM3Glsn_QvlYeQma&amp;index=1&amp;pp=iAQB" TargetMode="External"/><Relationship Id="rId4" Type="http://schemas.openxmlformats.org/officeDocument/2006/relationships/hyperlink" Target="https://www.youtube.com/watch?v=CaDQuYKxYFU&amp;list=PLf7QeYWBebsdlJguAzRR8I1bUIxCHujNo&amp;index=1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2024-09-16T13:35:00Z</cp:lastPrinted>
  <dcterms:created xsi:type="dcterms:W3CDTF">2024-09-20T16:12:00Z</dcterms:created>
  <dcterms:modified xsi:type="dcterms:W3CDTF">2024-09-20T16:12:00Z</dcterms:modified>
</cp:coreProperties>
</file>