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20"/>
        <w:gridCol w:w="9370"/>
      </w:tblGrid>
      <w:tr w:rsidR="006768C2" w:rsidRPr="00C9576C" w:rsidTr="00AC4F39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6768C2" w:rsidRPr="00C9576C" w:rsidRDefault="006768C2" w:rsidP="00AC4F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Analytics and Business Intelligence</w:t>
            </w:r>
          </w:p>
        </w:tc>
      </w:tr>
      <w:tr w:rsidR="006768C2" w:rsidRPr="00C9576C" w:rsidTr="00AC4F39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6768C2" w:rsidRPr="00C9576C" w:rsidRDefault="006768C2" w:rsidP="00AC4F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6768C2" w:rsidRPr="00C9576C" w:rsidRDefault="006768C2" w:rsidP="00AC4F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Google Data Analytics Certificate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hyperlink r:id="rId4" w:history="1">
              <w:r w:rsidRPr="00ED5B23">
                <w:rPr>
                  <w:rStyle w:val="Hyperlink"/>
                </w:rPr>
                <w:t>Data Analytics for Beginners</w:t>
              </w:r>
            </w:hyperlink>
            <w:r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>Introduction to Data Visualization with R and ggplot2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R Markdown with </w:t>
            </w:r>
            <w:proofErr w:type="spellStart"/>
            <w:r>
              <w:t>RStudio</w:t>
            </w:r>
            <w:proofErr w:type="spellEnd"/>
            <w:r>
              <w:t xml:space="preserve"> for Beginners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>Working with Data in R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Programming Using </w:t>
            </w:r>
            <w:proofErr w:type="spellStart"/>
            <w:r>
              <w:t>RStudio</w:t>
            </w:r>
            <w:proofErr w:type="spellEnd"/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Programming with R as a Data Analyst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Mastering the Post-Presentation Question and Answer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Best Practice for Presenting Data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Crafting Stories with Data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Creating Data Visualization with Tableau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The Recipe for Powerful Data Visualization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Introduction to Data Formatting in Spreadsheets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Introduction to Data Calculations in Spreadsheets and SQL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Aggregating Data for Analysis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Analyze Data to Answer Question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Getting Hired as a Data Analyst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Data Cleaning in SQL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How to Report Your clean Data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Understanding Data Cleaning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Ways to Ensure Data Integrity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Create Your Data Analyst Online Presence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Organizing and Protecting Data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Databases and Metadata for Beginners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Ensuring Credibility in Your Data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Understanding Data Types and Structures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Communication Do’s and </w:t>
            </w:r>
            <w:proofErr w:type="spellStart"/>
            <w:r>
              <w:t>Don’t</w:t>
            </w:r>
            <w:proofErr w:type="spellEnd"/>
            <w:r>
              <w:t xml:space="preserve"> for Data Analysts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Data Analysis Using Spreadsheets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Making Data-driven Decision in Business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Problem Solving with Data Analytics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>Coca-Cola: Real-World Data Analytics Example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The Power of Data in Business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Spreadsheets and SQL for Beginners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>Introduction to Spreadsheets, Databases, and Query Languages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5 Skills for Data Analyst Jobs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What are the 5 Cove Concepts of Analytical Thinking </w:t>
            </w:r>
          </w:p>
        </w:tc>
      </w:tr>
      <w:tr w:rsidR="006768C2" w:rsidRPr="00C9576C" w:rsidTr="00AC4F39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6768C2" w:rsidRPr="00C9576C" w:rsidRDefault="006768C2" w:rsidP="00AC4F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6768C2" w:rsidRPr="00C9576C" w:rsidRDefault="006768C2" w:rsidP="00AC4F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Google Advanced Data Analytics Certificate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hyperlink r:id="rId5" w:history="1">
              <w:r w:rsidRPr="00561087">
                <w:rPr>
                  <w:rStyle w:val="Hyperlink"/>
                </w:rPr>
                <w:t>Data Science for Beginners</w:t>
              </w:r>
            </w:hyperlink>
            <w:r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Python for Beginners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Translate Data Into Insights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The Vital Role of Statistics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Regression Analysis: Simplify Data Relationships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The Nuts and Bolts of Machine Learning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The Role of Data Professionals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Two Categories of Data Careers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>The Fastest-Growing Career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3 Key Skills Data Professionals Need for Success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High-Paying and Fast-Growing Careers in Data Analytics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How to Improve Your LinkedIn Profile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4 Tips to Build Key Work Relationships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Preparing For A Data Analyst Career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Do You like Customer Service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Tips For Leading Your Team at Work </w:t>
            </w:r>
          </w:p>
        </w:tc>
      </w:tr>
      <w:tr w:rsidR="006768C2" w:rsidRPr="00C9576C" w:rsidTr="00AC4F39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6768C2" w:rsidRPr="00C9576C" w:rsidRDefault="006768C2" w:rsidP="00AC4F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6768C2" w:rsidRPr="00C9576C" w:rsidRDefault="006768C2" w:rsidP="00AC4F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Google Business Intelligence Certificate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hyperlink r:id="rId6" w:history="1">
              <w:r w:rsidRPr="00532307">
                <w:rPr>
                  <w:rStyle w:val="Hyperlink"/>
                </w:rPr>
                <w:t>What is Business Intelligence</w:t>
              </w:r>
            </w:hyperlink>
            <w:r>
              <w:t xml:space="preserve">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Data Models, Data Pipelines and Insights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Data Dashboards and Data Reports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Explore Business Intelligence Careers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Create a Winning Business Intelligence Strategy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4 Key Tools for Business Intelligence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4 Most Common Stakeholders in Business Intelligence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The Process of Business Communications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The Poser of Business Intelligence Monitoring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The Most Underrated Practice in Data Analytics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>How to Guarantee Reliable Data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Making Your Business Numbers Matter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Business Intelligence for Beginners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The Difference Between Data Analytics and Business Intelligence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>
            <w:r>
              <w:t xml:space="preserve">What a New Career in Big Data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6768C2" w:rsidP="00AC4F39"/>
        </w:tc>
      </w:tr>
    </w:tbl>
    <w:p w:rsidR="00DC4590" w:rsidRDefault="00DC4590" w:rsidP="00DD6B04">
      <w:bookmarkStart w:id="0" w:name="_GoBack"/>
      <w:bookmarkEnd w:id="0"/>
    </w:p>
    <w:sectPr w:rsidR="00DC4590" w:rsidSect="00021A16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95"/>
    <w:rsid w:val="0001234E"/>
    <w:rsid w:val="00021A16"/>
    <w:rsid w:val="000578E5"/>
    <w:rsid w:val="00074C10"/>
    <w:rsid w:val="0011766B"/>
    <w:rsid w:val="00146F8F"/>
    <w:rsid w:val="001547C9"/>
    <w:rsid w:val="0016152F"/>
    <w:rsid w:val="0016417D"/>
    <w:rsid w:val="001B0704"/>
    <w:rsid w:val="001B7530"/>
    <w:rsid w:val="001C2402"/>
    <w:rsid w:val="001E7D24"/>
    <w:rsid w:val="00200C0F"/>
    <w:rsid w:val="002228FA"/>
    <w:rsid w:val="002659BE"/>
    <w:rsid w:val="002B06AD"/>
    <w:rsid w:val="002B33D0"/>
    <w:rsid w:val="002E471C"/>
    <w:rsid w:val="002F132E"/>
    <w:rsid w:val="00311DE8"/>
    <w:rsid w:val="003126C7"/>
    <w:rsid w:val="00320C07"/>
    <w:rsid w:val="00397C29"/>
    <w:rsid w:val="003C0FA0"/>
    <w:rsid w:val="003C13E4"/>
    <w:rsid w:val="00405FD2"/>
    <w:rsid w:val="00463F49"/>
    <w:rsid w:val="00476713"/>
    <w:rsid w:val="00496C33"/>
    <w:rsid w:val="004A49BC"/>
    <w:rsid w:val="004C2B46"/>
    <w:rsid w:val="004D436C"/>
    <w:rsid w:val="004E5169"/>
    <w:rsid w:val="005149B0"/>
    <w:rsid w:val="0052702A"/>
    <w:rsid w:val="0052721A"/>
    <w:rsid w:val="00544F50"/>
    <w:rsid w:val="00565C17"/>
    <w:rsid w:val="00570A20"/>
    <w:rsid w:val="00570AF0"/>
    <w:rsid w:val="005A5A7F"/>
    <w:rsid w:val="00600D30"/>
    <w:rsid w:val="0065091E"/>
    <w:rsid w:val="00651EFE"/>
    <w:rsid w:val="00656C39"/>
    <w:rsid w:val="00672774"/>
    <w:rsid w:val="00673B8A"/>
    <w:rsid w:val="006768C2"/>
    <w:rsid w:val="00693413"/>
    <w:rsid w:val="006A338F"/>
    <w:rsid w:val="006A5C81"/>
    <w:rsid w:val="006D34F2"/>
    <w:rsid w:val="006F034D"/>
    <w:rsid w:val="00726F80"/>
    <w:rsid w:val="0074055E"/>
    <w:rsid w:val="007878AF"/>
    <w:rsid w:val="00791991"/>
    <w:rsid w:val="007A3D89"/>
    <w:rsid w:val="007D4CB0"/>
    <w:rsid w:val="0080387A"/>
    <w:rsid w:val="00825B7B"/>
    <w:rsid w:val="00882683"/>
    <w:rsid w:val="008B2729"/>
    <w:rsid w:val="008D1493"/>
    <w:rsid w:val="008F6501"/>
    <w:rsid w:val="008F78DC"/>
    <w:rsid w:val="00925DC0"/>
    <w:rsid w:val="00996C63"/>
    <w:rsid w:val="009A6A5B"/>
    <w:rsid w:val="009B3E75"/>
    <w:rsid w:val="009E19B0"/>
    <w:rsid w:val="009E677A"/>
    <w:rsid w:val="00A0538F"/>
    <w:rsid w:val="00A42695"/>
    <w:rsid w:val="00AC3441"/>
    <w:rsid w:val="00AC5A66"/>
    <w:rsid w:val="00AD5216"/>
    <w:rsid w:val="00AE14AD"/>
    <w:rsid w:val="00AF718E"/>
    <w:rsid w:val="00B04F50"/>
    <w:rsid w:val="00B2392B"/>
    <w:rsid w:val="00B24206"/>
    <w:rsid w:val="00B75049"/>
    <w:rsid w:val="00BA4C11"/>
    <w:rsid w:val="00BD24E2"/>
    <w:rsid w:val="00BE36FC"/>
    <w:rsid w:val="00C7662C"/>
    <w:rsid w:val="00C80FF3"/>
    <w:rsid w:val="00C91A7A"/>
    <w:rsid w:val="00C97454"/>
    <w:rsid w:val="00CB3673"/>
    <w:rsid w:val="00CE48C1"/>
    <w:rsid w:val="00CF50B0"/>
    <w:rsid w:val="00D072CD"/>
    <w:rsid w:val="00D505E7"/>
    <w:rsid w:val="00D6529F"/>
    <w:rsid w:val="00D8136D"/>
    <w:rsid w:val="00DA513E"/>
    <w:rsid w:val="00DC4590"/>
    <w:rsid w:val="00DD6B04"/>
    <w:rsid w:val="00E37848"/>
    <w:rsid w:val="00EE23EA"/>
    <w:rsid w:val="00EF4F1B"/>
    <w:rsid w:val="00F30798"/>
    <w:rsid w:val="00F44328"/>
    <w:rsid w:val="00F74659"/>
    <w:rsid w:val="00FA2343"/>
    <w:rsid w:val="00FA69F2"/>
    <w:rsid w:val="00FB3AB7"/>
    <w:rsid w:val="00FC6579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6ED61-1007-4335-BA4A-540191C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69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EF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EF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EF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FE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FE"/>
    <w:rPr>
      <w:rFonts w:ascii="Segoe UI" w:hAnsi="Segoe UI" w:cs="Segoe UI"/>
      <w:sz w:val="18"/>
      <w:szCs w:val="22"/>
    </w:rPr>
  </w:style>
  <w:style w:type="paragraph" w:styleId="ListParagraph">
    <w:name w:val="List Paragraph"/>
    <w:basedOn w:val="Normal"/>
    <w:uiPriority w:val="34"/>
    <w:qFormat/>
    <w:rsid w:val="0002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98-BcB3UIE&amp;list=PLTZYG7bZ1u6r3YwRBuSE7xIMYAiN2Bl85&amp;index=1&amp;pp=iAQB" TargetMode="External"/><Relationship Id="rId5" Type="http://schemas.openxmlformats.org/officeDocument/2006/relationships/hyperlink" Target="https://www.youtube.com/watch?v=4DlsTsqpY84&amp;list=PLTZYG7bZ1u6r3ymQPbm-mPS39hfAmyliV&amp;index=1&amp;pp=iAQB" TargetMode="External"/><Relationship Id="rId4" Type="http://schemas.openxmlformats.org/officeDocument/2006/relationships/hyperlink" Target="https://www.youtube.com/watch?v=GbL-42kv5LI&amp;list=PLTZYG7bZ1u6rcPlcX75pMkjsYY_HTL7aZ&amp;index=1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2024-09-16T13:35:00Z</cp:lastPrinted>
  <dcterms:created xsi:type="dcterms:W3CDTF">2024-09-20T12:15:00Z</dcterms:created>
  <dcterms:modified xsi:type="dcterms:W3CDTF">2024-09-20T12:15:00Z</dcterms:modified>
</cp:coreProperties>
</file>