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2F132E" w:rsidRPr="00C9576C" w:rsidTr="00FB3AB7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2F132E" w:rsidRPr="00C9576C" w:rsidRDefault="009E19B0" w:rsidP="00200C0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Visualization</w:t>
            </w:r>
          </w:p>
        </w:tc>
      </w:tr>
      <w:tr w:rsidR="000578E5" w:rsidRPr="00C9576C" w:rsidTr="00FB2A6D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0578E5" w:rsidRPr="00C9576C" w:rsidRDefault="000578E5" w:rsidP="00FB2A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0578E5" w:rsidRPr="00C9576C" w:rsidRDefault="000578E5" w:rsidP="00FB2A6D">
            <w:pPr>
              <w:rPr>
                <w:b/>
                <w:bCs/>
              </w:rPr>
            </w:pPr>
            <w:r>
              <w:rPr>
                <w:b/>
                <w:bCs/>
              </w:rPr>
              <w:t>Data Visualization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EB4A8E" w:rsidP="00FB2A6D">
            <w:hyperlink r:id="rId4" w:history="1">
              <w:r w:rsidR="000578E5" w:rsidRPr="00F44328">
                <w:rPr>
                  <w:rStyle w:val="Hyperlink"/>
                </w:rPr>
                <w:t>Introduction to Data Visualization</w:t>
              </w:r>
            </w:hyperlink>
            <w:r w:rsidR="000578E5">
              <w:t xml:space="preserve">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Introduction to Data Visualization Part-1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Introduction to Data Visualization Part-2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Introduction to Data Visualization Part-3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Introduction to Data Visualization Part-4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Introduction to Data Visualization Part-5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Introduction to Data Visualization Part-6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Introduction to Data Visualization Part-7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Visualization Typology Part-1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Visualization Typology Part-2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Visualization Typology Part-3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Visualization Typology Part-4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Geo Visualization Part-1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Geo Visualization Part-2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Geo Visualization Part-3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Data Part-1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Data Part-2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Data Part-3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Visualization Design Part-1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Visualization Design Part-2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Visualization Design Part-3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Data Analysis and Insights Finding Part-1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Data Analysis and Insights Finding Part-2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Data Analysis and Insights Finding Part-3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Design Principles (Heuristics) Part-1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Design Principles (Heuristics) Part-2</w:t>
            </w:r>
          </w:p>
        </w:tc>
      </w:tr>
      <w:tr w:rsidR="00FA2343" w:rsidRPr="00C9576C" w:rsidTr="00FB2A6D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FA2343" w:rsidRPr="00C9576C" w:rsidRDefault="00FA2343" w:rsidP="00FB2A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FA2343" w:rsidRPr="00C9576C" w:rsidRDefault="00FA2343" w:rsidP="00FA2343">
            <w:pPr>
              <w:rPr>
                <w:b/>
                <w:bCs/>
              </w:rPr>
            </w:pPr>
            <w:r>
              <w:rPr>
                <w:b/>
                <w:bCs/>
              </w:rPr>
              <w:t>Data Visualization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EB4A8E" w:rsidP="00996C63">
            <w:hyperlink r:id="rId5" w:history="1">
              <w:r w:rsidR="00FA2343" w:rsidRPr="00FA2343">
                <w:rPr>
                  <w:rStyle w:val="Hyperlink"/>
                </w:rPr>
                <w:t>Data Visualization Course Overview</w:t>
              </w:r>
            </w:hyperlink>
            <w:r w:rsidR="00FA2343">
              <w:t xml:space="preserve">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 xml:space="preserve">Introduction to JavaScript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>Introduction to HTML, CSS and SVG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 xml:space="preserve">Introduction to D3 – Lets Make a Face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 xml:space="preserve">Why Visualize Data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 xml:space="preserve">Inputs for Data Visualization: Data and Tasks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0578E5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>Making a Bar Chart with D3.js and SVG (Reloaded)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 xml:space="preserve">Uploading Datasets to </w:t>
            </w:r>
            <w:proofErr w:type="spellStart"/>
            <w:r>
              <w:t>VizHub</w:t>
            </w:r>
            <w:proofErr w:type="spellEnd"/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>Customizing Axes of a Bar Chart with D3.js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>Making a Scatter Plot with D3.js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>Making Line and Area Charts with D3.js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>The General Update Pattern of D3.js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 xml:space="preserve">Marks and Channels in Data Visualization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>Interaction with Unidirectional Data Flow using D3.js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>Making a World Map with D3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 xml:space="preserve">Cheap Tricks for Interaction on a D3.js World Map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 xml:space="preserve">Blank Canvas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>Building a Tree Visualization of World Countries with D3.js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>Color and Size Legends with D3.js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>Choropleth Map with D3.js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 xml:space="preserve">Interactive Filtering on a Choropleth Map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 xml:space="preserve">Using Color in Visualization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 xml:space="preserve">Scatter Plot with Menus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proofErr w:type="spellStart"/>
            <w:r>
              <w:t>VizHub</w:t>
            </w:r>
            <w:proofErr w:type="spellEnd"/>
            <w:r>
              <w:t xml:space="preserve"> 1.0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 xml:space="preserve">Circles on a Map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 xml:space="preserve">Line Chart with Multiple Lines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 xml:space="preserve">Melting and Munging Data with JavaScript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 xml:space="preserve">Map with Selectable Countries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 xml:space="preserve">Selecting a Year on a Line Chart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FA2343" w:rsidP="00996C63">
            <w:r>
              <w:t xml:space="preserve">Course Outro </w:t>
            </w:r>
          </w:p>
        </w:tc>
      </w:tr>
      <w:tr w:rsidR="000578E5" w:rsidRPr="00C9576C" w:rsidTr="00FB2A6D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0578E5" w:rsidRPr="00C9576C" w:rsidRDefault="000578E5" w:rsidP="00FB2A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0578E5" w:rsidRPr="00C9576C" w:rsidRDefault="000578E5" w:rsidP="00FB2A6D">
            <w:pPr>
              <w:rPr>
                <w:b/>
                <w:bCs/>
              </w:rPr>
            </w:pPr>
            <w:r>
              <w:rPr>
                <w:b/>
                <w:bCs/>
              </w:rPr>
              <w:t>Data Analysis and Visualization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EB4A8E" w:rsidP="00FB2A6D">
            <w:hyperlink r:id="rId6" w:history="1">
              <w:r w:rsidR="000578E5" w:rsidRPr="001547C9">
                <w:rPr>
                  <w:rStyle w:val="Hyperlink"/>
                </w:rPr>
                <w:t>Why Data Analysis and Visualization</w:t>
              </w:r>
            </w:hyperlink>
            <w:r w:rsidR="000578E5">
              <w:t xml:space="preserve">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lastRenderedPageBreak/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Download and Install Anaconda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proofErr w:type="spellStart"/>
            <w:r>
              <w:t>Jupyter</w:t>
            </w:r>
            <w:proofErr w:type="spellEnd"/>
            <w:r>
              <w:t xml:space="preserve"> Notebook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proofErr w:type="spellStart"/>
            <w:r>
              <w:t>NumPy</w:t>
            </w:r>
            <w:proofErr w:type="spellEnd"/>
            <w:r>
              <w:t xml:space="preserve"> Overview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Create </w:t>
            </w:r>
            <w:proofErr w:type="spellStart"/>
            <w:r>
              <w:t>NumPy</w:t>
            </w:r>
            <w:proofErr w:type="spellEnd"/>
            <w:r>
              <w:t xml:space="preserve"> Arrays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Create Arrays Using </w:t>
            </w:r>
            <w:proofErr w:type="spellStart"/>
            <w:r>
              <w:t>Numpy</w:t>
            </w:r>
            <w:proofErr w:type="spellEnd"/>
            <w:r>
              <w:t xml:space="preserve"> Functions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Reshaping Data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-1 in Reshape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Seed Function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Indexing and Slicing of Array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Matrix – Indexing and Slicing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View vs Copy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Conditional Selection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Operations on Array with Scaler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Operations on Two or More Array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Some More Useful </w:t>
            </w:r>
            <w:proofErr w:type="spellStart"/>
            <w:r>
              <w:t>numpy</w:t>
            </w:r>
            <w:proofErr w:type="spellEnd"/>
            <w:r>
              <w:t xml:space="preserve"> Function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proofErr w:type="spellStart"/>
            <w:r>
              <w:t>NumPy</w:t>
            </w:r>
            <w:proofErr w:type="spellEnd"/>
            <w:r>
              <w:t xml:space="preserve"> Axis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Shuffle and Unique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Horizontal and </w:t>
            </w:r>
            <w:proofErr w:type="spellStart"/>
            <w:r>
              <w:t>Vrtical</w:t>
            </w:r>
            <w:proofErr w:type="spellEnd"/>
            <w:r>
              <w:t xml:space="preserve"> Stacking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proofErr w:type="spellStart"/>
            <w:r>
              <w:t>NumPy</w:t>
            </w:r>
            <w:proofErr w:type="spellEnd"/>
            <w:r>
              <w:t xml:space="preserve"> Exercise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Exercise Solution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proofErr w:type="spellStart"/>
            <w:r>
              <w:t>NumPy</w:t>
            </w:r>
            <w:proofErr w:type="spellEnd"/>
            <w:r>
              <w:t xml:space="preserve"> vs Python Lists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Pandas Overview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Read CSV Files Using Pandas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Pandas: Selecting Columns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Pandas: Selecting Rows Using Square Brackets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Pandas: </w:t>
            </w:r>
            <w:proofErr w:type="spellStart"/>
            <w:r>
              <w:t>Iloc</w:t>
            </w:r>
            <w:proofErr w:type="spellEnd"/>
            <w:r>
              <w:t xml:space="preserve">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Pandas: </w:t>
            </w:r>
            <w:proofErr w:type="spellStart"/>
            <w:r>
              <w:t>Loc</w:t>
            </w:r>
            <w:proofErr w:type="spellEnd"/>
            <w:r>
              <w:t xml:space="preserve">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Analyze World Happiness Report Pandas Exercise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Pandas Series Part-1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Pandas Series Part-2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Different Ways to Create Pandas Series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Panda: Sort Series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Series to List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35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Pandas Series: </w:t>
            </w:r>
            <w:proofErr w:type="spellStart"/>
            <w:r>
              <w:t>nsmalest</w:t>
            </w:r>
            <w:proofErr w:type="spellEnd"/>
            <w:r>
              <w:t xml:space="preserve"> </w:t>
            </w:r>
            <w:proofErr w:type="spellStart"/>
            <w:r>
              <w:t>nlargest</w:t>
            </w:r>
            <w:proofErr w:type="spellEnd"/>
            <w:r>
              <w:t xml:space="preserve"> </w:t>
            </w:r>
            <w:proofErr w:type="spellStart"/>
            <w:r>
              <w:t>idxmin</w:t>
            </w:r>
            <w:proofErr w:type="spellEnd"/>
            <w:r>
              <w:t xml:space="preserve"> </w:t>
            </w:r>
            <w:proofErr w:type="spellStart"/>
            <w:r>
              <w:t>idxmax</w:t>
            </w:r>
            <w:proofErr w:type="spellEnd"/>
            <w:r>
              <w:t xml:space="preserve">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36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 xml:space="preserve">Pandas: Index Object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37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Pandas: Filter Data Part-1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38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r>
              <w:t>Pandas: Filter Data Part-2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39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0578E5" w:rsidP="00FB2A6D">
            <w:proofErr w:type="spellStart"/>
            <w:r>
              <w:t>Pd.DataFrame</w:t>
            </w:r>
            <w:proofErr w:type="spellEnd"/>
          </w:p>
        </w:tc>
      </w:tr>
    </w:tbl>
    <w:p w:rsidR="00ED5B23" w:rsidRDefault="00ED5B23" w:rsidP="00DD6B04">
      <w:bookmarkStart w:id="0" w:name="_GoBack"/>
      <w:bookmarkEnd w:id="0"/>
    </w:p>
    <w:sectPr w:rsidR="00ED5B23" w:rsidSect="00021A1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1234E"/>
    <w:rsid w:val="00021A16"/>
    <w:rsid w:val="000578E5"/>
    <w:rsid w:val="00074C10"/>
    <w:rsid w:val="000F6541"/>
    <w:rsid w:val="0011766B"/>
    <w:rsid w:val="00146F8F"/>
    <w:rsid w:val="001547C9"/>
    <w:rsid w:val="0016152F"/>
    <w:rsid w:val="0016417D"/>
    <w:rsid w:val="001B0704"/>
    <w:rsid w:val="001B7530"/>
    <w:rsid w:val="001C2402"/>
    <w:rsid w:val="001E7D24"/>
    <w:rsid w:val="001F7389"/>
    <w:rsid w:val="00200C0F"/>
    <w:rsid w:val="002228FA"/>
    <w:rsid w:val="002659BE"/>
    <w:rsid w:val="002B06AD"/>
    <w:rsid w:val="002B33D0"/>
    <w:rsid w:val="002E471C"/>
    <w:rsid w:val="002F132E"/>
    <w:rsid w:val="00311DE8"/>
    <w:rsid w:val="003126C7"/>
    <w:rsid w:val="00320C07"/>
    <w:rsid w:val="00397C29"/>
    <w:rsid w:val="003C0FA0"/>
    <w:rsid w:val="003C13E4"/>
    <w:rsid w:val="00405FD2"/>
    <w:rsid w:val="00463F49"/>
    <w:rsid w:val="00476713"/>
    <w:rsid w:val="00496C33"/>
    <w:rsid w:val="004A49BC"/>
    <w:rsid w:val="004C2B46"/>
    <w:rsid w:val="004D436C"/>
    <w:rsid w:val="004E5169"/>
    <w:rsid w:val="005149B0"/>
    <w:rsid w:val="0052702A"/>
    <w:rsid w:val="0052721A"/>
    <w:rsid w:val="00532307"/>
    <w:rsid w:val="00544F50"/>
    <w:rsid w:val="00561087"/>
    <w:rsid w:val="00565C17"/>
    <w:rsid w:val="00570A20"/>
    <w:rsid w:val="00570AF0"/>
    <w:rsid w:val="005A5A7F"/>
    <w:rsid w:val="005B467C"/>
    <w:rsid w:val="00600D30"/>
    <w:rsid w:val="0065091E"/>
    <w:rsid w:val="00651EFE"/>
    <w:rsid w:val="00656C39"/>
    <w:rsid w:val="00672774"/>
    <w:rsid w:val="00673B8A"/>
    <w:rsid w:val="00693413"/>
    <w:rsid w:val="006A338F"/>
    <w:rsid w:val="006A5C81"/>
    <w:rsid w:val="006D34F2"/>
    <w:rsid w:val="006F034D"/>
    <w:rsid w:val="00726F80"/>
    <w:rsid w:val="0074055E"/>
    <w:rsid w:val="007878AF"/>
    <w:rsid w:val="00791991"/>
    <w:rsid w:val="007A3D89"/>
    <w:rsid w:val="007D4CB0"/>
    <w:rsid w:val="0080387A"/>
    <w:rsid w:val="00825B7B"/>
    <w:rsid w:val="00882683"/>
    <w:rsid w:val="008B2729"/>
    <w:rsid w:val="008D1493"/>
    <w:rsid w:val="008F6501"/>
    <w:rsid w:val="008F78DC"/>
    <w:rsid w:val="00925DC0"/>
    <w:rsid w:val="00996C63"/>
    <w:rsid w:val="009A6A5B"/>
    <w:rsid w:val="009B3E75"/>
    <w:rsid w:val="009E19B0"/>
    <w:rsid w:val="009E677A"/>
    <w:rsid w:val="00A0538F"/>
    <w:rsid w:val="00A42695"/>
    <w:rsid w:val="00AC3441"/>
    <w:rsid w:val="00AC5A66"/>
    <w:rsid w:val="00AD5216"/>
    <w:rsid w:val="00AE14AD"/>
    <w:rsid w:val="00AF718E"/>
    <w:rsid w:val="00B04F50"/>
    <w:rsid w:val="00B2392B"/>
    <w:rsid w:val="00B24206"/>
    <w:rsid w:val="00B75049"/>
    <w:rsid w:val="00BD24E2"/>
    <w:rsid w:val="00BE36FC"/>
    <w:rsid w:val="00C7662C"/>
    <w:rsid w:val="00C80FF3"/>
    <w:rsid w:val="00C91A7A"/>
    <w:rsid w:val="00C97454"/>
    <w:rsid w:val="00CB3673"/>
    <w:rsid w:val="00CE48C1"/>
    <w:rsid w:val="00CF50B0"/>
    <w:rsid w:val="00D072CD"/>
    <w:rsid w:val="00D505E7"/>
    <w:rsid w:val="00D6529F"/>
    <w:rsid w:val="00D8136D"/>
    <w:rsid w:val="00DA513E"/>
    <w:rsid w:val="00DC4590"/>
    <w:rsid w:val="00DD6B04"/>
    <w:rsid w:val="00E37848"/>
    <w:rsid w:val="00EB4A8E"/>
    <w:rsid w:val="00ED5B23"/>
    <w:rsid w:val="00EE23EA"/>
    <w:rsid w:val="00EF4F1B"/>
    <w:rsid w:val="00F30798"/>
    <w:rsid w:val="00F44328"/>
    <w:rsid w:val="00F74659"/>
    <w:rsid w:val="00FA2343"/>
    <w:rsid w:val="00FA69F2"/>
    <w:rsid w:val="00FB3AB7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19D3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wnb4jxZeuA&amp;list=PLwgFb6VsUj_nFnLLn3M8iacrhDyXqE4N9&amp;index=1&amp;pp=iAQB" TargetMode="External"/><Relationship Id="rId5" Type="http://schemas.openxmlformats.org/officeDocument/2006/relationships/hyperlink" Target="https://www.youtube.com/watch?v=4e3NF8ez95w&amp;list=PL9yYRbwpkykvOXrZumtZWbuaXWHvjD8gi&amp;index=1&amp;pp=iAQB" TargetMode="External"/><Relationship Id="rId4" Type="http://schemas.openxmlformats.org/officeDocument/2006/relationships/hyperlink" Target="https://www.youtube.com/watch?v=EjiMVQibki0&amp;list=PLZ2ps__7DhBZ12NClTmMLsnU0mF9ZUSG_&amp;index=1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2024-09-16T13:35:00Z</cp:lastPrinted>
  <dcterms:created xsi:type="dcterms:W3CDTF">2024-09-20T10:31:00Z</dcterms:created>
  <dcterms:modified xsi:type="dcterms:W3CDTF">2024-09-20T12:14:00Z</dcterms:modified>
</cp:coreProperties>
</file>