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2F132E" w:rsidRPr="00C9576C" w:rsidTr="007861EF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2F132E" w:rsidRPr="00C9576C" w:rsidRDefault="00442A34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Parallel Computing</w:t>
            </w:r>
          </w:p>
        </w:tc>
      </w:tr>
      <w:tr w:rsidR="005149B0" w:rsidRPr="00C9576C" w:rsidTr="001B753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5149B0" w:rsidRPr="00C9576C" w:rsidRDefault="001F665A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and Distributed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512456" w:rsidP="005149B0">
            <w:hyperlink r:id="rId4" w:history="1">
              <w:r w:rsidR="007861EF" w:rsidRPr="001F665A">
                <w:rPr>
                  <w:rStyle w:val="Hyperlink"/>
                </w:rPr>
                <w:t>Introduction to Parallel and Distributed Systems and Why We Use It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Why Not to Use Parallel and Distributed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Speed Up Scalability and </w:t>
            </w:r>
            <w:proofErr w:type="spellStart"/>
            <w:r>
              <w:t>Amdhal’s</w:t>
            </w:r>
            <w:proofErr w:type="spellEnd"/>
            <w:r>
              <w:t xml:space="preserve"> Law Part-1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Hardware Architecture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Networks of Workstations (NOW) and Distributed Memory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Computer Clusters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Software Architecture and Threads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Processes and Message Passing Programming Paradigm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Distributed Shared Memory (DSM)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Research and Project Topics – Parallel and Distributed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Parallel Algorithms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Concurrency and Synchronization in Parallel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Data and Work Partitioning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>Parallelization Strategies and Granularity Part-1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>Parallelization Strategies and Granularity Part-2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7861EF">
            <w:r>
              <w:t xml:space="preserve">Load Balancing | Characteristics of Tasks | Inter-Task Interaction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Load Balancing | Static and Dynamic Load Balancing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Shared Memory Programming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>Distributed Memory Programming | MPI and PVM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7861EF" w:rsidP="005149B0">
            <w:r>
              <w:t xml:space="preserve">Aurora Scoped Behavior and Abstract Data Type | Aurora Supercomputer </w:t>
            </w:r>
          </w:p>
        </w:tc>
      </w:tr>
      <w:tr w:rsidR="007861EF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7861EF" w:rsidRPr="00C9576C" w:rsidRDefault="007861EF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7861EF" w:rsidRPr="00C9576C" w:rsidRDefault="004A40B2" w:rsidP="00142B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and Distributed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512456" w:rsidP="005149B0">
            <w:hyperlink r:id="rId5" w:history="1">
              <w:r w:rsidR="007861EF" w:rsidRPr="007861EF">
                <w:rPr>
                  <w:rStyle w:val="Hyperlink"/>
                </w:rPr>
                <w:t>Parallel and Distributed Computing – Introduction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Horizontal Vertical Scalability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>Flynn’s Taxonomy (SISD, SIMD, MISD, MIMD)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>Multithreading, Super-Scalar Processors, Intel HT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Shared Memory Architecture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CPU to RAM Connection Strategies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Distributed Memory Architecture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Routing, Routing Table, Routing Mechanism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Threads and Thread Models </w:t>
            </w:r>
          </w:p>
        </w:tc>
      </w:tr>
      <w:tr w:rsidR="004A40B2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4A40B2" w:rsidRPr="00C9576C" w:rsidRDefault="004A40B2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4A40B2" w:rsidRPr="00C9576C" w:rsidRDefault="004A40B2" w:rsidP="004A40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Computing and Distributed System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512456" w:rsidP="005149B0">
            <w:hyperlink r:id="rId6" w:history="1">
              <w:r w:rsidR="004A40B2" w:rsidRPr="004A40B2">
                <w:rPr>
                  <w:rStyle w:val="Hyperlink"/>
                </w:rPr>
                <w:t>Parallel Computing and Types of Architecture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Flynn’s Classification or Taxonomy in Parallel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Pipelining Concept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Synchronization in Process Distribution System Explained | Distributed System and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proofErr w:type="spellStart"/>
            <w:r>
              <w:t>Lamport’s</w:t>
            </w:r>
            <w:proofErr w:type="spellEnd"/>
            <w:r>
              <w:t xml:space="preserve"> Logical Clock Algorithm Explained | Distributed System and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 xml:space="preserve">Bully and Ring Election Algorithm Explained | Distributed System and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>Remote Procedure Call Explained | Distributed System and Computing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>Transparency in Distributed System | Distributed System and Computing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4A40B2" w:rsidP="005149B0">
            <w:r>
              <w:t>Load Balancing Algorithm and Design | Distributed System and Computing</w:t>
            </w:r>
          </w:p>
        </w:tc>
      </w:tr>
      <w:tr w:rsidR="00E50BB8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E50BB8" w:rsidRPr="00C9576C" w:rsidRDefault="00E50BB8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E50BB8" w:rsidRPr="00C9576C" w:rsidRDefault="00E50BB8" w:rsidP="001B21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</w:t>
            </w:r>
            <w:r w:rsidR="001B2154">
              <w:rPr>
                <w:b/>
                <w:bCs/>
              </w:rPr>
              <w:t xml:space="preserve">Processing and Computing – Advanced Computer Architecture </w:t>
            </w:r>
            <w:r>
              <w:rPr>
                <w:b/>
                <w:bCs/>
              </w:rPr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512456" w:rsidP="005149B0">
            <w:hyperlink r:id="rId7" w:history="1">
              <w:r w:rsidR="001B2154" w:rsidRPr="000F3BC9">
                <w:rPr>
                  <w:rStyle w:val="Hyperlink"/>
                </w:rPr>
                <w:t>Parallel Processing and Computing | Introduction Part-1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2154" w:rsidP="005149B0">
            <w:r>
              <w:t xml:space="preserve">Parallel Processing and Computing | Introduction Part-2 | </w:t>
            </w:r>
            <w:proofErr w:type="spellStart"/>
            <w:r>
              <w:t>VonNeumann</w:t>
            </w:r>
            <w:proofErr w:type="spellEnd"/>
            <w:r>
              <w:t xml:space="preserve"> Architecture 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2154" w:rsidP="005149B0">
            <w:r>
              <w:t xml:space="preserve">Parallel Processing in Uniprocessor System | Parallel Processing Mechanism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2154" w:rsidP="005149B0">
            <w:r>
              <w:t xml:space="preserve">Flynn’s Classification | SISD, SIMD, MISD, MIMD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2154" w:rsidP="001B2154">
            <w:r>
              <w:t xml:space="preserve">Feng’s Classification and </w:t>
            </w:r>
            <w:proofErr w:type="spellStart"/>
            <w:r>
              <w:t>Hardler’s</w:t>
            </w:r>
            <w:proofErr w:type="spellEnd"/>
            <w:r>
              <w:t xml:space="preserve"> Classification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1B2154" w:rsidP="005149B0">
            <w:r>
              <w:t xml:space="preserve">Amdahl’s Law in Parallel Processing | Speed Up Performance Law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1B2154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1B2154" w:rsidP="005149B0">
            <w:r>
              <w:t xml:space="preserve">Principles of Scalable Performance | Performance Metrics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1B2154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1B2154" w:rsidP="005149B0">
            <w:r>
              <w:t xml:space="preserve">Parallel Processing in Memory | Shared Memory | Distributed Memory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1B2154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1B2154" w:rsidP="005149B0">
            <w:r>
              <w:t>Moore’s Law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1B2154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1B2154" w:rsidP="005149B0">
            <w:r>
              <w:t xml:space="preserve">Parallel Algorithms | Parallel Algorithm Complexity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1B2154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1B2154" w:rsidP="005149B0">
            <w:r>
              <w:t xml:space="preserve">System Attributes to Performance | CPU Performance Evaluation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1B2154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7847E0" w:rsidP="005149B0">
            <w:r>
              <w:t>Numerical</w:t>
            </w:r>
            <w:r w:rsidR="001B2154">
              <w:t xml:space="preserve"> on Syst</w:t>
            </w:r>
            <w:r>
              <w:t xml:space="preserve">em Attribute to Performance | Find CPI-MIPS-Execution Time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Parallel Programming Models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Cache Coherence | Cache Coherence Protocols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Cache Coherence Protocols | Snoopy Bus Protocol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Directory Based Protocol | Cache Coherence Protocols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Conditions of Parallelism | Data, Control and Resource Dependence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>Numerical on Data Dependency and Resource Dependency Part-1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>Numerical on Data Dependency and Resource Dependency Part-2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>Bernstein’s Conditions of Parallelism | Conditions of Parallelism Part-2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Numerical on Detection of Parallelism Using Bernstein’s Condition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Program Flow Mechanisms | Control Flow, Data Flow, Demand Driver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>Pipelining Concept | Example | Space Time Diagram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Linear Pipeline Processor | Asynchronous and Synchronous | Pipeline vs Non-Pipeline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>Numerical on Pipelining and Performance Part-1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>Numerical on Linear Pipelining Part-2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>Numerical on Linear Pipelining Part-3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Non-Linear Pipeline Processor | Linear vs Non-Linear Pipeline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Classification of Pipeline Processors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General Pipeline and Reservation Table | Latency Analysis and Conflict-Free Schedule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7847E0" w:rsidP="005149B0">
            <w:r>
              <w:t xml:space="preserve">Numerical 1 on Reservation Table | Find Forbidden Latency, Collision Vector, Greedy Cycle, MAL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7847E0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A025C1" w:rsidP="005149B0">
            <w:r>
              <w:t>Numerical 2 on Reservation Table | Find Forbidden Latency, Collision Vector, Greedy Cycle, MAL</w:t>
            </w:r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A025C1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A025C1" w:rsidP="005149B0">
            <w:r>
              <w:t>Numerical 3 on Reservation Table | Find Forbidden Latency, Collision Vector, Greedy Cycle, MAL</w:t>
            </w:r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A025C1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A025C1" w:rsidP="005149B0">
            <w:r>
              <w:t>Numerical 4 on Reservation Table | Find Forbidden Latency, Collision Vector, Greedy Cycle, MAL</w:t>
            </w:r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A025C1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A025C1" w:rsidP="005149B0">
            <w:r>
              <w:t>Numerical 5 on Reservation Table | Find Forbidden Latency, Collision Vector, Greedy Cycle, MAL</w:t>
            </w:r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A025C1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A025C1" w:rsidP="005149B0">
            <w:r>
              <w:t>RISC and CISC in Computer Architecture | COA | CSA</w:t>
            </w:r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A025C1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A025C1" w:rsidP="005149B0">
            <w:r>
              <w:t xml:space="preserve">Control Unit in Computer Architecture | Control Unit Block Diagram and Types </w:t>
            </w:r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A025C1" w:rsidP="005149B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A025C1" w:rsidP="005149B0">
            <w:r>
              <w:t>Hardwired Control Unit in Computer Architecture | Block Diagram | Working | COA | CSA</w:t>
            </w:r>
          </w:p>
        </w:tc>
      </w:tr>
    </w:tbl>
    <w:p w:rsidR="00F44D78" w:rsidRDefault="00F44D78" w:rsidP="00DD6B04"/>
    <w:p w:rsidR="00512456" w:rsidRDefault="00512456" w:rsidP="00DD6B04"/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512456" w:rsidRPr="00C9576C" w:rsidTr="00F05335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512456" w:rsidRPr="00C9576C" w:rsidRDefault="00512456" w:rsidP="00F05335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Parallel Computing</w:t>
            </w:r>
          </w:p>
        </w:tc>
      </w:tr>
      <w:tr w:rsidR="00512456" w:rsidRPr="00C9576C" w:rsidTr="00F05335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512456" w:rsidRPr="00C9576C" w:rsidRDefault="00512456" w:rsidP="00F053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512456" w:rsidRPr="00C9576C" w:rsidRDefault="00512456" w:rsidP="00F053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Programming in </w:t>
            </w:r>
            <w:proofErr w:type="spellStart"/>
            <w:r>
              <w:rPr>
                <w:b/>
                <w:bCs/>
              </w:rPr>
              <w:t>OpenMP</w:t>
            </w:r>
            <w:proofErr w:type="spellEnd"/>
            <w:r>
              <w:rPr>
                <w:b/>
                <w:bCs/>
              </w:rPr>
              <w:t xml:space="preserve"> 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hyperlink r:id="rId8" w:history="1">
              <w:r w:rsidRPr="00266284">
                <w:rPr>
                  <w:rStyle w:val="Hyperlink"/>
                </w:rPr>
                <w:t>Introduction to Parallel Programming</w:t>
              </w:r>
            </w:hyperlink>
            <w:r>
              <w:t xml:space="preserve">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Parallel Architectures and Programming Models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Pipelining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>Super pipelining and VLIW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Memory Latency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Cache and Temporal Locality 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Cache, Memory Bandwidth and Spatial Locality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Intuition for Shared and Distributed Memory Architectures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Shared and Distributed Memory Architectures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Interconnection Networks in Distributed Memory Architectures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OpenMP</w:t>
            </w:r>
            <w:proofErr w:type="spellEnd"/>
            <w:r>
              <w:t xml:space="preserve">: A Parallel Hello World Program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Program with Single Thread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Program Memory with Multiple Threads and Multi-Tasking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Context Switching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OpenMP</w:t>
            </w:r>
            <w:proofErr w:type="spellEnd"/>
            <w:r>
              <w:t xml:space="preserve">: Basic Thread Functions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OpenMP</w:t>
            </w:r>
            <w:proofErr w:type="spellEnd"/>
            <w:r>
              <w:t xml:space="preserve">: About </w:t>
            </w:r>
            <w:proofErr w:type="spellStart"/>
            <w:r>
              <w:t>OpenMP</w:t>
            </w:r>
            <w:proofErr w:type="spellEnd"/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Shared Memory Consistency Models and The Sequential Consistency Model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Race Conditions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OpenMP</w:t>
            </w:r>
            <w:proofErr w:type="spellEnd"/>
            <w:r>
              <w:t xml:space="preserve">: Scoping Variables and Some Race Conditions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OpenMP</w:t>
            </w:r>
            <w:proofErr w:type="spellEnd"/>
            <w:r>
              <w:t xml:space="preserve">: Thread Private Variables and More Constructs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Computing Sum: First Attempt at Parallelization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Manual Distribution of Work and Critical Sections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Distributing for Loops and Reduction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>Vector-Vector Operations (Dot Product)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Matrix-Vector Operations (Matrix-Vector Multiply)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Matrix-Matrix Operations (Matrix-Matrix Multiply)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Introduction to Tasks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Task Queues and Task Execution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Accessing Variables in Tasks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Completion of Tasks and Scoping Variables in Tasks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Recursive Task Spawning and Pitfalls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Understanding LU Factorization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Parallel LU Factorization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Locks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Advanced Task Handling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Matrix Multiplication Using Tasks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The </w:t>
            </w:r>
            <w:proofErr w:type="spellStart"/>
            <w:r>
              <w:t>OpenMP</w:t>
            </w:r>
            <w:proofErr w:type="spellEnd"/>
            <w:r>
              <w:t xml:space="preserve"> Shared Memory Consistency Model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Introduction to Parallel Programming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OpenMP</w:t>
            </w:r>
            <w:proofErr w:type="spellEnd"/>
            <w:r>
              <w:t xml:space="preserve"> and MPI Course Intro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Parallel Architectures and Programming Models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Application Distributed Histogram </w:t>
            </w:r>
            <w:proofErr w:type="spellStart"/>
            <w:r>
              <w:t>Updation</w:t>
            </w:r>
            <w:proofErr w:type="spellEnd"/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Application Deep Learning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Applications Finite Element Method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Discussion on PMI Collectives Design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Introduction to MPI and Basic Calls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MPI Calls for Broadcasting Data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MPI Call Send and Receive Data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MIP Collective and MPI Broadcast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MPI Gathering and Scattering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MPI Non-Blocking Calls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MPI Reduction and </w:t>
            </w:r>
            <w:proofErr w:type="spellStart"/>
            <w:r>
              <w:t>Alltoall</w:t>
            </w:r>
            <w:proofErr w:type="spellEnd"/>
            <w:r>
              <w:t xml:space="preserve"> Collectives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Alltoal</w:t>
            </w:r>
            <w:proofErr w:type="spellEnd"/>
            <w:r>
              <w:t xml:space="preserve"> on the Hypercube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An Improved Algorithm for </w:t>
            </w:r>
            <w:proofErr w:type="spellStart"/>
            <w:r>
              <w:t>Altoall</w:t>
            </w:r>
            <w:proofErr w:type="spellEnd"/>
            <w:r>
              <w:t xml:space="preserve"> on The Hypercube Using E Cube Routing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Broadcast and Reduce with Recursive Doubling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Characterization of Interconnects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D Dimensional Torus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Discussion of Message Sizes in Analysis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Hockeney</w:t>
            </w:r>
            <w:proofErr w:type="spellEnd"/>
            <w:r>
              <w:t xml:space="preserve"> Model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Hypercube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Linear Arrays 2D Mesh and Torus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Lower Bounds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Pipeline Based Algorithm for </w:t>
            </w:r>
            <w:proofErr w:type="spellStart"/>
            <w:r>
              <w:t>Allreduce</w:t>
            </w:r>
            <w:proofErr w:type="spellEnd"/>
            <w:r>
              <w:t xml:space="preserve">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>Pipeline Based Algorithm for Broadcast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Reduce Scatter and All Gather with Recursive Doubling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Reduce Scatter and All reduce on The Hypercube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Revisiting Reduce Scatter on 2D Mesh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Scatter and Gather with Recursive Doubling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Trees and Cliques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Introduction to Parallel Graph Algorithms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Prims Algorithm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Performance considerations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proofErr w:type="spellStart"/>
            <w:r>
              <w:t>OpenMP</w:t>
            </w:r>
            <w:proofErr w:type="spellEnd"/>
            <w:r>
              <w:t xml:space="preserve"> Based Shared Memory Parallelization for MST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MPI Based Distributed Memory Parallelization for MST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Distributed Memory Settings and Data Distribution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Distributed BFS Algorithm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Breadth First Search BFS Using Matrix Algebra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BFS Shared Memory Parallelization Using </w:t>
            </w:r>
            <w:proofErr w:type="spellStart"/>
            <w:r>
              <w:t>OpenMP</w:t>
            </w:r>
            <w:proofErr w:type="spellEnd"/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Sequential Algorithm Adaption from Prims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>Parallelization Strategy for Prims Algorithm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Dry Run with The Parallel Strategy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Johnsons Algorithm with 1D Data Distribution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Speedup Analysis on A Grid Graph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Floyds Algorithm for All Pair Shortest Paths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Floyds Algorithm with 2D Data Distribution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Adaptation to Transitive Closures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Parallelization Strategy for Connected Components </w:t>
            </w:r>
          </w:p>
        </w:tc>
      </w:tr>
      <w:tr w:rsidR="00512456" w:rsidTr="00F0533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512456" w:rsidP="00F05335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512456" w:rsidP="00F05335">
            <w:r>
              <w:t xml:space="preserve">Analysis for Parallel Connected Components </w:t>
            </w:r>
          </w:p>
        </w:tc>
      </w:tr>
    </w:tbl>
    <w:p w:rsidR="00512456" w:rsidRDefault="00512456" w:rsidP="00512456"/>
    <w:p w:rsidR="00512456" w:rsidRDefault="00512456" w:rsidP="00DD6B04"/>
    <w:p w:rsidR="00F44D78" w:rsidRDefault="00F44D78" w:rsidP="00DD6B04"/>
    <w:p w:rsidR="00F44D78" w:rsidRDefault="00F44D78" w:rsidP="00DD6B04"/>
    <w:p w:rsidR="00F44D78" w:rsidRDefault="00F44D78" w:rsidP="00DD6B04"/>
    <w:p w:rsidR="00F44D78" w:rsidRDefault="00F44D78" w:rsidP="00DD6B04"/>
    <w:p w:rsidR="00E16EDB" w:rsidRDefault="00E16EDB" w:rsidP="00DD6B04"/>
    <w:p w:rsidR="00E16EDB" w:rsidRDefault="00E16EDB" w:rsidP="00DD6B04"/>
    <w:p w:rsidR="00A61E1A" w:rsidRDefault="00A61E1A" w:rsidP="00DD6B04"/>
    <w:p w:rsidR="00F44D78" w:rsidRDefault="00F44D78" w:rsidP="00DD6B04"/>
    <w:sectPr w:rsidR="00F44D78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576E2"/>
    <w:rsid w:val="00074C10"/>
    <w:rsid w:val="000C24D0"/>
    <w:rsid w:val="000F3BC9"/>
    <w:rsid w:val="0011766B"/>
    <w:rsid w:val="00142B90"/>
    <w:rsid w:val="00146F8F"/>
    <w:rsid w:val="0016152F"/>
    <w:rsid w:val="0016417D"/>
    <w:rsid w:val="001B2154"/>
    <w:rsid w:val="001B7530"/>
    <w:rsid w:val="001C2402"/>
    <w:rsid w:val="001E707B"/>
    <w:rsid w:val="001E7D24"/>
    <w:rsid w:val="001F665A"/>
    <w:rsid w:val="002228FA"/>
    <w:rsid w:val="00226A56"/>
    <w:rsid w:val="002659BE"/>
    <w:rsid w:val="00266284"/>
    <w:rsid w:val="002B06AD"/>
    <w:rsid w:val="002B33D0"/>
    <w:rsid w:val="002E471C"/>
    <w:rsid w:val="002F132E"/>
    <w:rsid w:val="003126C7"/>
    <w:rsid w:val="00315F6A"/>
    <w:rsid w:val="00320C07"/>
    <w:rsid w:val="00397C29"/>
    <w:rsid w:val="003C0FA0"/>
    <w:rsid w:val="00442A34"/>
    <w:rsid w:val="00476713"/>
    <w:rsid w:val="00496C33"/>
    <w:rsid w:val="004A40B2"/>
    <w:rsid w:val="004A49BC"/>
    <w:rsid w:val="004C2B46"/>
    <w:rsid w:val="004D436C"/>
    <w:rsid w:val="00512456"/>
    <w:rsid w:val="005149B0"/>
    <w:rsid w:val="0052702A"/>
    <w:rsid w:val="00544F50"/>
    <w:rsid w:val="00565C17"/>
    <w:rsid w:val="005B12BD"/>
    <w:rsid w:val="005C7EF5"/>
    <w:rsid w:val="00600D30"/>
    <w:rsid w:val="0065091E"/>
    <w:rsid w:val="00651EFE"/>
    <w:rsid w:val="00656C39"/>
    <w:rsid w:val="00672774"/>
    <w:rsid w:val="0068133D"/>
    <w:rsid w:val="006A338F"/>
    <w:rsid w:val="006A5C81"/>
    <w:rsid w:val="006D34F2"/>
    <w:rsid w:val="006F034D"/>
    <w:rsid w:val="00726F80"/>
    <w:rsid w:val="0074055E"/>
    <w:rsid w:val="007847E0"/>
    <w:rsid w:val="007861EF"/>
    <w:rsid w:val="00791991"/>
    <w:rsid w:val="0080387A"/>
    <w:rsid w:val="00825B7B"/>
    <w:rsid w:val="00853094"/>
    <w:rsid w:val="00882683"/>
    <w:rsid w:val="008B2729"/>
    <w:rsid w:val="008B3572"/>
    <w:rsid w:val="008C5A2F"/>
    <w:rsid w:val="008D1493"/>
    <w:rsid w:val="008F6501"/>
    <w:rsid w:val="008F78DC"/>
    <w:rsid w:val="00925DC0"/>
    <w:rsid w:val="009A6A5B"/>
    <w:rsid w:val="009E677A"/>
    <w:rsid w:val="00A025C1"/>
    <w:rsid w:val="00A0538F"/>
    <w:rsid w:val="00A42695"/>
    <w:rsid w:val="00A61E1A"/>
    <w:rsid w:val="00AC3441"/>
    <w:rsid w:val="00AE14AD"/>
    <w:rsid w:val="00AF718E"/>
    <w:rsid w:val="00B04F50"/>
    <w:rsid w:val="00B2392B"/>
    <w:rsid w:val="00B24206"/>
    <w:rsid w:val="00B37BD0"/>
    <w:rsid w:val="00B75049"/>
    <w:rsid w:val="00BD24E2"/>
    <w:rsid w:val="00BE36FC"/>
    <w:rsid w:val="00C80FF3"/>
    <w:rsid w:val="00C91A7A"/>
    <w:rsid w:val="00C97454"/>
    <w:rsid w:val="00CE48C1"/>
    <w:rsid w:val="00D072CD"/>
    <w:rsid w:val="00D6529F"/>
    <w:rsid w:val="00D8136D"/>
    <w:rsid w:val="00DA513E"/>
    <w:rsid w:val="00DC4590"/>
    <w:rsid w:val="00DD6B04"/>
    <w:rsid w:val="00E16EDB"/>
    <w:rsid w:val="00E37848"/>
    <w:rsid w:val="00E50BB8"/>
    <w:rsid w:val="00EA74D2"/>
    <w:rsid w:val="00EE23EA"/>
    <w:rsid w:val="00EF4F1B"/>
    <w:rsid w:val="00F30798"/>
    <w:rsid w:val="00F44D7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73AD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8R784VtXBg&amp;list=PLJ5C_6qdAvBFMAko9JTyDJDIt1W48Sxmg&amp;index=1&amp;pp=iAQ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37uXAK__LE&amp;list=PL3R9-um41Jsz4as9nqgVB6YRR90rs0wE6&amp;index=1&amp;pp=iAQ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WRL2VJL-FA&amp;list=PL0s3O6GgLL5fbwQ8HBuK0Bh--GZzM8j1M&amp;index=1&amp;pp=iAQB" TargetMode="External"/><Relationship Id="rId5" Type="http://schemas.openxmlformats.org/officeDocument/2006/relationships/hyperlink" Target="https://www.youtube.com/watch?v=cbSoNeugIIw&amp;list=PLmfNYFrBr4j86i8akA223SpKHUZzjKbdR&amp;index=1&amp;pp=iAQ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uUd5LrWWkE&amp;list=PLmfNYFrBr4j_fx8DkL-IY6SrFNTZxaA1l&amp;index=1&amp;pp=iAQ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2024-09-16T13:35:00Z</cp:lastPrinted>
  <dcterms:created xsi:type="dcterms:W3CDTF">2024-09-19T11:17:00Z</dcterms:created>
  <dcterms:modified xsi:type="dcterms:W3CDTF">2024-09-20T01:19:00Z</dcterms:modified>
</cp:coreProperties>
</file>