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2"/>
        <w:gridCol w:w="9"/>
      </w:tblGrid>
      <w:tr w:rsidR="00393A9C" w:rsidRPr="00C9576C" w:rsidTr="00D43E58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393A9C" w:rsidRPr="00C9576C" w:rsidRDefault="00393A9C" w:rsidP="000C5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Statistics</w:t>
            </w:r>
          </w:p>
        </w:tc>
      </w:tr>
      <w:tr w:rsidR="00393A9C" w:rsidRPr="00C9576C" w:rsidTr="000C562E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393A9C" w:rsidRPr="00C9576C" w:rsidRDefault="00393A9C" w:rsidP="000C5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393A9C" w:rsidRPr="00C9576C" w:rsidRDefault="00393A9C" w:rsidP="000C562E">
            <w:pPr>
              <w:rPr>
                <w:b/>
                <w:bCs/>
              </w:rPr>
            </w:pPr>
            <w:r>
              <w:rPr>
                <w:b/>
                <w:bCs/>
              </w:rPr>
              <w:t>Ed-Excel A-Level Statistics-1</w:t>
            </w:r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C650C6" w:rsidP="000C562E">
            <w:hyperlink r:id="rId4" w:history="1">
              <w:r w:rsidRPr="00C650C6">
                <w:rPr>
                  <w:rStyle w:val="Hyperlink"/>
                </w:rPr>
                <w:t>Mathematical Models</w:t>
              </w:r>
            </w:hyperlink>
            <w:r>
              <w:t xml:space="preserve"> </w:t>
            </w:r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C650C6" w:rsidP="000C562E">
            <w:r>
              <w:t xml:space="preserve">Representation and Summary of Data – 1 </w:t>
            </w:r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244F0A" w:rsidP="000C562E">
            <w:r>
              <w:t>Representation and Summary of Data –</w:t>
            </w:r>
            <w:r>
              <w:t xml:space="preserve"> 2</w:t>
            </w:r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244F0A" w:rsidP="000C562E">
            <w:r>
              <w:t>Representation and Summary of Data –</w:t>
            </w:r>
            <w:r>
              <w:t xml:space="preserve"> 3</w:t>
            </w:r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244F0A" w:rsidP="000C562E">
            <w:r>
              <w:t>Representation and Summary of Data –</w:t>
            </w:r>
            <w:r>
              <w:t xml:space="preserve"> 4</w:t>
            </w:r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244F0A" w:rsidP="000C562E">
            <w:r>
              <w:t>Representation and Summary of Data –</w:t>
            </w:r>
            <w:r>
              <w:t xml:space="preserve"> 5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>Representation and Summary of Data –</w:t>
            </w:r>
            <w:r>
              <w:t xml:space="preserve"> 6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>Representation and Summary of Data –</w:t>
            </w:r>
            <w:r>
              <w:t xml:space="preserve"> 7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>Representation and Summary of Data –</w:t>
            </w:r>
            <w:r>
              <w:t xml:space="preserve"> 8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>Representation and Summary of Data –</w:t>
            </w:r>
            <w:r>
              <w:t xml:space="preserve"> 9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>Representation and Summary of Data – 1</w:t>
            </w:r>
            <w:r>
              <w:t>0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 xml:space="preserve">Probability – 1 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>Probability –</w:t>
            </w:r>
            <w:r>
              <w:t xml:space="preserve"> 2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>Probability –</w:t>
            </w:r>
            <w:r>
              <w:t xml:space="preserve"> 3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>Probability –</w:t>
            </w:r>
            <w:r>
              <w:t xml:space="preserve"> 4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>Probability –</w:t>
            </w:r>
            <w:r>
              <w:t xml:space="preserve"> 5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>Probability –</w:t>
            </w:r>
            <w:r>
              <w:t xml:space="preserve"> 6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>Probability –</w:t>
            </w:r>
            <w:r>
              <w:t xml:space="preserve"> 7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244F0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244F0A" w:rsidP="000C562E">
            <w:r>
              <w:t xml:space="preserve">Question and Answer </w:t>
            </w:r>
          </w:p>
        </w:tc>
      </w:tr>
      <w:tr w:rsidR="00D23EA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23EAA" w:rsidRDefault="00D23EA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23EAA" w:rsidRDefault="00D23EAA" w:rsidP="000C562E">
            <w:r>
              <w:t xml:space="preserve">Correlation and Regression – 1 </w:t>
            </w:r>
          </w:p>
        </w:tc>
      </w:tr>
      <w:tr w:rsidR="00D23EA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23EAA" w:rsidRDefault="00D23EA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23EAA" w:rsidRDefault="00D23EAA" w:rsidP="000C562E">
            <w:r>
              <w:t>Correlation and Regression –</w:t>
            </w:r>
            <w:r>
              <w:t xml:space="preserve"> 2</w:t>
            </w:r>
          </w:p>
        </w:tc>
      </w:tr>
      <w:tr w:rsidR="00D23EA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23EAA" w:rsidRDefault="00D23EA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23EAA" w:rsidRDefault="00D23EAA" w:rsidP="000C562E">
            <w:r>
              <w:t>Correlation and Regression –</w:t>
            </w:r>
            <w:r>
              <w:t xml:space="preserve"> 3</w:t>
            </w:r>
          </w:p>
        </w:tc>
      </w:tr>
      <w:tr w:rsidR="00D23EA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23EAA" w:rsidRDefault="00D23EA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23EAA" w:rsidRDefault="00D23EAA" w:rsidP="000C562E">
            <w:r>
              <w:t>Correlation and Regression –</w:t>
            </w:r>
            <w:r>
              <w:t xml:space="preserve"> 4</w:t>
            </w:r>
          </w:p>
        </w:tc>
      </w:tr>
      <w:tr w:rsidR="00D23EA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23EAA" w:rsidRDefault="00D23EAA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23EAA" w:rsidRDefault="00AF563C" w:rsidP="000C562E">
            <w:r>
              <w:t xml:space="preserve">Discrete Random Variable – 1 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AF563C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AF563C" w:rsidP="000C562E">
            <w:r>
              <w:t>Discrete Random Variable –</w:t>
            </w:r>
            <w:r>
              <w:t xml:space="preserve"> 2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AF563C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AF563C" w:rsidP="000C562E">
            <w:r>
              <w:t>Discrete Random Variable –</w:t>
            </w:r>
            <w:r>
              <w:t xml:space="preserve"> 3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AF563C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AF563C" w:rsidP="000C562E">
            <w:r>
              <w:t>Discrete Random Variable –</w:t>
            </w:r>
            <w:r>
              <w:t xml:space="preserve"> 4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AF563C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AF563C" w:rsidP="000C562E">
            <w:r>
              <w:t>Discrete Random Variable –</w:t>
            </w:r>
            <w:r>
              <w:t xml:space="preserve"> 5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AF563C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AF563C" w:rsidP="000C562E">
            <w:r>
              <w:t xml:space="preserve">Normal Distribution – 1 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AF563C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AF563C" w:rsidP="000C562E">
            <w:r>
              <w:t>Normal Distribution –</w:t>
            </w:r>
            <w:r>
              <w:t xml:space="preserve"> 2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AF563C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AF563C" w:rsidP="000C562E">
            <w:r>
              <w:t>Normal Distribution –</w:t>
            </w:r>
            <w:r>
              <w:t xml:space="preserve"> 3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AF563C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AF563C" w:rsidP="000C562E">
            <w:r>
              <w:t>Normal Distribution –</w:t>
            </w:r>
            <w:r>
              <w:t xml:space="preserve"> 4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AF563C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AF563C" w:rsidP="000C562E">
            <w:r>
              <w:t>Normal Distribution –</w:t>
            </w:r>
            <w:r>
              <w:t xml:space="preserve"> 5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AF563C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AF563C" w:rsidP="000C562E">
            <w:r>
              <w:t>Question and Answer</w:t>
            </w:r>
          </w:p>
        </w:tc>
      </w:tr>
      <w:tr w:rsidR="00A34D91" w:rsidRPr="00C9576C" w:rsidTr="000C562E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A34D91" w:rsidRPr="00C9576C" w:rsidRDefault="00A34D91" w:rsidP="000C5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A34D91" w:rsidRPr="00C9576C" w:rsidRDefault="00A34D91" w:rsidP="000C56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Ed-Excel </w:t>
            </w:r>
            <w:r>
              <w:rPr>
                <w:b/>
                <w:bCs/>
              </w:rPr>
              <w:t>A-Level Statistics-2</w:t>
            </w:r>
          </w:p>
        </w:tc>
      </w:tr>
      <w:tr w:rsidR="00894A90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94A90" w:rsidRDefault="00894A90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94A90" w:rsidRDefault="00A34D91" w:rsidP="000C562E">
            <w:r>
              <w:t xml:space="preserve">Binomial Distributions – 1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>Binomial Distributions –</w:t>
            </w:r>
            <w:r>
              <w:t xml:space="preserve"> 2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>Binomial Distributions –</w:t>
            </w:r>
            <w:r>
              <w:t xml:space="preserve"> 3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 xml:space="preserve">Poisson Distributions – 1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>Poisson Distributions –</w:t>
            </w:r>
            <w:r>
              <w:t xml:space="preserve"> 2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>Poisson Distributions –</w:t>
            </w:r>
            <w:r>
              <w:t xml:space="preserve"> 3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>Poisson Distributions –</w:t>
            </w:r>
            <w:r>
              <w:t xml:space="preserve"> 4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 xml:space="preserve">Approximations – 1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>Approximations –</w:t>
            </w:r>
            <w:r>
              <w:t xml:space="preserve"> 2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>Approximations –</w:t>
            </w:r>
            <w:r>
              <w:t xml:space="preserve"> 3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 xml:space="preserve">Continuous Random Variable – 1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>Continuous Random Variable –</w:t>
            </w:r>
            <w:r>
              <w:t xml:space="preserve"> 2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>Continuous Random Variable –</w:t>
            </w:r>
            <w:r>
              <w:t xml:space="preserve"> 3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0C562E">
            <w:r>
              <w:t>Continuous Random Variable –</w:t>
            </w:r>
            <w:r>
              <w:t xml:space="preserve"> 4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A34D91">
            <w:r>
              <w:t xml:space="preserve">Continuous </w:t>
            </w:r>
            <w:r>
              <w:t xml:space="preserve">Uniform Distributions </w:t>
            </w:r>
            <w:r>
              <w:t>– 1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A34D91">
            <w:r>
              <w:t>Continuous Uniform Distributions –</w:t>
            </w:r>
            <w:r>
              <w:t xml:space="preserve"> 2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A34D91">
            <w:r>
              <w:t xml:space="preserve">Sampling and Sampling Distribution – 1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A34D91">
            <w:r>
              <w:t>Sampling and Sampling Distribution –</w:t>
            </w:r>
            <w:r>
              <w:t xml:space="preserve"> 2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A34D91">
            <w:r>
              <w:t xml:space="preserve">Hypothesis Testing – 1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A34D91">
            <w:r>
              <w:t>Hypothesis Testing –</w:t>
            </w:r>
            <w:r>
              <w:t xml:space="preserve"> 2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A34D91">
            <w:r>
              <w:t>Hypothesis Testing –</w:t>
            </w:r>
            <w:r>
              <w:t xml:space="preserve"> 3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A34D91" w:rsidP="000C562E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A34D91" w:rsidP="00A34D91">
            <w:r>
              <w:t>Hypothesis Testing –</w:t>
            </w:r>
            <w:r>
              <w:t xml:space="preserve"> 4</w:t>
            </w:r>
          </w:p>
        </w:tc>
      </w:tr>
    </w:tbl>
    <w:p w:rsidR="00393A9C" w:rsidRDefault="00393A9C" w:rsidP="00DD6B04"/>
    <w:p w:rsidR="00D43E58" w:rsidRDefault="00D43E58" w:rsidP="00DD6B04"/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3"/>
        <w:gridCol w:w="8"/>
      </w:tblGrid>
      <w:tr w:rsidR="00D43E58" w:rsidRPr="00C9576C" w:rsidTr="000C562E">
        <w:trPr>
          <w:gridAfter w:val="1"/>
          <w:wAfter w:w="3" w:type="pct"/>
          <w:trHeight w:val="586"/>
        </w:trPr>
        <w:tc>
          <w:tcPr>
            <w:tcW w:w="4997" w:type="pct"/>
            <w:gridSpan w:val="2"/>
            <w:shd w:val="clear" w:color="auto" w:fill="002060"/>
            <w:vAlign w:val="center"/>
          </w:tcPr>
          <w:p w:rsidR="00D43E58" w:rsidRPr="00C9576C" w:rsidRDefault="00D43E58" w:rsidP="000C5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Statistics</w:t>
            </w:r>
          </w:p>
        </w:tc>
      </w:tr>
      <w:tr w:rsidR="00D43E58" w:rsidRPr="00C9576C" w:rsidTr="000C562E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D43E58" w:rsidRPr="00C9576C" w:rsidRDefault="00D43E58" w:rsidP="000C5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D43E58" w:rsidRPr="00C9576C" w:rsidRDefault="00D43E58" w:rsidP="000C562E">
            <w:pPr>
              <w:rPr>
                <w:b/>
                <w:bCs/>
              </w:rPr>
            </w:pPr>
            <w:r>
              <w:rPr>
                <w:b/>
                <w:bCs/>
              </w:rPr>
              <w:t>Probability and Statistics (GATE EXAM)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hyperlink r:id="rId5" w:history="1">
              <w:r w:rsidRPr="006A338F">
                <w:rPr>
                  <w:rStyle w:val="Hyperlink"/>
                </w:rPr>
                <w:t>Fundamental Principle of Counting – Basic Permutation</w:t>
              </w:r>
            </w:hyperlink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Basic Formula of Factorial and Permutations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Restricted Permutation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Permutation with Repetition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Circular Permutation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Basic and Restricted Combination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Combination Techniques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Basic Probability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Algebra of Events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Conditional Probability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Multiplication Law of Probability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Independent Events with Examples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Law of Total Probability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>BAYES Theorem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Random Variable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Mean, Variance and Standard Deviation of Distribution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Discrete and Continuous Random Variable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Binomial or Bernoulli Distribution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>Mean, Median and Mode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Poisson Distribution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Mean, Median and Mode of Grouped Data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Properties of Mean, Median and Mode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>Basic Integration of CRV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Normal Distribution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General Continuous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Uniform Distribution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Exponential Distribution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Correlation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Coefficient of Correlation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>Regression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>Regression Between Tow Lines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T-Distribution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Chi Squared Distribution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Hypothesis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>T-Test Part-1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>T-Test Part-2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>T-Test Part-3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>T-Test Part-4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Introduction to Z-Test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Z-Test – To Test Number of Success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Z-Test – To Test Proportion of Success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Z-Test – Test for Difference Between Proportion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 xml:space="preserve">Central Limit Theorem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D43E58" w:rsidP="000C562E">
            <w:r>
              <w:t>Chi Square Test</w:t>
            </w:r>
          </w:p>
        </w:tc>
      </w:tr>
    </w:tbl>
    <w:p w:rsidR="00D43E58" w:rsidRDefault="00D43E58" w:rsidP="00DD6B04">
      <w:bookmarkStart w:id="0" w:name="_GoBack"/>
      <w:bookmarkEnd w:id="0"/>
    </w:p>
    <w:sectPr w:rsidR="00D43E58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21A16"/>
    <w:rsid w:val="00074C10"/>
    <w:rsid w:val="0011766B"/>
    <w:rsid w:val="00146F8F"/>
    <w:rsid w:val="0016152F"/>
    <w:rsid w:val="0016417D"/>
    <w:rsid w:val="001B7530"/>
    <w:rsid w:val="001C2402"/>
    <w:rsid w:val="001E7D24"/>
    <w:rsid w:val="002228FA"/>
    <w:rsid w:val="00244F0A"/>
    <w:rsid w:val="002659BE"/>
    <w:rsid w:val="002B06AD"/>
    <w:rsid w:val="002B33D0"/>
    <w:rsid w:val="002E471C"/>
    <w:rsid w:val="002F132E"/>
    <w:rsid w:val="003126C7"/>
    <w:rsid w:val="00320C07"/>
    <w:rsid w:val="00393A9C"/>
    <w:rsid w:val="00397C29"/>
    <w:rsid w:val="003C0FA0"/>
    <w:rsid w:val="00476713"/>
    <w:rsid w:val="00496C33"/>
    <w:rsid w:val="004A49BC"/>
    <w:rsid w:val="004C2B46"/>
    <w:rsid w:val="004D436C"/>
    <w:rsid w:val="005149B0"/>
    <w:rsid w:val="0052702A"/>
    <w:rsid w:val="0052721A"/>
    <w:rsid w:val="00544F50"/>
    <w:rsid w:val="00565C17"/>
    <w:rsid w:val="00600D30"/>
    <w:rsid w:val="0065091E"/>
    <w:rsid w:val="00651EFE"/>
    <w:rsid w:val="00656C39"/>
    <w:rsid w:val="00672774"/>
    <w:rsid w:val="006A338F"/>
    <w:rsid w:val="006A5C81"/>
    <w:rsid w:val="006D34F2"/>
    <w:rsid w:val="006F034D"/>
    <w:rsid w:val="00726F80"/>
    <w:rsid w:val="0074055E"/>
    <w:rsid w:val="00791991"/>
    <w:rsid w:val="0080387A"/>
    <w:rsid w:val="00825B7B"/>
    <w:rsid w:val="00882683"/>
    <w:rsid w:val="00894A90"/>
    <w:rsid w:val="008B2729"/>
    <w:rsid w:val="008D1493"/>
    <w:rsid w:val="008F6501"/>
    <w:rsid w:val="008F78DC"/>
    <w:rsid w:val="00925DC0"/>
    <w:rsid w:val="009A6A5B"/>
    <w:rsid w:val="009B3E75"/>
    <w:rsid w:val="009E677A"/>
    <w:rsid w:val="00A0538F"/>
    <w:rsid w:val="00A34D91"/>
    <w:rsid w:val="00A42695"/>
    <w:rsid w:val="00AC3441"/>
    <w:rsid w:val="00AE14AD"/>
    <w:rsid w:val="00AF563C"/>
    <w:rsid w:val="00AF718E"/>
    <w:rsid w:val="00B04F50"/>
    <w:rsid w:val="00B2392B"/>
    <w:rsid w:val="00B24206"/>
    <w:rsid w:val="00B75049"/>
    <w:rsid w:val="00BD24E2"/>
    <w:rsid w:val="00BE36FC"/>
    <w:rsid w:val="00C4674E"/>
    <w:rsid w:val="00C650C6"/>
    <w:rsid w:val="00C80FF3"/>
    <w:rsid w:val="00C91A7A"/>
    <w:rsid w:val="00C97454"/>
    <w:rsid w:val="00CE48C1"/>
    <w:rsid w:val="00D072CD"/>
    <w:rsid w:val="00D23EAA"/>
    <w:rsid w:val="00D43E58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D2AF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_u3Lt5AV3c&amp;list=PLxCzCOWd7aiFjZP4z1_3Kr3m3J5wu5Q8V&amp;index=1&amp;pp=iAQB" TargetMode="External"/><Relationship Id="rId4" Type="http://schemas.openxmlformats.org/officeDocument/2006/relationships/hyperlink" Target="https://www.youtube.com/watch?v=K4x9O9Zz-dk&amp;list=PLlcvR9uyH6_X8IIFTvsjy9dJW6Lc4QdIq&amp;index=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cp:lastPrinted>2024-09-16T13:35:00Z</cp:lastPrinted>
  <dcterms:created xsi:type="dcterms:W3CDTF">2024-09-17T03:48:00Z</dcterms:created>
  <dcterms:modified xsi:type="dcterms:W3CDTF">2024-09-20T12:44:00Z</dcterms:modified>
</cp:coreProperties>
</file>