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50"/>
        <w:gridCol w:w="8321"/>
        <w:gridCol w:w="619"/>
      </w:tblGrid>
      <w:tr w:rsidR="00672F45" w:rsidRPr="004D4396" w:rsidTr="001D4A46">
        <w:trPr>
          <w:trHeight w:val="1527"/>
          <w:jc w:val="center"/>
        </w:trPr>
        <w:tc>
          <w:tcPr>
            <w:tcW w:w="5000" w:type="pct"/>
            <w:gridSpan w:val="3"/>
            <w:shd w:val="clear" w:color="auto" w:fill="1F4E79" w:themeFill="accent1" w:themeFillShade="80"/>
            <w:vAlign w:val="center"/>
          </w:tcPr>
          <w:p w:rsidR="00672F45" w:rsidRPr="000E4E84" w:rsidRDefault="00672F45" w:rsidP="001D4A46">
            <w:pPr>
              <w:jc w:val="center"/>
              <w:rPr>
                <w:rFonts w:ascii="Calibri" w:eastAsia="Calibri" w:hAnsi="Calibri" w:cs="Calibri"/>
                <w:b/>
                <w:color w:val="D9D9D9" w:themeColor="background1" w:themeShade="D9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D9D9D9" w:themeColor="background1" w:themeShade="D9"/>
                <w:sz w:val="36"/>
                <w:szCs w:val="36"/>
              </w:rPr>
              <w:t>Software Engineering</w:t>
            </w:r>
          </w:p>
          <w:p w:rsidR="00672F45" w:rsidRDefault="00672F45" w:rsidP="001D4A46">
            <w:pPr>
              <w:jc w:val="center"/>
              <w:rPr>
                <w:bCs/>
                <w:color w:val="D9D9D9" w:themeColor="background1" w:themeShade="D9"/>
              </w:rPr>
            </w:pPr>
            <w:r>
              <w:rPr>
                <w:bCs/>
                <w:color w:val="D9D9D9" w:themeColor="background1" w:themeShade="D9"/>
              </w:rPr>
              <w:t>Institute of Information Technology</w:t>
            </w:r>
          </w:p>
          <w:p w:rsidR="00672F45" w:rsidRPr="00CF39E6" w:rsidRDefault="00672F45" w:rsidP="001D4A46">
            <w:pPr>
              <w:jc w:val="center"/>
              <w:rPr>
                <w:bCs/>
                <w:color w:val="D9D9D9" w:themeColor="background1" w:themeShade="D9"/>
              </w:rPr>
            </w:pPr>
            <w:r>
              <w:rPr>
                <w:bCs/>
                <w:color w:val="D9D9D9" w:themeColor="background1" w:themeShade="D9"/>
              </w:rPr>
              <w:t>Dhaka University</w:t>
            </w:r>
          </w:p>
        </w:tc>
      </w:tr>
      <w:tr w:rsidR="00672F45" w:rsidRPr="00CA272B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672F45" w:rsidRPr="00CA272B" w:rsidRDefault="00672F45" w:rsidP="001D4A46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CORE: COMPUTER SCINECE</w:t>
            </w:r>
          </w:p>
        </w:tc>
      </w:tr>
      <w:tr w:rsidR="00672F45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72F45" w:rsidRPr="0096115F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101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72F45" w:rsidRPr="0096115F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Structured Programming</w:t>
            </w:r>
          </w:p>
        </w:tc>
        <w:tc>
          <w:tcPr>
            <w:tcW w:w="287" w:type="pct"/>
            <w:shd w:val="clear" w:color="auto" w:fill="F2F2F2" w:themeFill="background1" w:themeFillShade="F2"/>
            <w:vAlign w:val="center"/>
          </w:tcPr>
          <w:p w:rsidR="00672F45" w:rsidRPr="0096115F" w:rsidRDefault="00672F45" w:rsidP="001D4A46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672F45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72F45" w:rsidRPr="0096115F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102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72F45" w:rsidRPr="00DF439A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Discrete Mathematics</w:t>
            </w:r>
          </w:p>
        </w:tc>
        <w:tc>
          <w:tcPr>
            <w:tcW w:w="287" w:type="pct"/>
            <w:shd w:val="clear" w:color="auto" w:fill="F2F2F2" w:themeFill="background1" w:themeFillShade="F2"/>
            <w:vAlign w:val="center"/>
          </w:tcPr>
          <w:p w:rsidR="00672F45" w:rsidRPr="0096115F" w:rsidRDefault="00672F45" w:rsidP="001D4A46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672F45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201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Structure and Algorithm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72F45" w:rsidRDefault="00672F45" w:rsidP="001D4A46">
            <w:pPr>
              <w:jc w:val="center"/>
            </w:pPr>
            <w:r w:rsidRPr="008532A2">
              <w:rPr>
                <w:sz w:val="20"/>
                <w:szCs w:val="20"/>
              </w:rPr>
              <w:t>3</w:t>
            </w:r>
          </w:p>
        </w:tc>
      </w:tr>
      <w:tr w:rsidR="00672F45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211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Computer Organization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72F45" w:rsidRDefault="00672F45" w:rsidP="001D4A46">
            <w:pPr>
              <w:jc w:val="center"/>
            </w:pPr>
            <w:r w:rsidRPr="008532A2">
              <w:rPr>
                <w:sz w:val="20"/>
                <w:szCs w:val="20"/>
              </w:rPr>
              <w:t>3</w:t>
            </w:r>
          </w:p>
        </w:tc>
      </w:tr>
      <w:tr w:rsidR="00672F45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301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Combinatorial Optimization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72F45" w:rsidRDefault="00672F45" w:rsidP="001D4A46">
            <w:pPr>
              <w:jc w:val="center"/>
            </w:pPr>
            <w:r w:rsidRPr="0089019A">
              <w:rPr>
                <w:sz w:val="20"/>
                <w:szCs w:val="20"/>
              </w:rPr>
              <w:t>3</w:t>
            </w:r>
          </w:p>
        </w:tc>
      </w:tr>
      <w:tr w:rsidR="00672F45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311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Computer Networking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72F45" w:rsidRDefault="00672F45" w:rsidP="001D4A46">
            <w:pPr>
              <w:jc w:val="center"/>
            </w:pPr>
            <w:r w:rsidRPr="0089019A">
              <w:rPr>
                <w:sz w:val="20"/>
                <w:szCs w:val="20"/>
              </w:rPr>
              <w:t>3</w:t>
            </w:r>
          </w:p>
        </w:tc>
      </w:tr>
      <w:tr w:rsidR="00672F45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401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 and System Programming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72F45" w:rsidRDefault="00672F45" w:rsidP="001D4A46">
            <w:pPr>
              <w:jc w:val="center"/>
            </w:pPr>
            <w:r w:rsidRPr="00C53E54">
              <w:rPr>
                <w:sz w:val="20"/>
                <w:szCs w:val="20"/>
              </w:rPr>
              <w:t>3</w:t>
            </w:r>
          </w:p>
        </w:tc>
      </w:tr>
      <w:tr w:rsidR="00672F45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411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Information Security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72F45" w:rsidRDefault="00672F45" w:rsidP="001D4A46">
            <w:pPr>
              <w:jc w:val="center"/>
            </w:pPr>
            <w:r w:rsidRPr="00C53E54">
              <w:rPr>
                <w:sz w:val="20"/>
                <w:szCs w:val="20"/>
              </w:rPr>
              <w:t>3</w:t>
            </w:r>
          </w:p>
        </w:tc>
      </w:tr>
      <w:tr w:rsidR="00672F45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404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management System I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72F45" w:rsidRDefault="00672F45" w:rsidP="001D4A46">
            <w:pPr>
              <w:jc w:val="center"/>
            </w:pPr>
            <w:r w:rsidRPr="00C53E54">
              <w:rPr>
                <w:sz w:val="20"/>
                <w:szCs w:val="20"/>
              </w:rPr>
              <w:t>3</w:t>
            </w:r>
          </w:p>
        </w:tc>
      </w:tr>
      <w:tr w:rsidR="00672F45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502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Technology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72F45" w:rsidRDefault="00672F45" w:rsidP="001D4A46">
            <w:pPr>
              <w:jc w:val="center"/>
            </w:pPr>
            <w:r w:rsidRPr="004F7BA5">
              <w:rPr>
                <w:sz w:val="20"/>
                <w:szCs w:val="20"/>
              </w:rPr>
              <w:t>3</w:t>
            </w:r>
          </w:p>
        </w:tc>
      </w:tr>
      <w:tr w:rsidR="00672F45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504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Management System II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72F45" w:rsidRDefault="00672F45" w:rsidP="001D4A46">
            <w:pPr>
              <w:jc w:val="center"/>
            </w:pPr>
            <w:r w:rsidRPr="004F7BA5">
              <w:rPr>
                <w:sz w:val="20"/>
                <w:szCs w:val="20"/>
              </w:rPr>
              <w:t>3</w:t>
            </w:r>
          </w:p>
        </w:tc>
      </w:tr>
      <w:tr w:rsidR="00672F45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601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Distributed Systems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72F45" w:rsidRDefault="00672F45" w:rsidP="001D4A46">
            <w:pPr>
              <w:jc w:val="center"/>
            </w:pPr>
            <w:r w:rsidRPr="00136976">
              <w:rPr>
                <w:sz w:val="20"/>
                <w:szCs w:val="20"/>
              </w:rPr>
              <w:t>3</w:t>
            </w:r>
          </w:p>
        </w:tc>
      </w:tr>
      <w:tr w:rsidR="00672F45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604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Artificial Intelligence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72F45" w:rsidRDefault="00672F45" w:rsidP="001D4A46">
            <w:pPr>
              <w:jc w:val="center"/>
            </w:pPr>
            <w:r w:rsidRPr="00136976">
              <w:rPr>
                <w:sz w:val="20"/>
                <w:szCs w:val="20"/>
              </w:rPr>
              <w:t>3</w:t>
            </w:r>
          </w:p>
        </w:tc>
      </w:tr>
      <w:tr w:rsidR="00672F45" w:rsidRPr="00CA272B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672F45" w:rsidRPr="00CA272B" w:rsidRDefault="00672F45" w:rsidP="001D4A46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CORE: SOFTWARE ENGINEERING</w:t>
            </w:r>
          </w:p>
        </w:tc>
      </w:tr>
      <w:tr w:rsidR="00672F45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106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 to Software Engineering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72F45" w:rsidRDefault="00672F45" w:rsidP="001D4A46">
            <w:pPr>
              <w:jc w:val="center"/>
            </w:pPr>
            <w:r w:rsidRPr="004E076F">
              <w:rPr>
                <w:sz w:val="20"/>
                <w:szCs w:val="20"/>
              </w:rPr>
              <w:t>3</w:t>
            </w:r>
          </w:p>
        </w:tc>
      </w:tr>
      <w:tr w:rsidR="00672F45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206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 Oriented Concepts I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72F45" w:rsidRDefault="00672F45" w:rsidP="001D4A46">
            <w:pPr>
              <w:jc w:val="center"/>
            </w:pPr>
            <w:r w:rsidRPr="008532A2">
              <w:rPr>
                <w:sz w:val="20"/>
                <w:szCs w:val="20"/>
              </w:rPr>
              <w:t>3</w:t>
            </w:r>
          </w:p>
        </w:tc>
      </w:tr>
      <w:tr w:rsidR="00672F45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312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Theory of Computing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72F45" w:rsidRDefault="00672F45" w:rsidP="001D4A46">
            <w:pPr>
              <w:jc w:val="center"/>
            </w:pPr>
            <w:r w:rsidRPr="0089019A">
              <w:rPr>
                <w:sz w:val="20"/>
                <w:szCs w:val="20"/>
              </w:rPr>
              <w:t>3</w:t>
            </w:r>
          </w:p>
        </w:tc>
      </w:tr>
      <w:tr w:rsidR="00672F45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306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 Oriented Concepts II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72F45" w:rsidRDefault="00672F45" w:rsidP="001D4A46">
            <w:pPr>
              <w:jc w:val="center"/>
            </w:pPr>
            <w:r w:rsidRPr="0089019A">
              <w:rPr>
                <w:sz w:val="20"/>
                <w:szCs w:val="20"/>
              </w:rPr>
              <w:t>3</w:t>
            </w:r>
          </w:p>
        </w:tc>
      </w:tr>
      <w:tr w:rsidR="00672F45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406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Requirements Specification and Analysis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72F45" w:rsidRDefault="00672F45" w:rsidP="001D4A46">
            <w:pPr>
              <w:jc w:val="center"/>
            </w:pPr>
            <w:r w:rsidRPr="00C53E54">
              <w:rPr>
                <w:sz w:val="20"/>
                <w:szCs w:val="20"/>
              </w:rPr>
              <w:t>3</w:t>
            </w:r>
          </w:p>
        </w:tc>
      </w:tr>
      <w:tr w:rsidR="00672F45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511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Professional Ethics for Information Systems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72F45" w:rsidRDefault="00672F45" w:rsidP="001D4A46">
            <w:pPr>
              <w:jc w:val="center"/>
            </w:pPr>
            <w:r w:rsidRPr="004F7BA5">
              <w:rPr>
                <w:sz w:val="20"/>
                <w:szCs w:val="20"/>
              </w:rPr>
              <w:t>3</w:t>
            </w:r>
          </w:p>
        </w:tc>
      </w:tr>
      <w:tr w:rsidR="00672F45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506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Design Patterns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72F45" w:rsidRDefault="00672F45" w:rsidP="001D4A46">
            <w:pPr>
              <w:jc w:val="center"/>
            </w:pPr>
            <w:r w:rsidRPr="004F7BA5">
              <w:rPr>
                <w:sz w:val="20"/>
                <w:szCs w:val="20"/>
              </w:rPr>
              <w:t>3</w:t>
            </w:r>
          </w:p>
        </w:tc>
      </w:tr>
      <w:tr w:rsidR="00672F45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611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Software Metrics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72F45" w:rsidRDefault="00672F45" w:rsidP="001D4A46">
            <w:pPr>
              <w:jc w:val="center"/>
            </w:pPr>
            <w:r w:rsidRPr="00136976">
              <w:rPr>
                <w:sz w:val="20"/>
                <w:szCs w:val="20"/>
              </w:rPr>
              <w:t>3</w:t>
            </w:r>
          </w:p>
        </w:tc>
      </w:tr>
      <w:tr w:rsidR="00672F45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612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Software Security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72F45" w:rsidRDefault="00672F45" w:rsidP="001D4A46">
            <w:pPr>
              <w:jc w:val="center"/>
            </w:pPr>
            <w:r w:rsidRPr="00136976">
              <w:rPr>
                <w:sz w:val="20"/>
                <w:szCs w:val="20"/>
              </w:rPr>
              <w:t>3</w:t>
            </w:r>
          </w:p>
        </w:tc>
      </w:tr>
      <w:tr w:rsidR="00672F45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605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Software Testing and Quality Assurance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72F45" w:rsidRDefault="00672F45" w:rsidP="001D4A46">
            <w:pPr>
              <w:jc w:val="center"/>
            </w:pPr>
            <w:r w:rsidRPr="00136976">
              <w:rPr>
                <w:sz w:val="20"/>
                <w:szCs w:val="20"/>
              </w:rPr>
              <w:t>3</w:t>
            </w:r>
          </w:p>
        </w:tc>
      </w:tr>
      <w:tr w:rsidR="00672F45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606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Software Design and Analysis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72F45" w:rsidRDefault="00672F45" w:rsidP="001D4A46">
            <w:pPr>
              <w:jc w:val="center"/>
            </w:pPr>
            <w:r w:rsidRPr="00136976">
              <w:rPr>
                <w:sz w:val="20"/>
                <w:szCs w:val="20"/>
              </w:rPr>
              <w:t>3</w:t>
            </w:r>
          </w:p>
        </w:tc>
      </w:tr>
      <w:tr w:rsidR="00672F45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811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Software Maintenance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72F45" w:rsidRDefault="00672F45" w:rsidP="001D4A46">
            <w:pPr>
              <w:jc w:val="center"/>
            </w:pPr>
            <w:r w:rsidRPr="004C5D20">
              <w:rPr>
                <w:sz w:val="20"/>
                <w:szCs w:val="20"/>
              </w:rPr>
              <w:t>3</w:t>
            </w:r>
          </w:p>
        </w:tc>
      </w:tr>
      <w:tr w:rsidR="00672F45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803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Software Project Management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72F45" w:rsidRDefault="00672F45" w:rsidP="001D4A46">
            <w:pPr>
              <w:jc w:val="center"/>
            </w:pPr>
            <w:r w:rsidRPr="004C5D20">
              <w:rPr>
                <w:sz w:val="20"/>
                <w:szCs w:val="20"/>
              </w:rPr>
              <w:t>3</w:t>
            </w:r>
          </w:p>
        </w:tc>
      </w:tr>
      <w:tr w:rsidR="0073498C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73498C" w:rsidRDefault="008E0928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SE305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73498C" w:rsidRDefault="0073498C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Project Sessional 1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73498C" w:rsidRPr="004C5D20" w:rsidRDefault="001516A9" w:rsidP="001D4A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73498C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73498C" w:rsidRDefault="008E0928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SE505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73498C" w:rsidRDefault="0073498C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Project Sessional 2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73498C" w:rsidRPr="004C5D20" w:rsidRDefault="001516A9" w:rsidP="001D4A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E600F" w:rsidRPr="0096115F" w:rsidTr="00017D9A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9E600F" w:rsidRDefault="009E600F" w:rsidP="00017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SE701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9E600F" w:rsidRDefault="009E600F" w:rsidP="00017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Internship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9E600F" w:rsidRPr="004C5D20" w:rsidRDefault="001516A9" w:rsidP="00017D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305A5D" w:rsidRPr="0096115F" w:rsidTr="00017D9A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305A5D" w:rsidRDefault="00305A5D" w:rsidP="00017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SE801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305A5D" w:rsidRDefault="006F298D" w:rsidP="00017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305A5D" w:rsidRPr="004C5D20" w:rsidRDefault="001516A9" w:rsidP="00017D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bookmarkStart w:id="0" w:name="_GoBack"/>
            <w:bookmarkEnd w:id="0"/>
          </w:p>
        </w:tc>
      </w:tr>
      <w:tr w:rsidR="00672F45" w:rsidRPr="00CA272B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672F45" w:rsidRPr="00CA272B" w:rsidRDefault="00672F45" w:rsidP="001D4A46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CORE: MATHEMATICS</w:t>
            </w:r>
          </w:p>
        </w:tc>
      </w:tr>
      <w:tr w:rsidR="00672F45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 104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Calculus and Analytical Geometry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72F45" w:rsidRDefault="00672F45" w:rsidP="001D4A46">
            <w:pPr>
              <w:jc w:val="center"/>
            </w:pPr>
            <w:r w:rsidRPr="004E076F">
              <w:rPr>
                <w:sz w:val="20"/>
                <w:szCs w:val="20"/>
              </w:rPr>
              <w:t>3</w:t>
            </w:r>
          </w:p>
        </w:tc>
      </w:tr>
      <w:tr w:rsidR="00672F45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 204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Ordinary Differential Equations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72F45" w:rsidRDefault="00672F45" w:rsidP="001D4A46">
            <w:pPr>
              <w:jc w:val="center"/>
            </w:pPr>
            <w:r w:rsidRPr="008532A2">
              <w:rPr>
                <w:sz w:val="20"/>
                <w:szCs w:val="20"/>
              </w:rPr>
              <w:t>3</w:t>
            </w:r>
          </w:p>
        </w:tc>
      </w:tr>
      <w:tr w:rsidR="00672F45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 304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Numerical Analysis for Engineers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72F45" w:rsidRDefault="00672F45" w:rsidP="001D4A46">
            <w:pPr>
              <w:jc w:val="center"/>
            </w:pPr>
            <w:r w:rsidRPr="0089019A">
              <w:rPr>
                <w:sz w:val="20"/>
                <w:szCs w:val="20"/>
              </w:rPr>
              <w:t>3</w:t>
            </w:r>
          </w:p>
        </w:tc>
      </w:tr>
      <w:tr w:rsidR="00672F45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72F45" w:rsidRPr="0096115F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 103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72F45" w:rsidRPr="00DF439A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Probability and Statistics for Engineers I</w:t>
            </w:r>
          </w:p>
        </w:tc>
        <w:tc>
          <w:tcPr>
            <w:tcW w:w="287" w:type="pct"/>
            <w:shd w:val="clear" w:color="auto" w:fill="F2F2F2" w:themeFill="background1" w:themeFillShade="F2"/>
            <w:vAlign w:val="center"/>
          </w:tcPr>
          <w:p w:rsidR="00672F45" w:rsidRPr="0096115F" w:rsidRDefault="00672F45" w:rsidP="001D4A46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672F45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 203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Probability and Statistics for Engineers II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72F45" w:rsidRDefault="00672F45" w:rsidP="001D4A46">
            <w:pPr>
              <w:jc w:val="center"/>
            </w:pPr>
            <w:r w:rsidRPr="008532A2">
              <w:rPr>
                <w:sz w:val="20"/>
                <w:szCs w:val="20"/>
              </w:rPr>
              <w:t>3</w:t>
            </w:r>
          </w:p>
        </w:tc>
      </w:tr>
      <w:tr w:rsidR="007908A4" w:rsidRPr="00CA272B" w:rsidTr="00017D9A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7908A4" w:rsidRPr="00CA272B" w:rsidRDefault="007908A4" w:rsidP="007908A4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CORE: </w:t>
            </w: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BUSINESS</w:t>
            </w:r>
          </w:p>
        </w:tc>
      </w:tr>
      <w:tr w:rsidR="007908A4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7908A4" w:rsidRDefault="007908A4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BUS405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7908A4" w:rsidRDefault="007908A4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Studies for Engineers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7908A4" w:rsidRPr="008532A2" w:rsidRDefault="001516A9" w:rsidP="001D4A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7908A4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7908A4" w:rsidRDefault="007908A4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BUS503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7908A4" w:rsidRDefault="007908A4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Communications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7908A4" w:rsidRPr="008532A2" w:rsidRDefault="001516A9" w:rsidP="001D4A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672F45" w:rsidRPr="00CA272B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672F45" w:rsidRPr="00CA272B" w:rsidRDefault="000625BD" w:rsidP="001D4A46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ELECTIVES</w:t>
            </w:r>
            <w:r w:rsidR="00DB1EBF"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 (Any Two Courses)</w:t>
            </w:r>
          </w:p>
        </w:tc>
      </w:tr>
      <w:tr w:rsidR="00672F45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802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Computer Data ad Network Security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72F45" w:rsidRDefault="00672F45" w:rsidP="001D4A46">
            <w:pPr>
              <w:jc w:val="center"/>
            </w:pPr>
            <w:r w:rsidRPr="00A2770D">
              <w:rPr>
                <w:sz w:val="20"/>
                <w:szCs w:val="20"/>
              </w:rPr>
              <w:t>3</w:t>
            </w:r>
          </w:p>
        </w:tc>
      </w:tr>
      <w:tr w:rsidR="00672F45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823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Embedded Systems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72F45" w:rsidRDefault="00672F45" w:rsidP="001D4A46">
            <w:pPr>
              <w:jc w:val="center"/>
            </w:pPr>
            <w:r w:rsidRPr="00A2770D">
              <w:rPr>
                <w:sz w:val="20"/>
                <w:szCs w:val="20"/>
              </w:rPr>
              <w:t>3</w:t>
            </w:r>
          </w:p>
        </w:tc>
      </w:tr>
      <w:tr w:rsidR="00672F45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825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Mining and Warehousing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72F45" w:rsidRDefault="00672F45" w:rsidP="001D4A46">
            <w:pPr>
              <w:jc w:val="center"/>
            </w:pPr>
            <w:r w:rsidRPr="00A2770D">
              <w:rPr>
                <w:sz w:val="20"/>
                <w:szCs w:val="20"/>
              </w:rPr>
              <w:t>3</w:t>
            </w:r>
          </w:p>
        </w:tc>
      </w:tr>
      <w:tr w:rsidR="00672F45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829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Pattern Recognition and Image Processing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72F45" w:rsidRDefault="00672F45" w:rsidP="001D4A46">
            <w:pPr>
              <w:jc w:val="center"/>
            </w:pPr>
            <w:r w:rsidRPr="00A2770D">
              <w:rPr>
                <w:sz w:val="20"/>
                <w:szCs w:val="20"/>
              </w:rPr>
              <w:t>3</w:t>
            </w:r>
          </w:p>
        </w:tc>
      </w:tr>
      <w:tr w:rsidR="00672F45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830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Mobile and Wireless Computing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72F45" w:rsidRDefault="00672F45" w:rsidP="001D4A46">
            <w:pPr>
              <w:jc w:val="center"/>
            </w:pPr>
            <w:r w:rsidRPr="00A2770D">
              <w:rPr>
                <w:sz w:val="20"/>
                <w:szCs w:val="20"/>
              </w:rPr>
              <w:t>3</w:t>
            </w:r>
          </w:p>
        </w:tc>
      </w:tr>
      <w:tr w:rsidR="00672F45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831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Computer Graphics and Multimedia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72F45" w:rsidRDefault="00672F45" w:rsidP="001D4A46">
            <w:pPr>
              <w:jc w:val="center"/>
            </w:pPr>
            <w:r w:rsidRPr="00A2770D">
              <w:rPr>
                <w:sz w:val="20"/>
                <w:szCs w:val="20"/>
              </w:rPr>
              <w:t>3</w:t>
            </w:r>
          </w:p>
        </w:tc>
      </w:tr>
      <w:tr w:rsidR="00672F45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837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Machine Learning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72F45" w:rsidRDefault="00672F45" w:rsidP="001D4A46">
            <w:pPr>
              <w:jc w:val="center"/>
            </w:pPr>
            <w:r w:rsidRPr="00A2770D">
              <w:rPr>
                <w:sz w:val="20"/>
                <w:szCs w:val="20"/>
              </w:rPr>
              <w:t>3</w:t>
            </w:r>
          </w:p>
        </w:tc>
      </w:tr>
      <w:tr w:rsidR="00672F45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839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Human Computer Interaction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72F45" w:rsidRDefault="00672F45" w:rsidP="001D4A46">
            <w:pPr>
              <w:jc w:val="center"/>
            </w:pPr>
            <w:r w:rsidRPr="00A2770D">
              <w:rPr>
                <w:sz w:val="20"/>
                <w:szCs w:val="20"/>
              </w:rPr>
              <w:t>3</w:t>
            </w:r>
          </w:p>
        </w:tc>
      </w:tr>
      <w:tr w:rsidR="00672F45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840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Information Retrieval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72F45" w:rsidRDefault="00672F45" w:rsidP="001D4A46">
            <w:pPr>
              <w:jc w:val="center"/>
            </w:pPr>
            <w:r w:rsidRPr="00A2770D">
              <w:rPr>
                <w:sz w:val="20"/>
                <w:szCs w:val="20"/>
              </w:rPr>
              <w:t>3</w:t>
            </w:r>
          </w:p>
        </w:tc>
      </w:tr>
      <w:tr w:rsidR="00672F45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844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72F45" w:rsidRDefault="00672F45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Applied Data Science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72F45" w:rsidRDefault="00672F45" w:rsidP="001D4A46">
            <w:pPr>
              <w:jc w:val="center"/>
            </w:pPr>
            <w:r w:rsidRPr="00A2770D">
              <w:rPr>
                <w:sz w:val="20"/>
                <w:szCs w:val="20"/>
              </w:rPr>
              <w:t>3</w:t>
            </w:r>
          </w:p>
        </w:tc>
      </w:tr>
      <w:tr w:rsidR="009A005D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9A005D" w:rsidRDefault="009A005D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BUS823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9A005D" w:rsidRDefault="009A005D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Numeric Computation of Financial Modeling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9A005D" w:rsidRPr="00A2770D" w:rsidRDefault="001516A9" w:rsidP="001D4A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A005D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9A005D" w:rsidRDefault="009A005D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BUS827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9A005D" w:rsidRDefault="009A005D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Enterprise Information Systems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9A005D" w:rsidRPr="00A2770D" w:rsidRDefault="001516A9" w:rsidP="001D4A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A005D" w:rsidRPr="0096115F" w:rsidTr="001D4A46">
        <w:tblPrEx>
          <w:shd w:val="clear" w:color="auto" w:fill="F2F2F2" w:themeFill="background1" w:themeFillShade="F2"/>
        </w:tblPrEx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9A005D" w:rsidRDefault="009A005D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BUS842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9A005D" w:rsidRDefault="009A005D" w:rsidP="001D4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Strategic Management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9A005D" w:rsidRPr="00A2770D" w:rsidRDefault="001516A9" w:rsidP="001D4A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:rsidR="00672F45" w:rsidRDefault="00672F45"/>
    <w:p w:rsidR="00672F45" w:rsidRDefault="00672F45"/>
    <w:sectPr w:rsidR="00672F45" w:rsidSect="00897B35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B4C" w:rsidRDefault="00263B4C" w:rsidP="00A131B6">
      <w:pPr>
        <w:spacing w:after="0" w:line="240" w:lineRule="auto"/>
      </w:pPr>
      <w:r>
        <w:separator/>
      </w:r>
    </w:p>
  </w:endnote>
  <w:endnote w:type="continuationSeparator" w:id="0">
    <w:p w:rsidR="00263B4C" w:rsidRDefault="00263B4C" w:rsidP="00A13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B4C" w:rsidRDefault="00263B4C" w:rsidP="00A131B6">
      <w:pPr>
        <w:spacing w:after="0" w:line="240" w:lineRule="auto"/>
      </w:pPr>
      <w:r>
        <w:separator/>
      </w:r>
    </w:p>
  </w:footnote>
  <w:footnote w:type="continuationSeparator" w:id="0">
    <w:p w:rsidR="00263B4C" w:rsidRDefault="00263B4C" w:rsidP="00A13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3593"/>
    <w:multiLevelType w:val="hybridMultilevel"/>
    <w:tmpl w:val="EEFE0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862DF"/>
    <w:multiLevelType w:val="hybridMultilevel"/>
    <w:tmpl w:val="9F82F060"/>
    <w:lvl w:ilvl="0" w:tplc="0409000F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D595C"/>
    <w:multiLevelType w:val="hybridMultilevel"/>
    <w:tmpl w:val="55C4B286"/>
    <w:lvl w:ilvl="0" w:tplc="5062156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B27"/>
    <w:rsid w:val="0001563D"/>
    <w:rsid w:val="000342C9"/>
    <w:rsid w:val="00035C49"/>
    <w:rsid w:val="00061E2E"/>
    <w:rsid w:val="000625BD"/>
    <w:rsid w:val="00081B35"/>
    <w:rsid w:val="0009041B"/>
    <w:rsid w:val="00090DE8"/>
    <w:rsid w:val="000B7BBD"/>
    <w:rsid w:val="000E3ECD"/>
    <w:rsid w:val="000E74DC"/>
    <w:rsid w:val="0011349F"/>
    <w:rsid w:val="00135F33"/>
    <w:rsid w:val="001516A9"/>
    <w:rsid w:val="001A6B84"/>
    <w:rsid w:val="001D0B6D"/>
    <w:rsid w:val="00213C71"/>
    <w:rsid w:val="00233B2A"/>
    <w:rsid w:val="00250F29"/>
    <w:rsid w:val="00263B4C"/>
    <w:rsid w:val="002B3276"/>
    <w:rsid w:val="002C1BE4"/>
    <w:rsid w:val="002D26E4"/>
    <w:rsid w:val="002D2D29"/>
    <w:rsid w:val="002F2CFF"/>
    <w:rsid w:val="002F7A6D"/>
    <w:rsid w:val="00305A5D"/>
    <w:rsid w:val="00306678"/>
    <w:rsid w:val="00306EF3"/>
    <w:rsid w:val="00307764"/>
    <w:rsid w:val="00314C33"/>
    <w:rsid w:val="00347F9A"/>
    <w:rsid w:val="003B628D"/>
    <w:rsid w:val="003C4178"/>
    <w:rsid w:val="003E3259"/>
    <w:rsid w:val="004040DF"/>
    <w:rsid w:val="00454D27"/>
    <w:rsid w:val="0045588F"/>
    <w:rsid w:val="00475BB3"/>
    <w:rsid w:val="004978FB"/>
    <w:rsid w:val="004A2A37"/>
    <w:rsid w:val="004A6AC8"/>
    <w:rsid w:val="004F1B46"/>
    <w:rsid w:val="0051535B"/>
    <w:rsid w:val="00523606"/>
    <w:rsid w:val="00567BD5"/>
    <w:rsid w:val="00580100"/>
    <w:rsid w:val="005B23B7"/>
    <w:rsid w:val="005C2943"/>
    <w:rsid w:val="005C48F0"/>
    <w:rsid w:val="005C4E89"/>
    <w:rsid w:val="005E00E0"/>
    <w:rsid w:val="006004EE"/>
    <w:rsid w:val="0061347B"/>
    <w:rsid w:val="00615DC3"/>
    <w:rsid w:val="006544AD"/>
    <w:rsid w:val="00672F45"/>
    <w:rsid w:val="0068224C"/>
    <w:rsid w:val="006F298D"/>
    <w:rsid w:val="006F61B7"/>
    <w:rsid w:val="00702206"/>
    <w:rsid w:val="00716234"/>
    <w:rsid w:val="0072394A"/>
    <w:rsid w:val="0073498C"/>
    <w:rsid w:val="007469DB"/>
    <w:rsid w:val="00750799"/>
    <w:rsid w:val="007908A4"/>
    <w:rsid w:val="007C48F9"/>
    <w:rsid w:val="007D0F33"/>
    <w:rsid w:val="007E2A39"/>
    <w:rsid w:val="007F3A0A"/>
    <w:rsid w:val="00815135"/>
    <w:rsid w:val="00817A1B"/>
    <w:rsid w:val="008371A5"/>
    <w:rsid w:val="008427FF"/>
    <w:rsid w:val="0089289D"/>
    <w:rsid w:val="00893057"/>
    <w:rsid w:val="00897B35"/>
    <w:rsid w:val="008C4F35"/>
    <w:rsid w:val="008E0928"/>
    <w:rsid w:val="00903D4F"/>
    <w:rsid w:val="0090756A"/>
    <w:rsid w:val="009102ED"/>
    <w:rsid w:val="00941728"/>
    <w:rsid w:val="009602E2"/>
    <w:rsid w:val="0096420F"/>
    <w:rsid w:val="0096426D"/>
    <w:rsid w:val="009667C7"/>
    <w:rsid w:val="00983448"/>
    <w:rsid w:val="009A005D"/>
    <w:rsid w:val="009E600F"/>
    <w:rsid w:val="009F171E"/>
    <w:rsid w:val="009F4324"/>
    <w:rsid w:val="00A06B9C"/>
    <w:rsid w:val="00A10EBA"/>
    <w:rsid w:val="00A131B6"/>
    <w:rsid w:val="00A17115"/>
    <w:rsid w:val="00A26443"/>
    <w:rsid w:val="00A676C7"/>
    <w:rsid w:val="00AB2209"/>
    <w:rsid w:val="00AB51FF"/>
    <w:rsid w:val="00AD5B8B"/>
    <w:rsid w:val="00AF77D2"/>
    <w:rsid w:val="00B14D68"/>
    <w:rsid w:val="00B15149"/>
    <w:rsid w:val="00B667F8"/>
    <w:rsid w:val="00BA68F9"/>
    <w:rsid w:val="00BB171C"/>
    <w:rsid w:val="00BC6A4A"/>
    <w:rsid w:val="00BD0C0E"/>
    <w:rsid w:val="00BE35DF"/>
    <w:rsid w:val="00BF70F8"/>
    <w:rsid w:val="00C03AD8"/>
    <w:rsid w:val="00C128CA"/>
    <w:rsid w:val="00C15442"/>
    <w:rsid w:val="00C33B6D"/>
    <w:rsid w:val="00C56438"/>
    <w:rsid w:val="00C72EF7"/>
    <w:rsid w:val="00C9021D"/>
    <w:rsid w:val="00CC07CB"/>
    <w:rsid w:val="00CC2FAF"/>
    <w:rsid w:val="00CD3595"/>
    <w:rsid w:val="00D00710"/>
    <w:rsid w:val="00D318ED"/>
    <w:rsid w:val="00D33D11"/>
    <w:rsid w:val="00D73AD1"/>
    <w:rsid w:val="00D94027"/>
    <w:rsid w:val="00DB1EBF"/>
    <w:rsid w:val="00DE57D4"/>
    <w:rsid w:val="00DF1C3D"/>
    <w:rsid w:val="00DF439A"/>
    <w:rsid w:val="00E275F5"/>
    <w:rsid w:val="00E32448"/>
    <w:rsid w:val="00E54F59"/>
    <w:rsid w:val="00E70CD9"/>
    <w:rsid w:val="00E81B27"/>
    <w:rsid w:val="00E8795F"/>
    <w:rsid w:val="00EA549F"/>
    <w:rsid w:val="00EC020B"/>
    <w:rsid w:val="00EC1537"/>
    <w:rsid w:val="00EE08DA"/>
    <w:rsid w:val="00EF0A70"/>
    <w:rsid w:val="00EF4F11"/>
    <w:rsid w:val="00F045C5"/>
    <w:rsid w:val="00F25251"/>
    <w:rsid w:val="00F34528"/>
    <w:rsid w:val="00F62A25"/>
    <w:rsid w:val="00F71490"/>
    <w:rsid w:val="00F95B0F"/>
    <w:rsid w:val="00FA7E87"/>
    <w:rsid w:val="00FC00F2"/>
    <w:rsid w:val="00FE6B4D"/>
    <w:rsid w:val="00FF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BA86A"/>
  <w15:chartTrackingRefBased/>
  <w15:docId w15:val="{1A5EA23B-B477-4EBD-B173-7EC91179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6A4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3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1B6"/>
  </w:style>
  <w:style w:type="paragraph" w:styleId="Footer">
    <w:name w:val="footer"/>
    <w:basedOn w:val="Normal"/>
    <w:link w:val="FooterChar"/>
    <w:uiPriority w:val="99"/>
    <w:unhideWhenUsed/>
    <w:rsid w:val="00A13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1B6"/>
  </w:style>
  <w:style w:type="character" w:styleId="FollowedHyperlink">
    <w:name w:val="FollowedHyperlink"/>
    <w:basedOn w:val="DefaultParagraphFont"/>
    <w:uiPriority w:val="99"/>
    <w:semiHidden/>
    <w:unhideWhenUsed/>
    <w:rsid w:val="004F1B4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67BD5"/>
    <w:pPr>
      <w:ind w:left="720"/>
      <w:contextualSpacing/>
    </w:pPr>
  </w:style>
  <w:style w:type="table" w:customStyle="1" w:styleId="TableGrid0">
    <w:name w:val="TableGrid"/>
    <w:rsid w:val="00A17115"/>
    <w:pPr>
      <w:spacing w:after="0" w:line="240" w:lineRule="auto"/>
    </w:pPr>
    <w:rPr>
      <w:rFonts w:eastAsiaTheme="minorEastAsia"/>
      <w:szCs w:val="28"/>
      <w:lang w:bidi="bn-B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cp:lastPrinted>2019-01-28T18:14:00Z</cp:lastPrinted>
  <dcterms:created xsi:type="dcterms:W3CDTF">2019-08-26T12:01:00Z</dcterms:created>
  <dcterms:modified xsi:type="dcterms:W3CDTF">2022-06-07T03:38:00Z</dcterms:modified>
</cp:coreProperties>
</file>