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2"/>
        <w:gridCol w:w="1552"/>
        <w:gridCol w:w="8436"/>
      </w:tblGrid>
      <w:tr w:rsidR="00ED677E" w:rsidRPr="004D4396" w14:paraId="2098D559" w14:textId="77777777" w:rsidTr="003B147C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76FC98B0" w14:textId="77777777" w:rsidR="00ED677E" w:rsidRDefault="00ED677E" w:rsidP="00ED677E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Physics</w:t>
            </w:r>
          </w:p>
          <w:p w14:paraId="537A9451" w14:textId="77777777" w:rsidR="00ED677E" w:rsidRPr="00CF39E6" w:rsidRDefault="00ED677E" w:rsidP="00ED677E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University of Dhaka</w:t>
            </w:r>
          </w:p>
        </w:tc>
      </w:tr>
      <w:tr w:rsidR="00400B22" w:rsidRPr="007F5386" w14:paraId="2BE659F7" w14:textId="77777777" w:rsidTr="003B147C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23D7CB8" w14:textId="50BE6DFD" w:rsidR="00400B22" w:rsidRPr="007F5386" w:rsidRDefault="00540884" w:rsidP="00540884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  <w:r w:rsidRPr="00540884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st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400B22" w:rsidRPr="007F5386" w14:paraId="69D25147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F161845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4DADEA1B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3FADBE3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and Properties of Matter</w:t>
            </w:r>
          </w:p>
        </w:tc>
      </w:tr>
      <w:tr w:rsidR="00400B22" w:rsidRPr="007F5386" w14:paraId="20DF4960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4850B60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F124202" w14:textId="77777777" w:rsidR="00400B22" w:rsidRDefault="00400B22" w:rsidP="003B147C">
            <w:r w:rsidRPr="00591A3B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A7B224A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Thermal Physics</w:t>
            </w:r>
          </w:p>
        </w:tc>
      </w:tr>
      <w:tr w:rsidR="00400B22" w:rsidRPr="007F5386" w14:paraId="62019A17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10EAF35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B645B19" w14:textId="77777777" w:rsidR="00400B22" w:rsidRDefault="00400B22" w:rsidP="003B147C">
            <w:r w:rsidRPr="00591A3B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4079590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Electricity and Magnetism</w:t>
            </w:r>
          </w:p>
        </w:tc>
      </w:tr>
      <w:tr w:rsidR="00400B22" w:rsidRPr="007F5386" w14:paraId="2F9A029D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2814A08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5020167" w14:textId="77777777" w:rsidR="00400B22" w:rsidRDefault="00400B22" w:rsidP="003B147C">
            <w:r w:rsidRPr="00591A3B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8FCA6DC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Computer and Programming</w:t>
            </w:r>
          </w:p>
        </w:tc>
      </w:tr>
      <w:tr w:rsidR="00400B22" w:rsidRPr="007F5386" w14:paraId="0F686F70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2631FD2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6FC88C82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BC35387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Calculus-1</w:t>
            </w:r>
          </w:p>
        </w:tc>
      </w:tr>
      <w:tr w:rsidR="00400B22" w:rsidRPr="007F5386" w14:paraId="15543E48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487C5E0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7BEDFF7" w14:textId="77777777" w:rsidR="00400B22" w:rsidRDefault="00400B22" w:rsidP="003B147C">
            <w:r w:rsidRPr="002300D3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0A2EC68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Analytic and Vector Geometry </w:t>
            </w:r>
          </w:p>
        </w:tc>
      </w:tr>
      <w:tr w:rsidR="00400B22" w:rsidRPr="007F5386" w14:paraId="056A5F64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BE6043B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23D2E7E" w14:textId="77777777" w:rsidR="00400B22" w:rsidRDefault="00400B22" w:rsidP="003B147C">
            <w:r w:rsidRPr="002300D3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02D5032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Linear Algebra</w:t>
            </w:r>
          </w:p>
        </w:tc>
      </w:tr>
      <w:tr w:rsidR="00400B22" w:rsidRPr="007F5386" w14:paraId="7A6ADF14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CDA2EE8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3946613C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CHEM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C0D044D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Fundamentals of Chemistry </w:t>
            </w:r>
          </w:p>
        </w:tc>
      </w:tr>
      <w:tr w:rsidR="00400B22" w:rsidRPr="007F5386" w14:paraId="619E1410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0FCEBB0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31EAAEA8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33B3648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Probability</w:t>
            </w:r>
          </w:p>
        </w:tc>
      </w:tr>
      <w:tr w:rsidR="00400B22" w:rsidRPr="007F5386" w14:paraId="7B75121C" w14:textId="77777777" w:rsidTr="003B147C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8749497" w14:textId="4187C93E" w:rsidR="00400B22" w:rsidRPr="007F5386" w:rsidRDefault="00540884" w:rsidP="003B147C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2</w:t>
            </w:r>
            <w:r w:rsidRPr="00540884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nd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400B22" w:rsidRPr="007F5386" w14:paraId="7CF7F55A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544B149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75213C3" w14:textId="77777777" w:rsidR="00400B22" w:rsidRDefault="00400B22" w:rsidP="003B147C">
            <w:r w:rsidRPr="00616CE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2CCFC4D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Optics</w:t>
            </w:r>
          </w:p>
        </w:tc>
      </w:tr>
      <w:tr w:rsidR="00400B22" w:rsidRPr="007F5386" w14:paraId="34BA08D1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F8C86AA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D170318" w14:textId="77777777" w:rsidR="00400B22" w:rsidRDefault="00400B22" w:rsidP="003B147C">
            <w:r w:rsidRPr="00616CE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6DE99AB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Electronics-1</w:t>
            </w:r>
          </w:p>
        </w:tc>
      </w:tr>
      <w:tr w:rsidR="00400B22" w:rsidRPr="007F5386" w14:paraId="527A8346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FF10FA4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DF1FEFD" w14:textId="77777777" w:rsidR="00400B22" w:rsidRDefault="00400B22" w:rsidP="003B147C">
            <w:r w:rsidRPr="00616CE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7D005C8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Mathematical Physics</w:t>
            </w:r>
          </w:p>
        </w:tc>
      </w:tr>
      <w:tr w:rsidR="00400B22" w:rsidRPr="007F5386" w14:paraId="437221B7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10B086B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F4ED19A" w14:textId="77777777" w:rsidR="00400B22" w:rsidRDefault="00400B22" w:rsidP="003B147C">
            <w:r w:rsidRPr="00616CE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DCBEDE3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Atomic and Molecular Physics</w:t>
            </w:r>
          </w:p>
        </w:tc>
      </w:tr>
      <w:tr w:rsidR="00400B22" w:rsidRPr="007F5386" w14:paraId="1688126F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C8433E3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6C74D1A" w14:textId="77777777" w:rsidR="00400B22" w:rsidRDefault="00400B22" w:rsidP="003B147C">
            <w:r w:rsidRPr="00616CE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6E5BCC7" w14:textId="72A7CFDF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Waves, Oscil</w:t>
            </w:r>
            <w:r w:rsidR="00FE0D8F">
              <w:rPr>
                <w:color w:val="404040" w:themeColor="text1" w:themeTint="BF"/>
                <w:sz w:val="20"/>
                <w:szCs w:val="20"/>
              </w:rPr>
              <w:t>lations and Advanced Mechanics</w:t>
            </w:r>
          </w:p>
        </w:tc>
      </w:tr>
      <w:tr w:rsidR="00400B22" w:rsidRPr="007F5386" w14:paraId="15F2DAFA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D37F4A0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6B0A931" w14:textId="77777777" w:rsidR="00400B22" w:rsidRDefault="00400B22" w:rsidP="003B147C">
            <w:r w:rsidRPr="00DE7183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2579B70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Calculus-2</w:t>
            </w:r>
          </w:p>
        </w:tc>
      </w:tr>
      <w:tr w:rsidR="00400B22" w:rsidRPr="007F5386" w14:paraId="1C1B94D9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0C760A5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BD359C8" w14:textId="77777777" w:rsidR="00400B22" w:rsidRDefault="00400B22" w:rsidP="003B147C">
            <w:r w:rsidRPr="00DE7183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6281E35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Ordinary Differential Equation </w:t>
            </w:r>
          </w:p>
        </w:tc>
      </w:tr>
      <w:tr w:rsidR="00400B22" w:rsidRPr="007F5386" w14:paraId="6353612E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92A0825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C875FF1" w14:textId="77777777" w:rsidR="00400B22" w:rsidRDefault="00400B22" w:rsidP="003B147C">
            <w:r w:rsidRPr="00DE7183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07854A0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Analysis-1</w:t>
            </w:r>
          </w:p>
        </w:tc>
      </w:tr>
      <w:tr w:rsidR="00400B22" w:rsidRPr="007F5386" w14:paraId="116AFABD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0C40080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A53D95C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DC6745E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Principles of Statistics</w:t>
            </w:r>
          </w:p>
        </w:tc>
      </w:tr>
      <w:tr w:rsidR="00400B22" w:rsidRPr="007F5386" w14:paraId="40BAA25D" w14:textId="77777777" w:rsidTr="003B147C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021EE2A" w14:textId="64BFAE2F" w:rsidR="00400B22" w:rsidRPr="007F5386" w:rsidRDefault="00540884" w:rsidP="003B147C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3</w:t>
            </w:r>
            <w:r w:rsidRPr="00540884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400B22" w:rsidRPr="007F5386" w14:paraId="57A597E6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2F3B335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A2EE7E5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4832EC2" w14:textId="112BBE9E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Clas</w:t>
            </w:r>
            <w:r w:rsidR="00FE0D8F">
              <w:rPr>
                <w:color w:val="404040" w:themeColor="text1" w:themeTint="BF"/>
                <w:sz w:val="20"/>
                <w:szCs w:val="20"/>
              </w:rPr>
              <w:t>sical Mechanics and Relativity</w:t>
            </w:r>
          </w:p>
        </w:tc>
      </w:tr>
      <w:tr w:rsidR="00400B22" w:rsidRPr="007F5386" w14:paraId="44277989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6C14114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EEA4CAB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D8C2300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Quantum Mechanics-1</w:t>
            </w:r>
          </w:p>
        </w:tc>
      </w:tr>
      <w:tr w:rsidR="00400B22" w:rsidRPr="007F5386" w14:paraId="50E26B78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96E6200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AB25CAF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79A98BE" w14:textId="7595E0F8" w:rsidR="00400B22" w:rsidRPr="007F5386" w:rsidRDefault="00E10ADF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Solid State Physics-1</w:t>
            </w:r>
            <w:bookmarkStart w:id="0" w:name="_GoBack"/>
            <w:bookmarkEnd w:id="0"/>
          </w:p>
        </w:tc>
      </w:tr>
      <w:tr w:rsidR="00400B22" w:rsidRPr="007F5386" w14:paraId="78061883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941A826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6DC6D36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15654F5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Nuclear Physics</w:t>
            </w:r>
          </w:p>
        </w:tc>
      </w:tr>
      <w:tr w:rsidR="00400B22" w:rsidRPr="007F5386" w14:paraId="09BDDE2B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CE74DCE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0A0A72F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E3A9DA0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Classical Electrodynamics</w:t>
            </w:r>
          </w:p>
        </w:tc>
      </w:tr>
      <w:tr w:rsidR="00400B22" w:rsidRPr="007F5386" w14:paraId="24AA8B42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400BF55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BB9040F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3DD87AB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Lasers and Photonics</w:t>
            </w:r>
          </w:p>
        </w:tc>
      </w:tr>
      <w:tr w:rsidR="00400B22" w:rsidRPr="007F5386" w14:paraId="01908089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DAD182D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4854ED7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92E556F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Computational Physics</w:t>
            </w:r>
          </w:p>
        </w:tc>
      </w:tr>
      <w:tr w:rsidR="00400B22" w:rsidRPr="007F5386" w14:paraId="647EE68A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F9FA8F7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B21D11D" w14:textId="77777777" w:rsidR="00400B22" w:rsidRDefault="00400B22" w:rsidP="003B147C">
            <w:r w:rsidRPr="000459C8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B603284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Astro Physics</w:t>
            </w:r>
          </w:p>
        </w:tc>
      </w:tr>
      <w:tr w:rsidR="00400B22" w:rsidRPr="007F5386" w14:paraId="257E193B" w14:textId="77777777" w:rsidTr="003B147C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35F2E3F" w14:textId="7D0F6CE0" w:rsidR="00400B22" w:rsidRPr="007F5386" w:rsidRDefault="00540884" w:rsidP="003B147C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4</w:t>
            </w:r>
            <w:r w:rsidRPr="00540884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400B22" w:rsidRPr="007F5386" w14:paraId="50CF365B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19AA71A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50972E6" w14:textId="77777777" w:rsidR="00400B22" w:rsidRDefault="00400B22" w:rsidP="003B147C">
            <w:r w:rsidRPr="00DC1961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689D577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Statistical Mechanics</w:t>
            </w:r>
          </w:p>
        </w:tc>
      </w:tr>
      <w:tr w:rsidR="00400B22" w:rsidRPr="007F5386" w14:paraId="5F2590F3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8653220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D40D323" w14:textId="77777777" w:rsidR="00400B22" w:rsidRDefault="00400B22" w:rsidP="003B147C">
            <w:r w:rsidRPr="00DC1961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AF0B390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Quantum Mechanics-2</w:t>
            </w:r>
          </w:p>
        </w:tc>
      </w:tr>
      <w:tr w:rsidR="00400B22" w:rsidRPr="007F5386" w14:paraId="5B83C26F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F369ADC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CDFC8EF" w14:textId="77777777" w:rsidR="00400B22" w:rsidRDefault="00400B22" w:rsidP="003B147C">
            <w:r w:rsidRPr="00DC1961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02C3897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Electronics-2</w:t>
            </w:r>
          </w:p>
        </w:tc>
      </w:tr>
      <w:tr w:rsidR="00400B22" w:rsidRPr="007F5386" w14:paraId="21A260F3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8C70466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600A25C" w14:textId="77777777" w:rsidR="00400B22" w:rsidRDefault="00400B22" w:rsidP="003B147C">
            <w:r w:rsidRPr="00DC1961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1616D13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Methods of Experimental Physics</w:t>
            </w:r>
          </w:p>
        </w:tc>
      </w:tr>
      <w:tr w:rsidR="00400B22" w:rsidRPr="007F5386" w14:paraId="5CDBAC3D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D6E0518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0C65A1D" w14:textId="77777777" w:rsidR="00400B22" w:rsidRDefault="00400B22" w:rsidP="003B147C">
            <w:r w:rsidRPr="00DC1961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47BCFB2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Solid State Physics-2</w:t>
            </w:r>
          </w:p>
        </w:tc>
      </w:tr>
      <w:tr w:rsidR="00400B22" w:rsidRPr="007F5386" w14:paraId="4AC4BFB4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26B926C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3DD3983" w14:textId="77777777" w:rsidR="00400B22" w:rsidRDefault="00400B22" w:rsidP="003B147C">
            <w:r w:rsidRPr="00DC1961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8F42F3A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Nuclear and Particle Physics</w:t>
            </w:r>
          </w:p>
        </w:tc>
      </w:tr>
      <w:tr w:rsidR="00400B22" w:rsidRPr="007F5386" w14:paraId="03FBC47D" w14:textId="77777777" w:rsidTr="003B147C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8FB2B23" w14:textId="77777777" w:rsidR="00400B22" w:rsidRPr="007F5386" w:rsidRDefault="00400B22" w:rsidP="003B147C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6B2DA3F" w14:textId="77777777" w:rsidR="00400B22" w:rsidRDefault="00400B22" w:rsidP="003B147C">
            <w:r w:rsidRPr="00DC1961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66B7888" w14:textId="77777777" w:rsidR="00400B22" w:rsidRPr="007F5386" w:rsidRDefault="00400B22" w:rsidP="003B147C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Material Science and Nanotechnology</w:t>
            </w:r>
          </w:p>
        </w:tc>
      </w:tr>
    </w:tbl>
    <w:p w14:paraId="6CADA309" w14:textId="77777777" w:rsidR="00ED677E" w:rsidRDefault="00ED677E"/>
    <w:p w14:paraId="5C546FE0" w14:textId="77777777" w:rsidR="00ED677E" w:rsidRDefault="00ED677E"/>
    <w:sectPr w:rsidR="00ED677E" w:rsidSect="0052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C"/>
    <w:rsid w:val="00097040"/>
    <w:rsid w:val="00103041"/>
    <w:rsid w:val="002E18F9"/>
    <w:rsid w:val="00400B22"/>
    <w:rsid w:val="00410D6B"/>
    <w:rsid w:val="004C4E38"/>
    <w:rsid w:val="00513D36"/>
    <w:rsid w:val="00522A9C"/>
    <w:rsid w:val="00540884"/>
    <w:rsid w:val="00704057"/>
    <w:rsid w:val="00816A39"/>
    <w:rsid w:val="009C31FE"/>
    <w:rsid w:val="00A178A7"/>
    <w:rsid w:val="00A36854"/>
    <w:rsid w:val="00C05CBF"/>
    <w:rsid w:val="00E10ADF"/>
    <w:rsid w:val="00ED677E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602C"/>
  <w15:chartTrackingRefBased/>
  <w15:docId w15:val="{2D4A82CC-3652-4308-8B63-F1536D7B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2022-03-25T14:02:00Z</cp:lastPrinted>
  <dcterms:created xsi:type="dcterms:W3CDTF">2022-03-25T13:48:00Z</dcterms:created>
  <dcterms:modified xsi:type="dcterms:W3CDTF">2022-06-07T03:43:00Z</dcterms:modified>
</cp:coreProperties>
</file>