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2"/>
        <w:gridCol w:w="1552"/>
        <w:gridCol w:w="8436"/>
      </w:tblGrid>
      <w:tr w:rsidR="00A94DF7" w:rsidRPr="00521928" w14:paraId="11959EBE" w14:textId="77777777" w:rsidTr="003C276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52C69BF3" w14:textId="77777777" w:rsidR="00A94DF7" w:rsidRPr="00256DD4" w:rsidRDefault="00A94DF7" w:rsidP="003C2768">
            <w:pPr>
              <w:jc w:val="center"/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  <w:t>Computer Science</w:t>
            </w:r>
          </w:p>
          <w:p w14:paraId="2859A181" w14:textId="77777777" w:rsidR="00A94DF7" w:rsidRPr="00F764F6" w:rsidRDefault="00A94DF7" w:rsidP="003C2768">
            <w:pPr>
              <w:jc w:val="center"/>
              <w:rPr>
                <w:color w:val="D9D9D9" w:themeColor="background1" w:themeShade="D9"/>
              </w:rPr>
            </w:pPr>
            <w:r w:rsidRPr="00F764F6">
              <w:rPr>
                <w:bCs/>
                <w:color w:val="D9D9D9" w:themeColor="background1" w:themeShade="D9"/>
              </w:rPr>
              <w:t>The University of Manchester</w:t>
            </w:r>
          </w:p>
        </w:tc>
      </w:tr>
      <w:tr w:rsidR="00A94DF7" w:rsidRPr="007F5386" w14:paraId="3DD2B21E" w14:textId="77777777" w:rsidTr="003C2768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3F7A070" w14:textId="763CB5AC" w:rsidR="00A94DF7" w:rsidRPr="007F5386" w:rsidRDefault="001E1798" w:rsidP="003C276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1</w:t>
            </w:r>
            <w:r w:rsidRPr="001E1798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st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A94DF7" w:rsidRPr="007F5386" w14:paraId="7671321A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7080309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14:paraId="69695DD0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A40E3D6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Mathematical Techniques of Computer Science</w:t>
            </w:r>
          </w:p>
        </w:tc>
      </w:tr>
      <w:tr w:rsidR="00A94DF7" w:rsidRPr="007F5386" w14:paraId="3478B75D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F9BF379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CD855AD" w14:textId="77777777" w:rsidR="00A94DF7" w:rsidRDefault="00A94DF7" w:rsidP="003C2768">
            <w:r w:rsidRPr="00024A7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25BBD45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Fundamentals of Computation</w:t>
            </w:r>
          </w:p>
        </w:tc>
      </w:tr>
      <w:tr w:rsidR="00A94DF7" w:rsidRPr="007F5386" w14:paraId="1806B800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61F4693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8E33C6F" w14:textId="77777777" w:rsidR="00A94DF7" w:rsidRDefault="00A94DF7" w:rsidP="003C2768">
            <w:r w:rsidRPr="00024A7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0924FA8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Fundamentals of Computer Engineering</w:t>
            </w:r>
          </w:p>
        </w:tc>
      </w:tr>
      <w:tr w:rsidR="00A94DF7" w:rsidRPr="007F5386" w14:paraId="6045BE9B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4CD94EA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DD6C8B2" w14:textId="77777777" w:rsidR="00A94DF7" w:rsidRDefault="00A94DF7" w:rsidP="003C2768">
            <w:r w:rsidRPr="00024A7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3DE3FE2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 Science</w:t>
            </w:r>
          </w:p>
        </w:tc>
      </w:tr>
      <w:tr w:rsidR="00A94DF7" w:rsidRPr="007F5386" w14:paraId="7C3217F6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EAE23A9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99B050E" w14:textId="77777777" w:rsidR="00A94DF7" w:rsidRDefault="00A94DF7" w:rsidP="003C2768">
            <w:r w:rsidRPr="00024A7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3B1DAAE6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Fundamentals of Computer Architecture </w:t>
            </w:r>
          </w:p>
        </w:tc>
      </w:tr>
      <w:tr w:rsidR="00A94DF7" w:rsidRPr="007F5386" w14:paraId="44BD828E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28CE337A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09999395" w14:textId="77777777" w:rsidR="00A94DF7" w:rsidRDefault="00A94DF7" w:rsidP="003C2768">
            <w:r w:rsidRPr="00024A7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3BF80CF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Operating Systems </w:t>
            </w:r>
          </w:p>
        </w:tc>
      </w:tr>
      <w:tr w:rsidR="00A94DF7" w:rsidRPr="007F5386" w14:paraId="0C3AB0C5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5465701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6849DE6" w14:textId="77777777" w:rsidR="00A94DF7" w:rsidRDefault="00A94DF7" w:rsidP="003C2768">
            <w:r w:rsidRPr="00024A7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8AA66E9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Programming-1</w:t>
            </w:r>
          </w:p>
        </w:tc>
      </w:tr>
      <w:tr w:rsidR="00A94DF7" w:rsidRPr="007F5386" w14:paraId="4DCF7609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29C2AEA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C27396E" w14:textId="77777777" w:rsidR="00A94DF7" w:rsidRDefault="00A94DF7" w:rsidP="003C2768">
            <w:r w:rsidRPr="00024A7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7D33CC8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Programming-2</w:t>
            </w:r>
          </w:p>
        </w:tc>
      </w:tr>
      <w:tr w:rsidR="00A94DF7" w:rsidRPr="007F5386" w14:paraId="551564A1" w14:textId="77777777" w:rsidTr="003C2768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2AF005A5" w14:textId="120C453B" w:rsidR="00A94DF7" w:rsidRPr="007F5386" w:rsidRDefault="001E1798" w:rsidP="003C2768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2</w:t>
            </w:r>
            <w:r w:rsidRPr="001E1798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nd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A94DF7" w:rsidRPr="007F5386" w14:paraId="62165F3D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0C25E97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BB38220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093D31A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Software Engineering-1</w:t>
            </w:r>
          </w:p>
        </w:tc>
      </w:tr>
      <w:tr w:rsidR="00A94DF7" w:rsidRPr="007F5386" w14:paraId="0E561A9D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F509C5A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28ADF78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4ABCFF7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Software Engineering-2</w:t>
            </w:r>
          </w:p>
        </w:tc>
      </w:tr>
      <w:tr w:rsidR="00A94DF7" w:rsidRPr="007F5386" w14:paraId="78B34F56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847B162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16CC6DC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51599A0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Programming Language and Paradigms</w:t>
            </w:r>
          </w:p>
        </w:tc>
      </w:tr>
      <w:tr w:rsidR="00A94DF7" w:rsidRPr="007F5386" w14:paraId="4188A927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1F789A3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067DB33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B511B15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Algorithms and Data Structures</w:t>
            </w:r>
          </w:p>
        </w:tc>
      </w:tr>
      <w:tr w:rsidR="00A94DF7" w:rsidRPr="007F5386" w14:paraId="123430E9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2CE23AC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93B438B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19AFEF7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Logic and Modelling </w:t>
            </w:r>
          </w:p>
        </w:tc>
      </w:tr>
      <w:tr w:rsidR="00A94DF7" w:rsidRPr="007F5386" w14:paraId="7E4DB671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74512B0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FEAE50C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161C19E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Processor Microarchitecture </w:t>
            </w:r>
          </w:p>
        </w:tc>
      </w:tr>
      <w:tr w:rsidR="00A94DF7" w:rsidRPr="007F5386" w14:paraId="11DEC80F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65D0A69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A650D46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1BB19EF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Microcontrollers</w:t>
            </w:r>
          </w:p>
        </w:tc>
      </w:tr>
      <w:tr w:rsidR="00A94DF7" w:rsidRPr="007F5386" w14:paraId="76EA67D0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2AAD9FF2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1DDDF1A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7C4E0A2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Database Systems</w:t>
            </w:r>
          </w:p>
        </w:tc>
      </w:tr>
      <w:tr w:rsidR="00A94DF7" w:rsidRPr="007F5386" w14:paraId="5A241B7A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99D82E9" w14:textId="77777777" w:rsidR="00A94DF7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AB3F14C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43CC37A" w14:textId="77777777" w:rsidR="00A94DF7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AI</w:t>
            </w:r>
          </w:p>
        </w:tc>
      </w:tr>
      <w:tr w:rsidR="00A94DF7" w:rsidRPr="007F5386" w14:paraId="219FD760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63EF069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799C4DD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1220828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Machine Learning </w:t>
            </w:r>
          </w:p>
        </w:tc>
      </w:tr>
      <w:tr w:rsidR="00A94DF7" w:rsidRPr="007F5386" w14:paraId="7068DB89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C16467C" w14:textId="77777777" w:rsidR="00A94DF7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D9AB6E6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36763B4" w14:textId="77777777" w:rsidR="00A94DF7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Knowledge Based AI</w:t>
            </w:r>
          </w:p>
        </w:tc>
      </w:tr>
      <w:tr w:rsidR="00A94DF7" w:rsidRPr="007F5386" w14:paraId="6587FD12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1BB0D3C" w14:textId="77777777" w:rsidR="00A94DF7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FF77103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2B78577" w14:textId="77777777" w:rsidR="00A94DF7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System Architecture </w:t>
            </w:r>
          </w:p>
        </w:tc>
      </w:tr>
      <w:tr w:rsidR="00A94DF7" w:rsidRPr="007F5386" w14:paraId="6E81F4A1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2D048963" w14:textId="77777777" w:rsidR="00A94DF7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2175962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4CCC3D7" w14:textId="77777777" w:rsidR="00A94DF7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Introduction to Visual Computing </w:t>
            </w:r>
          </w:p>
        </w:tc>
      </w:tr>
      <w:tr w:rsidR="00A94DF7" w:rsidRPr="007F5386" w14:paraId="5FF2D1EC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A92C97D" w14:textId="77777777" w:rsidR="00A94DF7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C4883C5" w14:textId="77777777" w:rsidR="00A94DF7" w:rsidRDefault="00A94DF7" w:rsidP="003C2768">
            <w:r w:rsidRPr="00D93D38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4F401B8" w14:textId="77777777" w:rsidR="00A94DF7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Distributed Systems</w:t>
            </w:r>
          </w:p>
        </w:tc>
      </w:tr>
      <w:tr w:rsidR="00A94DF7" w:rsidRPr="007F5386" w14:paraId="312D9A40" w14:textId="77777777" w:rsidTr="003C2768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16C4206" w14:textId="6761ECD5" w:rsidR="00A94DF7" w:rsidRPr="007F5386" w:rsidRDefault="001E1798" w:rsidP="003C2768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3</w:t>
            </w:r>
            <w:r w:rsidRPr="001E1798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rd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  <w:bookmarkStart w:id="0" w:name="_GoBack"/>
            <w:bookmarkEnd w:id="0"/>
          </w:p>
        </w:tc>
      </w:tr>
      <w:tr w:rsidR="00A94DF7" w:rsidRPr="007F5386" w14:paraId="0C76697B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D835A53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32CF5A8" w14:textId="77777777" w:rsidR="00A94DF7" w:rsidRDefault="00A94DF7" w:rsidP="003C2768">
            <w:r w:rsidRPr="00AF266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ED92BEA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Agile Software Pipelines </w:t>
            </w:r>
          </w:p>
        </w:tc>
      </w:tr>
      <w:tr w:rsidR="00A94DF7" w:rsidRPr="007F5386" w14:paraId="4EC5B874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5B95360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1C04C7D" w14:textId="77777777" w:rsidR="00A94DF7" w:rsidRDefault="00A94DF7" w:rsidP="003C2768">
            <w:r w:rsidRPr="00AF266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9431D3E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User Experience </w:t>
            </w:r>
          </w:p>
        </w:tc>
      </w:tr>
      <w:tr w:rsidR="00A94DF7" w:rsidRPr="007F5386" w14:paraId="5F93C53C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2420752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0A1F8BB7" w14:textId="77777777" w:rsidR="00A94DF7" w:rsidRDefault="00A94DF7" w:rsidP="003C2768">
            <w:r w:rsidRPr="00AF266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73FA46C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AI and Games </w:t>
            </w:r>
          </w:p>
        </w:tc>
      </w:tr>
      <w:tr w:rsidR="00A94DF7" w:rsidRPr="007F5386" w14:paraId="63F96E31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3026E55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F4F7D0F" w14:textId="77777777" w:rsidR="00A94DF7" w:rsidRDefault="00A94DF7" w:rsidP="003C2768">
            <w:r w:rsidRPr="00AF266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377D7B8C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Cognitive Robotics</w:t>
            </w:r>
          </w:p>
        </w:tc>
      </w:tr>
      <w:tr w:rsidR="00A94DF7" w:rsidRPr="007F5386" w14:paraId="4C9A25AC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30540D0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B9464CC" w14:textId="77777777" w:rsidR="00A94DF7" w:rsidRDefault="00A94DF7" w:rsidP="003C2768">
            <w:r w:rsidRPr="00AF266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6EBBC0D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Computational Game Theory </w:t>
            </w:r>
          </w:p>
        </w:tc>
      </w:tr>
      <w:tr w:rsidR="00A94DF7" w:rsidRPr="007F5386" w14:paraId="1290263E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0A42780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48C488B" w14:textId="77777777" w:rsidR="00A94DF7" w:rsidRDefault="00A94DF7" w:rsidP="003C2768">
            <w:r w:rsidRPr="00AF266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4C7DDAD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Natural Language Processing </w:t>
            </w:r>
          </w:p>
        </w:tc>
      </w:tr>
      <w:tr w:rsidR="00A94DF7" w:rsidRPr="007F5386" w14:paraId="575E2774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F17DDAF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1A04F27" w14:textId="77777777" w:rsidR="00A94DF7" w:rsidRDefault="00A94DF7" w:rsidP="003C2768">
            <w:r w:rsidRPr="00AF266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E095712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Chip Multiprocessors </w:t>
            </w:r>
          </w:p>
        </w:tc>
      </w:tr>
      <w:tr w:rsidR="00A94DF7" w:rsidRPr="007F5386" w14:paraId="114B5343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21C65C8" w14:textId="77777777" w:rsidR="00A94DF7" w:rsidRPr="007F5386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6797EED" w14:textId="77777777" w:rsidR="00A94DF7" w:rsidRDefault="00A94DF7" w:rsidP="003C2768">
            <w:r w:rsidRPr="00AF266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E0718B3" w14:textId="77777777" w:rsidR="00A94DF7" w:rsidRPr="007F5386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Algorithms and Complexity </w:t>
            </w:r>
          </w:p>
        </w:tc>
      </w:tr>
      <w:tr w:rsidR="00A94DF7" w:rsidRPr="007F5386" w14:paraId="5991464D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1C5E8B7" w14:textId="77777777" w:rsidR="00A94DF7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07D70DF" w14:textId="77777777" w:rsidR="00A94DF7" w:rsidRDefault="00A94DF7" w:rsidP="003C2768">
            <w:r w:rsidRPr="00AF266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760044A" w14:textId="77777777" w:rsidR="00A94DF7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Mathematical Systems and Computation </w:t>
            </w:r>
          </w:p>
        </w:tc>
      </w:tr>
      <w:tr w:rsidR="00A94DF7" w:rsidRPr="007F5386" w14:paraId="081868ED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542D363" w14:textId="77777777" w:rsidR="00A94DF7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FB44784" w14:textId="77777777" w:rsidR="00A94DF7" w:rsidRDefault="00A94DF7" w:rsidP="003C2768">
            <w:r w:rsidRPr="00AF266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22888E4" w14:textId="77777777" w:rsidR="00A94DF7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Graphics and Visual Environments </w:t>
            </w:r>
          </w:p>
        </w:tc>
      </w:tr>
      <w:tr w:rsidR="00A94DF7" w:rsidRPr="007F5386" w14:paraId="3773C2DB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2B7DF443" w14:textId="77777777" w:rsidR="00A94DF7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A106F9B" w14:textId="77777777" w:rsidR="00A94DF7" w:rsidRDefault="00A94DF7" w:rsidP="003C2768">
            <w:r w:rsidRPr="00AF266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39648CE" w14:textId="77777777" w:rsidR="00A94DF7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Vision </w:t>
            </w:r>
          </w:p>
        </w:tc>
      </w:tr>
      <w:tr w:rsidR="00A94DF7" w:rsidRPr="007F5386" w14:paraId="5B686205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F0711FD" w14:textId="77777777" w:rsidR="00A94DF7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D4A0D38" w14:textId="77777777" w:rsidR="00A94DF7" w:rsidRDefault="00A94DF7" w:rsidP="003C2768">
            <w:r w:rsidRPr="00AF266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CEA165B" w14:textId="77777777" w:rsidR="00A94DF7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Advanced Distributed Systems </w:t>
            </w:r>
          </w:p>
        </w:tc>
      </w:tr>
      <w:tr w:rsidR="00A94DF7" w:rsidRPr="007F5386" w14:paraId="113BDFF8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E85462A" w14:textId="77777777" w:rsidR="00A94DF7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9E185C2" w14:textId="77777777" w:rsidR="00A94DF7" w:rsidRDefault="00A94DF7" w:rsidP="003C2768">
            <w:r w:rsidRPr="00AF2669">
              <w:rPr>
                <w:color w:val="404040" w:themeColor="text1" w:themeTint="BF"/>
                <w:sz w:val="20"/>
                <w:szCs w:val="20"/>
              </w:rPr>
              <w:t>COMP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BD54EC7" w14:textId="77777777" w:rsidR="00A94DF7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Cyber Security </w:t>
            </w:r>
          </w:p>
        </w:tc>
      </w:tr>
      <w:tr w:rsidR="00A94DF7" w:rsidRPr="007F5386" w14:paraId="0DEE1A32" w14:textId="77777777" w:rsidTr="003C2768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10BDEFF" w14:textId="77777777" w:rsidR="00A94DF7" w:rsidRDefault="00A94DF7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F76B56C" w14:textId="77777777" w:rsidR="00A94DF7" w:rsidRDefault="00A94DF7" w:rsidP="003C2768">
            <w:r>
              <w:rPr>
                <w:color w:val="404040" w:themeColor="text1" w:themeTint="BF"/>
                <w:sz w:val="20"/>
                <w:szCs w:val="20"/>
              </w:rPr>
              <w:t>MCEL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81AF9CE" w14:textId="77777777" w:rsidR="00A94DF7" w:rsidRDefault="00A94DF7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Tools and Techniques for Enterprise </w:t>
            </w:r>
          </w:p>
        </w:tc>
      </w:tr>
    </w:tbl>
    <w:p w14:paraId="026FB926" w14:textId="77777777" w:rsidR="00A94DF7" w:rsidRDefault="00A94DF7"/>
    <w:sectPr w:rsidR="00A94DF7" w:rsidSect="00522A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9C"/>
    <w:rsid w:val="000544DB"/>
    <w:rsid w:val="00097040"/>
    <w:rsid w:val="000C318D"/>
    <w:rsid w:val="00103041"/>
    <w:rsid w:val="001E1798"/>
    <w:rsid w:val="002E18F9"/>
    <w:rsid w:val="003D130C"/>
    <w:rsid w:val="00410D6B"/>
    <w:rsid w:val="00456491"/>
    <w:rsid w:val="004C4E38"/>
    <w:rsid w:val="00506D9D"/>
    <w:rsid w:val="00513D36"/>
    <w:rsid w:val="00522A9C"/>
    <w:rsid w:val="0066192C"/>
    <w:rsid w:val="00704057"/>
    <w:rsid w:val="00816A39"/>
    <w:rsid w:val="009A3C9D"/>
    <w:rsid w:val="009C31FE"/>
    <w:rsid w:val="00A13141"/>
    <w:rsid w:val="00A178A7"/>
    <w:rsid w:val="00A36854"/>
    <w:rsid w:val="00A94DF7"/>
    <w:rsid w:val="00B0411F"/>
    <w:rsid w:val="00BA5EA0"/>
    <w:rsid w:val="00BB29CF"/>
    <w:rsid w:val="00C05CBF"/>
    <w:rsid w:val="00CC1694"/>
    <w:rsid w:val="00E510D4"/>
    <w:rsid w:val="00FE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4AB4"/>
  <w15:chartTrackingRefBased/>
  <w15:docId w15:val="{2D4A82CC-3652-4308-8B63-F1536D7B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2022-03-25T16:27:00Z</cp:lastPrinted>
  <dcterms:created xsi:type="dcterms:W3CDTF">2022-03-25T16:47:00Z</dcterms:created>
  <dcterms:modified xsi:type="dcterms:W3CDTF">2022-06-04T03:52:00Z</dcterms:modified>
</cp:coreProperties>
</file>