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83"/>
        <w:gridCol w:w="6128"/>
        <w:gridCol w:w="6239"/>
      </w:tblGrid>
      <w:tr w:rsidR="002208E9" w14:paraId="65DC6692" w14:textId="77777777" w:rsidTr="00FA3A8E">
        <w:tc>
          <w:tcPr>
            <w:tcW w:w="225" w:type="pct"/>
            <w:shd w:val="clear" w:color="auto" w:fill="002060"/>
          </w:tcPr>
          <w:p w14:paraId="3DD87654" w14:textId="77777777" w:rsidR="002208E9" w:rsidRDefault="002208E9"/>
        </w:tc>
        <w:tc>
          <w:tcPr>
            <w:tcW w:w="2366" w:type="pct"/>
            <w:shd w:val="clear" w:color="auto" w:fill="002060"/>
          </w:tcPr>
          <w:p w14:paraId="34404AC2" w14:textId="77777777" w:rsidR="002208E9" w:rsidRPr="002208E9" w:rsidRDefault="002208E9">
            <w:pPr>
              <w:rPr>
                <w:b/>
                <w:bCs/>
              </w:rPr>
            </w:pPr>
            <w:r w:rsidRPr="002208E9">
              <w:rPr>
                <w:b/>
                <w:bCs/>
              </w:rPr>
              <w:t>BBA CORE</w:t>
            </w:r>
          </w:p>
        </w:tc>
        <w:tc>
          <w:tcPr>
            <w:tcW w:w="2409" w:type="pct"/>
            <w:shd w:val="clear" w:color="auto" w:fill="002060"/>
          </w:tcPr>
          <w:p w14:paraId="2180D0F1" w14:textId="77777777" w:rsidR="002208E9" w:rsidRPr="002208E9" w:rsidRDefault="002208E9">
            <w:pPr>
              <w:rPr>
                <w:b/>
                <w:bCs/>
              </w:rPr>
            </w:pPr>
            <w:r w:rsidRPr="002208E9">
              <w:rPr>
                <w:b/>
                <w:bCs/>
              </w:rPr>
              <w:t>MBA CORE</w:t>
            </w:r>
          </w:p>
        </w:tc>
      </w:tr>
      <w:tr w:rsidR="00D903A5" w14:paraId="2B2797DF" w14:textId="77777777" w:rsidTr="00394E5E">
        <w:tc>
          <w:tcPr>
            <w:tcW w:w="225" w:type="pct"/>
          </w:tcPr>
          <w:p w14:paraId="5357D1A5" w14:textId="77777777" w:rsidR="00D903A5" w:rsidRDefault="00D903A5">
            <w:r>
              <w:t>01</w:t>
            </w:r>
          </w:p>
        </w:tc>
        <w:tc>
          <w:tcPr>
            <w:tcW w:w="2366" w:type="pct"/>
          </w:tcPr>
          <w:p w14:paraId="6B128247" w14:textId="77777777" w:rsidR="00D903A5" w:rsidRDefault="00D903A5">
            <w:r>
              <w:t>Financial Accounting 2</w:t>
            </w:r>
          </w:p>
        </w:tc>
        <w:tc>
          <w:tcPr>
            <w:tcW w:w="2409" w:type="pct"/>
          </w:tcPr>
          <w:p w14:paraId="401CC7BE" w14:textId="77777777" w:rsidR="00D903A5" w:rsidRDefault="00C44CBB">
            <w:r w:rsidRPr="00287FC9">
              <w:rPr>
                <w:color w:val="0070C0"/>
              </w:rPr>
              <w:t>Financial Accounting</w:t>
            </w:r>
          </w:p>
        </w:tc>
      </w:tr>
      <w:tr w:rsidR="00D903A5" w14:paraId="1C0CCD9B" w14:textId="77777777" w:rsidTr="00394E5E">
        <w:tc>
          <w:tcPr>
            <w:tcW w:w="225" w:type="pct"/>
          </w:tcPr>
          <w:p w14:paraId="28FA034E" w14:textId="77777777" w:rsidR="00D903A5" w:rsidRDefault="00D903A5">
            <w:r>
              <w:t>02</w:t>
            </w:r>
          </w:p>
        </w:tc>
        <w:tc>
          <w:tcPr>
            <w:tcW w:w="2366" w:type="pct"/>
          </w:tcPr>
          <w:p w14:paraId="1A5D9125" w14:textId="77777777" w:rsidR="00D903A5" w:rsidRDefault="00D903A5">
            <w:r>
              <w:t xml:space="preserve">Management Accounting </w:t>
            </w:r>
          </w:p>
        </w:tc>
        <w:tc>
          <w:tcPr>
            <w:tcW w:w="2409" w:type="pct"/>
          </w:tcPr>
          <w:p w14:paraId="1295E8B3" w14:textId="77777777" w:rsidR="00D903A5" w:rsidRPr="002C4F3D" w:rsidRDefault="00C44CBB">
            <w:pPr>
              <w:rPr>
                <w:color w:val="BF8F00" w:themeColor="accent4" w:themeShade="BF"/>
              </w:rPr>
            </w:pPr>
            <w:r w:rsidRPr="002C4F3D">
              <w:rPr>
                <w:color w:val="BF8F00" w:themeColor="accent4" w:themeShade="BF"/>
              </w:rPr>
              <w:t xml:space="preserve">Managerial Communication </w:t>
            </w:r>
          </w:p>
        </w:tc>
      </w:tr>
      <w:tr w:rsidR="00D903A5" w14:paraId="06F4B497" w14:textId="77777777" w:rsidTr="00394E5E">
        <w:tc>
          <w:tcPr>
            <w:tcW w:w="225" w:type="pct"/>
          </w:tcPr>
          <w:p w14:paraId="32387E17" w14:textId="77777777" w:rsidR="00D903A5" w:rsidRDefault="00D903A5">
            <w:r>
              <w:t>03</w:t>
            </w:r>
          </w:p>
        </w:tc>
        <w:tc>
          <w:tcPr>
            <w:tcW w:w="2366" w:type="pct"/>
          </w:tcPr>
          <w:p w14:paraId="3C49F679" w14:textId="77777777" w:rsidR="00D903A5" w:rsidRDefault="00D903A5">
            <w:r>
              <w:t xml:space="preserve">Business Communication </w:t>
            </w:r>
          </w:p>
        </w:tc>
        <w:tc>
          <w:tcPr>
            <w:tcW w:w="2409" w:type="pct"/>
          </w:tcPr>
          <w:p w14:paraId="7C8149AF" w14:textId="77777777" w:rsidR="00D903A5" w:rsidRDefault="00C44CBB">
            <w:r>
              <w:t>Quantitative Analysis for Business Decisions</w:t>
            </w:r>
          </w:p>
        </w:tc>
      </w:tr>
      <w:tr w:rsidR="00D903A5" w14:paraId="2925C5ED" w14:textId="77777777" w:rsidTr="00394E5E">
        <w:tc>
          <w:tcPr>
            <w:tcW w:w="225" w:type="pct"/>
          </w:tcPr>
          <w:p w14:paraId="74C0BBA0" w14:textId="77777777" w:rsidR="00D903A5" w:rsidRDefault="00D903A5">
            <w:r>
              <w:t>04</w:t>
            </w:r>
          </w:p>
        </w:tc>
        <w:tc>
          <w:tcPr>
            <w:tcW w:w="2366" w:type="pct"/>
          </w:tcPr>
          <w:p w14:paraId="20EAE0DD" w14:textId="77777777" w:rsidR="00D903A5" w:rsidRDefault="00D903A5">
            <w:r>
              <w:t>Financial Management 2</w:t>
            </w:r>
          </w:p>
        </w:tc>
        <w:tc>
          <w:tcPr>
            <w:tcW w:w="2409" w:type="pct"/>
          </w:tcPr>
          <w:p w14:paraId="6DC13BF3" w14:textId="77777777" w:rsidR="00D903A5" w:rsidRDefault="00C44CBB">
            <w:r w:rsidRPr="00287FC9">
              <w:rPr>
                <w:color w:val="0070C0"/>
              </w:rPr>
              <w:t>Legal Environment of Business</w:t>
            </w:r>
          </w:p>
        </w:tc>
      </w:tr>
      <w:tr w:rsidR="00D903A5" w14:paraId="2C386637" w14:textId="77777777" w:rsidTr="00394E5E">
        <w:tc>
          <w:tcPr>
            <w:tcW w:w="225" w:type="pct"/>
          </w:tcPr>
          <w:p w14:paraId="2926D743" w14:textId="77777777" w:rsidR="00D903A5" w:rsidRDefault="00D903A5">
            <w:r>
              <w:t>05</w:t>
            </w:r>
          </w:p>
        </w:tc>
        <w:tc>
          <w:tcPr>
            <w:tcW w:w="2366" w:type="pct"/>
          </w:tcPr>
          <w:p w14:paraId="521CE7BA" w14:textId="77777777" w:rsidR="00D903A5" w:rsidRDefault="00D903A5">
            <w:r>
              <w:t xml:space="preserve">Human Resource Management </w:t>
            </w:r>
          </w:p>
        </w:tc>
        <w:tc>
          <w:tcPr>
            <w:tcW w:w="2409" w:type="pct"/>
          </w:tcPr>
          <w:p w14:paraId="39F2A1DD" w14:textId="77777777" w:rsidR="00D903A5" w:rsidRDefault="00C44CBB">
            <w:r w:rsidRPr="002C4F3D">
              <w:rPr>
                <w:color w:val="BF8F00" w:themeColor="accent4" w:themeShade="BF"/>
              </w:rPr>
              <w:t xml:space="preserve">Management of Organizations </w:t>
            </w:r>
          </w:p>
        </w:tc>
      </w:tr>
      <w:tr w:rsidR="00D903A5" w14:paraId="7E846364" w14:textId="77777777" w:rsidTr="00394E5E">
        <w:tc>
          <w:tcPr>
            <w:tcW w:w="225" w:type="pct"/>
          </w:tcPr>
          <w:p w14:paraId="0AB61809" w14:textId="77777777" w:rsidR="00D903A5" w:rsidRDefault="00D903A5">
            <w:r>
              <w:t>06</w:t>
            </w:r>
          </w:p>
        </w:tc>
        <w:tc>
          <w:tcPr>
            <w:tcW w:w="2366" w:type="pct"/>
          </w:tcPr>
          <w:p w14:paraId="06C4D2C3" w14:textId="77777777" w:rsidR="00D903A5" w:rsidRDefault="00D903A5">
            <w:r>
              <w:t>Research Methods</w:t>
            </w:r>
          </w:p>
        </w:tc>
        <w:tc>
          <w:tcPr>
            <w:tcW w:w="2409" w:type="pct"/>
          </w:tcPr>
          <w:p w14:paraId="47D62CE0" w14:textId="77777777" w:rsidR="00D903A5" w:rsidRDefault="00C44CBB">
            <w:r>
              <w:t>Managerial Economics</w:t>
            </w:r>
          </w:p>
        </w:tc>
      </w:tr>
      <w:tr w:rsidR="00D903A5" w14:paraId="768F35AB" w14:textId="77777777" w:rsidTr="00394E5E">
        <w:tc>
          <w:tcPr>
            <w:tcW w:w="225" w:type="pct"/>
          </w:tcPr>
          <w:p w14:paraId="37E5E140" w14:textId="77777777" w:rsidR="00D903A5" w:rsidRDefault="00D903A5">
            <w:r>
              <w:t>07</w:t>
            </w:r>
          </w:p>
        </w:tc>
        <w:tc>
          <w:tcPr>
            <w:tcW w:w="2366" w:type="pct"/>
          </w:tcPr>
          <w:p w14:paraId="08FF19B6" w14:textId="77777777" w:rsidR="00D903A5" w:rsidRDefault="00D903A5">
            <w:r>
              <w:t>Management Information System</w:t>
            </w:r>
          </w:p>
        </w:tc>
        <w:tc>
          <w:tcPr>
            <w:tcW w:w="2409" w:type="pct"/>
          </w:tcPr>
          <w:p w14:paraId="3D8A1D34" w14:textId="77777777" w:rsidR="00D903A5" w:rsidRDefault="00C44CBB">
            <w:r w:rsidRPr="00287FC9">
              <w:rPr>
                <w:color w:val="0070C0"/>
              </w:rPr>
              <w:t>Managerial Accounting</w:t>
            </w:r>
          </w:p>
        </w:tc>
      </w:tr>
      <w:tr w:rsidR="00D903A5" w14:paraId="621AEE59" w14:textId="77777777" w:rsidTr="00394E5E">
        <w:tc>
          <w:tcPr>
            <w:tcW w:w="225" w:type="pct"/>
          </w:tcPr>
          <w:p w14:paraId="6F0AE2E5" w14:textId="77777777" w:rsidR="00D903A5" w:rsidRDefault="00D903A5">
            <w:r>
              <w:t>08</w:t>
            </w:r>
          </w:p>
        </w:tc>
        <w:tc>
          <w:tcPr>
            <w:tcW w:w="2366" w:type="pct"/>
          </w:tcPr>
          <w:p w14:paraId="0FAF5C1D" w14:textId="77777777" w:rsidR="00D903A5" w:rsidRDefault="00D903A5">
            <w:r>
              <w:t>Legal Environment of Business</w:t>
            </w:r>
          </w:p>
        </w:tc>
        <w:tc>
          <w:tcPr>
            <w:tcW w:w="2409" w:type="pct"/>
          </w:tcPr>
          <w:p w14:paraId="556D6DD2" w14:textId="77777777" w:rsidR="00D903A5" w:rsidRDefault="00C44CBB">
            <w:r>
              <w:t>Financial Theory and Practice</w:t>
            </w:r>
          </w:p>
        </w:tc>
      </w:tr>
      <w:tr w:rsidR="00D903A5" w14:paraId="368CB882" w14:textId="77777777" w:rsidTr="00394E5E">
        <w:tc>
          <w:tcPr>
            <w:tcW w:w="225" w:type="pct"/>
          </w:tcPr>
          <w:p w14:paraId="3E36BD19" w14:textId="77777777" w:rsidR="00D903A5" w:rsidRDefault="00D903A5">
            <w:r>
              <w:t>09</w:t>
            </w:r>
          </w:p>
        </w:tc>
        <w:tc>
          <w:tcPr>
            <w:tcW w:w="2366" w:type="pct"/>
          </w:tcPr>
          <w:p w14:paraId="55015015" w14:textId="77777777" w:rsidR="00D903A5" w:rsidRDefault="00D903A5">
            <w:r>
              <w:t xml:space="preserve">International Business Environment </w:t>
            </w:r>
          </w:p>
        </w:tc>
        <w:tc>
          <w:tcPr>
            <w:tcW w:w="2409" w:type="pct"/>
          </w:tcPr>
          <w:p w14:paraId="2E6A13F7" w14:textId="77777777" w:rsidR="00D903A5" w:rsidRDefault="00C44CBB">
            <w:r w:rsidRPr="002C4F3D">
              <w:rPr>
                <w:color w:val="BF8F00" w:themeColor="accent4" w:themeShade="BF"/>
              </w:rPr>
              <w:t>Managing People at Work</w:t>
            </w:r>
          </w:p>
        </w:tc>
      </w:tr>
      <w:tr w:rsidR="00D903A5" w14:paraId="2C70157D" w14:textId="77777777" w:rsidTr="00394E5E">
        <w:tc>
          <w:tcPr>
            <w:tcW w:w="225" w:type="pct"/>
          </w:tcPr>
          <w:p w14:paraId="4F8F1B88" w14:textId="77777777" w:rsidR="00D903A5" w:rsidRDefault="00D903A5">
            <w:r>
              <w:t>10</w:t>
            </w:r>
          </w:p>
        </w:tc>
        <w:tc>
          <w:tcPr>
            <w:tcW w:w="2366" w:type="pct"/>
          </w:tcPr>
          <w:p w14:paraId="4020151C" w14:textId="77777777" w:rsidR="00D903A5" w:rsidRDefault="00D903A5">
            <w:r>
              <w:t xml:space="preserve">Marketing Management </w:t>
            </w:r>
          </w:p>
        </w:tc>
        <w:tc>
          <w:tcPr>
            <w:tcW w:w="2409" w:type="pct"/>
          </w:tcPr>
          <w:p w14:paraId="29D6B1CF" w14:textId="77777777" w:rsidR="00D903A5" w:rsidRDefault="00C44CBB">
            <w:r w:rsidRPr="002C4F3D">
              <w:rPr>
                <w:color w:val="BF8F00" w:themeColor="accent4" w:themeShade="BF"/>
              </w:rPr>
              <w:t>Marketing Theory and Practice</w:t>
            </w:r>
          </w:p>
        </w:tc>
      </w:tr>
      <w:tr w:rsidR="00D903A5" w14:paraId="34C30EDF" w14:textId="77777777" w:rsidTr="00394E5E">
        <w:tc>
          <w:tcPr>
            <w:tcW w:w="225" w:type="pct"/>
          </w:tcPr>
          <w:p w14:paraId="62F5143B" w14:textId="77777777" w:rsidR="00D903A5" w:rsidRDefault="00D903A5">
            <w:r>
              <w:t>11</w:t>
            </w:r>
          </w:p>
        </w:tc>
        <w:tc>
          <w:tcPr>
            <w:tcW w:w="2366" w:type="pct"/>
          </w:tcPr>
          <w:p w14:paraId="6F1601A2" w14:textId="77777777" w:rsidR="00D903A5" w:rsidRDefault="00D903A5">
            <w:r>
              <w:t xml:space="preserve">Operations Management </w:t>
            </w:r>
          </w:p>
        </w:tc>
        <w:tc>
          <w:tcPr>
            <w:tcW w:w="2409" w:type="pct"/>
          </w:tcPr>
          <w:p w14:paraId="3A499AC3" w14:textId="77777777" w:rsidR="00D903A5" w:rsidRDefault="00C44CBB">
            <w:r w:rsidRPr="002C4F3D">
              <w:rPr>
                <w:color w:val="0070C0"/>
              </w:rPr>
              <w:t>Management Information Systems</w:t>
            </w:r>
          </w:p>
        </w:tc>
      </w:tr>
      <w:tr w:rsidR="00D903A5" w14:paraId="6C9F8CEF" w14:textId="77777777" w:rsidTr="00394E5E">
        <w:tc>
          <w:tcPr>
            <w:tcW w:w="225" w:type="pct"/>
          </w:tcPr>
          <w:p w14:paraId="3A1E474C" w14:textId="77777777" w:rsidR="00D903A5" w:rsidRDefault="00D903A5">
            <w:r>
              <w:t>12</w:t>
            </w:r>
          </w:p>
        </w:tc>
        <w:tc>
          <w:tcPr>
            <w:tcW w:w="2366" w:type="pct"/>
          </w:tcPr>
          <w:p w14:paraId="36A1F09F" w14:textId="77777777" w:rsidR="00D903A5" w:rsidRDefault="00D903A5">
            <w:r>
              <w:t xml:space="preserve">Principles of Management </w:t>
            </w:r>
          </w:p>
        </w:tc>
        <w:tc>
          <w:tcPr>
            <w:tcW w:w="2409" w:type="pct"/>
          </w:tcPr>
          <w:p w14:paraId="7D98DE92" w14:textId="77777777" w:rsidR="00D903A5" w:rsidRDefault="00C44CBB">
            <w:r>
              <w:t>Business Analytics</w:t>
            </w:r>
          </w:p>
        </w:tc>
      </w:tr>
      <w:tr w:rsidR="00D903A5" w14:paraId="3E0E5474" w14:textId="77777777" w:rsidTr="00394E5E">
        <w:tc>
          <w:tcPr>
            <w:tcW w:w="225" w:type="pct"/>
          </w:tcPr>
          <w:p w14:paraId="3FEE9D71" w14:textId="77777777" w:rsidR="00D903A5" w:rsidRDefault="00D903A5">
            <w:r>
              <w:t>13</w:t>
            </w:r>
          </w:p>
        </w:tc>
        <w:tc>
          <w:tcPr>
            <w:tcW w:w="2366" w:type="pct"/>
          </w:tcPr>
          <w:p w14:paraId="401AD231" w14:textId="77777777" w:rsidR="00D903A5" w:rsidRDefault="00D903A5">
            <w:r>
              <w:t xml:space="preserve">Organizational Behavior </w:t>
            </w:r>
          </w:p>
        </w:tc>
        <w:tc>
          <w:tcPr>
            <w:tcW w:w="2409" w:type="pct"/>
          </w:tcPr>
          <w:p w14:paraId="5FFE68FB" w14:textId="77777777" w:rsidR="00D903A5" w:rsidRDefault="00C44CBB">
            <w:r w:rsidRPr="002D2537">
              <w:rPr>
                <w:color w:val="BF8F00" w:themeColor="accent4" w:themeShade="BF"/>
              </w:rPr>
              <w:t>Managing Operations and Supply Chain</w:t>
            </w:r>
          </w:p>
        </w:tc>
      </w:tr>
      <w:tr w:rsidR="00D903A5" w14:paraId="60C1C821" w14:textId="77777777" w:rsidTr="00394E5E">
        <w:tc>
          <w:tcPr>
            <w:tcW w:w="225" w:type="pct"/>
          </w:tcPr>
          <w:p w14:paraId="46CAB5DD" w14:textId="77777777" w:rsidR="00D903A5" w:rsidRDefault="00D903A5">
            <w:r>
              <w:t>14</w:t>
            </w:r>
          </w:p>
        </w:tc>
        <w:tc>
          <w:tcPr>
            <w:tcW w:w="2366" w:type="pct"/>
          </w:tcPr>
          <w:p w14:paraId="69AFC350" w14:textId="77777777" w:rsidR="00D903A5" w:rsidRDefault="00D903A5">
            <w:r>
              <w:t>Entrepreneurship</w:t>
            </w:r>
          </w:p>
        </w:tc>
        <w:tc>
          <w:tcPr>
            <w:tcW w:w="2409" w:type="pct"/>
          </w:tcPr>
          <w:p w14:paraId="16E4C0B6" w14:textId="77777777" w:rsidR="00D903A5" w:rsidRDefault="00C44CBB">
            <w:r w:rsidRPr="00287FC9">
              <w:rPr>
                <w:color w:val="0070C0"/>
              </w:rPr>
              <w:t xml:space="preserve">Research Methods </w:t>
            </w:r>
          </w:p>
        </w:tc>
      </w:tr>
      <w:tr w:rsidR="00D903A5" w14:paraId="550C3160" w14:textId="77777777" w:rsidTr="00FA3A8E">
        <w:tc>
          <w:tcPr>
            <w:tcW w:w="225" w:type="pct"/>
            <w:shd w:val="clear" w:color="auto" w:fill="002060"/>
          </w:tcPr>
          <w:p w14:paraId="052774CE" w14:textId="77777777" w:rsidR="00D903A5" w:rsidRDefault="00D903A5"/>
        </w:tc>
        <w:tc>
          <w:tcPr>
            <w:tcW w:w="2366" w:type="pct"/>
            <w:shd w:val="clear" w:color="auto" w:fill="002060"/>
          </w:tcPr>
          <w:p w14:paraId="55B8BC01" w14:textId="77777777" w:rsidR="00D903A5" w:rsidRPr="00C72EA6" w:rsidRDefault="00AF7A08">
            <w:pPr>
              <w:rPr>
                <w:b/>
                <w:bCs/>
              </w:rPr>
            </w:pPr>
            <w:r w:rsidRPr="00C72EA6">
              <w:rPr>
                <w:b/>
                <w:bCs/>
              </w:rPr>
              <w:t>ACCOUNTING</w:t>
            </w:r>
          </w:p>
        </w:tc>
        <w:tc>
          <w:tcPr>
            <w:tcW w:w="2409" w:type="pct"/>
            <w:shd w:val="clear" w:color="auto" w:fill="002060"/>
          </w:tcPr>
          <w:p w14:paraId="2B1162E8" w14:textId="77777777" w:rsidR="00D903A5" w:rsidRDefault="00D903A5"/>
        </w:tc>
      </w:tr>
      <w:tr w:rsidR="00D903A5" w14:paraId="20B6E1CD" w14:textId="77777777" w:rsidTr="00394E5E">
        <w:tc>
          <w:tcPr>
            <w:tcW w:w="225" w:type="pct"/>
          </w:tcPr>
          <w:p w14:paraId="4FCF1A92" w14:textId="77777777" w:rsidR="00D903A5" w:rsidRDefault="00D903A5">
            <w:r>
              <w:t>01</w:t>
            </w:r>
          </w:p>
        </w:tc>
        <w:tc>
          <w:tcPr>
            <w:tcW w:w="2366" w:type="pct"/>
          </w:tcPr>
          <w:p w14:paraId="573B460E" w14:textId="77777777" w:rsidR="00D903A5" w:rsidRDefault="00D903A5">
            <w:r>
              <w:t xml:space="preserve">Cost Accounting </w:t>
            </w:r>
          </w:p>
        </w:tc>
        <w:tc>
          <w:tcPr>
            <w:tcW w:w="2409" w:type="pct"/>
          </w:tcPr>
          <w:p w14:paraId="17FB59F6" w14:textId="77777777" w:rsidR="00D903A5" w:rsidRDefault="00374B91">
            <w:r>
              <w:t>Intermediate Accounting</w:t>
            </w:r>
          </w:p>
        </w:tc>
      </w:tr>
      <w:tr w:rsidR="00D903A5" w14:paraId="6D326E43" w14:textId="77777777" w:rsidTr="00394E5E">
        <w:tc>
          <w:tcPr>
            <w:tcW w:w="225" w:type="pct"/>
          </w:tcPr>
          <w:p w14:paraId="23012820" w14:textId="77777777" w:rsidR="00D903A5" w:rsidRDefault="00D903A5">
            <w:r>
              <w:t>02</w:t>
            </w:r>
          </w:p>
        </w:tc>
        <w:tc>
          <w:tcPr>
            <w:tcW w:w="2366" w:type="pct"/>
          </w:tcPr>
          <w:p w14:paraId="7E6D255E" w14:textId="77777777" w:rsidR="00D903A5" w:rsidRDefault="00D903A5">
            <w:r>
              <w:t xml:space="preserve">Advanced Financial Accounting </w:t>
            </w:r>
          </w:p>
        </w:tc>
        <w:tc>
          <w:tcPr>
            <w:tcW w:w="2409" w:type="pct"/>
          </w:tcPr>
          <w:p w14:paraId="3C3F8DDF" w14:textId="77777777" w:rsidR="00D903A5" w:rsidRDefault="00374B91">
            <w:r>
              <w:t xml:space="preserve">Cost Accounting </w:t>
            </w:r>
          </w:p>
        </w:tc>
      </w:tr>
      <w:tr w:rsidR="00D903A5" w14:paraId="294D9AB5" w14:textId="77777777" w:rsidTr="00394E5E">
        <w:tc>
          <w:tcPr>
            <w:tcW w:w="225" w:type="pct"/>
          </w:tcPr>
          <w:p w14:paraId="42BD00C4" w14:textId="77777777" w:rsidR="00D903A5" w:rsidRDefault="00D903A5">
            <w:r>
              <w:t>03</w:t>
            </w:r>
          </w:p>
        </w:tc>
        <w:tc>
          <w:tcPr>
            <w:tcW w:w="2366" w:type="pct"/>
          </w:tcPr>
          <w:p w14:paraId="67D345ED" w14:textId="77777777" w:rsidR="00D903A5" w:rsidRDefault="00D903A5">
            <w:r>
              <w:t xml:space="preserve">Accounting Theory </w:t>
            </w:r>
          </w:p>
        </w:tc>
        <w:tc>
          <w:tcPr>
            <w:tcW w:w="2409" w:type="pct"/>
          </w:tcPr>
          <w:p w14:paraId="2F2E966D" w14:textId="77777777" w:rsidR="00D903A5" w:rsidRDefault="00374B91">
            <w:r>
              <w:t>Auditing and Assurance</w:t>
            </w:r>
          </w:p>
        </w:tc>
      </w:tr>
      <w:tr w:rsidR="00D903A5" w14:paraId="0674A4E5" w14:textId="77777777" w:rsidTr="00394E5E">
        <w:tc>
          <w:tcPr>
            <w:tcW w:w="225" w:type="pct"/>
          </w:tcPr>
          <w:p w14:paraId="2134D3B1" w14:textId="77777777" w:rsidR="00D903A5" w:rsidRDefault="00D903A5">
            <w:r>
              <w:t>04</w:t>
            </w:r>
          </w:p>
        </w:tc>
        <w:tc>
          <w:tcPr>
            <w:tcW w:w="2366" w:type="pct"/>
          </w:tcPr>
          <w:p w14:paraId="02AA0126" w14:textId="77777777" w:rsidR="00D903A5" w:rsidRDefault="00D903A5">
            <w:r>
              <w:t>Accounting for Govt. and Non-Profit Organization</w:t>
            </w:r>
          </w:p>
        </w:tc>
        <w:tc>
          <w:tcPr>
            <w:tcW w:w="2409" w:type="pct"/>
          </w:tcPr>
          <w:p w14:paraId="4EFACC18" w14:textId="77777777" w:rsidR="00D903A5" w:rsidRDefault="00374B91">
            <w:r>
              <w:t>Financial Statement Analysis</w:t>
            </w:r>
          </w:p>
        </w:tc>
      </w:tr>
      <w:tr w:rsidR="00D903A5" w14:paraId="77F71CBA" w14:textId="77777777" w:rsidTr="00394E5E">
        <w:tc>
          <w:tcPr>
            <w:tcW w:w="225" w:type="pct"/>
          </w:tcPr>
          <w:p w14:paraId="43E68616" w14:textId="77777777" w:rsidR="00D903A5" w:rsidRDefault="00D903A5">
            <w:r>
              <w:t>05</w:t>
            </w:r>
          </w:p>
        </w:tc>
        <w:tc>
          <w:tcPr>
            <w:tcW w:w="2366" w:type="pct"/>
          </w:tcPr>
          <w:p w14:paraId="7DB2C9DD" w14:textId="77777777" w:rsidR="00D903A5" w:rsidRDefault="00D903A5">
            <w:r>
              <w:t>Auditing</w:t>
            </w:r>
          </w:p>
        </w:tc>
        <w:tc>
          <w:tcPr>
            <w:tcW w:w="2409" w:type="pct"/>
          </w:tcPr>
          <w:p w14:paraId="4EF71540" w14:textId="77777777" w:rsidR="00D903A5" w:rsidRDefault="00374B91">
            <w:r>
              <w:t>Strategic Management Accounting</w:t>
            </w:r>
          </w:p>
        </w:tc>
      </w:tr>
      <w:tr w:rsidR="00D903A5" w14:paraId="1CE8CAE0" w14:textId="77777777" w:rsidTr="00394E5E">
        <w:tc>
          <w:tcPr>
            <w:tcW w:w="225" w:type="pct"/>
          </w:tcPr>
          <w:p w14:paraId="5E15FBA9" w14:textId="77777777" w:rsidR="00D903A5" w:rsidRDefault="00D903A5">
            <w:r>
              <w:t>06</w:t>
            </w:r>
          </w:p>
        </w:tc>
        <w:tc>
          <w:tcPr>
            <w:tcW w:w="2366" w:type="pct"/>
          </w:tcPr>
          <w:p w14:paraId="0C647869" w14:textId="77777777" w:rsidR="00D903A5" w:rsidRDefault="00D903A5">
            <w:r>
              <w:t>Accounting Information System</w:t>
            </w:r>
          </w:p>
        </w:tc>
        <w:tc>
          <w:tcPr>
            <w:tcW w:w="2409" w:type="pct"/>
          </w:tcPr>
          <w:p w14:paraId="056C0AD9" w14:textId="77777777" w:rsidR="00D903A5" w:rsidRDefault="00374B91">
            <w:r>
              <w:t xml:space="preserve">Advanced Financial Accounting </w:t>
            </w:r>
          </w:p>
        </w:tc>
      </w:tr>
      <w:tr w:rsidR="00D903A5" w14:paraId="6E37042E" w14:textId="77777777" w:rsidTr="00394E5E">
        <w:tc>
          <w:tcPr>
            <w:tcW w:w="225" w:type="pct"/>
          </w:tcPr>
          <w:p w14:paraId="29BBB504" w14:textId="77777777" w:rsidR="00D903A5" w:rsidRDefault="00D903A5">
            <w:r>
              <w:t>07</w:t>
            </w:r>
          </w:p>
        </w:tc>
        <w:tc>
          <w:tcPr>
            <w:tcW w:w="2366" w:type="pct"/>
          </w:tcPr>
          <w:p w14:paraId="211C126D" w14:textId="77777777" w:rsidR="00D903A5" w:rsidRDefault="00D903A5">
            <w:r>
              <w:t>Taxation</w:t>
            </w:r>
          </w:p>
        </w:tc>
        <w:tc>
          <w:tcPr>
            <w:tcW w:w="2409" w:type="pct"/>
          </w:tcPr>
          <w:p w14:paraId="4CFBAD5F" w14:textId="77777777" w:rsidR="00D903A5" w:rsidRDefault="00374B91">
            <w:r>
              <w:t>Accounting for Govt. and Non-Profit Organizations</w:t>
            </w:r>
          </w:p>
        </w:tc>
      </w:tr>
      <w:tr w:rsidR="00D903A5" w14:paraId="7064CDC1" w14:textId="77777777" w:rsidTr="00394E5E">
        <w:tc>
          <w:tcPr>
            <w:tcW w:w="225" w:type="pct"/>
          </w:tcPr>
          <w:p w14:paraId="4FA83D6A" w14:textId="77777777" w:rsidR="00D903A5" w:rsidRDefault="00D903A5">
            <w:r>
              <w:t>08</w:t>
            </w:r>
          </w:p>
        </w:tc>
        <w:tc>
          <w:tcPr>
            <w:tcW w:w="2366" w:type="pct"/>
          </w:tcPr>
          <w:p w14:paraId="0448EA25" w14:textId="77777777" w:rsidR="00D903A5" w:rsidRDefault="00D903A5">
            <w:r>
              <w:t xml:space="preserve">Strategic Management Accounting </w:t>
            </w:r>
          </w:p>
        </w:tc>
        <w:tc>
          <w:tcPr>
            <w:tcW w:w="2409" w:type="pct"/>
          </w:tcPr>
          <w:p w14:paraId="7C4B50B9" w14:textId="77777777" w:rsidR="00D903A5" w:rsidRDefault="00374B91">
            <w:r>
              <w:t>Accounting Theory and Standards</w:t>
            </w:r>
          </w:p>
        </w:tc>
      </w:tr>
      <w:tr w:rsidR="00D903A5" w14:paraId="1B4981EB" w14:textId="77777777" w:rsidTr="00394E5E">
        <w:tc>
          <w:tcPr>
            <w:tcW w:w="225" w:type="pct"/>
          </w:tcPr>
          <w:p w14:paraId="66364B63" w14:textId="77777777" w:rsidR="00D903A5" w:rsidRDefault="00D903A5">
            <w:r>
              <w:t>09</w:t>
            </w:r>
          </w:p>
        </w:tc>
        <w:tc>
          <w:tcPr>
            <w:tcW w:w="2366" w:type="pct"/>
          </w:tcPr>
          <w:p w14:paraId="4BF712EB" w14:textId="77777777" w:rsidR="00D903A5" w:rsidRDefault="00D903A5">
            <w:r>
              <w:t>Financial Information Analysis</w:t>
            </w:r>
          </w:p>
        </w:tc>
        <w:tc>
          <w:tcPr>
            <w:tcW w:w="2409" w:type="pct"/>
          </w:tcPr>
          <w:p w14:paraId="609DA82C" w14:textId="77777777" w:rsidR="00D903A5" w:rsidRDefault="00374B91">
            <w:r>
              <w:t xml:space="preserve">Social and Environmental Accounting </w:t>
            </w:r>
          </w:p>
        </w:tc>
      </w:tr>
      <w:tr w:rsidR="00D903A5" w14:paraId="2F1264AF" w14:textId="77777777" w:rsidTr="00394E5E">
        <w:tc>
          <w:tcPr>
            <w:tcW w:w="225" w:type="pct"/>
          </w:tcPr>
          <w:p w14:paraId="6E09D75B" w14:textId="77777777" w:rsidR="00D903A5" w:rsidRDefault="00D25987">
            <w:r>
              <w:t>10</w:t>
            </w:r>
          </w:p>
        </w:tc>
        <w:tc>
          <w:tcPr>
            <w:tcW w:w="2366" w:type="pct"/>
          </w:tcPr>
          <w:p w14:paraId="0A97A6BD" w14:textId="77777777" w:rsidR="00D903A5" w:rsidRDefault="00D903A5"/>
        </w:tc>
        <w:tc>
          <w:tcPr>
            <w:tcW w:w="2409" w:type="pct"/>
          </w:tcPr>
          <w:p w14:paraId="76E44AB1" w14:textId="77777777" w:rsidR="00D903A5" w:rsidRDefault="00374B91">
            <w:r>
              <w:t xml:space="preserve">Forensic Accounting </w:t>
            </w:r>
          </w:p>
        </w:tc>
      </w:tr>
      <w:tr w:rsidR="00313366" w14:paraId="4A463B67" w14:textId="77777777" w:rsidTr="00FA3A8E">
        <w:tc>
          <w:tcPr>
            <w:tcW w:w="225" w:type="pct"/>
            <w:shd w:val="clear" w:color="auto" w:fill="002060"/>
          </w:tcPr>
          <w:p w14:paraId="3CFCAA47" w14:textId="77777777" w:rsidR="00313366" w:rsidRDefault="00313366" w:rsidP="00394E5E"/>
        </w:tc>
        <w:tc>
          <w:tcPr>
            <w:tcW w:w="2366" w:type="pct"/>
            <w:shd w:val="clear" w:color="auto" w:fill="002060"/>
          </w:tcPr>
          <w:p w14:paraId="441D281B" w14:textId="77777777" w:rsidR="00313366" w:rsidRPr="00C72EA6" w:rsidRDefault="00313366" w:rsidP="00394E5E">
            <w:pPr>
              <w:rPr>
                <w:b/>
                <w:bCs/>
              </w:rPr>
            </w:pPr>
            <w:r w:rsidRPr="00C72EA6">
              <w:rPr>
                <w:b/>
                <w:bCs/>
              </w:rPr>
              <w:t>FINANCE</w:t>
            </w:r>
          </w:p>
        </w:tc>
        <w:tc>
          <w:tcPr>
            <w:tcW w:w="2409" w:type="pct"/>
            <w:shd w:val="clear" w:color="auto" w:fill="002060"/>
          </w:tcPr>
          <w:p w14:paraId="2D986422" w14:textId="77777777" w:rsidR="00313366" w:rsidRDefault="00313366" w:rsidP="00394E5E"/>
        </w:tc>
      </w:tr>
      <w:tr w:rsidR="00313366" w14:paraId="46182E91" w14:textId="77777777" w:rsidTr="00394E5E">
        <w:tc>
          <w:tcPr>
            <w:tcW w:w="225" w:type="pct"/>
          </w:tcPr>
          <w:p w14:paraId="0361AA19" w14:textId="77777777" w:rsidR="00313366" w:rsidRDefault="00313366" w:rsidP="00394E5E">
            <w:r>
              <w:t>01</w:t>
            </w:r>
          </w:p>
        </w:tc>
        <w:tc>
          <w:tcPr>
            <w:tcW w:w="2366" w:type="pct"/>
          </w:tcPr>
          <w:p w14:paraId="54C74617" w14:textId="77777777" w:rsidR="00313366" w:rsidRDefault="0009113A" w:rsidP="00394E5E">
            <w:r>
              <w:t xml:space="preserve">Corporate Finance </w:t>
            </w:r>
          </w:p>
        </w:tc>
        <w:tc>
          <w:tcPr>
            <w:tcW w:w="2409" w:type="pct"/>
          </w:tcPr>
          <w:p w14:paraId="7BD8C55B" w14:textId="77777777" w:rsidR="00313366" w:rsidRDefault="00313366" w:rsidP="00394E5E">
            <w:r>
              <w:t>Corporate Finance</w:t>
            </w:r>
          </w:p>
        </w:tc>
      </w:tr>
      <w:tr w:rsidR="00313366" w14:paraId="148A4E8F" w14:textId="77777777" w:rsidTr="00394E5E">
        <w:tc>
          <w:tcPr>
            <w:tcW w:w="225" w:type="pct"/>
          </w:tcPr>
          <w:p w14:paraId="28BF49EB" w14:textId="77777777" w:rsidR="00313366" w:rsidRDefault="006324AD" w:rsidP="00394E5E">
            <w:r>
              <w:t>02</w:t>
            </w:r>
          </w:p>
        </w:tc>
        <w:tc>
          <w:tcPr>
            <w:tcW w:w="2366" w:type="pct"/>
          </w:tcPr>
          <w:p w14:paraId="4D837CA9" w14:textId="77777777" w:rsidR="00313366" w:rsidRDefault="0009113A" w:rsidP="00394E5E">
            <w:r>
              <w:t xml:space="preserve">Portfolio Management </w:t>
            </w:r>
          </w:p>
        </w:tc>
        <w:tc>
          <w:tcPr>
            <w:tcW w:w="2409" w:type="pct"/>
          </w:tcPr>
          <w:p w14:paraId="48523364" w14:textId="77777777" w:rsidR="00313366" w:rsidRDefault="00133C76" w:rsidP="00394E5E">
            <w:r>
              <w:t xml:space="preserve">Investment Analysis and Portfolio Management </w:t>
            </w:r>
          </w:p>
        </w:tc>
      </w:tr>
      <w:tr w:rsidR="00313366" w14:paraId="47229EED" w14:textId="77777777" w:rsidTr="00394E5E">
        <w:tc>
          <w:tcPr>
            <w:tcW w:w="225" w:type="pct"/>
          </w:tcPr>
          <w:p w14:paraId="18F48584" w14:textId="77777777" w:rsidR="00313366" w:rsidRDefault="006324AD" w:rsidP="00394E5E">
            <w:r>
              <w:t>03</w:t>
            </w:r>
          </w:p>
        </w:tc>
        <w:tc>
          <w:tcPr>
            <w:tcW w:w="2366" w:type="pct"/>
          </w:tcPr>
          <w:p w14:paraId="77B2C9F4" w14:textId="77777777" w:rsidR="00313366" w:rsidRDefault="0009113A" w:rsidP="00394E5E">
            <w:r>
              <w:t xml:space="preserve">Financial Markets and Institutions </w:t>
            </w:r>
          </w:p>
        </w:tc>
        <w:tc>
          <w:tcPr>
            <w:tcW w:w="2409" w:type="pct"/>
          </w:tcPr>
          <w:p w14:paraId="20FA8DE7" w14:textId="77777777" w:rsidR="00313366" w:rsidRDefault="00133C76" w:rsidP="00394E5E">
            <w:r>
              <w:t>Financial Market and Institutions</w:t>
            </w:r>
          </w:p>
        </w:tc>
      </w:tr>
      <w:tr w:rsidR="00133C76" w14:paraId="287C7169" w14:textId="77777777" w:rsidTr="00394E5E">
        <w:tc>
          <w:tcPr>
            <w:tcW w:w="225" w:type="pct"/>
          </w:tcPr>
          <w:p w14:paraId="1637B2EE" w14:textId="77777777" w:rsidR="00133C76" w:rsidRDefault="006324AD" w:rsidP="00394E5E">
            <w:r>
              <w:t>04</w:t>
            </w:r>
          </w:p>
        </w:tc>
        <w:tc>
          <w:tcPr>
            <w:tcW w:w="2366" w:type="pct"/>
          </w:tcPr>
          <w:p w14:paraId="71D81D37" w14:textId="77777777" w:rsidR="00133C76" w:rsidRDefault="0009113A" w:rsidP="00394E5E">
            <w:r>
              <w:t xml:space="preserve">Bank Management </w:t>
            </w:r>
          </w:p>
        </w:tc>
        <w:tc>
          <w:tcPr>
            <w:tcW w:w="2409" w:type="pct"/>
          </w:tcPr>
          <w:p w14:paraId="0AE5AF22" w14:textId="77777777" w:rsidR="00133C76" w:rsidRDefault="00133C76" w:rsidP="00394E5E">
            <w:r>
              <w:t xml:space="preserve">International Financial Management </w:t>
            </w:r>
          </w:p>
        </w:tc>
      </w:tr>
      <w:tr w:rsidR="00133C76" w14:paraId="4855A949" w14:textId="77777777" w:rsidTr="00394E5E">
        <w:tc>
          <w:tcPr>
            <w:tcW w:w="225" w:type="pct"/>
          </w:tcPr>
          <w:p w14:paraId="49179C9D" w14:textId="77777777" w:rsidR="00133C76" w:rsidRDefault="006324AD" w:rsidP="00394E5E">
            <w:r>
              <w:t>05</w:t>
            </w:r>
          </w:p>
        </w:tc>
        <w:tc>
          <w:tcPr>
            <w:tcW w:w="2366" w:type="pct"/>
          </w:tcPr>
          <w:p w14:paraId="29E01A37" w14:textId="77777777" w:rsidR="00133C76" w:rsidRDefault="0009113A" w:rsidP="00394E5E">
            <w:r>
              <w:t xml:space="preserve">International Finance </w:t>
            </w:r>
          </w:p>
        </w:tc>
        <w:tc>
          <w:tcPr>
            <w:tcW w:w="2409" w:type="pct"/>
          </w:tcPr>
          <w:p w14:paraId="155A6808" w14:textId="77777777" w:rsidR="00133C76" w:rsidRDefault="00133C76" w:rsidP="00394E5E">
            <w:r>
              <w:t xml:space="preserve">Financial Statement Analysis and Valuation </w:t>
            </w:r>
          </w:p>
        </w:tc>
      </w:tr>
      <w:tr w:rsidR="00133C76" w14:paraId="11F7E59E" w14:textId="77777777" w:rsidTr="00394E5E">
        <w:tc>
          <w:tcPr>
            <w:tcW w:w="225" w:type="pct"/>
          </w:tcPr>
          <w:p w14:paraId="194C4012" w14:textId="77777777" w:rsidR="00133C76" w:rsidRDefault="006324AD" w:rsidP="00394E5E">
            <w:r>
              <w:t>06</w:t>
            </w:r>
          </w:p>
        </w:tc>
        <w:tc>
          <w:tcPr>
            <w:tcW w:w="2366" w:type="pct"/>
          </w:tcPr>
          <w:p w14:paraId="1D42B142" w14:textId="77777777" w:rsidR="00133C76" w:rsidRDefault="0009113A" w:rsidP="00394E5E">
            <w:r>
              <w:t xml:space="preserve">Financial Derivatives </w:t>
            </w:r>
          </w:p>
        </w:tc>
        <w:tc>
          <w:tcPr>
            <w:tcW w:w="2409" w:type="pct"/>
          </w:tcPr>
          <w:p w14:paraId="2296E5BA" w14:textId="77777777" w:rsidR="00133C76" w:rsidRDefault="00133C76" w:rsidP="00394E5E">
            <w:r>
              <w:t xml:space="preserve">Financial Derivatives </w:t>
            </w:r>
          </w:p>
        </w:tc>
      </w:tr>
      <w:tr w:rsidR="00133C76" w14:paraId="3C77F5AD" w14:textId="77777777" w:rsidTr="00394E5E">
        <w:tc>
          <w:tcPr>
            <w:tcW w:w="225" w:type="pct"/>
          </w:tcPr>
          <w:p w14:paraId="6E309817" w14:textId="77777777" w:rsidR="00133C76" w:rsidRDefault="006324AD" w:rsidP="00394E5E">
            <w:r>
              <w:lastRenderedPageBreak/>
              <w:t>07</w:t>
            </w:r>
          </w:p>
        </w:tc>
        <w:tc>
          <w:tcPr>
            <w:tcW w:w="2366" w:type="pct"/>
          </w:tcPr>
          <w:p w14:paraId="5947A550" w14:textId="77777777" w:rsidR="00133C76" w:rsidRDefault="0009113A" w:rsidP="00394E5E">
            <w:r>
              <w:t xml:space="preserve">Insurance and Risk Management </w:t>
            </w:r>
          </w:p>
        </w:tc>
        <w:tc>
          <w:tcPr>
            <w:tcW w:w="2409" w:type="pct"/>
          </w:tcPr>
          <w:p w14:paraId="2C9DCAC0" w14:textId="77777777" w:rsidR="00133C76" w:rsidRDefault="00133C76" w:rsidP="00394E5E">
            <w:r>
              <w:t xml:space="preserve">Merger, Acquisition, and Private Equity Management </w:t>
            </w:r>
          </w:p>
        </w:tc>
      </w:tr>
      <w:tr w:rsidR="00133C76" w14:paraId="4F6B984E" w14:textId="77777777" w:rsidTr="00394E5E">
        <w:tc>
          <w:tcPr>
            <w:tcW w:w="225" w:type="pct"/>
          </w:tcPr>
          <w:p w14:paraId="6118C417" w14:textId="77777777" w:rsidR="00133C76" w:rsidRDefault="006324AD" w:rsidP="00394E5E">
            <w:r>
              <w:t>08</w:t>
            </w:r>
          </w:p>
        </w:tc>
        <w:tc>
          <w:tcPr>
            <w:tcW w:w="2366" w:type="pct"/>
          </w:tcPr>
          <w:p w14:paraId="0E2782D2" w14:textId="77777777" w:rsidR="00133C76" w:rsidRDefault="0009113A" w:rsidP="00394E5E">
            <w:r>
              <w:t xml:space="preserve">Financial Information Analysis </w:t>
            </w:r>
          </w:p>
        </w:tc>
        <w:tc>
          <w:tcPr>
            <w:tcW w:w="2409" w:type="pct"/>
          </w:tcPr>
          <w:p w14:paraId="1CD26B50" w14:textId="77777777" w:rsidR="00133C76" w:rsidRDefault="00133C76" w:rsidP="00394E5E">
            <w:r>
              <w:t xml:space="preserve">Financial Econometrics </w:t>
            </w:r>
          </w:p>
        </w:tc>
      </w:tr>
      <w:tr w:rsidR="00133C76" w14:paraId="6BAD3246" w14:textId="77777777" w:rsidTr="00394E5E">
        <w:tc>
          <w:tcPr>
            <w:tcW w:w="225" w:type="pct"/>
          </w:tcPr>
          <w:p w14:paraId="6DBEC3AC" w14:textId="77777777" w:rsidR="00133C76" w:rsidRDefault="006324AD" w:rsidP="00394E5E">
            <w:r>
              <w:t>09</w:t>
            </w:r>
          </w:p>
        </w:tc>
        <w:tc>
          <w:tcPr>
            <w:tcW w:w="2366" w:type="pct"/>
          </w:tcPr>
          <w:p w14:paraId="4A65876F" w14:textId="77777777" w:rsidR="00133C76" w:rsidRDefault="0009113A" w:rsidP="00394E5E">
            <w:r>
              <w:t xml:space="preserve">Taxation </w:t>
            </w:r>
          </w:p>
        </w:tc>
        <w:tc>
          <w:tcPr>
            <w:tcW w:w="2409" w:type="pct"/>
          </w:tcPr>
          <w:p w14:paraId="3409812C" w14:textId="77777777" w:rsidR="00133C76" w:rsidRDefault="00133C76" w:rsidP="00394E5E">
            <w:r>
              <w:t xml:space="preserve">Alternative Investment Analysis </w:t>
            </w:r>
          </w:p>
        </w:tc>
      </w:tr>
      <w:tr w:rsidR="00133C76" w14:paraId="60515022" w14:textId="77777777" w:rsidTr="00394E5E">
        <w:tc>
          <w:tcPr>
            <w:tcW w:w="225" w:type="pct"/>
          </w:tcPr>
          <w:p w14:paraId="6E6E9798" w14:textId="77777777" w:rsidR="00133C76" w:rsidRDefault="006324AD" w:rsidP="00394E5E">
            <w:r>
              <w:t>10</w:t>
            </w:r>
          </w:p>
        </w:tc>
        <w:tc>
          <w:tcPr>
            <w:tcW w:w="2366" w:type="pct"/>
          </w:tcPr>
          <w:p w14:paraId="23BA9F47" w14:textId="77777777" w:rsidR="00133C76" w:rsidRDefault="00133C76" w:rsidP="00394E5E"/>
        </w:tc>
        <w:tc>
          <w:tcPr>
            <w:tcW w:w="2409" w:type="pct"/>
          </w:tcPr>
          <w:p w14:paraId="497D206A" w14:textId="77777777" w:rsidR="00133C76" w:rsidRDefault="00133C76" w:rsidP="00394E5E">
            <w:r>
              <w:t xml:space="preserve">Behavioral Finance </w:t>
            </w:r>
          </w:p>
        </w:tc>
      </w:tr>
      <w:tr w:rsidR="00133C76" w14:paraId="561F6149" w14:textId="77777777" w:rsidTr="00394E5E">
        <w:tc>
          <w:tcPr>
            <w:tcW w:w="225" w:type="pct"/>
          </w:tcPr>
          <w:p w14:paraId="2A7C0916" w14:textId="77777777" w:rsidR="00133C76" w:rsidRDefault="006324AD" w:rsidP="00394E5E">
            <w:r>
              <w:t>11</w:t>
            </w:r>
          </w:p>
        </w:tc>
        <w:tc>
          <w:tcPr>
            <w:tcW w:w="2366" w:type="pct"/>
          </w:tcPr>
          <w:p w14:paraId="73755792" w14:textId="77777777" w:rsidR="00133C76" w:rsidRDefault="00133C76" w:rsidP="00394E5E"/>
        </w:tc>
        <w:tc>
          <w:tcPr>
            <w:tcW w:w="2409" w:type="pct"/>
          </w:tcPr>
          <w:p w14:paraId="77AD8049" w14:textId="77777777" w:rsidR="00133C76" w:rsidRDefault="00133C76" w:rsidP="00394E5E">
            <w:r>
              <w:t xml:space="preserve">Venture Capital and Entrepreneurial Finance </w:t>
            </w:r>
          </w:p>
        </w:tc>
      </w:tr>
      <w:tr w:rsidR="00133C76" w14:paraId="0FD8C6ED" w14:textId="77777777" w:rsidTr="00394E5E">
        <w:tc>
          <w:tcPr>
            <w:tcW w:w="225" w:type="pct"/>
          </w:tcPr>
          <w:p w14:paraId="0CE41599" w14:textId="77777777" w:rsidR="00133C76" w:rsidRDefault="006324AD" w:rsidP="00394E5E">
            <w:r>
              <w:t>12</w:t>
            </w:r>
          </w:p>
        </w:tc>
        <w:tc>
          <w:tcPr>
            <w:tcW w:w="2366" w:type="pct"/>
          </w:tcPr>
          <w:p w14:paraId="251D4D86" w14:textId="77777777" w:rsidR="00133C76" w:rsidRDefault="00133C76" w:rsidP="00394E5E"/>
        </w:tc>
        <w:tc>
          <w:tcPr>
            <w:tcW w:w="2409" w:type="pct"/>
          </w:tcPr>
          <w:p w14:paraId="7033D755" w14:textId="77777777" w:rsidR="00133C76" w:rsidRDefault="00133C76" w:rsidP="00394E5E">
            <w:r>
              <w:t>FinTech</w:t>
            </w:r>
          </w:p>
        </w:tc>
      </w:tr>
      <w:tr w:rsidR="00674BF9" w14:paraId="0085EB66" w14:textId="77777777" w:rsidTr="00BD7DC4">
        <w:tc>
          <w:tcPr>
            <w:tcW w:w="225" w:type="pct"/>
            <w:shd w:val="clear" w:color="auto" w:fill="002060"/>
          </w:tcPr>
          <w:p w14:paraId="311842FE" w14:textId="77777777" w:rsidR="00674BF9" w:rsidRDefault="00674BF9" w:rsidP="00BD7DC4"/>
        </w:tc>
        <w:tc>
          <w:tcPr>
            <w:tcW w:w="2366" w:type="pct"/>
            <w:shd w:val="clear" w:color="auto" w:fill="002060"/>
          </w:tcPr>
          <w:p w14:paraId="0ACEE7B6" w14:textId="77777777" w:rsidR="00674BF9" w:rsidRPr="00C72EA6" w:rsidRDefault="00674BF9" w:rsidP="00BD7DC4">
            <w:pPr>
              <w:rPr>
                <w:b/>
                <w:bCs/>
              </w:rPr>
            </w:pPr>
            <w:r w:rsidRPr="00C72EA6">
              <w:rPr>
                <w:b/>
                <w:bCs/>
              </w:rPr>
              <w:t xml:space="preserve">MARKETING </w:t>
            </w:r>
          </w:p>
        </w:tc>
        <w:tc>
          <w:tcPr>
            <w:tcW w:w="2409" w:type="pct"/>
            <w:shd w:val="clear" w:color="auto" w:fill="002060"/>
          </w:tcPr>
          <w:p w14:paraId="3E9BF800" w14:textId="77777777" w:rsidR="00674BF9" w:rsidRDefault="00674BF9" w:rsidP="00BD7DC4"/>
        </w:tc>
      </w:tr>
      <w:tr w:rsidR="00674BF9" w14:paraId="080D229B" w14:textId="77777777" w:rsidTr="00BD7DC4">
        <w:tc>
          <w:tcPr>
            <w:tcW w:w="225" w:type="pct"/>
          </w:tcPr>
          <w:p w14:paraId="2CA461E7" w14:textId="77777777" w:rsidR="00674BF9" w:rsidRDefault="00674BF9" w:rsidP="00BD7DC4">
            <w:r>
              <w:t>01</w:t>
            </w:r>
          </w:p>
        </w:tc>
        <w:tc>
          <w:tcPr>
            <w:tcW w:w="2366" w:type="pct"/>
          </w:tcPr>
          <w:p w14:paraId="394C9716" w14:textId="77777777" w:rsidR="00674BF9" w:rsidRDefault="00674BF9" w:rsidP="00BD7DC4">
            <w:r>
              <w:t xml:space="preserve">Basic Marketing Research </w:t>
            </w:r>
          </w:p>
        </w:tc>
        <w:tc>
          <w:tcPr>
            <w:tcW w:w="2409" w:type="pct"/>
          </w:tcPr>
          <w:p w14:paraId="4A4D06DD" w14:textId="77777777" w:rsidR="00674BF9" w:rsidRDefault="00674BF9" w:rsidP="00BD7DC4">
            <w:r>
              <w:t>Buyer Behavior</w:t>
            </w:r>
          </w:p>
        </w:tc>
      </w:tr>
      <w:tr w:rsidR="00674BF9" w14:paraId="19E58439" w14:textId="77777777" w:rsidTr="00BD7DC4">
        <w:tc>
          <w:tcPr>
            <w:tcW w:w="225" w:type="pct"/>
          </w:tcPr>
          <w:p w14:paraId="7AF5515F" w14:textId="77777777" w:rsidR="00674BF9" w:rsidRDefault="00674BF9" w:rsidP="00BD7DC4">
            <w:r>
              <w:t>02</w:t>
            </w:r>
          </w:p>
        </w:tc>
        <w:tc>
          <w:tcPr>
            <w:tcW w:w="2366" w:type="pct"/>
          </w:tcPr>
          <w:p w14:paraId="303FAB24" w14:textId="77777777" w:rsidR="00674BF9" w:rsidRDefault="00674BF9" w:rsidP="00BD7DC4">
            <w:r>
              <w:t xml:space="preserve">Consumer Behavior </w:t>
            </w:r>
          </w:p>
        </w:tc>
        <w:tc>
          <w:tcPr>
            <w:tcW w:w="2409" w:type="pct"/>
          </w:tcPr>
          <w:p w14:paraId="159540D9" w14:textId="77777777" w:rsidR="00674BF9" w:rsidRDefault="00674BF9" w:rsidP="00BD7DC4">
            <w:r>
              <w:t xml:space="preserve">Strategic Brand Management </w:t>
            </w:r>
          </w:p>
        </w:tc>
      </w:tr>
      <w:tr w:rsidR="00674BF9" w14:paraId="4F5913DD" w14:textId="77777777" w:rsidTr="00BD7DC4">
        <w:tc>
          <w:tcPr>
            <w:tcW w:w="225" w:type="pct"/>
          </w:tcPr>
          <w:p w14:paraId="150E4BD0" w14:textId="77777777" w:rsidR="00674BF9" w:rsidRDefault="00674BF9" w:rsidP="00BD7DC4">
            <w:r>
              <w:t>03</w:t>
            </w:r>
          </w:p>
        </w:tc>
        <w:tc>
          <w:tcPr>
            <w:tcW w:w="2366" w:type="pct"/>
          </w:tcPr>
          <w:p w14:paraId="607F1A84" w14:textId="77777777" w:rsidR="00674BF9" w:rsidRDefault="00674BF9" w:rsidP="00BD7DC4">
            <w:r>
              <w:t xml:space="preserve">Integrated Marketing Communication </w:t>
            </w:r>
          </w:p>
        </w:tc>
        <w:tc>
          <w:tcPr>
            <w:tcW w:w="2409" w:type="pct"/>
          </w:tcPr>
          <w:p w14:paraId="07291D63" w14:textId="77777777" w:rsidR="00674BF9" w:rsidRDefault="00674BF9" w:rsidP="00BD7DC4">
            <w:r>
              <w:t xml:space="preserve">Integrated Marketing Communication </w:t>
            </w:r>
          </w:p>
        </w:tc>
      </w:tr>
      <w:tr w:rsidR="00674BF9" w14:paraId="5B07CFF6" w14:textId="77777777" w:rsidTr="00BD7DC4">
        <w:tc>
          <w:tcPr>
            <w:tcW w:w="225" w:type="pct"/>
          </w:tcPr>
          <w:p w14:paraId="275BE844" w14:textId="77777777" w:rsidR="00674BF9" w:rsidRDefault="00674BF9" w:rsidP="00BD7DC4">
            <w:r>
              <w:t>04</w:t>
            </w:r>
          </w:p>
        </w:tc>
        <w:tc>
          <w:tcPr>
            <w:tcW w:w="2366" w:type="pct"/>
          </w:tcPr>
          <w:p w14:paraId="0BEA5086" w14:textId="77777777" w:rsidR="00674BF9" w:rsidRDefault="00674BF9" w:rsidP="00BD7DC4">
            <w:r>
              <w:t>Selling and Salesmanship</w:t>
            </w:r>
          </w:p>
        </w:tc>
        <w:tc>
          <w:tcPr>
            <w:tcW w:w="2409" w:type="pct"/>
          </w:tcPr>
          <w:p w14:paraId="371FD3A9" w14:textId="77777777" w:rsidR="00674BF9" w:rsidRDefault="00674BF9" w:rsidP="00BD7DC4">
            <w:r>
              <w:t xml:space="preserve">Services Marketing </w:t>
            </w:r>
          </w:p>
        </w:tc>
      </w:tr>
      <w:tr w:rsidR="00674BF9" w14:paraId="63CCC3A6" w14:textId="77777777" w:rsidTr="00BD7DC4">
        <w:tc>
          <w:tcPr>
            <w:tcW w:w="225" w:type="pct"/>
          </w:tcPr>
          <w:p w14:paraId="55C1FAD7" w14:textId="77777777" w:rsidR="00674BF9" w:rsidRDefault="00674BF9" w:rsidP="00BD7DC4">
            <w:r>
              <w:t>05</w:t>
            </w:r>
          </w:p>
        </w:tc>
        <w:tc>
          <w:tcPr>
            <w:tcW w:w="2366" w:type="pct"/>
          </w:tcPr>
          <w:p w14:paraId="0DC0E838" w14:textId="77777777" w:rsidR="00674BF9" w:rsidRDefault="00674BF9" w:rsidP="00BD7DC4">
            <w:r>
              <w:t xml:space="preserve">International Marketing </w:t>
            </w:r>
          </w:p>
        </w:tc>
        <w:tc>
          <w:tcPr>
            <w:tcW w:w="2409" w:type="pct"/>
          </w:tcPr>
          <w:p w14:paraId="3C996537" w14:textId="77777777" w:rsidR="00674BF9" w:rsidRDefault="00674BF9" w:rsidP="00BD7DC4">
            <w:r>
              <w:t xml:space="preserve">B2B Marketing </w:t>
            </w:r>
          </w:p>
        </w:tc>
      </w:tr>
      <w:tr w:rsidR="00674BF9" w14:paraId="6936B3AE" w14:textId="77777777" w:rsidTr="00BD7DC4">
        <w:tc>
          <w:tcPr>
            <w:tcW w:w="225" w:type="pct"/>
          </w:tcPr>
          <w:p w14:paraId="417A9AE2" w14:textId="77777777" w:rsidR="00674BF9" w:rsidRDefault="00674BF9" w:rsidP="00BD7DC4">
            <w:r>
              <w:t>06</w:t>
            </w:r>
          </w:p>
        </w:tc>
        <w:tc>
          <w:tcPr>
            <w:tcW w:w="2366" w:type="pct"/>
          </w:tcPr>
          <w:p w14:paraId="1794B94E" w14:textId="77777777" w:rsidR="00674BF9" w:rsidRDefault="00674BF9" w:rsidP="00BD7DC4">
            <w:r>
              <w:t xml:space="preserve">Brand Management </w:t>
            </w:r>
          </w:p>
        </w:tc>
        <w:tc>
          <w:tcPr>
            <w:tcW w:w="2409" w:type="pct"/>
          </w:tcPr>
          <w:p w14:paraId="3F9599B6" w14:textId="77777777" w:rsidR="00674BF9" w:rsidRDefault="00674BF9" w:rsidP="00BD7DC4">
            <w:r>
              <w:t xml:space="preserve">Strategic Marketing </w:t>
            </w:r>
          </w:p>
        </w:tc>
      </w:tr>
      <w:tr w:rsidR="00674BF9" w14:paraId="293E5072" w14:textId="77777777" w:rsidTr="00BD7DC4">
        <w:tc>
          <w:tcPr>
            <w:tcW w:w="225" w:type="pct"/>
          </w:tcPr>
          <w:p w14:paraId="72980EDF" w14:textId="77777777" w:rsidR="00674BF9" w:rsidRDefault="00674BF9" w:rsidP="00BD7DC4">
            <w:r>
              <w:t>07</w:t>
            </w:r>
          </w:p>
        </w:tc>
        <w:tc>
          <w:tcPr>
            <w:tcW w:w="2366" w:type="pct"/>
          </w:tcPr>
          <w:p w14:paraId="4E7F7A18" w14:textId="77777777" w:rsidR="00674BF9" w:rsidRDefault="00674BF9" w:rsidP="00BD7DC4">
            <w:r>
              <w:t xml:space="preserve">Channel Management </w:t>
            </w:r>
          </w:p>
        </w:tc>
        <w:tc>
          <w:tcPr>
            <w:tcW w:w="2409" w:type="pct"/>
          </w:tcPr>
          <w:p w14:paraId="0B7BD8F1" w14:textId="77777777" w:rsidR="00674BF9" w:rsidRDefault="00674BF9" w:rsidP="00BD7DC4">
            <w:r>
              <w:t xml:space="preserve">Relationship Marketing </w:t>
            </w:r>
          </w:p>
        </w:tc>
      </w:tr>
      <w:tr w:rsidR="00674BF9" w14:paraId="38230805" w14:textId="77777777" w:rsidTr="00BD7DC4">
        <w:tc>
          <w:tcPr>
            <w:tcW w:w="225" w:type="pct"/>
          </w:tcPr>
          <w:p w14:paraId="56A0F669" w14:textId="77777777" w:rsidR="00674BF9" w:rsidRDefault="00674BF9" w:rsidP="00BD7DC4">
            <w:r>
              <w:t>08</w:t>
            </w:r>
          </w:p>
        </w:tc>
        <w:tc>
          <w:tcPr>
            <w:tcW w:w="2366" w:type="pct"/>
          </w:tcPr>
          <w:p w14:paraId="781A018B" w14:textId="77777777" w:rsidR="00674BF9" w:rsidRDefault="00674BF9" w:rsidP="00BD7DC4">
            <w:r>
              <w:t xml:space="preserve">Retail Management </w:t>
            </w:r>
          </w:p>
        </w:tc>
        <w:tc>
          <w:tcPr>
            <w:tcW w:w="2409" w:type="pct"/>
          </w:tcPr>
          <w:p w14:paraId="18BA24D0" w14:textId="77777777" w:rsidR="00674BF9" w:rsidRDefault="00674BF9" w:rsidP="00BD7DC4">
            <w:r>
              <w:t xml:space="preserve">International Marketing </w:t>
            </w:r>
          </w:p>
        </w:tc>
      </w:tr>
      <w:tr w:rsidR="00674BF9" w14:paraId="1AD14F2F" w14:textId="77777777" w:rsidTr="00BD7DC4">
        <w:tc>
          <w:tcPr>
            <w:tcW w:w="225" w:type="pct"/>
          </w:tcPr>
          <w:p w14:paraId="32F77418" w14:textId="77777777" w:rsidR="00674BF9" w:rsidRDefault="00674BF9" w:rsidP="00BD7DC4">
            <w:r>
              <w:t>09</w:t>
            </w:r>
          </w:p>
        </w:tc>
        <w:tc>
          <w:tcPr>
            <w:tcW w:w="2366" w:type="pct"/>
          </w:tcPr>
          <w:p w14:paraId="5A2D931C" w14:textId="77777777" w:rsidR="00674BF9" w:rsidRDefault="00674BF9" w:rsidP="00BD7DC4">
            <w:r>
              <w:t xml:space="preserve">Business to Business Marketing </w:t>
            </w:r>
          </w:p>
        </w:tc>
        <w:tc>
          <w:tcPr>
            <w:tcW w:w="2409" w:type="pct"/>
          </w:tcPr>
          <w:p w14:paraId="21718392" w14:textId="77777777" w:rsidR="00674BF9" w:rsidRDefault="00674BF9" w:rsidP="00BD7DC4">
            <w:r>
              <w:t xml:space="preserve">Innovation and Product Development </w:t>
            </w:r>
          </w:p>
        </w:tc>
      </w:tr>
      <w:tr w:rsidR="00674BF9" w14:paraId="132E44FB" w14:textId="77777777" w:rsidTr="00BD7DC4">
        <w:tc>
          <w:tcPr>
            <w:tcW w:w="225" w:type="pct"/>
          </w:tcPr>
          <w:p w14:paraId="6AD77B10" w14:textId="77777777" w:rsidR="00674BF9" w:rsidRDefault="00674BF9" w:rsidP="00BD7DC4">
            <w:r>
              <w:t>10</w:t>
            </w:r>
          </w:p>
        </w:tc>
        <w:tc>
          <w:tcPr>
            <w:tcW w:w="2366" w:type="pct"/>
          </w:tcPr>
          <w:p w14:paraId="67990F78" w14:textId="77777777" w:rsidR="00674BF9" w:rsidRDefault="00674BF9" w:rsidP="00BD7DC4">
            <w:r>
              <w:t>Strategic Marketing</w:t>
            </w:r>
          </w:p>
        </w:tc>
        <w:tc>
          <w:tcPr>
            <w:tcW w:w="2409" w:type="pct"/>
          </w:tcPr>
          <w:p w14:paraId="75F355C4" w14:textId="77777777" w:rsidR="00674BF9" w:rsidRDefault="00674BF9" w:rsidP="00BD7DC4">
            <w:r>
              <w:t xml:space="preserve">Cross Cultural Marketing </w:t>
            </w:r>
          </w:p>
        </w:tc>
      </w:tr>
      <w:tr w:rsidR="00674BF9" w14:paraId="7A59CCDA" w14:textId="77777777" w:rsidTr="00BD7DC4">
        <w:tc>
          <w:tcPr>
            <w:tcW w:w="225" w:type="pct"/>
          </w:tcPr>
          <w:p w14:paraId="7118FF90" w14:textId="77777777" w:rsidR="00674BF9" w:rsidRDefault="00674BF9" w:rsidP="00BD7DC4">
            <w:r>
              <w:t>11</w:t>
            </w:r>
          </w:p>
        </w:tc>
        <w:tc>
          <w:tcPr>
            <w:tcW w:w="2366" w:type="pct"/>
          </w:tcPr>
          <w:p w14:paraId="671121DC" w14:textId="77777777" w:rsidR="00674BF9" w:rsidRDefault="00674BF9" w:rsidP="00BD7DC4"/>
        </w:tc>
        <w:tc>
          <w:tcPr>
            <w:tcW w:w="2409" w:type="pct"/>
          </w:tcPr>
          <w:p w14:paraId="174CDA27" w14:textId="77777777" w:rsidR="00674BF9" w:rsidRDefault="00674BF9" w:rsidP="00BD7DC4">
            <w:r>
              <w:t xml:space="preserve">Digital Marketing </w:t>
            </w:r>
          </w:p>
        </w:tc>
      </w:tr>
      <w:tr w:rsidR="00674BF9" w14:paraId="4DD6B733" w14:textId="77777777" w:rsidTr="00BD7DC4">
        <w:tc>
          <w:tcPr>
            <w:tcW w:w="225" w:type="pct"/>
          </w:tcPr>
          <w:p w14:paraId="6214BA5C" w14:textId="77777777" w:rsidR="00674BF9" w:rsidRDefault="00674BF9" w:rsidP="00BD7DC4">
            <w:r>
              <w:t>12</w:t>
            </w:r>
          </w:p>
        </w:tc>
        <w:tc>
          <w:tcPr>
            <w:tcW w:w="2366" w:type="pct"/>
          </w:tcPr>
          <w:p w14:paraId="503E3C4E" w14:textId="77777777" w:rsidR="00674BF9" w:rsidRDefault="00674BF9" w:rsidP="00BD7DC4"/>
        </w:tc>
        <w:tc>
          <w:tcPr>
            <w:tcW w:w="2409" w:type="pct"/>
          </w:tcPr>
          <w:p w14:paraId="7E9C50DA" w14:textId="77777777" w:rsidR="00674BF9" w:rsidRDefault="00674BF9" w:rsidP="00BD7DC4">
            <w:r>
              <w:t xml:space="preserve">Advertising </w:t>
            </w:r>
          </w:p>
        </w:tc>
      </w:tr>
      <w:tr w:rsidR="00674BF9" w14:paraId="51E68A82" w14:textId="77777777" w:rsidTr="00BD7DC4">
        <w:tc>
          <w:tcPr>
            <w:tcW w:w="225" w:type="pct"/>
          </w:tcPr>
          <w:p w14:paraId="413F110B" w14:textId="77777777" w:rsidR="00674BF9" w:rsidRDefault="00674BF9" w:rsidP="00BD7DC4">
            <w:r>
              <w:t>13</w:t>
            </w:r>
          </w:p>
        </w:tc>
        <w:tc>
          <w:tcPr>
            <w:tcW w:w="2366" w:type="pct"/>
          </w:tcPr>
          <w:p w14:paraId="2B7DB3F4" w14:textId="77777777" w:rsidR="00674BF9" w:rsidRDefault="00674BF9" w:rsidP="00BD7DC4"/>
        </w:tc>
        <w:tc>
          <w:tcPr>
            <w:tcW w:w="2409" w:type="pct"/>
          </w:tcPr>
          <w:p w14:paraId="106D7322" w14:textId="77777777" w:rsidR="00674BF9" w:rsidRDefault="00674BF9" w:rsidP="00BD7DC4">
            <w:r>
              <w:t xml:space="preserve">Selling and Salesmanship </w:t>
            </w:r>
          </w:p>
        </w:tc>
      </w:tr>
      <w:tr w:rsidR="00674BF9" w14:paraId="076817D2" w14:textId="77777777" w:rsidTr="00BD7DC4">
        <w:tc>
          <w:tcPr>
            <w:tcW w:w="225" w:type="pct"/>
          </w:tcPr>
          <w:p w14:paraId="145C8F0C" w14:textId="77777777" w:rsidR="00674BF9" w:rsidRDefault="00674BF9" w:rsidP="00BD7DC4">
            <w:r>
              <w:t>14</w:t>
            </w:r>
          </w:p>
        </w:tc>
        <w:tc>
          <w:tcPr>
            <w:tcW w:w="2366" w:type="pct"/>
          </w:tcPr>
          <w:p w14:paraId="3DE86F77" w14:textId="77777777" w:rsidR="00674BF9" w:rsidRDefault="00674BF9" w:rsidP="00BD7DC4"/>
        </w:tc>
        <w:tc>
          <w:tcPr>
            <w:tcW w:w="2409" w:type="pct"/>
          </w:tcPr>
          <w:p w14:paraId="1908F33D" w14:textId="77777777" w:rsidR="00674BF9" w:rsidRDefault="00674BF9" w:rsidP="00BD7DC4">
            <w:r>
              <w:t xml:space="preserve">Marketing Research </w:t>
            </w:r>
          </w:p>
        </w:tc>
      </w:tr>
      <w:tr w:rsidR="00674BF9" w14:paraId="235C5832" w14:textId="77777777" w:rsidTr="00BD7DC4">
        <w:tc>
          <w:tcPr>
            <w:tcW w:w="225" w:type="pct"/>
          </w:tcPr>
          <w:p w14:paraId="3F6690A8" w14:textId="77777777" w:rsidR="00674BF9" w:rsidRDefault="00674BF9" w:rsidP="00BD7DC4">
            <w:r>
              <w:t>15</w:t>
            </w:r>
          </w:p>
        </w:tc>
        <w:tc>
          <w:tcPr>
            <w:tcW w:w="2366" w:type="pct"/>
          </w:tcPr>
          <w:p w14:paraId="5CC84DCD" w14:textId="77777777" w:rsidR="00674BF9" w:rsidRDefault="00674BF9" w:rsidP="00BD7DC4"/>
        </w:tc>
        <w:tc>
          <w:tcPr>
            <w:tcW w:w="2409" w:type="pct"/>
          </w:tcPr>
          <w:p w14:paraId="0B5DAA56" w14:textId="77777777" w:rsidR="00674BF9" w:rsidRDefault="00674BF9" w:rsidP="00BD7DC4">
            <w:r>
              <w:t xml:space="preserve">Retail Management </w:t>
            </w:r>
          </w:p>
        </w:tc>
      </w:tr>
      <w:tr w:rsidR="00674BF9" w14:paraId="2B04E156" w14:textId="77777777" w:rsidTr="00BD7DC4">
        <w:tc>
          <w:tcPr>
            <w:tcW w:w="225" w:type="pct"/>
          </w:tcPr>
          <w:p w14:paraId="28B03D6C" w14:textId="77777777" w:rsidR="00674BF9" w:rsidRDefault="00674BF9" w:rsidP="00BD7DC4">
            <w:r>
              <w:t>16</w:t>
            </w:r>
          </w:p>
        </w:tc>
        <w:tc>
          <w:tcPr>
            <w:tcW w:w="2366" w:type="pct"/>
          </w:tcPr>
          <w:p w14:paraId="0C31281D" w14:textId="77777777" w:rsidR="00674BF9" w:rsidRDefault="00674BF9" w:rsidP="00BD7DC4"/>
        </w:tc>
        <w:tc>
          <w:tcPr>
            <w:tcW w:w="2409" w:type="pct"/>
          </w:tcPr>
          <w:p w14:paraId="54DC85C6" w14:textId="77777777" w:rsidR="00674BF9" w:rsidRDefault="00674BF9" w:rsidP="00BD7DC4">
            <w:r>
              <w:t xml:space="preserve">Physical Distributions and Value Chain Management </w:t>
            </w:r>
          </w:p>
        </w:tc>
      </w:tr>
      <w:tr w:rsidR="00674BF9" w14:paraId="0B6D474E" w14:textId="77777777" w:rsidTr="00BD7DC4">
        <w:tc>
          <w:tcPr>
            <w:tcW w:w="225" w:type="pct"/>
          </w:tcPr>
          <w:p w14:paraId="75456300" w14:textId="77777777" w:rsidR="00674BF9" w:rsidRDefault="00674BF9" w:rsidP="00BD7DC4">
            <w:r>
              <w:t>17</w:t>
            </w:r>
          </w:p>
        </w:tc>
        <w:tc>
          <w:tcPr>
            <w:tcW w:w="2366" w:type="pct"/>
          </w:tcPr>
          <w:p w14:paraId="01F3F123" w14:textId="77777777" w:rsidR="00674BF9" w:rsidRDefault="00674BF9" w:rsidP="00BD7DC4"/>
        </w:tc>
        <w:tc>
          <w:tcPr>
            <w:tcW w:w="2409" w:type="pct"/>
          </w:tcPr>
          <w:p w14:paraId="06768231" w14:textId="77777777" w:rsidR="00674BF9" w:rsidRDefault="00674BF9" w:rsidP="00BD7DC4">
            <w:r>
              <w:t xml:space="preserve">Marketing Analytics </w:t>
            </w:r>
          </w:p>
        </w:tc>
      </w:tr>
      <w:tr w:rsidR="00674BF9" w14:paraId="1CA37CA6" w14:textId="77777777" w:rsidTr="00BD7DC4">
        <w:tc>
          <w:tcPr>
            <w:tcW w:w="225" w:type="pct"/>
            <w:shd w:val="clear" w:color="auto" w:fill="002060"/>
          </w:tcPr>
          <w:p w14:paraId="776C60D0" w14:textId="77777777" w:rsidR="00674BF9" w:rsidRDefault="00674BF9" w:rsidP="00BD7DC4"/>
        </w:tc>
        <w:tc>
          <w:tcPr>
            <w:tcW w:w="2366" w:type="pct"/>
            <w:shd w:val="clear" w:color="auto" w:fill="002060"/>
          </w:tcPr>
          <w:p w14:paraId="13CAFD75" w14:textId="77777777" w:rsidR="00674BF9" w:rsidRPr="00C72EA6" w:rsidRDefault="00674BF9" w:rsidP="00BD7DC4">
            <w:pPr>
              <w:rPr>
                <w:b/>
                <w:bCs/>
              </w:rPr>
            </w:pPr>
            <w:r w:rsidRPr="00C72EA6">
              <w:rPr>
                <w:b/>
                <w:bCs/>
              </w:rPr>
              <w:t xml:space="preserve">HUMAN RESOURCE MANAGEMENT </w:t>
            </w:r>
          </w:p>
        </w:tc>
        <w:tc>
          <w:tcPr>
            <w:tcW w:w="2409" w:type="pct"/>
            <w:shd w:val="clear" w:color="auto" w:fill="002060"/>
          </w:tcPr>
          <w:p w14:paraId="6D6A2893" w14:textId="77777777" w:rsidR="00674BF9" w:rsidRDefault="00674BF9" w:rsidP="00BD7DC4"/>
        </w:tc>
      </w:tr>
      <w:tr w:rsidR="00674BF9" w14:paraId="1327B14B" w14:textId="77777777" w:rsidTr="00BD7DC4">
        <w:tc>
          <w:tcPr>
            <w:tcW w:w="225" w:type="pct"/>
          </w:tcPr>
          <w:p w14:paraId="46F1BFDA" w14:textId="77777777" w:rsidR="00674BF9" w:rsidRDefault="00674BF9" w:rsidP="00BD7DC4">
            <w:r>
              <w:t>01</w:t>
            </w:r>
          </w:p>
        </w:tc>
        <w:tc>
          <w:tcPr>
            <w:tcW w:w="2366" w:type="pct"/>
          </w:tcPr>
          <w:p w14:paraId="4359D5FA" w14:textId="77777777" w:rsidR="00674BF9" w:rsidRDefault="00674BF9" w:rsidP="00BD7DC4">
            <w:r>
              <w:t xml:space="preserve">Human Resource Planning </w:t>
            </w:r>
          </w:p>
        </w:tc>
        <w:tc>
          <w:tcPr>
            <w:tcW w:w="2409" w:type="pct"/>
          </w:tcPr>
          <w:p w14:paraId="6872B21B" w14:textId="77777777" w:rsidR="00674BF9" w:rsidRDefault="00674BF9" w:rsidP="00BD7DC4">
            <w:r>
              <w:t xml:space="preserve">Learning and Development </w:t>
            </w:r>
          </w:p>
        </w:tc>
      </w:tr>
      <w:tr w:rsidR="00674BF9" w14:paraId="264BDBA5" w14:textId="77777777" w:rsidTr="00BD7DC4">
        <w:tc>
          <w:tcPr>
            <w:tcW w:w="225" w:type="pct"/>
          </w:tcPr>
          <w:p w14:paraId="74C94AE8" w14:textId="77777777" w:rsidR="00674BF9" w:rsidRDefault="00674BF9" w:rsidP="00BD7DC4">
            <w:r>
              <w:t>02</w:t>
            </w:r>
          </w:p>
        </w:tc>
        <w:tc>
          <w:tcPr>
            <w:tcW w:w="2366" w:type="pct"/>
          </w:tcPr>
          <w:p w14:paraId="694B9D1E" w14:textId="77777777" w:rsidR="00674BF9" w:rsidRDefault="00674BF9" w:rsidP="00BD7DC4">
            <w:r>
              <w:t xml:space="preserve">Training and Development </w:t>
            </w:r>
          </w:p>
        </w:tc>
        <w:tc>
          <w:tcPr>
            <w:tcW w:w="2409" w:type="pct"/>
          </w:tcPr>
          <w:p w14:paraId="14D7650A" w14:textId="77777777" w:rsidR="00674BF9" w:rsidRDefault="00674BF9" w:rsidP="00BD7DC4">
            <w:r>
              <w:t xml:space="preserve">Performance Management </w:t>
            </w:r>
          </w:p>
        </w:tc>
      </w:tr>
      <w:tr w:rsidR="00674BF9" w14:paraId="3191BCF0" w14:textId="77777777" w:rsidTr="00BD7DC4">
        <w:tc>
          <w:tcPr>
            <w:tcW w:w="225" w:type="pct"/>
          </w:tcPr>
          <w:p w14:paraId="47360675" w14:textId="77777777" w:rsidR="00674BF9" w:rsidRDefault="00674BF9" w:rsidP="00BD7DC4">
            <w:r>
              <w:t>03</w:t>
            </w:r>
          </w:p>
        </w:tc>
        <w:tc>
          <w:tcPr>
            <w:tcW w:w="2366" w:type="pct"/>
          </w:tcPr>
          <w:p w14:paraId="7EA29536" w14:textId="77777777" w:rsidR="00674BF9" w:rsidRDefault="00674BF9" w:rsidP="00BD7DC4">
            <w:r>
              <w:t xml:space="preserve">Labor-Management Relations </w:t>
            </w:r>
          </w:p>
        </w:tc>
        <w:tc>
          <w:tcPr>
            <w:tcW w:w="2409" w:type="pct"/>
          </w:tcPr>
          <w:p w14:paraId="3E43293C" w14:textId="77777777" w:rsidR="00674BF9" w:rsidRDefault="00674BF9" w:rsidP="00BD7DC4">
            <w:r>
              <w:t xml:space="preserve">Compensation Management </w:t>
            </w:r>
          </w:p>
        </w:tc>
      </w:tr>
      <w:tr w:rsidR="00674BF9" w14:paraId="03984241" w14:textId="77777777" w:rsidTr="00BD7DC4">
        <w:tc>
          <w:tcPr>
            <w:tcW w:w="225" w:type="pct"/>
          </w:tcPr>
          <w:p w14:paraId="3F0A0A5F" w14:textId="77777777" w:rsidR="00674BF9" w:rsidRDefault="00674BF9" w:rsidP="00BD7DC4">
            <w:r>
              <w:t>04</w:t>
            </w:r>
          </w:p>
        </w:tc>
        <w:tc>
          <w:tcPr>
            <w:tcW w:w="2366" w:type="pct"/>
          </w:tcPr>
          <w:p w14:paraId="7F3CA76A" w14:textId="77777777" w:rsidR="00674BF9" w:rsidRDefault="00674BF9" w:rsidP="00BD7DC4">
            <w:r>
              <w:t xml:space="preserve">Compensation Theory and Administration </w:t>
            </w:r>
          </w:p>
        </w:tc>
        <w:tc>
          <w:tcPr>
            <w:tcW w:w="2409" w:type="pct"/>
          </w:tcPr>
          <w:p w14:paraId="54EF8398" w14:textId="77777777" w:rsidR="00674BF9" w:rsidRDefault="00674BF9" w:rsidP="00BD7DC4">
            <w:r>
              <w:t xml:space="preserve">Human Resource Planning </w:t>
            </w:r>
          </w:p>
        </w:tc>
      </w:tr>
      <w:tr w:rsidR="00674BF9" w14:paraId="44FA9D21" w14:textId="77777777" w:rsidTr="00BD7DC4">
        <w:tc>
          <w:tcPr>
            <w:tcW w:w="225" w:type="pct"/>
          </w:tcPr>
          <w:p w14:paraId="03325789" w14:textId="77777777" w:rsidR="00674BF9" w:rsidRDefault="00674BF9" w:rsidP="00BD7DC4">
            <w:r>
              <w:t>05</w:t>
            </w:r>
          </w:p>
        </w:tc>
        <w:tc>
          <w:tcPr>
            <w:tcW w:w="2366" w:type="pct"/>
          </w:tcPr>
          <w:p w14:paraId="3D54E4C8" w14:textId="77777777" w:rsidR="00674BF9" w:rsidRDefault="00674BF9" w:rsidP="00BD7DC4">
            <w:r>
              <w:t xml:space="preserve">Negotiation and Conflict Management </w:t>
            </w:r>
          </w:p>
        </w:tc>
        <w:tc>
          <w:tcPr>
            <w:tcW w:w="2409" w:type="pct"/>
          </w:tcPr>
          <w:p w14:paraId="7CD9A778" w14:textId="77777777" w:rsidR="00674BF9" w:rsidRDefault="00674BF9" w:rsidP="00BD7DC4">
            <w:r>
              <w:t>Labor-Management Relations</w:t>
            </w:r>
          </w:p>
        </w:tc>
      </w:tr>
      <w:tr w:rsidR="00674BF9" w14:paraId="591EA90C" w14:textId="77777777" w:rsidTr="00BD7DC4">
        <w:tc>
          <w:tcPr>
            <w:tcW w:w="225" w:type="pct"/>
          </w:tcPr>
          <w:p w14:paraId="5D6AE29D" w14:textId="77777777" w:rsidR="00674BF9" w:rsidRDefault="00674BF9" w:rsidP="00BD7DC4">
            <w:r>
              <w:t>06</w:t>
            </w:r>
          </w:p>
        </w:tc>
        <w:tc>
          <w:tcPr>
            <w:tcW w:w="2366" w:type="pct"/>
          </w:tcPr>
          <w:p w14:paraId="688482E4" w14:textId="77777777" w:rsidR="00674BF9" w:rsidRDefault="00674BF9" w:rsidP="00BD7DC4">
            <w:r>
              <w:t xml:space="preserve">Performance Management </w:t>
            </w:r>
          </w:p>
        </w:tc>
        <w:tc>
          <w:tcPr>
            <w:tcW w:w="2409" w:type="pct"/>
          </w:tcPr>
          <w:p w14:paraId="3E9E4736" w14:textId="77777777" w:rsidR="00674BF9" w:rsidRDefault="00674BF9" w:rsidP="00BD7DC4">
            <w:r>
              <w:t xml:space="preserve">Negotiation and Conflict Management </w:t>
            </w:r>
          </w:p>
        </w:tc>
      </w:tr>
      <w:tr w:rsidR="00674BF9" w14:paraId="4CA558A6" w14:textId="77777777" w:rsidTr="00BD7DC4">
        <w:tc>
          <w:tcPr>
            <w:tcW w:w="225" w:type="pct"/>
          </w:tcPr>
          <w:p w14:paraId="084827AD" w14:textId="77777777" w:rsidR="00674BF9" w:rsidRDefault="00674BF9" w:rsidP="00BD7DC4">
            <w:r>
              <w:t>07</w:t>
            </w:r>
          </w:p>
        </w:tc>
        <w:tc>
          <w:tcPr>
            <w:tcW w:w="2366" w:type="pct"/>
          </w:tcPr>
          <w:p w14:paraId="5326C40E" w14:textId="77777777" w:rsidR="00674BF9" w:rsidRDefault="00674BF9" w:rsidP="00BD7DC4">
            <w:r>
              <w:t xml:space="preserve">Wages and Labor Market </w:t>
            </w:r>
          </w:p>
        </w:tc>
        <w:tc>
          <w:tcPr>
            <w:tcW w:w="2409" w:type="pct"/>
          </w:tcPr>
          <w:p w14:paraId="113C2D5F" w14:textId="77777777" w:rsidR="00674BF9" w:rsidRDefault="00674BF9" w:rsidP="00BD7DC4">
            <w:r>
              <w:t xml:space="preserve">Strategic Human Resource Management </w:t>
            </w:r>
          </w:p>
        </w:tc>
      </w:tr>
      <w:tr w:rsidR="00674BF9" w14:paraId="7318442F" w14:textId="77777777" w:rsidTr="00BD7DC4">
        <w:tc>
          <w:tcPr>
            <w:tcW w:w="225" w:type="pct"/>
          </w:tcPr>
          <w:p w14:paraId="7E46A88D" w14:textId="77777777" w:rsidR="00674BF9" w:rsidRDefault="00674BF9" w:rsidP="00BD7DC4">
            <w:r>
              <w:t>08</w:t>
            </w:r>
          </w:p>
        </w:tc>
        <w:tc>
          <w:tcPr>
            <w:tcW w:w="2366" w:type="pct"/>
          </w:tcPr>
          <w:p w14:paraId="77BD17AA" w14:textId="77777777" w:rsidR="00674BF9" w:rsidRDefault="00674BF9" w:rsidP="00BD7DC4">
            <w:r>
              <w:t>Human Resources Information Systems</w:t>
            </w:r>
          </w:p>
        </w:tc>
        <w:tc>
          <w:tcPr>
            <w:tcW w:w="2409" w:type="pct"/>
          </w:tcPr>
          <w:p w14:paraId="2C41CB12" w14:textId="77777777" w:rsidR="00674BF9" w:rsidRDefault="00674BF9" w:rsidP="00BD7DC4">
            <w:r>
              <w:t>HR Analytics</w:t>
            </w:r>
          </w:p>
        </w:tc>
      </w:tr>
      <w:tr w:rsidR="00674BF9" w14:paraId="7259F065" w14:textId="77777777" w:rsidTr="00BD7DC4">
        <w:tc>
          <w:tcPr>
            <w:tcW w:w="225" w:type="pct"/>
          </w:tcPr>
          <w:p w14:paraId="04FCA654" w14:textId="77777777" w:rsidR="00674BF9" w:rsidRDefault="00674BF9" w:rsidP="00BD7DC4">
            <w:r>
              <w:lastRenderedPageBreak/>
              <w:t>09</w:t>
            </w:r>
          </w:p>
        </w:tc>
        <w:tc>
          <w:tcPr>
            <w:tcW w:w="2366" w:type="pct"/>
          </w:tcPr>
          <w:p w14:paraId="6B85A3AE" w14:textId="77777777" w:rsidR="00674BF9" w:rsidRDefault="00674BF9" w:rsidP="00BD7DC4">
            <w:r>
              <w:t xml:space="preserve">Strategic Human Resources Management </w:t>
            </w:r>
          </w:p>
        </w:tc>
        <w:tc>
          <w:tcPr>
            <w:tcW w:w="2409" w:type="pct"/>
          </w:tcPr>
          <w:p w14:paraId="00E528C6" w14:textId="77777777" w:rsidR="00674BF9" w:rsidRDefault="00674BF9" w:rsidP="00BD7DC4">
            <w:r>
              <w:t xml:space="preserve">Management of Change and Diversity </w:t>
            </w:r>
          </w:p>
        </w:tc>
      </w:tr>
      <w:tr w:rsidR="00674BF9" w14:paraId="7A9899EA" w14:textId="77777777" w:rsidTr="00BD7DC4">
        <w:tc>
          <w:tcPr>
            <w:tcW w:w="225" w:type="pct"/>
          </w:tcPr>
          <w:p w14:paraId="7F6842EE" w14:textId="77777777" w:rsidR="00674BF9" w:rsidRDefault="00674BF9" w:rsidP="00BD7DC4">
            <w:r>
              <w:t>10</w:t>
            </w:r>
          </w:p>
        </w:tc>
        <w:tc>
          <w:tcPr>
            <w:tcW w:w="2366" w:type="pct"/>
          </w:tcPr>
          <w:p w14:paraId="5DDCB3F2" w14:textId="77777777" w:rsidR="00674BF9" w:rsidRDefault="00674BF9" w:rsidP="00BD7DC4"/>
        </w:tc>
        <w:tc>
          <w:tcPr>
            <w:tcW w:w="2409" w:type="pct"/>
          </w:tcPr>
          <w:p w14:paraId="76F0451E" w14:textId="77777777" w:rsidR="00674BF9" w:rsidRDefault="00674BF9" w:rsidP="00BD7DC4">
            <w:r>
              <w:t>Talent Management in the New Economy</w:t>
            </w:r>
          </w:p>
        </w:tc>
      </w:tr>
      <w:tr w:rsidR="00674BF9" w14:paraId="7249A98E" w14:textId="77777777" w:rsidTr="00BD7DC4">
        <w:tc>
          <w:tcPr>
            <w:tcW w:w="225" w:type="pct"/>
          </w:tcPr>
          <w:p w14:paraId="4B559653" w14:textId="77777777" w:rsidR="00674BF9" w:rsidRDefault="00674BF9" w:rsidP="00BD7DC4">
            <w:r>
              <w:t>11</w:t>
            </w:r>
          </w:p>
        </w:tc>
        <w:tc>
          <w:tcPr>
            <w:tcW w:w="2366" w:type="pct"/>
          </w:tcPr>
          <w:p w14:paraId="2D74D2C8" w14:textId="77777777" w:rsidR="00674BF9" w:rsidRDefault="00674BF9" w:rsidP="00BD7DC4"/>
        </w:tc>
        <w:tc>
          <w:tcPr>
            <w:tcW w:w="2409" w:type="pct"/>
          </w:tcPr>
          <w:p w14:paraId="75C71A52" w14:textId="77777777" w:rsidR="00674BF9" w:rsidRDefault="00674BF9" w:rsidP="00BD7DC4">
            <w:r>
              <w:t>Leadership For Excellence</w:t>
            </w:r>
          </w:p>
        </w:tc>
      </w:tr>
      <w:tr w:rsidR="00FA3A8E" w14:paraId="5FE55815" w14:textId="77777777" w:rsidTr="0094039E">
        <w:tc>
          <w:tcPr>
            <w:tcW w:w="225" w:type="pct"/>
            <w:shd w:val="clear" w:color="auto" w:fill="002060"/>
          </w:tcPr>
          <w:p w14:paraId="59E98939" w14:textId="77777777" w:rsidR="00FA3A8E" w:rsidRDefault="00FA3A8E" w:rsidP="0094039E"/>
        </w:tc>
        <w:tc>
          <w:tcPr>
            <w:tcW w:w="2366" w:type="pct"/>
            <w:shd w:val="clear" w:color="auto" w:fill="002060"/>
          </w:tcPr>
          <w:p w14:paraId="6F4240B2" w14:textId="77777777" w:rsidR="00FA3A8E" w:rsidRPr="00C72EA6" w:rsidRDefault="00FA3A8E" w:rsidP="0094039E">
            <w:pPr>
              <w:rPr>
                <w:b/>
                <w:bCs/>
              </w:rPr>
            </w:pPr>
            <w:r w:rsidRPr="00C72EA6">
              <w:rPr>
                <w:b/>
                <w:bCs/>
              </w:rPr>
              <w:t>INFORMATION SYSTEM MANAGEMENT</w:t>
            </w:r>
          </w:p>
        </w:tc>
        <w:tc>
          <w:tcPr>
            <w:tcW w:w="2409" w:type="pct"/>
            <w:shd w:val="clear" w:color="auto" w:fill="002060"/>
          </w:tcPr>
          <w:p w14:paraId="5BB8E991" w14:textId="77777777" w:rsidR="00FA3A8E" w:rsidRDefault="00FA3A8E" w:rsidP="0094039E"/>
        </w:tc>
      </w:tr>
      <w:tr w:rsidR="00FA3A8E" w14:paraId="07767DE3" w14:textId="77777777" w:rsidTr="0094039E">
        <w:tc>
          <w:tcPr>
            <w:tcW w:w="225" w:type="pct"/>
          </w:tcPr>
          <w:p w14:paraId="7C7119DB" w14:textId="77777777" w:rsidR="00FA3A8E" w:rsidRDefault="00FA3A8E" w:rsidP="0094039E">
            <w:r>
              <w:t>01</w:t>
            </w:r>
          </w:p>
        </w:tc>
        <w:tc>
          <w:tcPr>
            <w:tcW w:w="2366" w:type="pct"/>
          </w:tcPr>
          <w:p w14:paraId="19F9ECE8" w14:textId="77777777" w:rsidR="00FA3A8E" w:rsidRDefault="00FA3A8E" w:rsidP="0094039E">
            <w:r>
              <w:t>Computer Programming</w:t>
            </w:r>
          </w:p>
        </w:tc>
        <w:tc>
          <w:tcPr>
            <w:tcW w:w="2409" w:type="pct"/>
          </w:tcPr>
          <w:p w14:paraId="24024DFC" w14:textId="77777777" w:rsidR="00FA3A8E" w:rsidRDefault="00FA3A8E" w:rsidP="0094039E">
            <w:r>
              <w:t xml:space="preserve">Systems Analysis and Design for Managers </w:t>
            </w:r>
          </w:p>
        </w:tc>
      </w:tr>
      <w:tr w:rsidR="00FA3A8E" w14:paraId="3D13D0DC" w14:textId="77777777" w:rsidTr="0094039E">
        <w:tc>
          <w:tcPr>
            <w:tcW w:w="225" w:type="pct"/>
          </w:tcPr>
          <w:p w14:paraId="67C82FED" w14:textId="77777777" w:rsidR="00FA3A8E" w:rsidRDefault="00FA3A8E" w:rsidP="0094039E">
            <w:r>
              <w:t>02</w:t>
            </w:r>
          </w:p>
        </w:tc>
        <w:tc>
          <w:tcPr>
            <w:tcW w:w="2366" w:type="pct"/>
          </w:tcPr>
          <w:p w14:paraId="05E3755C" w14:textId="77777777" w:rsidR="00FA3A8E" w:rsidRDefault="00FA3A8E" w:rsidP="0094039E">
            <w:r>
              <w:t>System Analysis</w:t>
            </w:r>
          </w:p>
        </w:tc>
        <w:tc>
          <w:tcPr>
            <w:tcW w:w="2409" w:type="pct"/>
          </w:tcPr>
          <w:p w14:paraId="021A113C" w14:textId="77777777" w:rsidR="00FA3A8E" w:rsidRDefault="00FA3A8E" w:rsidP="0094039E">
            <w:r>
              <w:t xml:space="preserve">E-Business in a Competitive Environment </w:t>
            </w:r>
          </w:p>
        </w:tc>
      </w:tr>
      <w:tr w:rsidR="00FA3A8E" w14:paraId="13B5553C" w14:textId="77777777" w:rsidTr="0094039E">
        <w:tc>
          <w:tcPr>
            <w:tcW w:w="225" w:type="pct"/>
          </w:tcPr>
          <w:p w14:paraId="3C406C41" w14:textId="77777777" w:rsidR="00FA3A8E" w:rsidRDefault="00FA3A8E" w:rsidP="0094039E">
            <w:r>
              <w:t>03</w:t>
            </w:r>
          </w:p>
        </w:tc>
        <w:tc>
          <w:tcPr>
            <w:tcW w:w="2366" w:type="pct"/>
          </w:tcPr>
          <w:p w14:paraId="0E85CC6A" w14:textId="77777777" w:rsidR="00FA3A8E" w:rsidRDefault="00FA3A8E" w:rsidP="0094039E">
            <w:r>
              <w:t xml:space="preserve">Database Management </w:t>
            </w:r>
          </w:p>
        </w:tc>
        <w:tc>
          <w:tcPr>
            <w:tcW w:w="2409" w:type="pct"/>
          </w:tcPr>
          <w:p w14:paraId="3DFFA6F8" w14:textId="77777777" w:rsidR="00FA3A8E" w:rsidRDefault="00FA3A8E" w:rsidP="0094039E">
            <w:r>
              <w:t xml:space="preserve">Information Management Strategy </w:t>
            </w:r>
          </w:p>
        </w:tc>
      </w:tr>
      <w:tr w:rsidR="00FA3A8E" w14:paraId="6C58600D" w14:textId="77777777" w:rsidTr="0094039E">
        <w:tc>
          <w:tcPr>
            <w:tcW w:w="225" w:type="pct"/>
          </w:tcPr>
          <w:p w14:paraId="2E9389CF" w14:textId="77777777" w:rsidR="00FA3A8E" w:rsidRDefault="00FA3A8E" w:rsidP="0094039E">
            <w:r>
              <w:t>04</w:t>
            </w:r>
          </w:p>
        </w:tc>
        <w:tc>
          <w:tcPr>
            <w:tcW w:w="2366" w:type="pct"/>
          </w:tcPr>
          <w:p w14:paraId="6D1A87B7" w14:textId="77777777" w:rsidR="00FA3A8E" w:rsidRDefault="00FA3A8E" w:rsidP="0094039E">
            <w:r>
              <w:t>E-Commerce</w:t>
            </w:r>
          </w:p>
        </w:tc>
        <w:tc>
          <w:tcPr>
            <w:tcW w:w="2409" w:type="pct"/>
          </w:tcPr>
          <w:p w14:paraId="2DD55631" w14:textId="77777777" w:rsidR="00FA3A8E" w:rsidRDefault="00FA3A8E" w:rsidP="0094039E">
            <w:r>
              <w:t xml:space="preserve">Web Design, Development, and Management </w:t>
            </w:r>
          </w:p>
        </w:tc>
      </w:tr>
      <w:tr w:rsidR="00FA3A8E" w14:paraId="49D0469E" w14:textId="77777777" w:rsidTr="0094039E">
        <w:tc>
          <w:tcPr>
            <w:tcW w:w="225" w:type="pct"/>
          </w:tcPr>
          <w:p w14:paraId="1569D327" w14:textId="77777777" w:rsidR="00FA3A8E" w:rsidRDefault="00FA3A8E" w:rsidP="0094039E">
            <w:r>
              <w:t>05</w:t>
            </w:r>
          </w:p>
        </w:tc>
        <w:tc>
          <w:tcPr>
            <w:tcW w:w="2366" w:type="pct"/>
          </w:tcPr>
          <w:p w14:paraId="17D63F89" w14:textId="77777777" w:rsidR="00FA3A8E" w:rsidRDefault="00FA3A8E" w:rsidP="0094039E">
            <w:r>
              <w:t>Decision Support Systems</w:t>
            </w:r>
          </w:p>
        </w:tc>
        <w:tc>
          <w:tcPr>
            <w:tcW w:w="2409" w:type="pct"/>
          </w:tcPr>
          <w:p w14:paraId="11501F5F" w14:textId="77777777" w:rsidR="00FA3A8E" w:rsidRDefault="00FA3A8E" w:rsidP="0094039E">
            <w:r>
              <w:t xml:space="preserve">Computer Programming </w:t>
            </w:r>
          </w:p>
        </w:tc>
      </w:tr>
      <w:tr w:rsidR="00FA3A8E" w14:paraId="068E24EE" w14:textId="77777777" w:rsidTr="0094039E">
        <w:tc>
          <w:tcPr>
            <w:tcW w:w="225" w:type="pct"/>
          </w:tcPr>
          <w:p w14:paraId="563203B3" w14:textId="77777777" w:rsidR="00FA3A8E" w:rsidRDefault="00FA3A8E" w:rsidP="0094039E">
            <w:r>
              <w:t>06</w:t>
            </w:r>
          </w:p>
        </w:tc>
        <w:tc>
          <w:tcPr>
            <w:tcW w:w="2366" w:type="pct"/>
          </w:tcPr>
          <w:p w14:paraId="57C4BDDF" w14:textId="77777777" w:rsidR="00FA3A8E" w:rsidRDefault="00FA3A8E" w:rsidP="0094039E">
            <w:r>
              <w:t xml:space="preserve">Information Technology Management </w:t>
            </w:r>
          </w:p>
        </w:tc>
        <w:tc>
          <w:tcPr>
            <w:tcW w:w="2409" w:type="pct"/>
          </w:tcPr>
          <w:p w14:paraId="31B4F7AB" w14:textId="77777777" w:rsidR="00FA3A8E" w:rsidRDefault="00FA3A8E" w:rsidP="0094039E">
            <w:r>
              <w:t xml:space="preserve">Management of Digital Innovations </w:t>
            </w:r>
          </w:p>
        </w:tc>
      </w:tr>
      <w:tr w:rsidR="00FA3A8E" w14:paraId="51087C91" w14:textId="77777777" w:rsidTr="0094039E">
        <w:tc>
          <w:tcPr>
            <w:tcW w:w="225" w:type="pct"/>
          </w:tcPr>
          <w:p w14:paraId="162B6EB8" w14:textId="77777777" w:rsidR="00FA3A8E" w:rsidRDefault="00FA3A8E" w:rsidP="0094039E">
            <w:r>
              <w:t>07</w:t>
            </w:r>
          </w:p>
        </w:tc>
        <w:tc>
          <w:tcPr>
            <w:tcW w:w="2366" w:type="pct"/>
          </w:tcPr>
          <w:p w14:paraId="1B433B6C" w14:textId="77777777" w:rsidR="00FA3A8E" w:rsidRDefault="00FA3A8E" w:rsidP="0094039E">
            <w:r>
              <w:t xml:space="preserve">Information System Strategy </w:t>
            </w:r>
          </w:p>
        </w:tc>
        <w:tc>
          <w:tcPr>
            <w:tcW w:w="2409" w:type="pct"/>
          </w:tcPr>
          <w:p w14:paraId="7D4B6902" w14:textId="77777777" w:rsidR="00FA3A8E" w:rsidRDefault="00FA3A8E" w:rsidP="0094039E">
            <w:r>
              <w:t xml:space="preserve">Information Systems in Managing Projects </w:t>
            </w:r>
          </w:p>
        </w:tc>
      </w:tr>
      <w:tr w:rsidR="00FA3A8E" w14:paraId="6353DA9A" w14:textId="77777777" w:rsidTr="0094039E">
        <w:tc>
          <w:tcPr>
            <w:tcW w:w="225" w:type="pct"/>
          </w:tcPr>
          <w:p w14:paraId="4D9FB6D8" w14:textId="77777777" w:rsidR="00FA3A8E" w:rsidRDefault="00FA3A8E" w:rsidP="0094039E">
            <w:r>
              <w:t>08</w:t>
            </w:r>
          </w:p>
        </w:tc>
        <w:tc>
          <w:tcPr>
            <w:tcW w:w="2366" w:type="pct"/>
          </w:tcPr>
          <w:p w14:paraId="03365317" w14:textId="77777777" w:rsidR="00FA3A8E" w:rsidRDefault="00FA3A8E" w:rsidP="0094039E"/>
        </w:tc>
        <w:tc>
          <w:tcPr>
            <w:tcW w:w="2409" w:type="pct"/>
          </w:tcPr>
          <w:p w14:paraId="561E4BEE" w14:textId="77777777" w:rsidR="00FA3A8E" w:rsidRDefault="00FA3A8E" w:rsidP="0094039E">
            <w:r>
              <w:t xml:space="preserve">Security of Systems in Managing Risks </w:t>
            </w:r>
          </w:p>
        </w:tc>
      </w:tr>
      <w:tr w:rsidR="00FA3A8E" w14:paraId="35548D92" w14:textId="77777777" w:rsidTr="0094039E">
        <w:tc>
          <w:tcPr>
            <w:tcW w:w="225" w:type="pct"/>
          </w:tcPr>
          <w:p w14:paraId="22F6416E" w14:textId="77777777" w:rsidR="00FA3A8E" w:rsidRDefault="00FA3A8E" w:rsidP="0094039E">
            <w:r>
              <w:t>09</w:t>
            </w:r>
          </w:p>
        </w:tc>
        <w:tc>
          <w:tcPr>
            <w:tcW w:w="2366" w:type="pct"/>
          </w:tcPr>
          <w:p w14:paraId="5C38D99F" w14:textId="77777777" w:rsidR="00FA3A8E" w:rsidRDefault="00FA3A8E" w:rsidP="0094039E"/>
        </w:tc>
        <w:tc>
          <w:tcPr>
            <w:tcW w:w="2409" w:type="pct"/>
          </w:tcPr>
          <w:p w14:paraId="0C019F9A" w14:textId="77777777" w:rsidR="00FA3A8E" w:rsidRDefault="00FA3A8E" w:rsidP="0094039E">
            <w:r>
              <w:t>E-CRM</w:t>
            </w:r>
          </w:p>
        </w:tc>
      </w:tr>
      <w:tr w:rsidR="00FA3A8E" w14:paraId="67EE1A5E" w14:textId="77777777" w:rsidTr="0094039E">
        <w:tc>
          <w:tcPr>
            <w:tcW w:w="225" w:type="pct"/>
          </w:tcPr>
          <w:p w14:paraId="07C7DD7A" w14:textId="77777777" w:rsidR="00FA3A8E" w:rsidRDefault="00FA3A8E" w:rsidP="0094039E">
            <w:r>
              <w:t>10</w:t>
            </w:r>
          </w:p>
        </w:tc>
        <w:tc>
          <w:tcPr>
            <w:tcW w:w="2366" w:type="pct"/>
          </w:tcPr>
          <w:p w14:paraId="19885715" w14:textId="77777777" w:rsidR="00FA3A8E" w:rsidRDefault="00FA3A8E" w:rsidP="0094039E"/>
        </w:tc>
        <w:tc>
          <w:tcPr>
            <w:tcW w:w="2409" w:type="pct"/>
          </w:tcPr>
          <w:p w14:paraId="1E81783A" w14:textId="77777777" w:rsidR="00FA3A8E" w:rsidRDefault="00FA3A8E" w:rsidP="0094039E">
            <w:r>
              <w:t>Advanced Database Management Systems</w:t>
            </w:r>
          </w:p>
        </w:tc>
      </w:tr>
      <w:tr w:rsidR="00C97AEC" w14:paraId="32832A2B" w14:textId="77777777" w:rsidTr="00C97AEC">
        <w:tc>
          <w:tcPr>
            <w:tcW w:w="225" w:type="pct"/>
            <w:shd w:val="clear" w:color="auto" w:fill="002060"/>
          </w:tcPr>
          <w:p w14:paraId="04885048" w14:textId="77777777" w:rsidR="00C97AEC" w:rsidRDefault="00C97AEC" w:rsidP="00BD7DC4"/>
        </w:tc>
        <w:tc>
          <w:tcPr>
            <w:tcW w:w="2366" w:type="pct"/>
            <w:shd w:val="clear" w:color="auto" w:fill="002060"/>
          </w:tcPr>
          <w:p w14:paraId="7C7C9678" w14:textId="20D51CDB" w:rsidR="00C97AEC" w:rsidRPr="00C72EA6" w:rsidRDefault="00C97AEC" w:rsidP="00BD7DC4">
            <w:pPr>
              <w:rPr>
                <w:b/>
                <w:bCs/>
              </w:rPr>
            </w:pPr>
            <w:r>
              <w:rPr>
                <w:b/>
                <w:bCs/>
              </w:rPr>
              <w:t>OPERATION AND SUPPY CHAIN MANAGEMENT</w:t>
            </w:r>
          </w:p>
        </w:tc>
        <w:tc>
          <w:tcPr>
            <w:tcW w:w="2409" w:type="pct"/>
            <w:shd w:val="clear" w:color="auto" w:fill="002060"/>
          </w:tcPr>
          <w:p w14:paraId="52A58243" w14:textId="77777777" w:rsidR="00C97AEC" w:rsidRDefault="00C97AEC" w:rsidP="00BD7DC4"/>
        </w:tc>
      </w:tr>
      <w:tr w:rsidR="00C97AEC" w14:paraId="6FCDEF29" w14:textId="77777777" w:rsidTr="00C97AEC">
        <w:tc>
          <w:tcPr>
            <w:tcW w:w="225" w:type="pct"/>
          </w:tcPr>
          <w:p w14:paraId="6CF587B0" w14:textId="77777777" w:rsidR="00C97AEC" w:rsidRDefault="00C97AEC" w:rsidP="00BD7DC4">
            <w:r>
              <w:t>01</w:t>
            </w:r>
          </w:p>
        </w:tc>
        <w:tc>
          <w:tcPr>
            <w:tcW w:w="2366" w:type="pct"/>
          </w:tcPr>
          <w:p w14:paraId="22636380" w14:textId="0EFE02DD" w:rsidR="00C97AEC" w:rsidRDefault="00C97AEC" w:rsidP="00BD7DC4">
            <w:r>
              <w:t>Operation Research</w:t>
            </w:r>
          </w:p>
        </w:tc>
        <w:tc>
          <w:tcPr>
            <w:tcW w:w="2409" w:type="pct"/>
          </w:tcPr>
          <w:p w14:paraId="59ECE304" w14:textId="6799494B" w:rsidR="00C97AEC" w:rsidRDefault="00C97AEC" w:rsidP="00BD7DC4">
            <w:r>
              <w:t>Learn Management, Total Quality, and Six Sigma</w:t>
            </w:r>
          </w:p>
        </w:tc>
      </w:tr>
      <w:tr w:rsidR="00C97AEC" w14:paraId="54B1DBCD" w14:textId="77777777" w:rsidTr="00C97AEC">
        <w:tc>
          <w:tcPr>
            <w:tcW w:w="225" w:type="pct"/>
          </w:tcPr>
          <w:p w14:paraId="4A5CE883" w14:textId="77777777" w:rsidR="00C97AEC" w:rsidRDefault="00C97AEC" w:rsidP="00BD7DC4">
            <w:r>
              <w:t>02</w:t>
            </w:r>
          </w:p>
        </w:tc>
        <w:tc>
          <w:tcPr>
            <w:tcW w:w="2366" w:type="pct"/>
          </w:tcPr>
          <w:p w14:paraId="6950C3BA" w14:textId="7AA2DB8C" w:rsidR="00C97AEC" w:rsidRDefault="00C97AEC" w:rsidP="00BD7DC4">
            <w:r>
              <w:t>Production Planning and Inventory Control</w:t>
            </w:r>
          </w:p>
        </w:tc>
        <w:tc>
          <w:tcPr>
            <w:tcW w:w="2409" w:type="pct"/>
          </w:tcPr>
          <w:p w14:paraId="5A71A41D" w14:textId="471A62F2" w:rsidR="00C97AEC" w:rsidRDefault="00C97AEC" w:rsidP="00BD7DC4">
            <w:r>
              <w:t xml:space="preserve">Strategic Sourcing and Procurement </w:t>
            </w:r>
          </w:p>
        </w:tc>
      </w:tr>
      <w:tr w:rsidR="00C97AEC" w14:paraId="2FF87E9B" w14:textId="77777777" w:rsidTr="00C97AEC">
        <w:tc>
          <w:tcPr>
            <w:tcW w:w="225" w:type="pct"/>
          </w:tcPr>
          <w:p w14:paraId="464A3D8F" w14:textId="77777777" w:rsidR="00C97AEC" w:rsidRDefault="00C97AEC" w:rsidP="00BD7DC4">
            <w:r>
              <w:t>03</w:t>
            </w:r>
          </w:p>
        </w:tc>
        <w:tc>
          <w:tcPr>
            <w:tcW w:w="2366" w:type="pct"/>
          </w:tcPr>
          <w:p w14:paraId="29287AFB" w14:textId="5F54F19C" w:rsidR="00C97AEC" w:rsidRDefault="00C97AEC" w:rsidP="00BD7DC4">
            <w:r>
              <w:t xml:space="preserve">Logistics and Supply Chain Management </w:t>
            </w:r>
          </w:p>
        </w:tc>
        <w:tc>
          <w:tcPr>
            <w:tcW w:w="2409" w:type="pct"/>
          </w:tcPr>
          <w:p w14:paraId="1102B578" w14:textId="6623FB4D" w:rsidR="00C97AEC" w:rsidRDefault="00C97AEC" w:rsidP="00BD7DC4">
            <w:r>
              <w:t xml:space="preserve">Supply Chain Strategy and Management </w:t>
            </w:r>
          </w:p>
        </w:tc>
      </w:tr>
      <w:tr w:rsidR="00C97AEC" w14:paraId="006520EE" w14:textId="77777777" w:rsidTr="00C97AEC">
        <w:tc>
          <w:tcPr>
            <w:tcW w:w="225" w:type="pct"/>
          </w:tcPr>
          <w:p w14:paraId="6B1DDB1F" w14:textId="77777777" w:rsidR="00C97AEC" w:rsidRDefault="00C97AEC" w:rsidP="00BD7DC4">
            <w:r>
              <w:t>04</w:t>
            </w:r>
          </w:p>
        </w:tc>
        <w:tc>
          <w:tcPr>
            <w:tcW w:w="2366" w:type="pct"/>
          </w:tcPr>
          <w:p w14:paraId="736C13CB" w14:textId="29829454" w:rsidR="00C97AEC" w:rsidRDefault="00C97AEC" w:rsidP="00BD7DC4">
            <w:r>
              <w:t xml:space="preserve">Quality Management </w:t>
            </w:r>
          </w:p>
        </w:tc>
        <w:tc>
          <w:tcPr>
            <w:tcW w:w="2409" w:type="pct"/>
          </w:tcPr>
          <w:p w14:paraId="1440435E" w14:textId="758DBAFE" w:rsidR="00C97AEC" w:rsidRDefault="00C97AEC" w:rsidP="00BD7DC4">
            <w:r>
              <w:t>Global Supply Chain Logistics</w:t>
            </w:r>
          </w:p>
        </w:tc>
      </w:tr>
      <w:tr w:rsidR="00C97AEC" w14:paraId="23AF95F8" w14:textId="77777777" w:rsidTr="00C97AEC">
        <w:tc>
          <w:tcPr>
            <w:tcW w:w="225" w:type="pct"/>
          </w:tcPr>
          <w:p w14:paraId="42ACEB48" w14:textId="77777777" w:rsidR="00C97AEC" w:rsidRDefault="00C97AEC" w:rsidP="00BD7DC4">
            <w:r>
              <w:t>05</w:t>
            </w:r>
          </w:p>
        </w:tc>
        <w:tc>
          <w:tcPr>
            <w:tcW w:w="2366" w:type="pct"/>
          </w:tcPr>
          <w:p w14:paraId="7ECAF20F" w14:textId="0D2EDAB9" w:rsidR="00C97AEC" w:rsidRDefault="00C97AEC" w:rsidP="00BD7DC4">
            <w:r>
              <w:t xml:space="preserve">Project Management </w:t>
            </w:r>
          </w:p>
        </w:tc>
        <w:tc>
          <w:tcPr>
            <w:tcW w:w="2409" w:type="pct"/>
          </w:tcPr>
          <w:p w14:paraId="4AB52DEC" w14:textId="228C1E64" w:rsidR="00C97AEC" w:rsidRDefault="00C97AEC" w:rsidP="00BD7DC4">
            <w:r>
              <w:t>Managing Supply Chain Projects</w:t>
            </w:r>
          </w:p>
        </w:tc>
      </w:tr>
      <w:tr w:rsidR="00C97AEC" w14:paraId="66F10E46" w14:textId="77777777" w:rsidTr="00C97AEC">
        <w:tc>
          <w:tcPr>
            <w:tcW w:w="225" w:type="pct"/>
          </w:tcPr>
          <w:p w14:paraId="22191FC4" w14:textId="77777777" w:rsidR="00C97AEC" w:rsidRDefault="00C97AEC" w:rsidP="00BD7DC4">
            <w:r>
              <w:t>06</w:t>
            </w:r>
          </w:p>
        </w:tc>
        <w:tc>
          <w:tcPr>
            <w:tcW w:w="2366" w:type="pct"/>
          </w:tcPr>
          <w:p w14:paraId="38E45F6C" w14:textId="753DD3C5" w:rsidR="00C97AEC" w:rsidRDefault="00C97AEC" w:rsidP="00BD7DC4">
            <w:r>
              <w:t xml:space="preserve">Productivity Management </w:t>
            </w:r>
          </w:p>
        </w:tc>
        <w:tc>
          <w:tcPr>
            <w:tcW w:w="2409" w:type="pct"/>
          </w:tcPr>
          <w:p w14:paraId="2C2D7512" w14:textId="64B16784" w:rsidR="00C97AEC" w:rsidRDefault="00C97AEC" w:rsidP="00BD7DC4">
            <w:r>
              <w:t>Forecasting, Inventory Management and Supply Chain Analytics</w:t>
            </w:r>
          </w:p>
        </w:tc>
      </w:tr>
      <w:tr w:rsidR="00C97AEC" w14:paraId="6BAC5A51" w14:textId="77777777" w:rsidTr="00C97AEC">
        <w:tc>
          <w:tcPr>
            <w:tcW w:w="225" w:type="pct"/>
          </w:tcPr>
          <w:p w14:paraId="48BD925C" w14:textId="77777777" w:rsidR="00C97AEC" w:rsidRDefault="00C97AEC" w:rsidP="00BD7DC4">
            <w:r>
              <w:t>07</w:t>
            </w:r>
          </w:p>
        </w:tc>
        <w:tc>
          <w:tcPr>
            <w:tcW w:w="2366" w:type="pct"/>
          </w:tcPr>
          <w:p w14:paraId="2BA4A1B9" w14:textId="5BE3A826" w:rsidR="00C97AEC" w:rsidRDefault="00C97AEC" w:rsidP="00BD7DC4">
            <w:r>
              <w:t>Enterprise Resource Planning</w:t>
            </w:r>
          </w:p>
        </w:tc>
        <w:tc>
          <w:tcPr>
            <w:tcW w:w="2409" w:type="pct"/>
          </w:tcPr>
          <w:p w14:paraId="65DD08ED" w14:textId="19323DC9" w:rsidR="00C97AEC" w:rsidRDefault="00C97AEC" w:rsidP="00BD7DC4">
            <w:r>
              <w:t>Business Process Modeling and Analysis</w:t>
            </w:r>
          </w:p>
        </w:tc>
      </w:tr>
      <w:tr w:rsidR="00C97AEC" w14:paraId="758E9FC8" w14:textId="77777777" w:rsidTr="00C97AEC">
        <w:tc>
          <w:tcPr>
            <w:tcW w:w="225" w:type="pct"/>
          </w:tcPr>
          <w:p w14:paraId="4E11B6AF" w14:textId="77777777" w:rsidR="00C97AEC" w:rsidRDefault="00C97AEC" w:rsidP="00BD7DC4">
            <w:r>
              <w:t>08</w:t>
            </w:r>
          </w:p>
        </w:tc>
        <w:tc>
          <w:tcPr>
            <w:tcW w:w="2366" w:type="pct"/>
          </w:tcPr>
          <w:p w14:paraId="189A28B9" w14:textId="17C0F322" w:rsidR="00C97AEC" w:rsidRDefault="00C97AEC" w:rsidP="00BD7DC4">
            <w:r>
              <w:t xml:space="preserve">Appropriate Technology </w:t>
            </w:r>
          </w:p>
        </w:tc>
        <w:tc>
          <w:tcPr>
            <w:tcW w:w="2409" w:type="pct"/>
          </w:tcPr>
          <w:p w14:paraId="6D19102E" w14:textId="2A860986" w:rsidR="00C97AEC" w:rsidRDefault="00C97AEC" w:rsidP="00BD7DC4">
            <w:r>
              <w:t xml:space="preserve">Strategic Cost Analysis for Managers </w:t>
            </w:r>
          </w:p>
        </w:tc>
      </w:tr>
      <w:tr w:rsidR="00C97AEC" w14:paraId="2B4883A5" w14:textId="77777777" w:rsidTr="00C97AEC">
        <w:tc>
          <w:tcPr>
            <w:tcW w:w="225" w:type="pct"/>
          </w:tcPr>
          <w:p w14:paraId="7B94AB39" w14:textId="77777777" w:rsidR="00C97AEC" w:rsidRDefault="00C97AEC" w:rsidP="00BD7DC4">
            <w:r>
              <w:t>09</w:t>
            </w:r>
          </w:p>
        </w:tc>
        <w:tc>
          <w:tcPr>
            <w:tcW w:w="2366" w:type="pct"/>
          </w:tcPr>
          <w:p w14:paraId="11799562" w14:textId="3B16D9D6" w:rsidR="00C97AEC" w:rsidRDefault="00C97AEC" w:rsidP="00BD7DC4">
            <w:r>
              <w:t xml:space="preserve">Product and Services Development </w:t>
            </w:r>
          </w:p>
        </w:tc>
        <w:tc>
          <w:tcPr>
            <w:tcW w:w="2409" w:type="pct"/>
          </w:tcPr>
          <w:p w14:paraId="006484D5" w14:textId="18BDA50E" w:rsidR="00C97AEC" w:rsidRDefault="00C97AEC" w:rsidP="00BD7DC4">
            <w:r>
              <w:t xml:space="preserve">Sustainable Supply Chain Management </w:t>
            </w:r>
          </w:p>
        </w:tc>
      </w:tr>
      <w:tr w:rsidR="00C97AEC" w14:paraId="6DCEF397" w14:textId="77777777" w:rsidTr="00C97AEC">
        <w:tc>
          <w:tcPr>
            <w:tcW w:w="225" w:type="pct"/>
          </w:tcPr>
          <w:p w14:paraId="17EF277D" w14:textId="77777777" w:rsidR="00C97AEC" w:rsidRDefault="00C97AEC" w:rsidP="00BD7DC4">
            <w:r>
              <w:t>10</w:t>
            </w:r>
          </w:p>
        </w:tc>
        <w:tc>
          <w:tcPr>
            <w:tcW w:w="2366" w:type="pct"/>
          </w:tcPr>
          <w:p w14:paraId="4CCAA067" w14:textId="047C5C8D" w:rsidR="00C97AEC" w:rsidRDefault="00C97AEC" w:rsidP="00BD7DC4">
            <w:r>
              <w:t xml:space="preserve">Strategic Operations Management </w:t>
            </w:r>
          </w:p>
        </w:tc>
        <w:tc>
          <w:tcPr>
            <w:tcW w:w="2409" w:type="pct"/>
          </w:tcPr>
          <w:p w14:paraId="14787FE3" w14:textId="5F3B6D9A" w:rsidR="00C97AEC" w:rsidRDefault="00C97AEC" w:rsidP="00BD7DC4">
            <w:r>
              <w:t xml:space="preserve">Analytics in Operations Management </w:t>
            </w:r>
          </w:p>
        </w:tc>
      </w:tr>
      <w:tr w:rsidR="00C97AEC" w14:paraId="0F66E3F2" w14:textId="77777777" w:rsidTr="00C97AEC">
        <w:tc>
          <w:tcPr>
            <w:tcW w:w="225" w:type="pct"/>
            <w:shd w:val="clear" w:color="auto" w:fill="002060"/>
          </w:tcPr>
          <w:p w14:paraId="05E89207" w14:textId="77777777" w:rsidR="00C97AEC" w:rsidRDefault="00C97AEC" w:rsidP="00BD7DC4"/>
        </w:tc>
        <w:tc>
          <w:tcPr>
            <w:tcW w:w="2366" w:type="pct"/>
            <w:shd w:val="clear" w:color="auto" w:fill="002060"/>
          </w:tcPr>
          <w:p w14:paraId="4636CB4B" w14:textId="39252EFC" w:rsidR="00C97AEC" w:rsidRPr="00C72EA6" w:rsidRDefault="00C97AEC" w:rsidP="00BD7DC4">
            <w:pPr>
              <w:rPr>
                <w:b/>
                <w:bCs/>
              </w:rPr>
            </w:pPr>
            <w:r>
              <w:rPr>
                <w:b/>
                <w:bCs/>
              </w:rPr>
              <w:t>SUSTAINABLE DEVELOPMENT</w:t>
            </w:r>
          </w:p>
        </w:tc>
        <w:tc>
          <w:tcPr>
            <w:tcW w:w="2409" w:type="pct"/>
            <w:shd w:val="clear" w:color="auto" w:fill="002060"/>
          </w:tcPr>
          <w:p w14:paraId="3F21D14A" w14:textId="77777777" w:rsidR="00C97AEC" w:rsidRDefault="00C97AEC" w:rsidP="00BD7DC4"/>
        </w:tc>
      </w:tr>
      <w:tr w:rsidR="00C97AEC" w14:paraId="284A955D" w14:textId="77777777" w:rsidTr="00C97AEC">
        <w:tc>
          <w:tcPr>
            <w:tcW w:w="225" w:type="pct"/>
          </w:tcPr>
          <w:p w14:paraId="79436924" w14:textId="77777777" w:rsidR="00C97AEC" w:rsidRDefault="00C97AEC" w:rsidP="00BD7DC4">
            <w:r>
              <w:t>01</w:t>
            </w:r>
          </w:p>
        </w:tc>
        <w:tc>
          <w:tcPr>
            <w:tcW w:w="2366" w:type="pct"/>
          </w:tcPr>
          <w:p w14:paraId="2A258D0E" w14:textId="043E0304" w:rsidR="00C97AEC" w:rsidRDefault="00C97AEC" w:rsidP="00BD7DC4"/>
        </w:tc>
        <w:tc>
          <w:tcPr>
            <w:tcW w:w="2409" w:type="pct"/>
          </w:tcPr>
          <w:p w14:paraId="7DA1190A" w14:textId="3F741E1B" w:rsidR="00C97AEC" w:rsidRDefault="00C97AEC" w:rsidP="00BD7DC4">
            <w:r>
              <w:t xml:space="preserve">Economics of Development </w:t>
            </w:r>
          </w:p>
        </w:tc>
      </w:tr>
      <w:tr w:rsidR="00C97AEC" w14:paraId="51D86F66" w14:textId="77777777" w:rsidTr="00C97AEC">
        <w:tc>
          <w:tcPr>
            <w:tcW w:w="225" w:type="pct"/>
          </w:tcPr>
          <w:p w14:paraId="5050C6A8" w14:textId="77777777" w:rsidR="00C97AEC" w:rsidRDefault="00C97AEC" w:rsidP="00BD7DC4">
            <w:r>
              <w:t>02</w:t>
            </w:r>
          </w:p>
        </w:tc>
        <w:tc>
          <w:tcPr>
            <w:tcW w:w="2366" w:type="pct"/>
          </w:tcPr>
          <w:p w14:paraId="45E20BE0" w14:textId="3F3AB568" w:rsidR="00C97AEC" w:rsidRDefault="00C97AEC" w:rsidP="00BD7DC4"/>
        </w:tc>
        <w:tc>
          <w:tcPr>
            <w:tcW w:w="2409" w:type="pct"/>
          </w:tcPr>
          <w:p w14:paraId="0BEE58FC" w14:textId="1F90A9E7" w:rsidR="00C97AEC" w:rsidRDefault="00C97AEC" w:rsidP="00BD7DC4">
            <w:r>
              <w:t xml:space="preserve">Global Value Chain and Business </w:t>
            </w:r>
          </w:p>
        </w:tc>
      </w:tr>
      <w:tr w:rsidR="00C97AEC" w14:paraId="1B9C5143" w14:textId="77777777" w:rsidTr="00C97AEC">
        <w:tc>
          <w:tcPr>
            <w:tcW w:w="225" w:type="pct"/>
          </w:tcPr>
          <w:p w14:paraId="77366A34" w14:textId="77777777" w:rsidR="00C97AEC" w:rsidRDefault="00C97AEC" w:rsidP="00BD7DC4">
            <w:r>
              <w:t>03</w:t>
            </w:r>
          </w:p>
        </w:tc>
        <w:tc>
          <w:tcPr>
            <w:tcW w:w="2366" w:type="pct"/>
          </w:tcPr>
          <w:p w14:paraId="7D953809" w14:textId="318A1984" w:rsidR="00C97AEC" w:rsidRDefault="00C97AEC" w:rsidP="00BD7DC4"/>
        </w:tc>
        <w:tc>
          <w:tcPr>
            <w:tcW w:w="2409" w:type="pct"/>
          </w:tcPr>
          <w:p w14:paraId="6093A7E1" w14:textId="1B8085DB" w:rsidR="00C97AEC" w:rsidRDefault="00C97AEC" w:rsidP="00BD7DC4">
            <w:r>
              <w:t>Management of Small and Medium Enterprise</w:t>
            </w:r>
          </w:p>
        </w:tc>
      </w:tr>
      <w:tr w:rsidR="00C97AEC" w14:paraId="6929815E" w14:textId="77777777" w:rsidTr="00C97AEC">
        <w:tc>
          <w:tcPr>
            <w:tcW w:w="225" w:type="pct"/>
          </w:tcPr>
          <w:p w14:paraId="56E627BE" w14:textId="77777777" w:rsidR="00C97AEC" w:rsidRDefault="00C97AEC" w:rsidP="00BD7DC4">
            <w:r>
              <w:t>04</w:t>
            </w:r>
          </w:p>
        </w:tc>
        <w:tc>
          <w:tcPr>
            <w:tcW w:w="2366" w:type="pct"/>
          </w:tcPr>
          <w:p w14:paraId="568F8AE6" w14:textId="4E91FE22" w:rsidR="00C97AEC" w:rsidRDefault="00C97AEC" w:rsidP="00BD7DC4"/>
        </w:tc>
        <w:tc>
          <w:tcPr>
            <w:tcW w:w="2409" w:type="pct"/>
          </w:tcPr>
          <w:p w14:paraId="5BD08274" w14:textId="10CA20B8" w:rsidR="00C97AEC" w:rsidRDefault="00C97AEC" w:rsidP="00BD7DC4">
            <w:r>
              <w:t xml:space="preserve">Entrepreneurship Development for Inclusive Growth  </w:t>
            </w:r>
          </w:p>
        </w:tc>
      </w:tr>
      <w:tr w:rsidR="00C97AEC" w14:paraId="5E085D93" w14:textId="77777777" w:rsidTr="00C97AEC">
        <w:tc>
          <w:tcPr>
            <w:tcW w:w="225" w:type="pct"/>
          </w:tcPr>
          <w:p w14:paraId="7854DC32" w14:textId="77777777" w:rsidR="00C97AEC" w:rsidRDefault="00C97AEC" w:rsidP="00BD7DC4">
            <w:r>
              <w:t>05</w:t>
            </w:r>
          </w:p>
        </w:tc>
        <w:tc>
          <w:tcPr>
            <w:tcW w:w="2366" w:type="pct"/>
          </w:tcPr>
          <w:p w14:paraId="6A905D54" w14:textId="1712D14F" w:rsidR="00C97AEC" w:rsidRDefault="00C97AEC" w:rsidP="00BD7DC4"/>
        </w:tc>
        <w:tc>
          <w:tcPr>
            <w:tcW w:w="2409" w:type="pct"/>
          </w:tcPr>
          <w:p w14:paraId="3F594066" w14:textId="2332FE8B" w:rsidR="00C97AEC" w:rsidRDefault="00C97AEC" w:rsidP="00BD7DC4">
            <w:r>
              <w:t xml:space="preserve">Globalization, Technology and Sustainable Development </w:t>
            </w:r>
          </w:p>
        </w:tc>
      </w:tr>
      <w:tr w:rsidR="00C97AEC" w14:paraId="357B8A73" w14:textId="77777777" w:rsidTr="00C97AEC">
        <w:tc>
          <w:tcPr>
            <w:tcW w:w="225" w:type="pct"/>
          </w:tcPr>
          <w:p w14:paraId="01FAA60D" w14:textId="77777777" w:rsidR="00C97AEC" w:rsidRDefault="00C97AEC" w:rsidP="00BD7DC4">
            <w:r>
              <w:t>06</w:t>
            </w:r>
          </w:p>
        </w:tc>
        <w:tc>
          <w:tcPr>
            <w:tcW w:w="2366" w:type="pct"/>
          </w:tcPr>
          <w:p w14:paraId="07C0E571" w14:textId="0BC5C5E8" w:rsidR="00C97AEC" w:rsidRDefault="00C97AEC" w:rsidP="00BD7DC4"/>
        </w:tc>
        <w:tc>
          <w:tcPr>
            <w:tcW w:w="2409" w:type="pct"/>
          </w:tcPr>
          <w:p w14:paraId="0E2ED3AF" w14:textId="2FA11159" w:rsidR="00C97AEC" w:rsidRDefault="00C97AEC" w:rsidP="00BD7DC4">
            <w:r>
              <w:t xml:space="preserve">Seminar in Market Development </w:t>
            </w:r>
          </w:p>
        </w:tc>
      </w:tr>
      <w:tr w:rsidR="00C97AEC" w14:paraId="19365D22" w14:textId="77777777" w:rsidTr="00C97AEC">
        <w:tc>
          <w:tcPr>
            <w:tcW w:w="225" w:type="pct"/>
          </w:tcPr>
          <w:p w14:paraId="5F7B3CF9" w14:textId="77777777" w:rsidR="00C97AEC" w:rsidRDefault="00C97AEC" w:rsidP="00BD7DC4">
            <w:r>
              <w:t>07</w:t>
            </w:r>
          </w:p>
        </w:tc>
        <w:tc>
          <w:tcPr>
            <w:tcW w:w="2366" w:type="pct"/>
          </w:tcPr>
          <w:p w14:paraId="15DF00DD" w14:textId="43B3A1AC" w:rsidR="00C97AEC" w:rsidRDefault="00C97AEC" w:rsidP="00BD7DC4"/>
        </w:tc>
        <w:tc>
          <w:tcPr>
            <w:tcW w:w="2409" w:type="pct"/>
          </w:tcPr>
          <w:p w14:paraId="2730E10C" w14:textId="5FE29C6A" w:rsidR="00C97AEC" w:rsidRDefault="00C97AEC" w:rsidP="00BD7DC4">
            <w:r>
              <w:t xml:space="preserve">Social Enterprise Management </w:t>
            </w:r>
          </w:p>
        </w:tc>
      </w:tr>
      <w:tr w:rsidR="00C97AEC" w14:paraId="46A0AB72" w14:textId="77777777" w:rsidTr="00C97AEC">
        <w:tc>
          <w:tcPr>
            <w:tcW w:w="225" w:type="pct"/>
          </w:tcPr>
          <w:p w14:paraId="559F97AC" w14:textId="77777777" w:rsidR="00C97AEC" w:rsidRDefault="00C97AEC" w:rsidP="00BD7DC4">
            <w:r>
              <w:lastRenderedPageBreak/>
              <w:t>08</w:t>
            </w:r>
          </w:p>
        </w:tc>
        <w:tc>
          <w:tcPr>
            <w:tcW w:w="2366" w:type="pct"/>
          </w:tcPr>
          <w:p w14:paraId="668A95C5" w14:textId="77777777" w:rsidR="00C97AEC" w:rsidRDefault="00C97AEC" w:rsidP="00BD7DC4"/>
        </w:tc>
        <w:tc>
          <w:tcPr>
            <w:tcW w:w="2409" w:type="pct"/>
          </w:tcPr>
          <w:p w14:paraId="6DA0A32B" w14:textId="0F8A628C" w:rsidR="00C97AEC" w:rsidRDefault="004B03CC" w:rsidP="00BD7DC4">
            <w:r>
              <w:t xml:space="preserve">Policy Analysis for Sustainable Development </w:t>
            </w:r>
          </w:p>
        </w:tc>
      </w:tr>
      <w:tr w:rsidR="00C97AEC" w14:paraId="27E11A48" w14:textId="77777777" w:rsidTr="00C97AEC">
        <w:tc>
          <w:tcPr>
            <w:tcW w:w="225" w:type="pct"/>
          </w:tcPr>
          <w:p w14:paraId="1CDE13F3" w14:textId="77777777" w:rsidR="00C97AEC" w:rsidRDefault="00C97AEC" w:rsidP="00BD7DC4">
            <w:r>
              <w:t>09</w:t>
            </w:r>
          </w:p>
        </w:tc>
        <w:tc>
          <w:tcPr>
            <w:tcW w:w="2366" w:type="pct"/>
          </w:tcPr>
          <w:p w14:paraId="0EB01B76" w14:textId="77777777" w:rsidR="00C97AEC" w:rsidRDefault="00C97AEC" w:rsidP="00BD7DC4"/>
        </w:tc>
        <w:tc>
          <w:tcPr>
            <w:tcW w:w="2409" w:type="pct"/>
          </w:tcPr>
          <w:p w14:paraId="151A2A9A" w14:textId="744D84F7" w:rsidR="00C97AEC" w:rsidRDefault="004B03CC" w:rsidP="00BD7DC4">
            <w:r>
              <w:t xml:space="preserve">Public Finance and Good Governance </w:t>
            </w:r>
          </w:p>
        </w:tc>
      </w:tr>
      <w:tr w:rsidR="00C97AEC" w14:paraId="10B4D4E6" w14:textId="77777777" w:rsidTr="00C97AEC">
        <w:tc>
          <w:tcPr>
            <w:tcW w:w="225" w:type="pct"/>
          </w:tcPr>
          <w:p w14:paraId="01BA08D0" w14:textId="77777777" w:rsidR="00C97AEC" w:rsidRDefault="00C97AEC" w:rsidP="00BD7DC4">
            <w:r>
              <w:t>10</w:t>
            </w:r>
          </w:p>
        </w:tc>
        <w:tc>
          <w:tcPr>
            <w:tcW w:w="2366" w:type="pct"/>
          </w:tcPr>
          <w:p w14:paraId="58F0C012" w14:textId="77777777" w:rsidR="00C97AEC" w:rsidRDefault="00C97AEC" w:rsidP="00BD7DC4"/>
        </w:tc>
        <w:tc>
          <w:tcPr>
            <w:tcW w:w="2409" w:type="pct"/>
          </w:tcPr>
          <w:p w14:paraId="27054856" w14:textId="1A99BC07" w:rsidR="00C97AEC" w:rsidRDefault="004B03CC" w:rsidP="00BD7DC4">
            <w:r>
              <w:t xml:space="preserve">Management of Sustainable Development </w:t>
            </w:r>
          </w:p>
        </w:tc>
      </w:tr>
      <w:tr w:rsidR="00EE5483" w14:paraId="645B82F9" w14:textId="77777777" w:rsidTr="003D624D">
        <w:tc>
          <w:tcPr>
            <w:tcW w:w="225" w:type="pct"/>
            <w:shd w:val="clear" w:color="auto" w:fill="002060"/>
          </w:tcPr>
          <w:p w14:paraId="5B3FA067" w14:textId="77777777" w:rsidR="00EE5483" w:rsidRDefault="00EE5483" w:rsidP="00BD7DC4"/>
        </w:tc>
        <w:tc>
          <w:tcPr>
            <w:tcW w:w="2366" w:type="pct"/>
            <w:shd w:val="clear" w:color="auto" w:fill="002060"/>
          </w:tcPr>
          <w:p w14:paraId="32F96703" w14:textId="733A76B6" w:rsidR="00EE5483" w:rsidRPr="00C72EA6" w:rsidRDefault="00EE5483" w:rsidP="00BD7DC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Foundations </w:t>
            </w:r>
          </w:p>
        </w:tc>
        <w:tc>
          <w:tcPr>
            <w:tcW w:w="2409" w:type="pct"/>
            <w:shd w:val="clear" w:color="auto" w:fill="002060"/>
          </w:tcPr>
          <w:p w14:paraId="24F19E88" w14:textId="77777777" w:rsidR="00EE5483" w:rsidRDefault="00EE5483" w:rsidP="00BD7DC4"/>
        </w:tc>
      </w:tr>
      <w:tr w:rsidR="00EE5483" w14:paraId="268F6B0F" w14:textId="77777777" w:rsidTr="00EE5483">
        <w:tc>
          <w:tcPr>
            <w:tcW w:w="225" w:type="pct"/>
          </w:tcPr>
          <w:p w14:paraId="25BC73CF" w14:textId="77777777" w:rsidR="00EE5483" w:rsidRDefault="00EE5483" w:rsidP="00EE5483">
            <w:r>
              <w:t>01</w:t>
            </w:r>
          </w:p>
        </w:tc>
        <w:tc>
          <w:tcPr>
            <w:tcW w:w="2366" w:type="pct"/>
          </w:tcPr>
          <w:p w14:paraId="49B38E83" w14:textId="45CBA91B" w:rsidR="00EE5483" w:rsidRDefault="00B46CA5" w:rsidP="00EE5483">
            <w:r>
              <w:t xml:space="preserve">English Language </w:t>
            </w:r>
          </w:p>
        </w:tc>
        <w:tc>
          <w:tcPr>
            <w:tcW w:w="2409" w:type="pct"/>
          </w:tcPr>
          <w:p w14:paraId="086F07EB" w14:textId="36972F63" w:rsidR="00EE5483" w:rsidRDefault="00EE5483" w:rsidP="00EE5483">
            <w:r>
              <w:t xml:space="preserve">Financial Accounting </w:t>
            </w:r>
          </w:p>
        </w:tc>
      </w:tr>
      <w:tr w:rsidR="00EE5483" w14:paraId="1904AEBA" w14:textId="77777777" w:rsidTr="00EE5483">
        <w:tc>
          <w:tcPr>
            <w:tcW w:w="225" w:type="pct"/>
          </w:tcPr>
          <w:p w14:paraId="670AEA20" w14:textId="77777777" w:rsidR="00EE5483" w:rsidRDefault="00EE5483" w:rsidP="00EE5483">
            <w:r>
              <w:t>02</w:t>
            </w:r>
          </w:p>
        </w:tc>
        <w:tc>
          <w:tcPr>
            <w:tcW w:w="2366" w:type="pct"/>
          </w:tcPr>
          <w:p w14:paraId="28C4B900" w14:textId="0C293F1C" w:rsidR="00EE5483" w:rsidRDefault="00B46CA5" w:rsidP="00EE5483">
            <w:r>
              <w:t xml:space="preserve">Mathematics for Decisions </w:t>
            </w:r>
          </w:p>
        </w:tc>
        <w:tc>
          <w:tcPr>
            <w:tcW w:w="2409" w:type="pct"/>
          </w:tcPr>
          <w:p w14:paraId="1DF9F3A4" w14:textId="6101ACA0" w:rsidR="00EE5483" w:rsidRDefault="00EE5483" w:rsidP="00EE5483">
            <w:r>
              <w:t xml:space="preserve">Managerial Communication </w:t>
            </w:r>
          </w:p>
        </w:tc>
      </w:tr>
      <w:tr w:rsidR="00EE5483" w14:paraId="44E2B702" w14:textId="77777777" w:rsidTr="00EE5483">
        <w:tc>
          <w:tcPr>
            <w:tcW w:w="225" w:type="pct"/>
          </w:tcPr>
          <w:p w14:paraId="63AFC85F" w14:textId="77777777" w:rsidR="00EE5483" w:rsidRDefault="00EE5483" w:rsidP="00EE5483">
            <w:r>
              <w:t>03</w:t>
            </w:r>
          </w:p>
        </w:tc>
        <w:tc>
          <w:tcPr>
            <w:tcW w:w="2366" w:type="pct"/>
          </w:tcPr>
          <w:p w14:paraId="69A6C431" w14:textId="756DEC7F" w:rsidR="00EE5483" w:rsidRDefault="00B46CA5" w:rsidP="00EE5483">
            <w:r>
              <w:t xml:space="preserve">Psychology </w:t>
            </w:r>
          </w:p>
        </w:tc>
        <w:tc>
          <w:tcPr>
            <w:tcW w:w="2409" w:type="pct"/>
          </w:tcPr>
          <w:p w14:paraId="3DC18A48" w14:textId="184850CA" w:rsidR="00EE5483" w:rsidRDefault="00EE5483" w:rsidP="00EE5483">
            <w:r>
              <w:t xml:space="preserve">Quantitative Analysis for Business Decisions </w:t>
            </w:r>
          </w:p>
        </w:tc>
      </w:tr>
      <w:tr w:rsidR="00EE5483" w14:paraId="14D94B16" w14:textId="77777777" w:rsidTr="00EE5483">
        <w:tc>
          <w:tcPr>
            <w:tcW w:w="225" w:type="pct"/>
          </w:tcPr>
          <w:p w14:paraId="4893B32C" w14:textId="77777777" w:rsidR="00EE5483" w:rsidRDefault="00EE5483" w:rsidP="00EE5483">
            <w:r>
              <w:t>04</w:t>
            </w:r>
          </w:p>
        </w:tc>
        <w:tc>
          <w:tcPr>
            <w:tcW w:w="2366" w:type="pct"/>
          </w:tcPr>
          <w:p w14:paraId="654D8AF4" w14:textId="41197939" w:rsidR="00EE5483" w:rsidRDefault="00B46CA5" w:rsidP="00EE5483">
            <w:r>
              <w:t xml:space="preserve">Economics of Geography and Environment </w:t>
            </w:r>
          </w:p>
        </w:tc>
        <w:tc>
          <w:tcPr>
            <w:tcW w:w="2409" w:type="pct"/>
          </w:tcPr>
          <w:p w14:paraId="6AD8A906" w14:textId="295026FB" w:rsidR="00EE5483" w:rsidRDefault="00EE5483" w:rsidP="00EE5483">
            <w:r>
              <w:t>Legal Environment of Business</w:t>
            </w:r>
          </w:p>
        </w:tc>
      </w:tr>
      <w:tr w:rsidR="00EE5483" w14:paraId="491DFA2C" w14:textId="77777777" w:rsidTr="00EE5483">
        <w:tc>
          <w:tcPr>
            <w:tcW w:w="225" w:type="pct"/>
          </w:tcPr>
          <w:p w14:paraId="6F2240DD" w14:textId="77777777" w:rsidR="00EE5483" w:rsidRDefault="00EE5483" w:rsidP="00EE5483">
            <w:r>
              <w:t>05</w:t>
            </w:r>
          </w:p>
        </w:tc>
        <w:tc>
          <w:tcPr>
            <w:tcW w:w="2366" w:type="pct"/>
          </w:tcPr>
          <w:p w14:paraId="101F4F21" w14:textId="5A1BFD00" w:rsidR="00EE5483" w:rsidRDefault="00B46CA5" w:rsidP="00EE5483">
            <w:r>
              <w:t>Business Ethics and Leadership</w:t>
            </w:r>
          </w:p>
        </w:tc>
        <w:tc>
          <w:tcPr>
            <w:tcW w:w="2409" w:type="pct"/>
          </w:tcPr>
          <w:p w14:paraId="1C2B6DBF" w14:textId="02F43D9C" w:rsidR="00EE5483" w:rsidRDefault="00EE5483" w:rsidP="00EE5483">
            <w:r>
              <w:t>Management of Organizations</w:t>
            </w:r>
          </w:p>
        </w:tc>
      </w:tr>
      <w:tr w:rsidR="00E73D86" w14:paraId="2F7F89EC" w14:textId="77777777" w:rsidTr="00EE5483">
        <w:tc>
          <w:tcPr>
            <w:tcW w:w="225" w:type="pct"/>
          </w:tcPr>
          <w:p w14:paraId="649BBC0D" w14:textId="77777777" w:rsidR="00E73D86" w:rsidRDefault="00E73D86" w:rsidP="00EE5483"/>
        </w:tc>
        <w:tc>
          <w:tcPr>
            <w:tcW w:w="2366" w:type="pct"/>
          </w:tcPr>
          <w:p w14:paraId="458A33FC" w14:textId="77777777" w:rsidR="00E73D86" w:rsidRDefault="00E73D86" w:rsidP="00EE5483"/>
        </w:tc>
        <w:tc>
          <w:tcPr>
            <w:tcW w:w="2409" w:type="pct"/>
          </w:tcPr>
          <w:p w14:paraId="61F92EA6" w14:textId="77777777" w:rsidR="00E73D86" w:rsidRDefault="00E73D86" w:rsidP="00EE5483"/>
        </w:tc>
      </w:tr>
      <w:tr w:rsidR="00EE5483" w14:paraId="6FC87899" w14:textId="77777777" w:rsidTr="00EE5483">
        <w:tc>
          <w:tcPr>
            <w:tcW w:w="225" w:type="pct"/>
          </w:tcPr>
          <w:p w14:paraId="1E135642" w14:textId="77777777" w:rsidR="00EE5483" w:rsidRDefault="00EE5483" w:rsidP="00EE5483">
            <w:r>
              <w:t>06</w:t>
            </w:r>
          </w:p>
        </w:tc>
        <w:tc>
          <w:tcPr>
            <w:tcW w:w="2366" w:type="pct"/>
          </w:tcPr>
          <w:p w14:paraId="66E0E782" w14:textId="66B369A8" w:rsidR="00EE5483" w:rsidRDefault="00B46CA5" w:rsidP="00EE5483">
            <w:r>
              <w:t>Micro Economics</w:t>
            </w:r>
          </w:p>
        </w:tc>
        <w:tc>
          <w:tcPr>
            <w:tcW w:w="2409" w:type="pct"/>
          </w:tcPr>
          <w:p w14:paraId="5D1E55A5" w14:textId="6C5DB003" w:rsidR="00EE5483" w:rsidRDefault="00EE5483" w:rsidP="00EE5483"/>
        </w:tc>
      </w:tr>
      <w:tr w:rsidR="00EE5483" w14:paraId="074C4F90" w14:textId="77777777" w:rsidTr="00EE5483">
        <w:tc>
          <w:tcPr>
            <w:tcW w:w="225" w:type="pct"/>
          </w:tcPr>
          <w:p w14:paraId="78C787BB" w14:textId="77777777" w:rsidR="00EE5483" w:rsidRDefault="00EE5483" w:rsidP="00EE5483">
            <w:r>
              <w:t>07</w:t>
            </w:r>
          </w:p>
        </w:tc>
        <w:tc>
          <w:tcPr>
            <w:tcW w:w="2366" w:type="pct"/>
          </w:tcPr>
          <w:p w14:paraId="19AEFE68" w14:textId="37525E28" w:rsidR="00EE5483" w:rsidRDefault="00B46CA5" w:rsidP="00EE5483">
            <w:r>
              <w:t>Macro Economics</w:t>
            </w:r>
          </w:p>
        </w:tc>
        <w:tc>
          <w:tcPr>
            <w:tcW w:w="2409" w:type="pct"/>
          </w:tcPr>
          <w:p w14:paraId="69629DCA" w14:textId="6A438985" w:rsidR="00EE5483" w:rsidRDefault="00EE5483" w:rsidP="00EE5483"/>
        </w:tc>
      </w:tr>
      <w:tr w:rsidR="00EE5483" w14:paraId="4D29C0F5" w14:textId="77777777" w:rsidTr="00EE5483">
        <w:tc>
          <w:tcPr>
            <w:tcW w:w="225" w:type="pct"/>
          </w:tcPr>
          <w:p w14:paraId="1595007C" w14:textId="77777777" w:rsidR="00EE5483" w:rsidRDefault="00EE5483" w:rsidP="00EE5483">
            <w:r>
              <w:t>08</w:t>
            </w:r>
          </w:p>
        </w:tc>
        <w:tc>
          <w:tcPr>
            <w:tcW w:w="2366" w:type="pct"/>
          </w:tcPr>
          <w:p w14:paraId="10405F3B" w14:textId="64F12412" w:rsidR="00EE5483" w:rsidRDefault="00B46CA5" w:rsidP="00EE5483">
            <w:r>
              <w:t>Quantitative Analysis</w:t>
            </w:r>
          </w:p>
        </w:tc>
        <w:tc>
          <w:tcPr>
            <w:tcW w:w="2409" w:type="pct"/>
          </w:tcPr>
          <w:p w14:paraId="1092072B" w14:textId="6FF1122F" w:rsidR="00EE5483" w:rsidRDefault="00EE5483" w:rsidP="00EE5483"/>
        </w:tc>
      </w:tr>
      <w:tr w:rsidR="00EE5483" w14:paraId="20346C36" w14:textId="77777777" w:rsidTr="00EE5483">
        <w:tc>
          <w:tcPr>
            <w:tcW w:w="225" w:type="pct"/>
          </w:tcPr>
          <w:p w14:paraId="55DC43A8" w14:textId="77777777" w:rsidR="00EE5483" w:rsidRDefault="00EE5483" w:rsidP="00EE5483">
            <w:r>
              <w:t>09</w:t>
            </w:r>
          </w:p>
        </w:tc>
        <w:tc>
          <w:tcPr>
            <w:tcW w:w="2366" w:type="pct"/>
          </w:tcPr>
          <w:p w14:paraId="7E1C56E6" w14:textId="0AB1A928" w:rsidR="00EE5483" w:rsidRDefault="00B46CA5" w:rsidP="00EE5483">
            <w:r>
              <w:t>Business Statistics</w:t>
            </w:r>
          </w:p>
        </w:tc>
        <w:tc>
          <w:tcPr>
            <w:tcW w:w="2409" w:type="pct"/>
          </w:tcPr>
          <w:p w14:paraId="203EB1B7" w14:textId="7A0879FB" w:rsidR="00EE5483" w:rsidRDefault="00EE5483" w:rsidP="00EE5483"/>
        </w:tc>
      </w:tr>
      <w:tr w:rsidR="00E73D86" w14:paraId="5DD692E1" w14:textId="77777777" w:rsidTr="00EE5483">
        <w:tc>
          <w:tcPr>
            <w:tcW w:w="225" w:type="pct"/>
          </w:tcPr>
          <w:p w14:paraId="24BF26D7" w14:textId="77777777" w:rsidR="00E73D86" w:rsidRDefault="00E73D86" w:rsidP="00EE5483"/>
        </w:tc>
        <w:tc>
          <w:tcPr>
            <w:tcW w:w="2366" w:type="pct"/>
          </w:tcPr>
          <w:p w14:paraId="5441DB26" w14:textId="77777777" w:rsidR="00E73D86" w:rsidRDefault="00E73D86" w:rsidP="00EE5483"/>
        </w:tc>
        <w:tc>
          <w:tcPr>
            <w:tcW w:w="2409" w:type="pct"/>
          </w:tcPr>
          <w:p w14:paraId="7D8120DC" w14:textId="77777777" w:rsidR="00E73D86" w:rsidRDefault="00E73D86" w:rsidP="00EE5483"/>
        </w:tc>
      </w:tr>
      <w:tr w:rsidR="00EE5483" w14:paraId="51CF6C07" w14:textId="77777777" w:rsidTr="00EE5483">
        <w:tc>
          <w:tcPr>
            <w:tcW w:w="225" w:type="pct"/>
          </w:tcPr>
          <w:p w14:paraId="162805F9" w14:textId="77777777" w:rsidR="00EE5483" w:rsidRDefault="00EE5483" w:rsidP="00EE5483">
            <w:r>
              <w:t>10</w:t>
            </w:r>
          </w:p>
        </w:tc>
        <w:tc>
          <w:tcPr>
            <w:tcW w:w="2366" w:type="pct"/>
          </w:tcPr>
          <w:p w14:paraId="1879D755" w14:textId="6858EF56" w:rsidR="00EE5483" w:rsidRDefault="00EA73AB" w:rsidP="00EE5483">
            <w:r>
              <w:t xml:space="preserve">Business Strategy </w:t>
            </w:r>
          </w:p>
        </w:tc>
        <w:tc>
          <w:tcPr>
            <w:tcW w:w="2409" w:type="pct"/>
          </w:tcPr>
          <w:p w14:paraId="1546A25C" w14:textId="3BFFAFEC" w:rsidR="00EE5483" w:rsidRDefault="00E73D86" w:rsidP="00EE5483">
            <w:r>
              <w:t>Strategic Management</w:t>
            </w:r>
            <w:bookmarkStart w:id="0" w:name="_GoBack"/>
            <w:bookmarkEnd w:id="0"/>
          </w:p>
        </w:tc>
      </w:tr>
    </w:tbl>
    <w:p w14:paraId="609AA5D5" w14:textId="515003EA" w:rsidR="005C7493" w:rsidRDefault="005C7493" w:rsidP="00EE5483">
      <w:pPr>
        <w:spacing w:after="0" w:line="240" w:lineRule="auto"/>
      </w:pPr>
    </w:p>
    <w:sectPr w:rsidR="005C7493" w:rsidSect="00C50CBD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3A5"/>
    <w:rsid w:val="00046151"/>
    <w:rsid w:val="0009113A"/>
    <w:rsid w:val="0009557D"/>
    <w:rsid w:val="000E5CD8"/>
    <w:rsid w:val="001244DA"/>
    <w:rsid w:val="00133C76"/>
    <w:rsid w:val="001B7C07"/>
    <w:rsid w:val="001C2AEB"/>
    <w:rsid w:val="001D2581"/>
    <w:rsid w:val="001E2D6C"/>
    <w:rsid w:val="001E5151"/>
    <w:rsid w:val="001F5B9C"/>
    <w:rsid w:val="00214118"/>
    <w:rsid w:val="002208E9"/>
    <w:rsid w:val="0022491A"/>
    <w:rsid w:val="00260CCC"/>
    <w:rsid w:val="00267182"/>
    <w:rsid w:val="00287FC9"/>
    <w:rsid w:val="002A25EC"/>
    <w:rsid w:val="002A544D"/>
    <w:rsid w:val="002A612A"/>
    <w:rsid w:val="002C4F3D"/>
    <w:rsid w:val="002D2537"/>
    <w:rsid w:val="00313366"/>
    <w:rsid w:val="00374B91"/>
    <w:rsid w:val="00394E5E"/>
    <w:rsid w:val="003A4C3D"/>
    <w:rsid w:val="003D624D"/>
    <w:rsid w:val="00410153"/>
    <w:rsid w:val="00455B45"/>
    <w:rsid w:val="00491344"/>
    <w:rsid w:val="004A6144"/>
    <w:rsid w:val="004B03CC"/>
    <w:rsid w:val="00515E2C"/>
    <w:rsid w:val="00517989"/>
    <w:rsid w:val="00561885"/>
    <w:rsid w:val="005C7493"/>
    <w:rsid w:val="005D0DAE"/>
    <w:rsid w:val="00617E0F"/>
    <w:rsid w:val="006324AD"/>
    <w:rsid w:val="0065250B"/>
    <w:rsid w:val="0067257B"/>
    <w:rsid w:val="00674BF9"/>
    <w:rsid w:val="006B3432"/>
    <w:rsid w:val="00730F5E"/>
    <w:rsid w:val="00745227"/>
    <w:rsid w:val="007C0899"/>
    <w:rsid w:val="007C3201"/>
    <w:rsid w:val="0082486E"/>
    <w:rsid w:val="0083044B"/>
    <w:rsid w:val="008614F8"/>
    <w:rsid w:val="0086664E"/>
    <w:rsid w:val="00891FE4"/>
    <w:rsid w:val="008A0046"/>
    <w:rsid w:val="008E7B3F"/>
    <w:rsid w:val="008E7EBA"/>
    <w:rsid w:val="0093104A"/>
    <w:rsid w:val="0094039E"/>
    <w:rsid w:val="00947FDD"/>
    <w:rsid w:val="00950BD6"/>
    <w:rsid w:val="0098676A"/>
    <w:rsid w:val="009C3DB3"/>
    <w:rsid w:val="009E13DE"/>
    <w:rsid w:val="00A232A2"/>
    <w:rsid w:val="00A64113"/>
    <w:rsid w:val="00A94BB4"/>
    <w:rsid w:val="00AD6A1F"/>
    <w:rsid w:val="00AF7A08"/>
    <w:rsid w:val="00B103F8"/>
    <w:rsid w:val="00B2043C"/>
    <w:rsid w:val="00B46CA5"/>
    <w:rsid w:val="00BB3EC7"/>
    <w:rsid w:val="00BC5CAD"/>
    <w:rsid w:val="00C041D9"/>
    <w:rsid w:val="00C14144"/>
    <w:rsid w:val="00C3197E"/>
    <w:rsid w:val="00C44CBB"/>
    <w:rsid w:val="00C50CBD"/>
    <w:rsid w:val="00C524D4"/>
    <w:rsid w:val="00C62867"/>
    <w:rsid w:val="00C64DF6"/>
    <w:rsid w:val="00C72EA6"/>
    <w:rsid w:val="00C75CEF"/>
    <w:rsid w:val="00C97AEC"/>
    <w:rsid w:val="00D25987"/>
    <w:rsid w:val="00D30FC7"/>
    <w:rsid w:val="00D903A5"/>
    <w:rsid w:val="00D9047E"/>
    <w:rsid w:val="00DA2C58"/>
    <w:rsid w:val="00DA76A8"/>
    <w:rsid w:val="00E73D86"/>
    <w:rsid w:val="00EA68FA"/>
    <w:rsid w:val="00EA73AB"/>
    <w:rsid w:val="00EE5483"/>
    <w:rsid w:val="00EF4E30"/>
    <w:rsid w:val="00F72031"/>
    <w:rsid w:val="00F74650"/>
    <w:rsid w:val="00FA3A8E"/>
    <w:rsid w:val="00FE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1F15D"/>
  <w15:chartTrackingRefBased/>
  <w15:docId w15:val="{8A365E22-14D2-4973-B24A-C5FDFF343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0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4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64</cp:revision>
  <dcterms:created xsi:type="dcterms:W3CDTF">2022-01-03T17:01:00Z</dcterms:created>
  <dcterms:modified xsi:type="dcterms:W3CDTF">2022-01-18T02:07:00Z</dcterms:modified>
</cp:coreProperties>
</file>