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40"/>
        <w:gridCol w:w="1280"/>
        <w:gridCol w:w="8770"/>
      </w:tblGrid>
      <w:tr w:rsidR="00CF39E6" w:rsidRPr="004D4396" w14:paraId="503BAF9D" w14:textId="77777777" w:rsidTr="008F3AB0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723E1CB3" w14:textId="77777777" w:rsidR="00CF39E6" w:rsidRPr="00680EB5" w:rsidRDefault="00CF39E6" w:rsidP="00CF39E6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 w:rsidRPr="00680EB5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Electrical, Electro</w:t>
            </w:r>
            <w:r w:rsidR="00680EB5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nic &amp; Communication Engineering</w:t>
            </w:r>
          </w:p>
          <w:p w14:paraId="53DFEAB3" w14:textId="77777777" w:rsidR="00CF39E6" w:rsidRPr="00CF39E6" w:rsidRDefault="00CF39E6" w:rsidP="00CF39E6">
            <w:pPr>
              <w:jc w:val="center"/>
              <w:rPr>
                <w:bCs/>
                <w:color w:val="D9D9D9" w:themeColor="background1" w:themeShade="D9"/>
              </w:rPr>
            </w:pPr>
            <w:r w:rsidRPr="00CF39E6">
              <w:rPr>
                <w:bCs/>
                <w:color w:val="D9D9D9" w:themeColor="background1" w:themeShade="D9"/>
              </w:rPr>
              <w:t>Military Institute of Science and Technology</w:t>
            </w:r>
          </w:p>
        </w:tc>
      </w:tr>
      <w:tr w:rsidR="00522A9C" w:rsidRPr="007F5386" w14:paraId="012CE217" w14:textId="77777777" w:rsidTr="008F3AB0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CCD0B08" w14:textId="5D2486A0" w:rsidR="00522A9C" w:rsidRPr="007F5386" w:rsidRDefault="0062687C" w:rsidP="007A756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CORE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7A7562">
              <w:rPr>
                <w:b/>
                <w:bCs/>
                <w:color w:val="404040" w:themeColor="text1" w:themeTint="BF"/>
                <w:sz w:val="20"/>
                <w:szCs w:val="20"/>
              </w:rPr>
              <w:t>EECE</w:t>
            </w:r>
          </w:p>
        </w:tc>
      </w:tr>
      <w:tr w:rsidR="00522A9C" w:rsidRPr="007F5386" w14:paraId="119A399F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1EA37F7" w14:textId="77777777" w:rsidR="00522A9C" w:rsidRPr="007F5386" w:rsidRDefault="00537599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0171CDA3" w14:textId="77777777" w:rsidR="00522A9C" w:rsidRPr="007F5386" w:rsidRDefault="00ED312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5EA8919" w14:textId="77777777" w:rsidR="00522A9C" w:rsidRPr="007F5386" w:rsidRDefault="00AB1EF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Circuits 1</w:t>
            </w:r>
          </w:p>
        </w:tc>
      </w:tr>
      <w:tr w:rsidR="0053054F" w:rsidRPr="007F5386" w14:paraId="0AECE4A2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1D157754" w14:textId="3286F53C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5B8F9C11" w14:textId="693C395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F632E1D" w14:textId="5E02BA1B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Circuits and Simulation Sessional</w:t>
            </w:r>
          </w:p>
        </w:tc>
      </w:tr>
      <w:tr w:rsidR="0053054F" w:rsidRPr="007F5386" w14:paraId="3C2E56DB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4A1528F" w14:textId="22B91A53" w:rsidR="0053054F" w:rsidRPr="00C514C2" w:rsidRDefault="0053054F" w:rsidP="0053054F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BE92D4F" w14:textId="68F3FAD1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5B7BEC8A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Circuits 2</w:t>
            </w:r>
          </w:p>
        </w:tc>
      </w:tr>
      <w:tr w:rsidR="0053054F" w:rsidRPr="007F5386" w14:paraId="2CF8AD4C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026D471E" w14:textId="02A674A5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54DF5CF" w14:textId="72EA0EC5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ADBCA9D" w14:textId="6DDA6E35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Circuits and Simulation Sessional </w:t>
            </w:r>
          </w:p>
        </w:tc>
      </w:tr>
      <w:tr w:rsidR="0053054F" w:rsidRPr="007F5386" w14:paraId="3966FCF8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8C6D88A" w14:textId="168BE03A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5F6DFCD3" w14:textId="41926505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19890A90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Electronics 1</w:t>
            </w:r>
          </w:p>
        </w:tc>
      </w:tr>
      <w:tr w:rsidR="0053054F" w:rsidRPr="007F5386" w14:paraId="0E069D99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7DE78EB" w14:textId="3AA695DB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CD19A9A" w14:textId="283A4E54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024C782" w14:textId="23A3A5FC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Electronics Circuit and Simulation Sessional </w:t>
            </w:r>
          </w:p>
        </w:tc>
      </w:tr>
      <w:tr w:rsidR="0053054F" w:rsidRPr="007F5386" w14:paraId="1480D114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F039AF3" w14:textId="3313B8C4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85C227D" w14:textId="0B89776D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51A3D074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Machines 1 / Energy Conversion 1</w:t>
            </w:r>
          </w:p>
        </w:tc>
      </w:tr>
      <w:tr w:rsidR="0053054F" w:rsidRPr="007F5386" w14:paraId="772608B4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CE1A510" w14:textId="222BD368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67862483" w14:textId="19BE12F0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0339D4B" w14:textId="5038E426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Machines 2 / Energy Conversion 2 (with Sessional)</w:t>
            </w:r>
          </w:p>
        </w:tc>
      </w:tr>
      <w:tr w:rsidR="0053054F" w:rsidRPr="007F5386" w14:paraId="23A3B351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0928E604" w14:textId="0468CB32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10CEE6A" w14:textId="2E6D9A39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8230C82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Electronics 2</w:t>
            </w:r>
          </w:p>
        </w:tc>
      </w:tr>
      <w:tr w:rsidR="0053054F" w:rsidRPr="007F5386" w14:paraId="1D8F2C63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91E77C6" w14:textId="3A2C9226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0E5B070" w14:textId="3DC23E6B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76AE736E" w14:textId="6EB0A2E8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Electronics Circuit and Simulation Sessional </w:t>
            </w:r>
          </w:p>
        </w:tc>
      </w:tr>
      <w:tr w:rsidR="0053054F" w:rsidRPr="007F5386" w14:paraId="174AE0AC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A22F26E" w14:textId="3F0FE6A9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9BB5528" w14:textId="6732AC00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72BEA849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Electromagnetic</w:t>
            </w:r>
          </w:p>
        </w:tc>
      </w:tr>
      <w:tr w:rsidR="0053054F" w:rsidRPr="007F5386" w14:paraId="00CAC4C9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EEB8F17" w14:textId="7A53BC57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DDD5141" w14:textId="1E00662E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7E82F3AA" w14:textId="65C018EB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Technique Sessional </w:t>
            </w:r>
          </w:p>
        </w:tc>
      </w:tr>
      <w:tr w:rsidR="0053054F" w:rsidRPr="007F5386" w14:paraId="51265FB1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E99EC8B" w14:textId="20EA97AB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621463F7" w14:textId="50C18A2E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34BE1E8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Continuous Signals and Linear Systems </w:t>
            </w:r>
          </w:p>
        </w:tc>
      </w:tr>
      <w:tr w:rsidR="0053054F" w:rsidRPr="007F5386" w14:paraId="3F017D84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831DE0B" w14:textId="1F25F251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C20368B" w14:textId="241C4793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AD95793" w14:textId="52B16761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Electronics (with Sessional)</w:t>
            </w:r>
          </w:p>
        </w:tc>
      </w:tr>
      <w:tr w:rsidR="0053054F" w:rsidRPr="007F5386" w14:paraId="10F5FC97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73905FF" w14:textId="00FF6EF9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21A7E7B2" w14:textId="5209BA48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1706C42" w14:textId="55B29439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System 1 (with Sessional) </w:t>
            </w:r>
          </w:p>
        </w:tc>
      </w:tr>
      <w:tr w:rsidR="0053054F" w:rsidRPr="007F5386" w14:paraId="208779FB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7E7F3D0" w14:textId="180FCB88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28814CEE" w14:textId="5243D111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370FC30" w14:textId="102E38F1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Measurement, Instrumentation and Sensors (with Sessional) </w:t>
            </w:r>
          </w:p>
        </w:tc>
      </w:tr>
      <w:tr w:rsidR="0053054F" w:rsidRPr="007F5386" w14:paraId="519B6F62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085F6309" w14:textId="2B3B4DB9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4E67035F" w14:textId="52D3B56A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0F928B4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Properties of Material </w:t>
            </w:r>
          </w:p>
        </w:tc>
      </w:tr>
      <w:tr w:rsidR="0053054F" w:rsidRPr="007F5386" w14:paraId="678C0282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9535322" w14:textId="284359D9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6CA92FBE" w14:textId="1EE382BE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199778C" w14:textId="33815D25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Service Design and CAD Sessional</w:t>
            </w:r>
          </w:p>
        </w:tc>
      </w:tr>
      <w:tr w:rsidR="0053054F" w:rsidRPr="007F5386" w14:paraId="45C0D520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30CF551" w14:textId="310183B9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32C01CA" w14:textId="503174E1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A4D624C" w14:textId="16247D5A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Microprocessors and Interfacing (with Sessional) </w:t>
            </w:r>
          </w:p>
        </w:tc>
      </w:tr>
      <w:tr w:rsidR="0053054F" w:rsidRPr="007F5386" w14:paraId="4BD96425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11BD0C76" w14:textId="1D9530F5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C93CA8F" w14:textId="6C5905EC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CCE928F" w14:textId="2F027F69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Communication Theory (with Sessional) </w:t>
            </w:r>
          </w:p>
        </w:tc>
      </w:tr>
      <w:tr w:rsidR="0053054F" w:rsidRPr="007F5386" w14:paraId="62DC37C1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DE3C45E" w14:textId="06AF31D5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55F13DB0" w14:textId="2EF5A136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2D86660" w14:textId="50076259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Signal Processing 1 (with Sessional) </w:t>
            </w:r>
          </w:p>
        </w:tc>
      </w:tr>
      <w:tr w:rsidR="0053054F" w:rsidRPr="007F5386" w14:paraId="45A816D2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553E0DF" w14:textId="582D71C2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6DE6AB38" w14:textId="5E7E269F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54365E0" w14:textId="19D449D4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VLSI 1 (with Sessional) </w:t>
            </w:r>
          </w:p>
        </w:tc>
      </w:tr>
      <w:tr w:rsidR="0053054F" w:rsidRPr="007F5386" w14:paraId="0F10E609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C8044F6" w14:textId="72F8B2A0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FE286EE" w14:textId="1777E686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705F3213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Solid State Devices </w:t>
            </w:r>
          </w:p>
        </w:tc>
      </w:tr>
      <w:tr w:rsidR="0053054F" w:rsidRPr="007F5386" w14:paraId="35DD99D9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1655A6BD" w14:textId="325888B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6EEA4E5D" w14:textId="61381BB5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DCD3E59" w14:textId="21A0D65D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Control System 1 (with Sessional)</w:t>
            </w:r>
          </w:p>
        </w:tc>
      </w:tr>
      <w:tr w:rsidR="0053054F" w:rsidRPr="007F5386" w14:paraId="04B7B7A3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D8065F4" w14:textId="4E17DC53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1D41065" w14:textId="408BE0B8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F85A27F" w14:textId="5F770914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Training </w:t>
            </w:r>
          </w:p>
        </w:tc>
      </w:tr>
      <w:tr w:rsidR="0053054F" w:rsidRPr="007F5386" w14:paraId="3E21C1CF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609E4E1" w14:textId="4671622B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49E5EEA" w14:textId="5138D73F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AABDBF2" w14:textId="6B4ED695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Capstone Project </w:t>
            </w:r>
            <w:r w:rsidR="00953B6A">
              <w:rPr>
                <w:color w:val="404040" w:themeColor="text1" w:themeTint="BF"/>
                <w:sz w:val="20"/>
                <w:szCs w:val="20"/>
              </w:rPr>
              <w:t xml:space="preserve">and Thesis </w:t>
            </w:r>
            <w:r>
              <w:rPr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53054F" w:rsidRPr="007F5386" w14:paraId="68C42C91" w14:textId="77777777" w:rsidTr="002F298B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1931C27" w14:textId="729C9AC6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43ABD9D0" w14:textId="0CA67504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A223D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2CFCBA4" w14:textId="7F786037" w:rsidR="0053054F" w:rsidRDefault="00953B6A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Capstone Project and Thesis 2</w:t>
            </w:r>
          </w:p>
        </w:tc>
      </w:tr>
      <w:tr w:rsidR="00ED312C" w:rsidRPr="007F5386" w14:paraId="4342B6C0" w14:textId="77777777" w:rsidTr="008F3AB0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163F88B" w14:textId="77777777" w:rsidR="00ED312C" w:rsidRPr="007F5386" w:rsidRDefault="00ED312C" w:rsidP="00ED312C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CORE: SCIENCE AND TECHNOLOGY </w:t>
            </w:r>
          </w:p>
        </w:tc>
      </w:tr>
      <w:tr w:rsidR="00ED312C" w:rsidRPr="007F5386" w14:paraId="0AB8B808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169BDD0" w14:textId="77777777" w:rsidR="00ED312C" w:rsidRPr="007F5386" w:rsidRDefault="00ED312C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00A3BB25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44F212E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ED312C" w:rsidRPr="007F5386" w14:paraId="27772488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B78D379" w14:textId="77777777" w:rsidR="00ED312C" w:rsidRPr="007F5386" w:rsidRDefault="00ED312C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1555B2DF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13BBD215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Vector Analysis, Matrices and Geometry </w:t>
            </w:r>
          </w:p>
        </w:tc>
      </w:tr>
      <w:tr w:rsidR="00ED312C" w:rsidRPr="007F5386" w14:paraId="3E87D0C1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0C13207" w14:textId="77777777" w:rsidR="00ED312C" w:rsidRPr="007F5386" w:rsidRDefault="00ED312C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2EA8E7FF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0D8F6FB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Ordinary and Partial Differential Equation </w:t>
            </w:r>
          </w:p>
        </w:tc>
      </w:tr>
      <w:tr w:rsidR="00ED312C" w:rsidRPr="007F5386" w14:paraId="0DDEAE91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B604038" w14:textId="77777777" w:rsidR="00ED312C" w:rsidRPr="007F5386" w:rsidRDefault="00ED312C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368CA8D1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D353929" w14:textId="77777777" w:rsidR="00ED312C" w:rsidRPr="007F5386" w:rsidRDefault="00ED312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Complex Variables and Statistics </w:t>
            </w:r>
          </w:p>
        </w:tc>
      </w:tr>
      <w:tr w:rsidR="00ED312C" w:rsidRPr="007F5386" w14:paraId="399BA2B9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2DBADE5" w14:textId="77777777" w:rsidR="00ED312C" w:rsidRPr="007F5386" w:rsidRDefault="00ED312C" w:rsidP="00ED312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30AAED07" w14:textId="77777777" w:rsidR="00ED312C" w:rsidRPr="007F5386" w:rsidRDefault="00ED312C" w:rsidP="00ED312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8540048" w14:textId="351D6367" w:rsidR="00ED312C" w:rsidRPr="007F5386" w:rsidRDefault="00ED312C" w:rsidP="001B449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Waves </w:t>
            </w:r>
            <w:r w:rsidR="00500AE6">
              <w:rPr>
                <w:color w:val="404040" w:themeColor="text1" w:themeTint="BF"/>
                <w:sz w:val="20"/>
                <w:szCs w:val="20"/>
              </w:rPr>
              <w:t>and Oscillation, Optics</w:t>
            </w:r>
            <w:r w:rsidR="001B449A">
              <w:rPr>
                <w:color w:val="404040" w:themeColor="text1" w:themeTint="BF"/>
                <w:sz w:val="20"/>
                <w:szCs w:val="20"/>
              </w:rPr>
              <w:t xml:space="preserve"> and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Thermal Physics</w:t>
            </w:r>
            <w:r w:rsidR="00B87B97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ED312C" w:rsidRPr="007F5386" w14:paraId="3E127DAF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2BE6182" w14:textId="77777777" w:rsidR="00ED312C" w:rsidRPr="007F5386" w:rsidRDefault="00ED312C" w:rsidP="00ED312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7CAF8AF2" w14:textId="77777777" w:rsidR="00ED312C" w:rsidRPr="007F5386" w:rsidRDefault="00ED312C" w:rsidP="00ED312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75725421" w14:textId="23AE15F0" w:rsidR="00ED312C" w:rsidRPr="007F5386" w:rsidRDefault="00ED312C" w:rsidP="00ED312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Electricity a</w:t>
            </w:r>
            <w:r w:rsidR="001B449A">
              <w:rPr>
                <w:color w:val="404040" w:themeColor="text1" w:themeTint="BF"/>
                <w:sz w:val="20"/>
                <w:szCs w:val="20"/>
              </w:rPr>
              <w:t>nd Magnetism, Modern Physics and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Mechanics</w:t>
            </w:r>
            <w:r w:rsidR="00C93F2E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ED312C" w:rsidRPr="007F5386" w14:paraId="4BB4F4CE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66C7A9D" w14:textId="77777777" w:rsidR="00ED312C" w:rsidRPr="007F5386" w:rsidRDefault="00ED312C" w:rsidP="00ED312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6AA8C348" w14:textId="1F1C526A" w:rsidR="00ED312C" w:rsidRPr="007F5386" w:rsidRDefault="008F3AB0" w:rsidP="00ED312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75890B9" w14:textId="77777777" w:rsidR="00ED312C" w:rsidRPr="007F5386" w:rsidRDefault="00ED312C" w:rsidP="00ED312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Chemistry 1</w:t>
            </w:r>
          </w:p>
        </w:tc>
      </w:tr>
      <w:tr w:rsidR="0053054F" w:rsidRPr="007F5386" w14:paraId="4D97BA15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1E6F373" w14:textId="2535ED58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041654FA" w14:textId="4AB912D2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7C6B842" w14:textId="6309009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Inorganic and Quantitative Analysis Sessional</w:t>
            </w:r>
          </w:p>
        </w:tc>
      </w:tr>
      <w:tr w:rsidR="0053054F" w:rsidRPr="007F5386" w14:paraId="60C8A1B0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8205661" w14:textId="20DF055D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0B9EB563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2A14B0A" w14:textId="4E15107C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Programming (with Sessional)</w:t>
            </w:r>
          </w:p>
        </w:tc>
      </w:tr>
      <w:tr w:rsidR="0053054F" w:rsidRPr="007F5386" w14:paraId="2C58F2DF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0BEFBBBA" w14:textId="26DD83B3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0701796F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5E9C46E7" w14:textId="0E05894A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Fundamental of Mechanical Engineering (with Sessional) </w:t>
            </w:r>
          </w:p>
        </w:tc>
      </w:tr>
      <w:tr w:rsidR="0053054F" w:rsidRPr="007F5386" w14:paraId="6A8C29A7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B6A1E84" w14:textId="223081F5" w:rsidR="0053054F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61218F0F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5F7A1BDF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Industrial Management</w:t>
            </w:r>
          </w:p>
        </w:tc>
      </w:tr>
      <w:tr w:rsidR="0053054F" w:rsidRPr="007F5386" w14:paraId="54287338" w14:textId="77777777" w:rsidTr="008F3AB0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E26DE3C" w14:textId="46EE8B2C" w:rsidR="0053054F" w:rsidRPr="007F5386" w:rsidRDefault="0053054F" w:rsidP="0053054F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ELECTIVES: </w:t>
            </w: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ELECTRICAL POWER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(Any Six Courses)</w:t>
            </w:r>
          </w:p>
        </w:tc>
      </w:tr>
      <w:tr w:rsidR="0053054F" w:rsidRPr="007F5386" w14:paraId="547A857B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ED919DD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59C20A0D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4087B9A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Poser System 2</w:t>
            </w:r>
          </w:p>
        </w:tc>
      </w:tr>
      <w:tr w:rsidR="0053054F" w:rsidRPr="007F5386" w14:paraId="35C349C8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B5FA4E9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F4667B2" w14:textId="77777777" w:rsidR="0053054F" w:rsidRDefault="0053054F" w:rsidP="0053054F">
            <w:r w:rsidRPr="00CE36F5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B04E49D" w14:textId="0FC053A2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Electronics (with Sessional) </w:t>
            </w:r>
          </w:p>
        </w:tc>
      </w:tr>
      <w:tr w:rsidR="0053054F" w:rsidRPr="007F5386" w14:paraId="5ADBF1ED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1FF2431E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2C0597FD" w14:textId="77777777" w:rsidR="0053054F" w:rsidRDefault="0053054F" w:rsidP="0053054F">
            <w:r w:rsidRPr="00CE36F5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DA48053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Plant Engineering </w:t>
            </w:r>
          </w:p>
        </w:tc>
      </w:tr>
      <w:tr w:rsidR="0053054F" w:rsidRPr="007F5386" w14:paraId="17A9D0BE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2DD0204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3A32307" w14:textId="77777777" w:rsidR="0053054F" w:rsidRDefault="0053054F" w:rsidP="0053054F">
            <w:r w:rsidRPr="00CE36F5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148399A3" w14:textId="42C4E049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System Protection (with Sessional) </w:t>
            </w:r>
          </w:p>
        </w:tc>
      </w:tr>
      <w:tr w:rsidR="0053054F" w:rsidRPr="007F5386" w14:paraId="396B8F69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8B9CA49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A923460" w14:textId="77777777" w:rsidR="0053054F" w:rsidRDefault="0053054F" w:rsidP="0053054F">
            <w:r w:rsidRPr="00CE36F5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15F02942" w14:textId="033F2F06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High Voltage Engineering (with Sessional) </w:t>
            </w:r>
          </w:p>
        </w:tc>
      </w:tr>
      <w:tr w:rsidR="0053054F" w:rsidRPr="007F5386" w14:paraId="75A22D7F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E697F17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603D8E4A" w14:textId="77777777" w:rsidR="0053054F" w:rsidRDefault="0053054F" w:rsidP="0053054F">
            <w:r w:rsidRPr="00CE36F5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4888D51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System Reliability </w:t>
            </w:r>
          </w:p>
        </w:tc>
      </w:tr>
      <w:tr w:rsidR="0053054F" w:rsidRPr="007F5386" w14:paraId="1EDBF3EF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9B84F81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lastRenderedPageBreak/>
              <w:t>07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5ECEF721" w14:textId="77777777" w:rsidR="0053054F" w:rsidRDefault="0053054F" w:rsidP="0053054F">
            <w:r w:rsidRPr="00CE36F5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4EBA313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System Operation and Control </w:t>
            </w:r>
          </w:p>
        </w:tc>
      </w:tr>
      <w:tr w:rsidR="0053054F" w:rsidRPr="007F5386" w14:paraId="391EDEDF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729DE1B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C3A9A30" w14:textId="77777777" w:rsidR="0053054F" w:rsidRDefault="0053054F" w:rsidP="0053054F">
            <w:r w:rsidRPr="00CE36F5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F39D7F7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Machines 3 / Energy Conversion 3</w:t>
            </w:r>
          </w:p>
        </w:tc>
      </w:tr>
      <w:tr w:rsidR="0053054F" w:rsidRPr="007F5386" w14:paraId="1B3FA103" w14:textId="77777777" w:rsidTr="008F3AB0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058D711" w14:textId="07200014" w:rsidR="0053054F" w:rsidRPr="007F5386" w:rsidRDefault="0053054F" w:rsidP="0053054F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ELECTIVES: ELECTRONICS 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(Any Six Courses)</w:t>
            </w:r>
          </w:p>
        </w:tc>
      </w:tr>
      <w:tr w:rsidR="0053054F" w:rsidRPr="007F5386" w14:paraId="037AD9AD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310B10D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62652C11" w14:textId="77777777" w:rsidR="0053054F" w:rsidRDefault="0053054F" w:rsidP="0053054F">
            <w:r w:rsidRPr="00511FB9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5E587B30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Processing and Fabrication Technology</w:t>
            </w:r>
          </w:p>
        </w:tc>
      </w:tr>
      <w:tr w:rsidR="0053054F" w:rsidRPr="007F5386" w14:paraId="46197346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1AFD7148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7EF89D0" w14:textId="77777777" w:rsidR="0053054F" w:rsidRDefault="0053054F" w:rsidP="0053054F">
            <w:r w:rsidRPr="00511FB9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B869BF3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Analog Integrated Circuits</w:t>
            </w:r>
          </w:p>
        </w:tc>
      </w:tr>
      <w:tr w:rsidR="0053054F" w:rsidRPr="007F5386" w14:paraId="6720F05D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9680E88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080269E7" w14:textId="77777777" w:rsidR="0053054F" w:rsidRDefault="0053054F" w:rsidP="0053054F">
            <w:r w:rsidRPr="00511FB9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5FA56502" w14:textId="77777777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Compound Semiconductor and Hetero-junction Devices</w:t>
            </w:r>
          </w:p>
        </w:tc>
      </w:tr>
      <w:tr w:rsidR="0053054F" w:rsidRPr="007F5386" w14:paraId="6D761A36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5B21C8A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4CFDC488" w14:textId="77777777" w:rsidR="0053054F" w:rsidRDefault="0053054F" w:rsidP="0053054F">
            <w:r w:rsidRPr="00511FB9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E696C8C" w14:textId="735253AF" w:rsidR="0053054F" w:rsidRPr="007F5386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VLSI 2 (with Sessional) </w:t>
            </w:r>
          </w:p>
        </w:tc>
      </w:tr>
      <w:tr w:rsidR="0053054F" w:rsidRPr="007F5386" w14:paraId="6E613796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6D88446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B57589C" w14:textId="77777777" w:rsidR="0053054F" w:rsidRDefault="0053054F" w:rsidP="0053054F">
            <w:r w:rsidRPr="00511FB9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0EF10B9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Optoelectronics </w:t>
            </w:r>
          </w:p>
        </w:tc>
      </w:tr>
      <w:tr w:rsidR="0053054F" w:rsidRPr="007F5386" w14:paraId="4623C0A4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29E600B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0D75040" w14:textId="77777777" w:rsidR="0053054F" w:rsidRDefault="0053054F" w:rsidP="0053054F">
            <w:r w:rsidRPr="00511FB9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F2E8150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Semiconductor Device Theory </w:t>
            </w:r>
          </w:p>
        </w:tc>
      </w:tr>
      <w:tr w:rsidR="0053054F" w:rsidRPr="007F5386" w14:paraId="400B2404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4A2209A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AC9A9A9" w14:textId="77777777" w:rsidR="0053054F" w:rsidRDefault="0053054F" w:rsidP="0053054F">
            <w:r w:rsidRPr="00511FB9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57E7995" w14:textId="12C5A212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Electronics (with Sessional) </w:t>
            </w:r>
          </w:p>
        </w:tc>
      </w:tr>
      <w:tr w:rsidR="0053054F" w:rsidRPr="007F5386" w14:paraId="4E45E410" w14:textId="77777777" w:rsidTr="008F3AB0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67193F5" w14:textId="71AFBCC7" w:rsidR="0053054F" w:rsidRPr="007F5386" w:rsidRDefault="0053054F" w:rsidP="0053054F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ELECTIVES: COMMUNICATION 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(Any Six Courses)</w:t>
            </w:r>
          </w:p>
        </w:tc>
      </w:tr>
      <w:tr w:rsidR="0053054F" w:rsidRPr="007F5386" w14:paraId="7F4D74A0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A4B0D48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5C496A55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7811D4B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Telecommunication Engineering </w:t>
            </w:r>
          </w:p>
        </w:tc>
      </w:tr>
      <w:tr w:rsidR="0053054F" w:rsidRPr="007F5386" w14:paraId="4001BC6C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598008AC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FD993B7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7904962A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Signal Processing 2</w:t>
            </w:r>
          </w:p>
        </w:tc>
      </w:tr>
      <w:tr w:rsidR="0053054F" w:rsidRPr="007F5386" w14:paraId="15923009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1DA65C1E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228BF6C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0444184" w14:textId="360F0800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Microwave Engineering (with Sessional) </w:t>
            </w:r>
          </w:p>
        </w:tc>
      </w:tr>
      <w:tr w:rsidR="0053054F" w:rsidRPr="007F5386" w14:paraId="411783BD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4497CE6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2493CCD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3EAE559F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Optical Fiber Communication </w:t>
            </w:r>
          </w:p>
        </w:tc>
      </w:tr>
      <w:tr w:rsidR="0053054F" w:rsidRPr="007F5386" w14:paraId="0E15B3EC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3E25AE5F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469F3BA4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5BFE734" w14:textId="7ED5ACEA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Communication (with Sessional) </w:t>
            </w:r>
          </w:p>
        </w:tc>
      </w:tr>
      <w:tr w:rsidR="0053054F" w:rsidRPr="007F5386" w14:paraId="2B193A98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1A42C23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423E3EE3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8FF7430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Mobile Cellular Communication </w:t>
            </w:r>
          </w:p>
        </w:tc>
      </w:tr>
      <w:tr w:rsidR="0053054F" w:rsidRPr="007F5386" w14:paraId="0F289863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01E994F1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79038C1B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1822EE9C" w14:textId="7777777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Random Signals and Processes </w:t>
            </w:r>
          </w:p>
        </w:tc>
      </w:tr>
      <w:tr w:rsidR="0053054F" w:rsidRPr="007F5386" w14:paraId="232239D5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36ACCE8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5343A9EF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5DB24DE" w14:textId="11C979E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Satellite Communication (with Sessional) </w:t>
            </w:r>
          </w:p>
        </w:tc>
      </w:tr>
      <w:tr w:rsidR="0053054F" w:rsidRPr="007F5386" w14:paraId="614523DB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3116A68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7E2C034D" w14:textId="77777777" w:rsidR="0053054F" w:rsidRDefault="0053054F" w:rsidP="0053054F">
            <w:r w:rsidRPr="00481066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798793FC" w14:textId="7E90874B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Communications Network (with Sessional) </w:t>
            </w:r>
          </w:p>
        </w:tc>
      </w:tr>
      <w:tr w:rsidR="0053054F" w:rsidRPr="007F5386" w14:paraId="5FFB39C3" w14:textId="77777777" w:rsidTr="008F3AB0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4E56908" w14:textId="071E3884" w:rsidR="0053054F" w:rsidRPr="007F5386" w:rsidRDefault="0053054F" w:rsidP="0053054F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ELECTIVES: INTERDISCIPLINARY (Any One Course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53054F" w:rsidRPr="007F5386" w14:paraId="5205C91D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3E3D039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5B7E124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A44F207" w14:textId="0B550E25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Control System 2 (with Sessional) </w:t>
            </w:r>
          </w:p>
        </w:tc>
      </w:tr>
      <w:tr w:rsidR="0053054F" w:rsidRPr="007F5386" w14:paraId="583941E9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3013DD1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21AD646D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13F279D9" w14:textId="45E10C07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Methods (with Sessional) </w:t>
            </w:r>
          </w:p>
        </w:tc>
      </w:tr>
      <w:tr w:rsidR="0053054F" w:rsidRPr="007F5386" w14:paraId="00646FAC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7A27DCF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1FC132D6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51C7FDE7" w14:textId="5F1EA123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Biomedical Instrumentation (with Sessional) </w:t>
            </w:r>
          </w:p>
        </w:tc>
      </w:tr>
      <w:tr w:rsidR="0053054F" w:rsidRPr="007F5386" w14:paraId="27A4ACC2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281CCA6A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738E0F6F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BF31621" w14:textId="1E281098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Radar Engineering (with Sessional) </w:t>
            </w:r>
          </w:p>
        </w:tc>
      </w:tr>
      <w:tr w:rsidR="0053054F" w:rsidRPr="007F5386" w14:paraId="43CDD57A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73844DDD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5AC0AC0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24253E25" w14:textId="21874353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Sonar and Underwater Engineering (with Sessional) </w:t>
            </w:r>
          </w:p>
        </w:tc>
      </w:tr>
      <w:tr w:rsidR="0053054F" w:rsidRPr="007F5386" w14:paraId="19468C1B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A838076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1E41239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159BE901" w14:textId="2E77544D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Electronic Warfare (with Sessional) </w:t>
            </w:r>
          </w:p>
        </w:tc>
      </w:tr>
      <w:tr w:rsidR="0053054F" w:rsidRPr="007F5386" w14:paraId="237F458A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427998E3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4DEB1554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4E9E21B0" w14:textId="630B11EC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Avionics Engineering (with Sessional) </w:t>
            </w:r>
          </w:p>
        </w:tc>
      </w:tr>
      <w:tr w:rsidR="0053054F" w:rsidRPr="007F5386" w14:paraId="485FD3DB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649B887C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3DCFF695" w14:textId="77777777" w:rsidR="0053054F" w:rsidRDefault="0053054F" w:rsidP="0053054F">
            <w:r w:rsidRPr="004954D4"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6E337D6E" w14:textId="16A05136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Biomedical Signal Processing (with Sessional) </w:t>
            </w:r>
          </w:p>
        </w:tc>
      </w:tr>
      <w:tr w:rsidR="0053054F" w:rsidRPr="007F5386" w14:paraId="7AEFF5BF" w14:textId="77777777" w:rsidTr="008F3AB0">
        <w:trPr>
          <w:trHeight w:val="259"/>
          <w:jc w:val="center"/>
        </w:trPr>
        <w:tc>
          <w:tcPr>
            <w:tcW w:w="343" w:type="pct"/>
            <w:shd w:val="clear" w:color="auto" w:fill="F2F2F2" w:themeFill="background1" w:themeFillShade="F2"/>
            <w:vAlign w:val="center"/>
          </w:tcPr>
          <w:p w14:paraId="1F4F4BCE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593" w:type="pct"/>
            <w:shd w:val="clear" w:color="auto" w:fill="F2F2F2" w:themeFill="background1" w:themeFillShade="F2"/>
          </w:tcPr>
          <w:p w14:paraId="401BF01C" w14:textId="77777777" w:rsidR="0053054F" w:rsidRPr="007F5386" w:rsidRDefault="0053054F" w:rsidP="0053054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064" w:type="pct"/>
            <w:shd w:val="clear" w:color="auto" w:fill="F2F2F2" w:themeFill="background1" w:themeFillShade="F2"/>
            <w:vAlign w:val="center"/>
          </w:tcPr>
          <w:p w14:paraId="0AD72696" w14:textId="70F454AA" w:rsidR="0053054F" w:rsidRDefault="0053054F" w:rsidP="0053054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Microprocessor System Design (with Sessional) </w:t>
            </w:r>
          </w:p>
        </w:tc>
      </w:tr>
    </w:tbl>
    <w:p w14:paraId="62B3957F" w14:textId="77777777" w:rsidR="002E18F9" w:rsidRDefault="002E18F9"/>
    <w:sectPr w:rsidR="002E18F9" w:rsidSect="0052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C"/>
    <w:rsid w:val="000F1DC2"/>
    <w:rsid w:val="000F69F6"/>
    <w:rsid w:val="001108E9"/>
    <w:rsid w:val="00137F45"/>
    <w:rsid w:val="00153EF5"/>
    <w:rsid w:val="00180956"/>
    <w:rsid w:val="00180BE9"/>
    <w:rsid w:val="001B449A"/>
    <w:rsid w:val="001E476C"/>
    <w:rsid w:val="00232BF9"/>
    <w:rsid w:val="00264E27"/>
    <w:rsid w:val="002E18F9"/>
    <w:rsid w:val="00315AFE"/>
    <w:rsid w:val="00324E79"/>
    <w:rsid w:val="00500AE6"/>
    <w:rsid w:val="00505480"/>
    <w:rsid w:val="00522A9C"/>
    <w:rsid w:val="0053054F"/>
    <w:rsid w:val="00537599"/>
    <w:rsid w:val="00560C2C"/>
    <w:rsid w:val="00561355"/>
    <w:rsid w:val="0062687C"/>
    <w:rsid w:val="00675124"/>
    <w:rsid w:val="00680EB5"/>
    <w:rsid w:val="00681E2C"/>
    <w:rsid w:val="006D5DF3"/>
    <w:rsid w:val="00797EBE"/>
    <w:rsid w:val="007A7562"/>
    <w:rsid w:val="008B1AC9"/>
    <w:rsid w:val="008D53D4"/>
    <w:rsid w:val="008F3AB0"/>
    <w:rsid w:val="009300FE"/>
    <w:rsid w:val="00953B6A"/>
    <w:rsid w:val="00A35C00"/>
    <w:rsid w:val="00A444C1"/>
    <w:rsid w:val="00A96AEC"/>
    <w:rsid w:val="00AB1EFC"/>
    <w:rsid w:val="00AC65ED"/>
    <w:rsid w:val="00B10A8F"/>
    <w:rsid w:val="00B260EA"/>
    <w:rsid w:val="00B87B97"/>
    <w:rsid w:val="00BC20F9"/>
    <w:rsid w:val="00BC35A7"/>
    <w:rsid w:val="00C0170C"/>
    <w:rsid w:val="00C514C2"/>
    <w:rsid w:val="00C7040C"/>
    <w:rsid w:val="00C93F2E"/>
    <w:rsid w:val="00CA3E95"/>
    <w:rsid w:val="00CF39E6"/>
    <w:rsid w:val="00D156EC"/>
    <w:rsid w:val="00D50EAA"/>
    <w:rsid w:val="00D60690"/>
    <w:rsid w:val="00DA2C4D"/>
    <w:rsid w:val="00DA491B"/>
    <w:rsid w:val="00E85597"/>
    <w:rsid w:val="00ED312C"/>
    <w:rsid w:val="00ED67D6"/>
    <w:rsid w:val="00EE1A8F"/>
    <w:rsid w:val="00EE6AE5"/>
    <w:rsid w:val="00EF1EEC"/>
    <w:rsid w:val="00F51EA8"/>
    <w:rsid w:val="00FB64E2"/>
    <w:rsid w:val="00FD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9AF7"/>
  <w15:chartTrackingRefBased/>
  <w15:docId w15:val="{2D4A82CC-3652-4308-8B63-F1536D7B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6A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2022-03-26T09:53:00Z</dcterms:created>
  <dcterms:modified xsi:type="dcterms:W3CDTF">2022-06-07T02:53:00Z</dcterms:modified>
</cp:coreProperties>
</file>