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A5C" w:rsidRPr="00213BF7" w:rsidRDefault="00213BF7" w:rsidP="00213BF7">
      <w:pPr>
        <w:spacing w:after="0"/>
        <w:jc w:val="center"/>
        <w:rPr>
          <w:b/>
          <w:bCs/>
          <w:color w:val="FF0000"/>
          <w:sz w:val="36"/>
          <w:szCs w:val="36"/>
        </w:rPr>
      </w:pPr>
      <w:r w:rsidRPr="00213BF7">
        <w:rPr>
          <w:b/>
          <w:bCs/>
          <w:color w:val="FF0000"/>
          <w:sz w:val="36"/>
          <w:szCs w:val="36"/>
        </w:rPr>
        <w:t>MATHEMATICS</w:t>
      </w:r>
    </w:p>
    <w:p w:rsidR="00213BF7" w:rsidRPr="0069719A" w:rsidRDefault="001F5985" w:rsidP="00213BF7">
      <w:pPr>
        <w:spacing w:after="0"/>
        <w:jc w:val="center"/>
        <w:rPr>
          <w:color w:val="00B0F0"/>
        </w:rPr>
      </w:pPr>
      <w:r>
        <w:rPr>
          <w:color w:val="00B0F0"/>
        </w:rPr>
        <w:t>Basic Mathematics (A-Level)</w:t>
      </w:r>
      <w:bookmarkStart w:id="0" w:name="_GoBack"/>
      <w:bookmarkEnd w:id="0"/>
    </w:p>
    <w:p w:rsidR="00213BF7" w:rsidRDefault="00213BF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213BF7" w:rsidRDefault="00F34806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Part 01</w:t>
            </w:r>
            <w:r w:rsidR="00213BF7">
              <w:rPr>
                <w:b/>
                <w:bCs/>
              </w:rPr>
              <w:t xml:space="preserve"> – Pure Mathematics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EC27F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Algebra (Part-1)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Background Algebra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Linear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Changing the Subject of a Formula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Quadratic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Solving Quadratic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Equations That Cannot be Factorized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The Graph of Quadratic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The Quadratic Formula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Simultaneous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Inequalities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Algebra (Part-2)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Operations with Polynomials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Solution of Polynomial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The Modulus Function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0730C">
              <w:rPr>
                <w:b/>
                <w:bCs/>
                <w:color w:val="FFFFFF" w:themeColor="background1"/>
              </w:rPr>
              <w:t>Further Alge</w:t>
            </w:r>
            <w:r>
              <w:rPr>
                <w:b/>
                <w:bCs/>
                <w:color w:val="FFFFFF" w:themeColor="background1"/>
              </w:rPr>
              <w:t xml:space="preserve">bra (Part-3)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The General Binomial Expansion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Review of Algebraic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Partial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Using Partial Fractions with The Binomial Expansion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Co-Ordinate Geometry (Part-1)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Co-Ordinates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Plotting, Sketching and Drawing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The Gradient of a Line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The Distance Between Two Points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The Mid-Point of a Line Joining Two Points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The Equations of a Straight Line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Finding The Equations of a Line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The Intersection of Two Lines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Drawing Curves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The Intersection of a Line and a Curve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Sequences and Series (Part-1)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Definitions and Notation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Arithmetic Progressions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Geometric Progressions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Binomial Expansions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EC27F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Functions (Part-1)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The Language of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Composite Functions 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Inverse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EC27F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Differentiation (Part-1)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The gradient of a Curve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Finding the Gradient of a Curve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Finding the Gradient From First Principles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Differentiation By Using Standard Results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Using Differentiation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Tangents and normal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Maximum and Minimum Points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Increasing and Decreasing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Points of Inflection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The Second Derivative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Applications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The Chain Rule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Differentiation (Part-2)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The Product Rule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The Quotient Rule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Differentiating Natural Logarithms And Exponentials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Differentiating Trigonometrical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Differentiating Functions Defined Implicitly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Parametric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>Parametric Differentiation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Differential Equations (Part-3)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>Forming Differential Equations From Rates of Change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Solving Differential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EC27F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EC27FC">
              <w:rPr>
                <w:b/>
                <w:bCs/>
                <w:color w:val="FFFFFF" w:themeColor="background1"/>
              </w:rPr>
              <w:t>Inte</w:t>
            </w:r>
            <w:r>
              <w:rPr>
                <w:b/>
                <w:bCs/>
                <w:color w:val="FFFFFF" w:themeColor="background1"/>
              </w:rPr>
              <w:t>gration (Part-1)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Reversing Differentiation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Finding The Area Under a Curve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Area as the Limit of a Sum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Areas Below the X Axis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The Area Between Two Curves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The Area Between A Curve and The Y Axis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The Reverse Chain Rule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Improper Integrals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Finding Volumes By Integration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Integration (Part-2)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Integrals Involving The Exponential Function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Integrals Involving The natural Logarithm Function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Integrals Involving Trigonometrical Function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Numerical Integration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Further Integration (Part-3)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Integration By Substitution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Integrals Involving Exponentials And Natural Logarithms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Integrals Involving Trigonometrical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The Use of Partial Fractions in Integration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Integration By Parts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General Integration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EC27F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Trigonometry (Part-1)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Trigonometry Background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Trigonometrical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>Trigonometrical Functions for Angles of Any Size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The Sine and Cosine Graphs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>The Tangent Graph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Solving Equations Using Graphs of Trigonometrical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Circular Measure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The Length of An Art of A Circle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The Area of A Sector of A Circle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Other Trigonometrical Function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0730C">
              <w:rPr>
                <w:b/>
                <w:bCs/>
                <w:color w:val="FFFFFF" w:themeColor="background1"/>
              </w:rPr>
              <w:t>Tr</w:t>
            </w:r>
            <w:r>
              <w:rPr>
                <w:b/>
                <w:bCs/>
                <w:color w:val="FFFFFF" w:themeColor="background1"/>
              </w:rPr>
              <w:t xml:space="preserve">igonometry (Part-2)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Reciprocal Trigonometrical Functions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Compound-Angle Formulae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Double-Angle Formulae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The Forms - r cos(), </w:t>
            </w:r>
            <w:proofErr w:type="spellStart"/>
            <w:r>
              <w:t>r</w:t>
            </w:r>
            <w:proofErr w:type="spellEnd"/>
            <w:r>
              <w:t xml:space="preserve"> sin()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The General Solutions of Trigonometrical Equations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EC27F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Vector (Part-1)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Vectors in Tow Dimensions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Vectors in Three Dimensions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Vector Calculations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The Angle Between Two Vectors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Vectors (Part-2)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Vector Equation of a Line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Intersection of Two Lines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Angle Between Two Lines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Perpendicular Distance From A Point to A Line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Vector Equation of A Plane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Intersection of A Line and A Plane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Distance of A Point From A Plane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Angle Between A Line and A Plane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The Intersection of Two Planes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Logarithms And Exponentials (Part-2)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Logarithms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>Exponential Functions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Modeling Curves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The Natural Logarithm Function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The Exponential Function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Numerical Solution of Equations (Part-2)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Interval Estimation – Change-of-sign Methods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Fixed-Point Iteration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B0730C" w:rsidRDefault="00213BF7" w:rsidP="00213BF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Complex Numbers (Part-3)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lastRenderedPageBreak/>
              <w:t>The Growth of The Number System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Working with Complex Numbers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Representing Complex Numbers Geometrically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Sets of Points in An Argand Diagram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The Modulus-Argument Form of Complex Numbers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Sets of Points Using The Polar Form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Working with Complex Numbers in Polar Form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Complex Exponents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Complex Numbers and Equations </w:t>
            </w:r>
          </w:p>
        </w:tc>
      </w:tr>
    </w:tbl>
    <w:p w:rsidR="00213BF7" w:rsidRDefault="00213BF7" w:rsidP="00213BF7"/>
    <w:p w:rsidR="00213BF7" w:rsidRDefault="00213BF7" w:rsidP="00213BF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213BF7" w:rsidRDefault="00F34806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Part 02</w:t>
            </w:r>
            <w:r w:rsidR="00213BF7">
              <w:rPr>
                <w:b/>
                <w:bCs/>
              </w:rPr>
              <w:t xml:space="preserve"> – Statistics 1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Exploring Data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Looking at The Data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Stem-and –Leaf Diagrams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Categorical or Qualitative Data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Numerical or Quantitative Data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Measures of Central Tendency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Frequency Distributions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Grouped Data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Measures of Spread (Variation)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Working with An Assumed Mean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Representing and Interpreting Data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Histograms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Measures of Central Tendency and of Spread Using Quartiles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Cumulative Frequency Curves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Probability 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Measuring Probability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Estimating Probability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Expectation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The Probability of Either One Event or Another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Independent and Dependent Events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Conditional Probability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Discrete Random Variables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Discrete Random Variables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Expectation and Variance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Permutations and Combinations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Factorials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Permutations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Combinations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The Binomial Coefficients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Using Binomial Coefficients to Calculate Probabilities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The Binomial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The Binomial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>The Expectation and Variance of B(n, p)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Using The Binomial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The Normal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Using Normal Distribution Tables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The Normal Curve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Modelling Discrete Situations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Using The Normal Distribution As An Approximation for The Binomial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213BF7" w:rsidRDefault="00213BF7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17 – Statistic 2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Hypothesis Testing Using The Binomial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Defining Terms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Hypothesis Testing Checklist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Choosing The Significance Level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Critical Values and Critical (Rejection) Regions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One-Tail And Tow-Tail Tests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Type 1 and Type 2 Errors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The Poisson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The Poisson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Modelling with A Poisson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The Sum of Two or More Poisson Distributions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The Poisson Approximation to The Binomial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Using The Normal Distribution As An Approximation for The Poisson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lastRenderedPageBreak/>
              <w:t xml:space="preserve">Continuous Random Variables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Probability Density Function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Mean And Variance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The Median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The Mode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The Uniform (rectangular)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Linear Combinations of Random Variables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>The Expectation (Mean) of A Function of X E(g[X])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Expectation: Algebraic Results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The Sums and Differences of Independent Random Variables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More Than Two Independent Random Variables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 xml:space="preserve">Sampling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Terms and Notation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Sampling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Sampling Techniques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213BF7" w:rsidRPr="00CB2DCE" w:rsidRDefault="00213BF7" w:rsidP="00213BF7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B2DCE">
              <w:rPr>
                <w:b/>
                <w:bCs/>
                <w:color w:val="FFFFFF" w:themeColor="background1"/>
              </w:rPr>
              <w:t>Hypothesis Testing And Confidence Intervals Using The Normal Distribution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Interpreting Sample Data Using The Normal Distribution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The Central Limit Theorem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Confidence Intervals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Confidence Intervals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How Large A Sample Do You Need </w:t>
            </w:r>
          </w:p>
        </w:tc>
      </w:tr>
      <w:tr w:rsidR="00213BF7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BF7" w:rsidRDefault="00213BF7" w:rsidP="00213BF7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Confidence Intervals For A Proportion </w:t>
            </w:r>
          </w:p>
        </w:tc>
      </w:tr>
    </w:tbl>
    <w:p w:rsidR="00213BF7" w:rsidRDefault="00213BF7" w:rsidP="00213BF7"/>
    <w:p w:rsidR="00213BF7" w:rsidRDefault="00213BF7"/>
    <w:p w:rsidR="00213BF7" w:rsidRDefault="00213BF7"/>
    <w:p w:rsidR="00213BF7" w:rsidRDefault="00213BF7"/>
    <w:sectPr w:rsidR="00213BF7" w:rsidSect="00213BF7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16D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86FB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90B1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76F5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923FB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9323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9781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1168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27BB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1540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13F5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76B5B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B19F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533D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E324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C7B2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77DD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91D5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32E9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E34D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9652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A0D3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3189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5431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3D69C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3668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34738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C835E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C94709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B0CB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C1A80"/>
    <w:multiLevelType w:val="hybridMultilevel"/>
    <w:tmpl w:val="1A80E1EC"/>
    <w:lvl w:ilvl="0" w:tplc="4006B33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200AF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80731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E4EC1"/>
    <w:multiLevelType w:val="hybridMultilevel"/>
    <w:tmpl w:val="4A5E468E"/>
    <w:lvl w:ilvl="0" w:tplc="9C946306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24"/>
  </w:num>
  <w:num w:numId="3">
    <w:abstractNumId w:val="19"/>
  </w:num>
  <w:num w:numId="4">
    <w:abstractNumId w:val="6"/>
  </w:num>
  <w:num w:numId="5">
    <w:abstractNumId w:val="22"/>
  </w:num>
  <w:num w:numId="6">
    <w:abstractNumId w:val="18"/>
  </w:num>
  <w:num w:numId="7">
    <w:abstractNumId w:val="2"/>
  </w:num>
  <w:num w:numId="8">
    <w:abstractNumId w:val="0"/>
  </w:num>
  <w:num w:numId="9">
    <w:abstractNumId w:val="7"/>
  </w:num>
  <w:num w:numId="10">
    <w:abstractNumId w:val="14"/>
  </w:num>
  <w:num w:numId="11">
    <w:abstractNumId w:val="32"/>
  </w:num>
  <w:num w:numId="12">
    <w:abstractNumId w:val="25"/>
  </w:num>
  <w:num w:numId="13">
    <w:abstractNumId w:val="10"/>
  </w:num>
  <w:num w:numId="14">
    <w:abstractNumId w:val="13"/>
  </w:num>
  <w:num w:numId="15">
    <w:abstractNumId w:val="23"/>
  </w:num>
  <w:num w:numId="16">
    <w:abstractNumId w:val="29"/>
  </w:num>
  <w:num w:numId="17">
    <w:abstractNumId w:val="5"/>
  </w:num>
  <w:num w:numId="18">
    <w:abstractNumId w:val="3"/>
  </w:num>
  <w:num w:numId="19">
    <w:abstractNumId w:val="9"/>
  </w:num>
  <w:num w:numId="20">
    <w:abstractNumId w:val="33"/>
  </w:num>
  <w:num w:numId="21">
    <w:abstractNumId w:val="4"/>
  </w:num>
  <w:num w:numId="22">
    <w:abstractNumId w:val="16"/>
  </w:num>
  <w:num w:numId="23">
    <w:abstractNumId w:val="12"/>
  </w:num>
  <w:num w:numId="24">
    <w:abstractNumId w:val="27"/>
  </w:num>
  <w:num w:numId="25">
    <w:abstractNumId w:val="26"/>
  </w:num>
  <w:num w:numId="26">
    <w:abstractNumId w:val="20"/>
  </w:num>
  <w:num w:numId="27">
    <w:abstractNumId w:val="15"/>
  </w:num>
  <w:num w:numId="28">
    <w:abstractNumId w:val="11"/>
  </w:num>
  <w:num w:numId="29">
    <w:abstractNumId w:val="28"/>
  </w:num>
  <w:num w:numId="30">
    <w:abstractNumId w:val="21"/>
  </w:num>
  <w:num w:numId="31">
    <w:abstractNumId w:val="1"/>
  </w:num>
  <w:num w:numId="32">
    <w:abstractNumId w:val="8"/>
  </w:num>
  <w:num w:numId="33">
    <w:abstractNumId w:val="3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F7"/>
    <w:rsid w:val="001F5985"/>
    <w:rsid w:val="00213BF7"/>
    <w:rsid w:val="0069719A"/>
    <w:rsid w:val="00F34806"/>
    <w:rsid w:val="00F7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451E"/>
  <w15:chartTrackingRefBased/>
  <w15:docId w15:val="{2EAB97D2-B5BD-440A-94DF-55BA9C41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BF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3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2024-05-08T03:02:00Z</dcterms:created>
  <dcterms:modified xsi:type="dcterms:W3CDTF">2024-05-08T14:27:00Z</dcterms:modified>
</cp:coreProperties>
</file>