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40"/>
        <w:gridCol w:w="1154"/>
        <w:gridCol w:w="7756"/>
      </w:tblGrid>
      <w:tr w:rsidR="00034191" w:rsidTr="009273E1">
        <w:tc>
          <w:tcPr>
            <w:tcW w:w="0" w:type="auto"/>
          </w:tcPr>
          <w:p w:rsidR="009273E1" w:rsidRDefault="009273E1">
            <w:r>
              <w:t>1</w:t>
            </w:r>
          </w:p>
        </w:tc>
        <w:tc>
          <w:tcPr>
            <w:tcW w:w="0" w:type="auto"/>
          </w:tcPr>
          <w:p w:rsidR="009273E1" w:rsidRDefault="009273E1">
            <w:r>
              <w:t>Canvas</w:t>
            </w:r>
          </w:p>
        </w:tc>
        <w:tc>
          <w:tcPr>
            <w:tcW w:w="0" w:type="auto"/>
          </w:tcPr>
          <w:p w:rsidR="009273E1" w:rsidRDefault="009273E1">
            <w:r>
              <w:t># the (canvas) element defines a bitmapped are in an HTML page</w:t>
            </w:r>
          </w:p>
          <w:p w:rsidR="009273E1" w:rsidRDefault="009273E1">
            <w:r>
              <w:t># the Canvas-API allows JavaScript to draw graphics on the canvas</w:t>
            </w:r>
          </w:p>
          <w:p w:rsidR="009273E1" w:rsidRDefault="009273E1">
            <w:r>
              <w:t xml:space="preserve"># the Canvas-API can draw – </w:t>
            </w:r>
          </w:p>
          <w:p w:rsidR="009273E1" w:rsidRDefault="009273E1">
            <w:r>
              <w:t>- shapes | lines | curves | boxes | text | images | colors | rotations</w:t>
            </w:r>
          </w:p>
          <w:p w:rsidR="009273E1" w:rsidRDefault="009273E1">
            <w:r>
              <w:t xml:space="preserve">- transparencies | and other pixel manipulations </w:t>
            </w:r>
            <w:r>
              <w:br/>
            </w:r>
          </w:p>
          <w:p w:rsidR="009273E1" w:rsidRDefault="009273E1">
            <w:r>
              <w:t># (canvas) can access with the HTML DOM method (</w:t>
            </w:r>
            <w:proofErr w:type="spellStart"/>
            <w:r>
              <w:t>getElementById</w:t>
            </w:r>
            <w:proofErr w:type="spellEnd"/>
            <w:r>
              <w:t>())</w:t>
            </w:r>
          </w:p>
          <w:p w:rsidR="009273E1" w:rsidRDefault="009273E1">
            <w:r>
              <w:t xml:space="preserve">- to draw in the canvas need to create a 2D context object </w:t>
            </w:r>
            <w:r w:rsidR="00AC34FF">
              <w:t>using (</w:t>
            </w:r>
            <w:proofErr w:type="spellStart"/>
            <w:r w:rsidR="00AC34FF">
              <w:t>getContext</w:t>
            </w:r>
            <w:proofErr w:type="spellEnd"/>
            <w:r w:rsidR="00AC34FF">
              <w:t>())</w:t>
            </w:r>
          </w:p>
          <w:p w:rsidR="00AC34FF" w:rsidRDefault="00AC34FF">
            <w:r>
              <w:t xml:space="preserve"># NB: the (canvas) element itself has no drawing abilities </w:t>
            </w:r>
          </w:p>
          <w:p w:rsidR="00AC34FF" w:rsidRDefault="00AC34FF">
            <w:r>
              <w:t xml:space="preserve">- must have to use JS to draw any graphics </w:t>
            </w:r>
          </w:p>
          <w:p w:rsidR="00AC34FF" w:rsidRDefault="00AC34FF">
            <w:r>
              <w:t>- (</w:t>
            </w:r>
            <w:proofErr w:type="spellStart"/>
            <w:r>
              <w:t>getContext</w:t>
            </w:r>
            <w:proofErr w:type="spellEnd"/>
            <w:r>
              <w:t>()) method returns an object with tools (methods) for drawing</w:t>
            </w:r>
          </w:p>
          <w:p w:rsidR="00AC34FF" w:rsidRDefault="00AC34FF"/>
          <w:p w:rsidR="00AC34FF" w:rsidRDefault="00AC34FF">
            <w:r>
              <w:t xml:space="preserve"># drawing on the canvas </w:t>
            </w:r>
          </w:p>
          <w:p w:rsidR="00AC34FF" w:rsidRDefault="00AC34FF">
            <w:r>
              <w:t xml:space="preserve">- </w:t>
            </w:r>
            <w:r w:rsidR="007F0505">
              <w:t xml:space="preserve">after you have created a 2D context, you can draw in the canvas </w:t>
            </w:r>
          </w:p>
          <w:p w:rsidR="007F0505" w:rsidRDefault="007F0505">
            <w:r>
              <w:t>- (</w:t>
            </w:r>
            <w:proofErr w:type="spellStart"/>
            <w:r>
              <w:t>fillRect</w:t>
            </w:r>
            <w:proofErr w:type="spellEnd"/>
            <w:r>
              <w:t>()) draws a back rectangle with a top-left corner at position 20, 20</w:t>
            </w:r>
          </w:p>
          <w:p w:rsidR="00893D51" w:rsidRDefault="00893D51">
            <w:r>
              <w:t>- the rectangle is 150 pixel wide and 100 pixels high</w:t>
            </w:r>
          </w:p>
          <w:p w:rsidR="006F2B6F" w:rsidRDefault="006F2B6F"/>
          <w:p w:rsidR="006F2B6F" w:rsidRDefault="006F2B6F">
            <w:r>
              <w:t># using colors - the (</w:t>
            </w:r>
            <w:proofErr w:type="spellStart"/>
            <w:r>
              <w:t>fillStyle</w:t>
            </w:r>
            <w:proofErr w:type="spellEnd"/>
            <w:r>
              <w:t xml:space="preserve">) property sets the fill color of the drawing object </w:t>
            </w:r>
          </w:p>
          <w:p w:rsidR="006F2B6F" w:rsidRDefault="006F2B6F">
            <w:r>
              <w:t># can also create a new (canvas) with the (</w:t>
            </w:r>
            <w:proofErr w:type="spellStart"/>
            <w:r>
              <w:t>document.createElement</w:t>
            </w:r>
            <w:proofErr w:type="spellEnd"/>
            <w:r>
              <w:t>()) method</w:t>
            </w:r>
          </w:p>
          <w:p w:rsidR="006F2B6F" w:rsidRDefault="006F2B6F">
            <w:r>
              <w:t>- and add the element to an existing HTML page</w:t>
            </w:r>
          </w:p>
          <w:p w:rsidR="006F2B6F" w:rsidRDefault="006F2B6F"/>
          <w:p w:rsidR="006F2B6F" w:rsidRDefault="006F2B6F">
            <w:r>
              <w:t xml:space="preserve"># paths – the common way to draw on the canvas is to – </w:t>
            </w:r>
          </w:p>
          <w:p w:rsidR="006F2B6F" w:rsidRDefault="006F2B6F" w:rsidP="006F2B6F">
            <w:r>
              <w:t xml:space="preserve">- Begin a path – </w:t>
            </w:r>
            <w:proofErr w:type="spellStart"/>
            <w:r>
              <w:t>beginPath</w:t>
            </w:r>
            <w:proofErr w:type="spellEnd"/>
            <w:r>
              <w:t>()</w:t>
            </w:r>
          </w:p>
          <w:p w:rsidR="006F2B6F" w:rsidRDefault="006F2B6F" w:rsidP="006F2B6F">
            <w:r>
              <w:t xml:space="preserve">- move to a point – </w:t>
            </w:r>
            <w:proofErr w:type="spellStart"/>
            <w:r>
              <w:t>moveTo</w:t>
            </w:r>
            <w:proofErr w:type="spellEnd"/>
            <w:r>
              <w:t>()</w:t>
            </w:r>
          </w:p>
          <w:p w:rsidR="006F2B6F" w:rsidRDefault="006F2B6F" w:rsidP="006F2B6F">
            <w:r>
              <w:t xml:space="preserve">- draw in the path – </w:t>
            </w:r>
            <w:proofErr w:type="spellStart"/>
            <w:r>
              <w:t>lineTo</w:t>
            </w:r>
            <w:proofErr w:type="spellEnd"/>
            <w:r>
              <w:t>()</w:t>
            </w:r>
          </w:p>
          <w:p w:rsidR="006F2B6F" w:rsidRDefault="006F2B6F" w:rsidP="006F2B6F">
            <w:r>
              <w:t>- draw the path – stroke()</w:t>
            </w:r>
          </w:p>
          <w:p w:rsidR="006F2B6F" w:rsidRDefault="006F2B6F" w:rsidP="006F2B6F"/>
          <w:p w:rsidR="006F2B6F" w:rsidRDefault="006F2B6F" w:rsidP="006F2B6F">
            <w:r>
              <w:t xml:space="preserve"># complete canvas API Reference – </w:t>
            </w:r>
          </w:p>
          <w:p w:rsidR="006F2B6F" w:rsidRDefault="006F2B6F" w:rsidP="006F2B6F">
            <w:r>
              <w:t>- this reference covers all properties and Methods of the (</w:t>
            </w:r>
            <w:proofErr w:type="spellStart"/>
            <w:r>
              <w:t>getContext</w:t>
            </w:r>
            <w:proofErr w:type="spellEnd"/>
            <w:r>
              <w:t>()) object,</w:t>
            </w:r>
          </w:p>
          <w:p w:rsidR="006F2B6F" w:rsidRDefault="006F2B6F" w:rsidP="006F2B6F">
            <w:r>
              <w:t xml:space="preserve">- used to draw (text | lines | boxes | circles | pictures | and more) on canvas </w:t>
            </w:r>
          </w:p>
          <w:p w:rsidR="00563E78" w:rsidRDefault="00563E78" w:rsidP="006F2B6F">
            <w:r>
              <w:t xml:space="preserve"># standard properties and Events </w:t>
            </w:r>
          </w:p>
          <w:p w:rsidR="00563E78" w:rsidRDefault="00563E78" w:rsidP="006F2B6F">
            <w:r>
              <w:t xml:space="preserve">- the canvas object also supports the standard properties and events </w:t>
            </w:r>
          </w:p>
        </w:tc>
      </w:tr>
      <w:tr w:rsidR="00034191" w:rsidTr="009273E1">
        <w:tc>
          <w:tcPr>
            <w:tcW w:w="0" w:type="auto"/>
          </w:tcPr>
          <w:p w:rsidR="009273E1" w:rsidRDefault="009273E1">
            <w:r>
              <w:t>2</w:t>
            </w:r>
          </w:p>
        </w:tc>
        <w:tc>
          <w:tcPr>
            <w:tcW w:w="0" w:type="auto"/>
          </w:tcPr>
          <w:p w:rsidR="009273E1" w:rsidRDefault="009273E1">
            <w:r>
              <w:t>Audio / video</w:t>
            </w:r>
          </w:p>
        </w:tc>
        <w:tc>
          <w:tcPr>
            <w:tcW w:w="0" w:type="auto"/>
          </w:tcPr>
          <w:p w:rsidR="009273E1" w:rsidRDefault="005A4FCD">
            <w:r>
              <w:t>The HTML5 DOM has methods, properties, and events for the (audio | video) elements</w:t>
            </w:r>
          </w:p>
        </w:tc>
      </w:tr>
      <w:tr w:rsidR="00034191" w:rsidTr="009273E1">
        <w:tc>
          <w:tcPr>
            <w:tcW w:w="0" w:type="auto"/>
          </w:tcPr>
          <w:p w:rsidR="009273E1" w:rsidRDefault="009273E1">
            <w:r>
              <w:t>3</w:t>
            </w:r>
          </w:p>
        </w:tc>
        <w:tc>
          <w:tcPr>
            <w:tcW w:w="0" w:type="auto"/>
          </w:tcPr>
          <w:p w:rsidR="009273E1" w:rsidRDefault="009273E1">
            <w:r>
              <w:t>Character sets</w:t>
            </w:r>
          </w:p>
        </w:tc>
        <w:tc>
          <w:tcPr>
            <w:tcW w:w="0" w:type="auto"/>
          </w:tcPr>
          <w:p w:rsidR="009273E1" w:rsidRDefault="003547F7">
            <w:r>
              <w:t>The default character set in HTML5 is UTF-8</w:t>
            </w:r>
          </w:p>
        </w:tc>
      </w:tr>
      <w:tr w:rsidR="00034191" w:rsidTr="009273E1">
        <w:tc>
          <w:tcPr>
            <w:tcW w:w="0" w:type="auto"/>
          </w:tcPr>
          <w:p w:rsidR="009273E1" w:rsidRDefault="009273E1">
            <w:r>
              <w:t>4</w:t>
            </w:r>
          </w:p>
        </w:tc>
        <w:tc>
          <w:tcPr>
            <w:tcW w:w="0" w:type="auto"/>
          </w:tcPr>
          <w:p w:rsidR="009273E1" w:rsidRDefault="009273E1">
            <w:proofErr w:type="spellStart"/>
            <w:r>
              <w:t>Doctypes</w:t>
            </w:r>
            <w:proofErr w:type="spellEnd"/>
          </w:p>
        </w:tc>
        <w:tc>
          <w:tcPr>
            <w:tcW w:w="0" w:type="auto"/>
          </w:tcPr>
          <w:p w:rsidR="009273E1" w:rsidRDefault="003547F7">
            <w:r>
              <w:t># all HTML documents must start with a (!DOCTYPE) declaration</w:t>
            </w:r>
          </w:p>
          <w:p w:rsidR="003547F7" w:rsidRDefault="003547F7">
            <w:r>
              <w:t># the declaration is not an HTML tag</w:t>
            </w:r>
          </w:p>
          <w:p w:rsidR="003547F7" w:rsidRDefault="003547F7">
            <w:r>
              <w:t xml:space="preserve">- it is an information to the browser about what document type to expect </w:t>
            </w:r>
          </w:p>
          <w:p w:rsidR="003547F7" w:rsidRDefault="003547F7">
            <w:r>
              <w:t>- the HTML5, the (!DOCTYPE) declaration is simple – (!DOCTYPE html)</w:t>
            </w:r>
          </w:p>
          <w:p w:rsidR="003547F7" w:rsidRDefault="003547F7">
            <w:r>
              <w:t xml:space="preserve"># in older document (HTML4 or XHTML), the declaration is more complicated </w:t>
            </w:r>
            <w:r w:rsidR="00E42B81">
              <w:t>because the declaration must refer to a DTD (Document Type Definition)</w:t>
            </w:r>
          </w:p>
          <w:p w:rsidR="00E42B81" w:rsidRDefault="00E42B81">
            <w:r>
              <w:t>- !DOCTYPE HTML PUBLIC “-//W3C//DTD HTML 4.01 Transitional//EN”</w:t>
            </w:r>
          </w:p>
          <w:p w:rsidR="00E42B81" w:rsidRDefault="00E42B81">
            <w:r>
              <w:t xml:space="preserve">  “http://www.w3.ort/TR/html14/loose.dtd”</w:t>
            </w:r>
          </w:p>
          <w:p w:rsidR="00E42B81" w:rsidRDefault="00E42B81">
            <w:r>
              <w:t>- !DOCTYPE html PUBLIC “-//W3C//DTD XHTML 1.1//EN”</w:t>
            </w:r>
          </w:p>
          <w:p w:rsidR="00E42B81" w:rsidRDefault="00E42B81">
            <w:r>
              <w:t xml:space="preserve">  “http://www.w3.org/TR/xhtml11/DTD/xhtml111.dtd”</w:t>
            </w:r>
          </w:p>
        </w:tc>
      </w:tr>
      <w:tr w:rsidR="00034191" w:rsidTr="009273E1">
        <w:tc>
          <w:tcPr>
            <w:tcW w:w="0" w:type="auto"/>
          </w:tcPr>
          <w:p w:rsidR="009273E1" w:rsidRDefault="009273E1">
            <w:r>
              <w:t>5</w:t>
            </w:r>
          </w:p>
        </w:tc>
        <w:tc>
          <w:tcPr>
            <w:tcW w:w="0" w:type="auto"/>
          </w:tcPr>
          <w:p w:rsidR="009273E1" w:rsidRDefault="009273E1">
            <w:r>
              <w:t>URL Encode</w:t>
            </w:r>
          </w:p>
        </w:tc>
        <w:tc>
          <w:tcPr>
            <w:tcW w:w="0" w:type="auto"/>
          </w:tcPr>
          <w:p w:rsidR="009273E1" w:rsidRDefault="00906D5A">
            <w:r>
              <w:t># web browsers request pages from web servers by using a URL</w:t>
            </w:r>
          </w:p>
          <w:p w:rsidR="00906D5A" w:rsidRDefault="00906D5A" w:rsidP="00906D5A">
            <w:r>
              <w:t>- The URL is the address of a web page, like (</w:t>
            </w:r>
            <w:hyperlink r:id="rId6" w:history="1">
              <w:r w:rsidRPr="00E45F37">
                <w:rPr>
                  <w:rStyle w:val="Hyperlink"/>
                </w:rPr>
                <w:t>https://www.w3schools.com</w:t>
              </w:r>
            </w:hyperlink>
            <w:r>
              <w:t>)</w:t>
            </w:r>
          </w:p>
          <w:p w:rsidR="00906D5A" w:rsidRDefault="00906D5A" w:rsidP="00906D5A">
            <w:r>
              <w:lastRenderedPageBreak/>
              <w:t># URL Encoding (Percent Encoding)</w:t>
            </w:r>
          </w:p>
          <w:p w:rsidR="00906D5A" w:rsidRDefault="00906D5A" w:rsidP="00906D5A">
            <w:r>
              <w:t xml:space="preserve">- URL encoding converts characters into a format that can be transmitted over the internet </w:t>
            </w:r>
          </w:p>
          <w:p w:rsidR="00906D5A" w:rsidRDefault="00906D5A" w:rsidP="00906D5A">
            <w:r>
              <w:t>- URLs can only be sent over the internet using the ASCII character-set</w:t>
            </w:r>
          </w:p>
          <w:p w:rsidR="00906D5A" w:rsidRDefault="00906D5A" w:rsidP="00906D5A">
            <w:r>
              <w:t xml:space="preserve">- since URLs often contain characters outside the ASCII set, the URL has to be converted into a valid ASCII format </w:t>
            </w:r>
          </w:p>
          <w:p w:rsidR="00906D5A" w:rsidRDefault="00906D5A" w:rsidP="00906D5A">
            <w:r>
              <w:t xml:space="preserve">- URL encoding replaces unsafe ASCII characters with a (%) followed by two hexadecimal digits </w:t>
            </w:r>
          </w:p>
          <w:p w:rsidR="00906D5A" w:rsidRDefault="00906D5A" w:rsidP="00906D5A">
            <w:r>
              <w:t>- URLs cannot contain spaces. URL encoding normally replaces a space with a plus (+) sign or with (%20)</w:t>
            </w:r>
          </w:p>
          <w:p w:rsidR="00906D5A" w:rsidRDefault="00906D5A" w:rsidP="00906D5A">
            <w:r>
              <w:t xml:space="preserve"># URL encoding functions </w:t>
            </w:r>
          </w:p>
          <w:p w:rsidR="00906D5A" w:rsidRDefault="00906D5A" w:rsidP="00906D5A">
            <w:r>
              <w:t xml:space="preserve">- in </w:t>
            </w:r>
            <w:proofErr w:type="spellStart"/>
            <w:r>
              <w:t>javascript</w:t>
            </w:r>
            <w:proofErr w:type="spellEnd"/>
            <w:r>
              <w:t xml:space="preserve">, </w:t>
            </w:r>
            <w:proofErr w:type="spellStart"/>
            <w:r>
              <w:t>php</w:t>
            </w:r>
            <w:proofErr w:type="spellEnd"/>
            <w:r>
              <w:t xml:space="preserve"> and asp there are functions that can be used to URL encode a string</w:t>
            </w:r>
          </w:p>
          <w:p w:rsidR="00906D5A" w:rsidRDefault="00906D5A" w:rsidP="00906D5A">
            <w:r>
              <w:t xml:space="preserve">- PHP has the </w:t>
            </w:r>
            <w:proofErr w:type="spellStart"/>
            <w:r>
              <w:t>rawurlencode</w:t>
            </w:r>
            <w:proofErr w:type="spellEnd"/>
            <w:r>
              <w:t xml:space="preserve">() function, and ASP has the </w:t>
            </w:r>
            <w:proofErr w:type="spellStart"/>
            <w:r>
              <w:t>Server.URLEncode</w:t>
            </w:r>
            <w:proofErr w:type="spellEnd"/>
            <w:r>
              <w:t>() function</w:t>
            </w:r>
          </w:p>
          <w:p w:rsidR="00906D5A" w:rsidRDefault="00906D5A" w:rsidP="00906D5A">
            <w:r>
              <w:t xml:space="preserve"># ASCII encoding reference </w:t>
            </w:r>
          </w:p>
        </w:tc>
      </w:tr>
      <w:tr w:rsidR="00034191" w:rsidTr="009273E1">
        <w:tc>
          <w:tcPr>
            <w:tcW w:w="0" w:type="auto"/>
          </w:tcPr>
          <w:p w:rsidR="009273E1" w:rsidRDefault="009273E1">
            <w:r>
              <w:lastRenderedPageBreak/>
              <w:t>6</w:t>
            </w:r>
          </w:p>
        </w:tc>
        <w:tc>
          <w:tcPr>
            <w:tcW w:w="0" w:type="auto"/>
          </w:tcPr>
          <w:p w:rsidR="009273E1" w:rsidRDefault="009273E1">
            <w:r>
              <w:t>Language codes</w:t>
            </w:r>
          </w:p>
        </w:tc>
        <w:tc>
          <w:tcPr>
            <w:tcW w:w="0" w:type="auto"/>
          </w:tcPr>
          <w:p w:rsidR="009273E1" w:rsidRDefault="00FA2A5D">
            <w:r>
              <w:t># should always include the (</w:t>
            </w:r>
            <w:proofErr w:type="spellStart"/>
            <w:r>
              <w:t>lang</w:t>
            </w:r>
            <w:proofErr w:type="spellEnd"/>
            <w:r>
              <w:t xml:space="preserve">) attribute inside the (html) tag, </w:t>
            </w:r>
          </w:p>
          <w:p w:rsidR="00FA2A5D" w:rsidRDefault="00FA2A5D">
            <w:r>
              <w:t xml:space="preserve">- to declare the language of the web page </w:t>
            </w:r>
          </w:p>
          <w:p w:rsidR="00FA2A5D" w:rsidRDefault="00FA2A5D">
            <w:r>
              <w:t xml:space="preserve">- this is meant to assist search engines and browsers </w:t>
            </w:r>
          </w:p>
          <w:p w:rsidR="004B14E1" w:rsidRDefault="004B14E1">
            <w:r>
              <w:t xml:space="preserve"># ISO 639-1 language codes </w:t>
            </w:r>
            <w:r w:rsidR="008D4687">
              <w:t>defines abbreviations for languages</w:t>
            </w:r>
          </w:p>
        </w:tc>
      </w:tr>
      <w:tr w:rsidR="00034191" w:rsidTr="009273E1">
        <w:tc>
          <w:tcPr>
            <w:tcW w:w="0" w:type="auto"/>
          </w:tcPr>
          <w:p w:rsidR="009273E1" w:rsidRDefault="009273E1">
            <w:r>
              <w:t>7</w:t>
            </w:r>
          </w:p>
        </w:tc>
        <w:tc>
          <w:tcPr>
            <w:tcW w:w="0" w:type="auto"/>
          </w:tcPr>
          <w:p w:rsidR="009273E1" w:rsidRDefault="009273E1">
            <w:r>
              <w:t>Country codes</w:t>
            </w:r>
          </w:p>
        </w:tc>
        <w:tc>
          <w:tcPr>
            <w:tcW w:w="0" w:type="auto"/>
          </w:tcPr>
          <w:p w:rsidR="009273E1" w:rsidRDefault="006D3633">
            <w:r>
              <w:t># ISO country codes</w:t>
            </w:r>
          </w:p>
          <w:p w:rsidR="006D3633" w:rsidRDefault="006D3633">
            <w:r>
              <w:t>- in HTML, country codes can be used as an additional to the language code in the (</w:t>
            </w:r>
            <w:proofErr w:type="spellStart"/>
            <w:r>
              <w:t>lang</w:t>
            </w:r>
            <w:proofErr w:type="spellEnd"/>
            <w:r>
              <w:t xml:space="preserve">) attribute </w:t>
            </w:r>
          </w:p>
          <w:p w:rsidR="006D3633" w:rsidRDefault="006D3633">
            <w:r>
              <w:t>- the first two characters of a language code defines the language of the web page</w:t>
            </w:r>
          </w:p>
          <w:p w:rsidR="0080074C" w:rsidRDefault="006D3633">
            <w:r>
              <w:t xml:space="preserve">- </w:t>
            </w:r>
            <w:r w:rsidR="0080074C">
              <w:t xml:space="preserve">the last two characters define the country </w:t>
            </w:r>
          </w:p>
          <w:p w:rsidR="006D3633" w:rsidRDefault="0080074C">
            <w:r>
              <w:t xml:space="preserve"># ISO country code </w:t>
            </w:r>
            <w:r w:rsidR="006D3633">
              <w:t xml:space="preserve"> </w:t>
            </w:r>
          </w:p>
        </w:tc>
      </w:tr>
      <w:tr w:rsidR="00034191" w:rsidTr="009273E1">
        <w:tc>
          <w:tcPr>
            <w:tcW w:w="0" w:type="auto"/>
          </w:tcPr>
          <w:p w:rsidR="009273E1" w:rsidRDefault="009273E1">
            <w:r>
              <w:t>8</w:t>
            </w:r>
          </w:p>
        </w:tc>
        <w:tc>
          <w:tcPr>
            <w:tcW w:w="0" w:type="auto"/>
          </w:tcPr>
          <w:p w:rsidR="009273E1" w:rsidRDefault="009273E1">
            <w:r>
              <w:t>HTTP messages</w:t>
            </w:r>
          </w:p>
        </w:tc>
        <w:tc>
          <w:tcPr>
            <w:tcW w:w="0" w:type="auto"/>
          </w:tcPr>
          <w:p w:rsidR="009273E1" w:rsidRDefault="002930F7">
            <w:r>
              <w:t xml:space="preserve"># HTML error messages </w:t>
            </w:r>
          </w:p>
          <w:p w:rsidR="002930F7" w:rsidRDefault="002930F7">
            <w:r>
              <w:t xml:space="preserve">- when a browser requests a service from a web server, an error might occur, </w:t>
            </w:r>
          </w:p>
          <w:p w:rsidR="002930F7" w:rsidRDefault="002930F7">
            <w:r>
              <w:t>- and the server might return an error code like (404 Not found)</w:t>
            </w:r>
          </w:p>
          <w:p w:rsidR="002930F7" w:rsidRDefault="002930F7">
            <w:r>
              <w:t xml:space="preserve">- it is common to name these errors HTML error messages </w:t>
            </w:r>
          </w:p>
          <w:p w:rsidR="002930F7" w:rsidRDefault="002930F7">
            <w:r>
              <w:t xml:space="preserve">- </w:t>
            </w:r>
            <w:proofErr w:type="gramStart"/>
            <w:r>
              <w:t>but</w:t>
            </w:r>
            <w:proofErr w:type="gramEnd"/>
            <w:r>
              <w:t xml:space="preserve"> these messages are something called HTTP status messages.</w:t>
            </w:r>
          </w:p>
          <w:p w:rsidR="002930F7" w:rsidRDefault="002930F7">
            <w:r>
              <w:t xml:space="preserve">- </w:t>
            </w:r>
            <w:proofErr w:type="gramStart"/>
            <w:r>
              <w:t>in</w:t>
            </w:r>
            <w:proofErr w:type="gramEnd"/>
            <w:r>
              <w:t xml:space="preserve"> fact, the server always returns a message for every request. </w:t>
            </w:r>
          </w:p>
          <w:p w:rsidR="002930F7" w:rsidRDefault="002930F7">
            <w:r>
              <w:t>- the most common message is (200 ok)</w:t>
            </w:r>
          </w:p>
          <w:p w:rsidR="002930F7" w:rsidRDefault="002930F7">
            <w:r>
              <w:t xml:space="preserve">- below is a list of HTTP status messages that might be returned - </w:t>
            </w:r>
          </w:p>
        </w:tc>
      </w:tr>
      <w:tr w:rsidR="00034191" w:rsidTr="009273E1">
        <w:tc>
          <w:tcPr>
            <w:tcW w:w="0" w:type="auto"/>
          </w:tcPr>
          <w:p w:rsidR="009273E1" w:rsidRDefault="009273E1">
            <w:r>
              <w:t>9</w:t>
            </w:r>
          </w:p>
        </w:tc>
        <w:tc>
          <w:tcPr>
            <w:tcW w:w="0" w:type="auto"/>
          </w:tcPr>
          <w:p w:rsidR="009273E1" w:rsidRDefault="009273E1">
            <w:r>
              <w:t>HTTP methods</w:t>
            </w:r>
          </w:p>
        </w:tc>
        <w:tc>
          <w:tcPr>
            <w:tcW w:w="0" w:type="auto"/>
          </w:tcPr>
          <w:p w:rsidR="009273E1" w:rsidRDefault="009135AF">
            <w:r>
              <w:t># what is HTTP</w:t>
            </w:r>
          </w:p>
          <w:p w:rsidR="009135AF" w:rsidRDefault="009135AF">
            <w:r>
              <w:t xml:space="preserve">- the Hypertext Transfer Protocol (HTTP) is designed to enable communications between clients and servers </w:t>
            </w:r>
          </w:p>
          <w:p w:rsidR="009135AF" w:rsidRDefault="009135AF">
            <w:r>
              <w:t xml:space="preserve">- HTTP works as a request-response protocol between a client and server </w:t>
            </w:r>
          </w:p>
          <w:p w:rsidR="009135AF" w:rsidRDefault="009135AF">
            <w:r>
              <w:t xml:space="preserve">- the response contains status information about the request and may also contain the requested content </w:t>
            </w:r>
          </w:p>
          <w:p w:rsidR="009135AF" w:rsidRDefault="009135AF">
            <w:r>
              <w:t xml:space="preserve"># HTTP methods – </w:t>
            </w:r>
          </w:p>
          <w:p w:rsidR="009135AF" w:rsidRDefault="009135AF">
            <w:r>
              <w:t>- GET | POST | PUT | HEAD | DELETE | PATCH | OPTIONS | CONNECT | TRACE</w:t>
            </w:r>
          </w:p>
          <w:p w:rsidR="009135AF" w:rsidRDefault="009135AF">
            <w:r>
              <w:t>- the two most common HTTP methods are (GET and POST)</w:t>
            </w:r>
          </w:p>
          <w:p w:rsidR="009135AF" w:rsidRDefault="009135AF"/>
          <w:p w:rsidR="009135AF" w:rsidRDefault="009135AF">
            <w:r>
              <w:t xml:space="preserve"># the GET method </w:t>
            </w:r>
          </w:p>
          <w:p w:rsidR="009135AF" w:rsidRDefault="009135AF">
            <w:r>
              <w:t xml:space="preserve">- GET is used to request data from a specified resource </w:t>
            </w:r>
          </w:p>
          <w:p w:rsidR="009135AF" w:rsidRDefault="009135AF">
            <w:r>
              <w:t xml:space="preserve">- NB: that the query string (name/value pairs) is sent in the URL of a GET request </w:t>
            </w:r>
          </w:p>
          <w:p w:rsidR="009135AF" w:rsidRDefault="006B4A89">
            <w:r>
              <w:t>- /test/demo_form.php?name1=value1&amp;name2=value2</w:t>
            </w:r>
          </w:p>
          <w:p w:rsidR="006B4A89" w:rsidRDefault="006B4A89">
            <w:r>
              <w:lastRenderedPageBreak/>
              <w:t xml:space="preserve">- some notes on GET requests </w:t>
            </w:r>
          </w:p>
          <w:p w:rsidR="006B4A89" w:rsidRDefault="006B4A89">
            <w:r>
              <w:t xml:space="preserve">- GET requests can be cached </w:t>
            </w:r>
          </w:p>
          <w:p w:rsidR="006B4A89" w:rsidRDefault="006B4A89">
            <w:r>
              <w:t>- GET requests remain in the browser history</w:t>
            </w:r>
          </w:p>
          <w:p w:rsidR="006B4A89" w:rsidRDefault="006B4A89">
            <w:r>
              <w:t xml:space="preserve">- GET requests can be bookmarked </w:t>
            </w:r>
          </w:p>
          <w:p w:rsidR="006B4A89" w:rsidRDefault="006B4A89">
            <w:r>
              <w:t xml:space="preserve">- GET requests should never be used when dealing with sensitive data </w:t>
            </w:r>
          </w:p>
          <w:p w:rsidR="006B4A89" w:rsidRDefault="006B4A89">
            <w:r>
              <w:t xml:space="preserve">- GET requests have length restrictions </w:t>
            </w:r>
          </w:p>
          <w:p w:rsidR="006B4A89" w:rsidRDefault="006B4A89">
            <w:r>
              <w:t>- GET request are only used to request data (not modify)</w:t>
            </w:r>
          </w:p>
          <w:p w:rsidR="006B4A89" w:rsidRDefault="006B4A89"/>
          <w:p w:rsidR="006B4A89" w:rsidRDefault="006B4A89">
            <w:r>
              <w:t xml:space="preserve"># the POST method </w:t>
            </w:r>
          </w:p>
          <w:p w:rsidR="006B4A89" w:rsidRDefault="006B4A89">
            <w:r>
              <w:t>- POST is used to send data to a server to create/update a resource</w:t>
            </w:r>
          </w:p>
          <w:p w:rsidR="006B4A89" w:rsidRDefault="006B4A89">
            <w:r>
              <w:t xml:space="preserve">- the data sent to the server with POST is stored in the request body of the HTTP request – </w:t>
            </w:r>
          </w:p>
          <w:p w:rsidR="006B4A89" w:rsidRDefault="006B4A89">
            <w:r>
              <w:t>- POST /test /</w:t>
            </w:r>
            <w:proofErr w:type="spellStart"/>
            <w:r>
              <w:t>demo_from.php</w:t>
            </w:r>
            <w:proofErr w:type="spellEnd"/>
            <w:r>
              <w:t xml:space="preserve"> HTTP/1.1</w:t>
            </w:r>
          </w:p>
          <w:p w:rsidR="006B4A89" w:rsidRDefault="006B4A89">
            <w:r>
              <w:t>- Host: w3schools.com</w:t>
            </w:r>
          </w:p>
          <w:p w:rsidR="006B4A89" w:rsidRDefault="006B4A89">
            <w:r>
              <w:t>-name1=value1&amp;name2=value2</w:t>
            </w:r>
          </w:p>
          <w:p w:rsidR="006B4A89" w:rsidRDefault="006B4A89"/>
          <w:p w:rsidR="006B4A89" w:rsidRDefault="006B4A89">
            <w:r>
              <w:t xml:space="preserve">- some notes on POST requests </w:t>
            </w:r>
          </w:p>
          <w:p w:rsidR="006B4A89" w:rsidRDefault="006B4A89">
            <w:r>
              <w:t xml:space="preserve">- POST requests are never cached </w:t>
            </w:r>
          </w:p>
          <w:p w:rsidR="006B4A89" w:rsidRDefault="006B4A89">
            <w:r>
              <w:t>- POST request do not remain in the browser history</w:t>
            </w:r>
          </w:p>
          <w:p w:rsidR="006B4A89" w:rsidRDefault="006B4A89">
            <w:r>
              <w:t xml:space="preserve">- POST request cannot be bookmarked </w:t>
            </w:r>
          </w:p>
          <w:p w:rsidR="006B4A89" w:rsidRDefault="006B4A89">
            <w:r>
              <w:t xml:space="preserve">- POST requests have no restrictions on data length </w:t>
            </w:r>
          </w:p>
          <w:p w:rsidR="006B4A89" w:rsidRDefault="006B4A89"/>
          <w:p w:rsidR="006B4A89" w:rsidRDefault="006B4A89">
            <w:r>
              <w:t># compare GET vs. POST</w:t>
            </w:r>
          </w:p>
          <w:p w:rsidR="00487974" w:rsidRDefault="00487974">
            <w:r>
              <w:t xml:space="preserve">- BACK button/Reload </w:t>
            </w:r>
          </w:p>
          <w:p w:rsidR="00487974" w:rsidRDefault="00487974">
            <w:r>
              <w:t xml:space="preserve">- GET: harmless </w:t>
            </w:r>
          </w:p>
          <w:p w:rsidR="00487974" w:rsidRDefault="00487974">
            <w:r>
              <w:t>- POST: data will be re-submitted (the browser should alert the user that the data are about to be resubmitted)</w:t>
            </w:r>
          </w:p>
          <w:p w:rsidR="00487974" w:rsidRDefault="00487974">
            <w:r>
              <w:t xml:space="preserve">- bookmarked </w:t>
            </w:r>
          </w:p>
          <w:p w:rsidR="00487974" w:rsidRDefault="00487974">
            <w:r>
              <w:t xml:space="preserve">- GET: can be bookmarked </w:t>
            </w:r>
          </w:p>
          <w:p w:rsidR="00487974" w:rsidRDefault="00487974">
            <w:r>
              <w:t xml:space="preserve">- PSOT: cannot be bookmarked </w:t>
            </w:r>
          </w:p>
          <w:p w:rsidR="00487974" w:rsidRDefault="00487974">
            <w:r>
              <w:t xml:space="preserve">- cached </w:t>
            </w:r>
          </w:p>
          <w:p w:rsidR="00487974" w:rsidRDefault="00487974">
            <w:r>
              <w:t xml:space="preserve">- GET: can be cached </w:t>
            </w:r>
          </w:p>
          <w:p w:rsidR="00487974" w:rsidRDefault="00487974">
            <w:r>
              <w:t xml:space="preserve">- POST: not cached </w:t>
            </w:r>
          </w:p>
          <w:p w:rsidR="00487974" w:rsidRDefault="00487974">
            <w:r>
              <w:t xml:space="preserve">- encoding type </w:t>
            </w:r>
          </w:p>
          <w:p w:rsidR="00487974" w:rsidRDefault="00487974">
            <w:r>
              <w:t>- GET: application/x-www-form-</w:t>
            </w:r>
            <w:proofErr w:type="spellStart"/>
            <w:r>
              <w:t>urlencoded</w:t>
            </w:r>
            <w:proofErr w:type="spellEnd"/>
            <w:r>
              <w:t xml:space="preserve"> </w:t>
            </w:r>
          </w:p>
          <w:p w:rsidR="00487974" w:rsidRDefault="00487974">
            <w:r>
              <w:t xml:space="preserve">- POST: parameters are not saved in browser history </w:t>
            </w:r>
          </w:p>
          <w:p w:rsidR="00487974" w:rsidRDefault="00487974">
            <w:r>
              <w:t xml:space="preserve">- restrictions on data length </w:t>
            </w:r>
          </w:p>
          <w:p w:rsidR="00487974" w:rsidRDefault="00487974">
            <w:r>
              <w:t>- GET: yes, when sending data, the GET method adds the data to the URL, and the length of a URL is limited (maximum URL length is 2048 characters)</w:t>
            </w:r>
          </w:p>
          <w:p w:rsidR="00487974" w:rsidRDefault="00487974">
            <w:r>
              <w:t xml:space="preserve">- POST: no restrictions, binary data is also allowed </w:t>
            </w:r>
          </w:p>
          <w:p w:rsidR="00487974" w:rsidRDefault="00487974">
            <w:r>
              <w:t xml:space="preserve">- security </w:t>
            </w:r>
          </w:p>
          <w:p w:rsidR="00487974" w:rsidRDefault="00487974">
            <w:r>
              <w:t>- GET: GET is less secure compared to POST because data sent is part of the URL</w:t>
            </w:r>
          </w:p>
          <w:p w:rsidR="00487974" w:rsidRDefault="00487974">
            <w:r>
              <w:t xml:space="preserve">- PSOT: is a little safer than GET because the parameters are not stored in browser history or in web server logs </w:t>
            </w:r>
          </w:p>
          <w:p w:rsidR="00487974" w:rsidRDefault="00487974">
            <w:r>
              <w:t xml:space="preserve">- visibility </w:t>
            </w:r>
          </w:p>
          <w:p w:rsidR="00487974" w:rsidRDefault="00487974">
            <w:r>
              <w:t xml:space="preserve">- GET: data is visible to everyone in the URL </w:t>
            </w:r>
          </w:p>
          <w:p w:rsidR="00487974" w:rsidRDefault="00487974">
            <w:r>
              <w:t xml:space="preserve">- POST: data is not displayed in the URL </w:t>
            </w:r>
          </w:p>
          <w:p w:rsidR="00487974" w:rsidRDefault="00487974"/>
          <w:p w:rsidR="006B4A89" w:rsidRDefault="006B4A89" w:rsidP="006B4A89">
            <w:r>
              <w:lastRenderedPageBreak/>
              <w:t xml:space="preserve"># the PUT method </w:t>
            </w:r>
          </w:p>
          <w:p w:rsidR="006B4A89" w:rsidRDefault="006B4A89" w:rsidP="006B4A89">
            <w:r>
              <w:t xml:space="preserve">- PUT is used to send data to a server to create/update a resource </w:t>
            </w:r>
          </w:p>
          <w:p w:rsidR="006B4A89" w:rsidRDefault="006B4A89" w:rsidP="006B4A89">
            <w:r>
              <w:t xml:space="preserve">- </w:t>
            </w:r>
            <w:proofErr w:type="gramStart"/>
            <w:r>
              <w:t>the</w:t>
            </w:r>
            <w:proofErr w:type="gramEnd"/>
            <w:r>
              <w:t xml:space="preserve"> difference between POST and PUT is that PUT requests are idempotent.</w:t>
            </w:r>
          </w:p>
          <w:p w:rsidR="006B4A89" w:rsidRDefault="006B4A89" w:rsidP="006B4A89">
            <w:r>
              <w:t xml:space="preserve">- that is, calling the same PUT request multiple times will always produce same result </w:t>
            </w:r>
          </w:p>
          <w:p w:rsidR="006B4A89" w:rsidRDefault="006B4A89" w:rsidP="006B4A89">
            <w:r>
              <w:t xml:space="preserve">- in contrast, calling a POST request repeatedly have side effects of creating the same resource multiple times </w:t>
            </w:r>
          </w:p>
          <w:p w:rsidR="006B4A89" w:rsidRDefault="006B4A89" w:rsidP="006B4A89"/>
          <w:p w:rsidR="006B4A89" w:rsidRDefault="006B4A89" w:rsidP="006B4A89">
            <w:r>
              <w:t># the HEAD method</w:t>
            </w:r>
          </w:p>
          <w:p w:rsidR="006B4A89" w:rsidRDefault="006B4A89" w:rsidP="006B4A89">
            <w:r>
              <w:t xml:space="preserve">- </w:t>
            </w:r>
            <w:r w:rsidR="00034191">
              <w:t xml:space="preserve">HEAD is almost identical to GET, but without the response body </w:t>
            </w:r>
          </w:p>
          <w:p w:rsidR="00034191" w:rsidRDefault="00034191" w:rsidP="006B4A89">
            <w:r>
              <w:t xml:space="preserve">- in other words, if GET /users returns a list of users, then HEAD /users will make the same request but will not return the list of users </w:t>
            </w:r>
          </w:p>
          <w:p w:rsidR="00034191" w:rsidRDefault="00034191" w:rsidP="006B4A89">
            <w:r>
              <w:t xml:space="preserve">- a HEAD request is useful for checking what a GET request will return before actually making a GET request – a HEAD request can read the content-length header to check the size of the file, without actually downloading the file </w:t>
            </w:r>
          </w:p>
          <w:p w:rsidR="00034191" w:rsidRDefault="00034191" w:rsidP="006B4A89"/>
          <w:p w:rsidR="00034191" w:rsidRDefault="00034191" w:rsidP="006B4A89">
            <w:r>
              <w:t xml:space="preserve"># the DELETE method </w:t>
            </w:r>
          </w:p>
          <w:p w:rsidR="00034191" w:rsidRDefault="00034191" w:rsidP="006B4A89">
            <w:r>
              <w:t xml:space="preserve">- </w:t>
            </w:r>
            <w:r w:rsidR="00EA2D67">
              <w:t xml:space="preserve">the DELETE method deletes the specified resource </w:t>
            </w:r>
          </w:p>
          <w:p w:rsidR="00EA2D67" w:rsidRDefault="00EA2D67" w:rsidP="006B4A89"/>
          <w:p w:rsidR="00EA2D67" w:rsidRDefault="00EA2D67" w:rsidP="006B4A89">
            <w:r>
              <w:t xml:space="preserve"># the PATCH method </w:t>
            </w:r>
          </w:p>
          <w:p w:rsidR="00EA2D67" w:rsidRDefault="00EA2D67" w:rsidP="006B4A89">
            <w:r>
              <w:t xml:space="preserve">- the PATCH method is used to apply partial modifications to a resource </w:t>
            </w:r>
          </w:p>
          <w:p w:rsidR="00EA2D67" w:rsidRDefault="00EA2D67" w:rsidP="006B4A89"/>
          <w:p w:rsidR="00EA2D67" w:rsidRDefault="00EA2D67" w:rsidP="006B4A89">
            <w:r>
              <w:t xml:space="preserve"># the OPTIONS method </w:t>
            </w:r>
          </w:p>
          <w:p w:rsidR="00EA2D67" w:rsidRDefault="00EA2D67" w:rsidP="006B4A89">
            <w:r>
              <w:t xml:space="preserve">- the OPTIONS method describes the communication options for the target resource </w:t>
            </w:r>
          </w:p>
          <w:p w:rsidR="00EA2D67" w:rsidRDefault="00EA2D67" w:rsidP="006B4A89"/>
          <w:p w:rsidR="00EA2D67" w:rsidRDefault="00EA2D67" w:rsidP="006B4A89">
            <w:r>
              <w:t xml:space="preserve"># the CONNECT method </w:t>
            </w:r>
          </w:p>
          <w:p w:rsidR="00EA2D67" w:rsidRDefault="00EA2D67" w:rsidP="006B4A89">
            <w:r>
              <w:t xml:space="preserve">- the CONNECT method is used to start a two-way communication (a tunnel) with the requested resource </w:t>
            </w:r>
          </w:p>
          <w:p w:rsidR="00EA2D67" w:rsidRDefault="00EA2D67" w:rsidP="006B4A89"/>
          <w:p w:rsidR="00EA2D67" w:rsidRDefault="00EA2D67" w:rsidP="006B4A89">
            <w:r>
              <w:t xml:space="preserve"># the TRACE method </w:t>
            </w:r>
          </w:p>
          <w:p w:rsidR="00EA2D67" w:rsidRDefault="00EA2D67" w:rsidP="006B4A89">
            <w:r>
              <w:t>- the TRACE method is used to perform a message loop-back test that tests the path for the target resource (useful for debugging purposes)</w:t>
            </w:r>
          </w:p>
        </w:tc>
      </w:tr>
      <w:tr w:rsidR="00034191" w:rsidTr="009273E1">
        <w:tc>
          <w:tcPr>
            <w:tcW w:w="0" w:type="auto"/>
          </w:tcPr>
          <w:p w:rsidR="006B4A89" w:rsidRDefault="009273E1">
            <w:r>
              <w:lastRenderedPageBreak/>
              <w:t>10</w:t>
            </w:r>
          </w:p>
        </w:tc>
        <w:tc>
          <w:tcPr>
            <w:tcW w:w="0" w:type="auto"/>
          </w:tcPr>
          <w:p w:rsidR="009273E1" w:rsidRDefault="009273E1">
            <w:r>
              <w:t>HTML basic</w:t>
            </w:r>
          </w:p>
        </w:tc>
        <w:tc>
          <w:tcPr>
            <w:tcW w:w="0" w:type="auto"/>
          </w:tcPr>
          <w:p w:rsidR="009273E1" w:rsidRDefault="00383FAC">
            <w:r>
              <w:t># HTML is standard markup language for web pages which can create you web site</w:t>
            </w:r>
          </w:p>
          <w:p w:rsidR="00383FAC" w:rsidRDefault="00383FAC">
            <w:r>
              <w:t xml:space="preserve"># HTML References – </w:t>
            </w:r>
          </w:p>
          <w:p w:rsidR="00383FAC" w:rsidRDefault="00383FAC">
            <w:r>
              <w:t>- Elements | Browser Support | Attributes | Global Attributes | Event Attributes</w:t>
            </w:r>
          </w:p>
          <w:p w:rsidR="00383FAC" w:rsidRDefault="00383FAC">
            <w:r>
              <w:t>- color names | canvas | audio/video DOM | character sets | URL Encoding</w:t>
            </w:r>
          </w:p>
          <w:p w:rsidR="00383FAC" w:rsidRDefault="00383FAC">
            <w:r>
              <w:t>- language codes | country codes | HTTP messages | HTTP methods</w:t>
            </w:r>
          </w:p>
          <w:p w:rsidR="009C3C79" w:rsidRDefault="009C3C79"/>
          <w:p w:rsidR="009C3C79" w:rsidRDefault="009C3C79">
            <w:r>
              <w:t xml:space="preserve"># HTML using Notepad </w:t>
            </w:r>
          </w:p>
          <w:p w:rsidR="009C3C79" w:rsidRDefault="009C3C79">
            <w:r>
              <w:t xml:space="preserve">- web pages can be created and modified by using professional HTML editors </w:t>
            </w:r>
          </w:p>
          <w:p w:rsidR="009C3C79" w:rsidRDefault="009C3C79">
            <w:r>
              <w:t>- learning HTML, recommend a simple text editor like (notepad)</w:t>
            </w:r>
          </w:p>
          <w:p w:rsidR="009C3C79" w:rsidRDefault="009C3C79">
            <w:r>
              <w:t xml:space="preserve">- after write some code of HTML in (notepad) save it on computer </w:t>
            </w:r>
          </w:p>
          <w:p w:rsidR="009C3C79" w:rsidRDefault="009C3C79">
            <w:r>
              <w:t>- conventionally, the first page name would be (index)</w:t>
            </w:r>
          </w:p>
          <w:p w:rsidR="009C3C79" w:rsidRDefault="009C3C79">
            <w:r>
              <w:t>- can use either (.</w:t>
            </w:r>
            <w:proofErr w:type="spellStart"/>
            <w:r>
              <w:t>htm</w:t>
            </w:r>
            <w:proofErr w:type="spellEnd"/>
            <w:r>
              <w:t xml:space="preserve"> | .html) as file extension, there is no difference </w:t>
            </w:r>
          </w:p>
          <w:p w:rsidR="009C3C79" w:rsidRDefault="009C3C79">
            <w:r>
              <w:t>- and set the encoding to (UTF-8), which is the preferred encoding for HTML file</w:t>
            </w:r>
          </w:p>
          <w:p w:rsidR="00D06CB0" w:rsidRDefault="00311F45">
            <w:r>
              <w:t xml:space="preserve">- after save the page, open the page in your favorite browser </w:t>
            </w:r>
          </w:p>
          <w:p w:rsidR="00311F45" w:rsidRDefault="00311F45"/>
          <w:p w:rsidR="00311F45" w:rsidRDefault="00311F45">
            <w:r>
              <w:t xml:space="preserve"># to view HTML source </w:t>
            </w:r>
          </w:p>
          <w:p w:rsidR="00311F45" w:rsidRDefault="00311F45">
            <w:r>
              <w:lastRenderedPageBreak/>
              <w:t>- click (CTRL + U) in HTML page or (right-click) on the page and select (view source)</w:t>
            </w:r>
          </w:p>
          <w:p w:rsidR="00311F45" w:rsidRDefault="00311F45">
            <w:r>
              <w:t xml:space="preserve">- this will open a new tab containing the HTML source code of the page </w:t>
            </w:r>
          </w:p>
          <w:p w:rsidR="00311F45" w:rsidRDefault="00311F45">
            <w:r>
              <w:t xml:space="preserve"># to inspect an HTML element </w:t>
            </w:r>
          </w:p>
          <w:p w:rsidR="00311F45" w:rsidRDefault="00311F45">
            <w:r>
              <w:t xml:space="preserve">- (right-click) on an element (or a blank area), and choose (Inspect) </w:t>
            </w:r>
          </w:p>
          <w:p w:rsidR="00311F45" w:rsidRDefault="00311F45">
            <w:r>
              <w:t>- can also edit the HTML or CSS on-the-fly in the elements or styles panel that open</w:t>
            </w:r>
          </w:p>
          <w:p w:rsidR="00AF1872" w:rsidRDefault="00AF1872"/>
          <w:p w:rsidR="00AF1872" w:rsidRDefault="0061299E">
            <w:r>
              <w:t xml:space="preserve"># HTML documents structure </w:t>
            </w:r>
          </w:p>
          <w:p w:rsidR="0061299E" w:rsidRDefault="0061299E">
            <w:r>
              <w:t xml:space="preserve">- all HTML documents must start with a document type declaration </w:t>
            </w:r>
          </w:p>
          <w:p w:rsidR="0061299E" w:rsidRDefault="0061299E">
            <w:r>
              <w:t>- &lt;! DOCTYPE html&gt;</w:t>
            </w:r>
          </w:p>
          <w:p w:rsidR="0061299E" w:rsidRDefault="0061299E">
            <w:r>
              <w:t>- the HTML document itself begins with (html) and ends with (/html)</w:t>
            </w:r>
          </w:p>
          <w:p w:rsidR="0061299E" w:rsidRDefault="0061299E">
            <w:r>
              <w:t>- the visible part of the HTML document is between (body) and (/body)</w:t>
            </w:r>
          </w:p>
          <w:p w:rsidR="0061299E" w:rsidRDefault="0061299E"/>
          <w:p w:rsidR="0061299E" w:rsidRDefault="0061299E">
            <w:r>
              <w:t xml:space="preserve"># </w:t>
            </w:r>
            <w:proofErr w:type="gramStart"/>
            <w:r>
              <w:t>the</w:t>
            </w:r>
            <w:proofErr w:type="gramEnd"/>
            <w:r>
              <w:t xml:space="preserve"> &lt;! DOCTYPE &gt; declaration</w:t>
            </w:r>
          </w:p>
          <w:p w:rsidR="0061299E" w:rsidRDefault="0061299E">
            <w:r>
              <w:t xml:space="preserve">- </w:t>
            </w:r>
            <w:proofErr w:type="gramStart"/>
            <w:r>
              <w:t>the</w:t>
            </w:r>
            <w:proofErr w:type="gramEnd"/>
            <w:r>
              <w:t xml:space="preserve"> &lt;! DOCTYPE &gt; declaration represents the document type, and helps browsers</w:t>
            </w:r>
          </w:p>
          <w:p w:rsidR="0061299E" w:rsidRDefault="0061299E">
            <w:r>
              <w:t xml:space="preserve">- to display web pages correctly </w:t>
            </w:r>
          </w:p>
          <w:p w:rsidR="0061299E" w:rsidRDefault="0061299E">
            <w:r>
              <w:t xml:space="preserve">- it must only appear once, at the top of the page (before any HTML tags) </w:t>
            </w:r>
          </w:p>
          <w:p w:rsidR="0061299E" w:rsidRDefault="0061299E">
            <w:r>
              <w:t xml:space="preserve">- the (DOCTYPE) declaration is not case-sensitive </w:t>
            </w:r>
          </w:p>
          <w:p w:rsidR="00DA7D86" w:rsidRDefault="00DA7D86"/>
          <w:p w:rsidR="00DA7D86" w:rsidRDefault="00DA7D86">
            <w:r>
              <w:t># the (HEAD | BODY) content</w:t>
            </w:r>
          </w:p>
          <w:p w:rsidR="00DA7D86" w:rsidRDefault="00DA7D86">
            <w:r>
              <w:t xml:space="preserve">- some head content like - title (title) | meta (meta) | base (base) | link (link)  </w:t>
            </w:r>
          </w:p>
          <w:p w:rsidR="00DA7D86" w:rsidRDefault="00DA7D86" w:rsidP="00DA7D86">
            <w:r>
              <w:t>- some body content like - heading (h1 – h6) | paragraph (p) | link (a) | image (</w:t>
            </w:r>
            <w:proofErr w:type="spellStart"/>
            <w:r>
              <w:t>img</w:t>
            </w:r>
            <w:proofErr w:type="spellEnd"/>
            <w:r>
              <w:t>)</w:t>
            </w:r>
          </w:p>
          <w:p w:rsidR="00710051" w:rsidRDefault="00710051" w:rsidP="00DA7D86"/>
          <w:p w:rsidR="00710051" w:rsidRDefault="00710051" w:rsidP="00DA7D86">
            <w:r>
              <w:t xml:space="preserve"># elements </w:t>
            </w:r>
          </w:p>
          <w:p w:rsidR="00EF54A4" w:rsidRDefault="00EF54A4" w:rsidP="00DA7D86">
            <w:r>
              <w:t xml:space="preserve">- an </w:t>
            </w:r>
            <w:proofErr w:type="spellStart"/>
            <w:r>
              <w:t>hTML</w:t>
            </w:r>
            <w:proofErr w:type="spellEnd"/>
            <w:r>
              <w:t xml:space="preserve"> element is defined by a start tag, some content, and an end tag </w:t>
            </w:r>
          </w:p>
          <w:p w:rsidR="00EF54A4" w:rsidRDefault="00EF54A4" w:rsidP="00DA7D86">
            <w:r>
              <w:t xml:space="preserve">- the HTML element is everything from the start tag to the end tag </w:t>
            </w:r>
          </w:p>
          <w:p w:rsidR="00EF54A4" w:rsidRDefault="00EF54A4" w:rsidP="00DA7D86">
            <w:r>
              <w:t xml:space="preserve">- &lt; </w:t>
            </w:r>
            <w:proofErr w:type="spellStart"/>
            <w:r>
              <w:t>tagname</w:t>
            </w:r>
            <w:proofErr w:type="spellEnd"/>
            <w:r>
              <w:t xml:space="preserve"> &gt; content &lt; /</w:t>
            </w:r>
            <w:proofErr w:type="spellStart"/>
            <w:r>
              <w:t>tagname</w:t>
            </w:r>
            <w:proofErr w:type="spellEnd"/>
            <w:r>
              <w:t xml:space="preserve"> &gt;</w:t>
            </w:r>
          </w:p>
          <w:p w:rsidR="00EF54A4" w:rsidRDefault="00EF54A4" w:rsidP="00DA7D86">
            <w:r>
              <w:t xml:space="preserve">- NB: some HTML elements have no content (like the &lt; </w:t>
            </w:r>
            <w:proofErr w:type="spellStart"/>
            <w:r>
              <w:t>br</w:t>
            </w:r>
            <w:proofErr w:type="spellEnd"/>
            <w:r>
              <w:t xml:space="preserve"> &gt; element)</w:t>
            </w:r>
          </w:p>
          <w:p w:rsidR="00EF54A4" w:rsidRDefault="00EF54A4" w:rsidP="00DA7D86">
            <w:r>
              <w:t xml:space="preserve">- these elements are called empty elements </w:t>
            </w:r>
          </w:p>
          <w:p w:rsidR="00EF54A4" w:rsidRDefault="00EF54A4" w:rsidP="00DA7D86">
            <w:r>
              <w:t xml:space="preserve">- empty elements do not have an end tag </w:t>
            </w:r>
          </w:p>
          <w:p w:rsidR="0036411B" w:rsidRDefault="0036411B" w:rsidP="00DA7D86">
            <w:r>
              <w:t>- elements can be nested (this means that elements can contain other elements)</w:t>
            </w:r>
          </w:p>
          <w:p w:rsidR="0036411B" w:rsidRDefault="0036411B" w:rsidP="00DA7D86">
            <w:r>
              <w:t xml:space="preserve">- all HTML documents consist of nested HTML elements </w:t>
            </w:r>
          </w:p>
          <w:p w:rsidR="0036411B" w:rsidRDefault="0036411B" w:rsidP="00DA7D86">
            <w:r>
              <w:t xml:space="preserve">- NB: some HTML elements will display correctly without (end tag) but </w:t>
            </w:r>
          </w:p>
          <w:p w:rsidR="0036411B" w:rsidRDefault="0036411B" w:rsidP="00DA7D86">
            <w:r>
              <w:t xml:space="preserve">- should not skip the (end tag) may unexpected results or errors may occur </w:t>
            </w:r>
          </w:p>
          <w:p w:rsidR="0036411B" w:rsidRDefault="0036411B" w:rsidP="00DA7D86">
            <w:r>
              <w:t xml:space="preserve">- HTML tags are not case sensitive </w:t>
            </w:r>
          </w:p>
          <w:p w:rsidR="0036411B" w:rsidRDefault="0036411B" w:rsidP="00DA7D86">
            <w:r>
              <w:t xml:space="preserve">- the HTML standard does not require lowercase tags, but W3C recommends </w:t>
            </w:r>
          </w:p>
          <w:p w:rsidR="0036411B" w:rsidRDefault="0036411B" w:rsidP="00DA7D86">
            <w:r>
              <w:t>- lowercase in HTML, and demands lowercase for stricter doc types like XHTML</w:t>
            </w:r>
          </w:p>
          <w:p w:rsidR="00BF1777" w:rsidRDefault="00BF1777" w:rsidP="00DA7D86"/>
          <w:p w:rsidR="00710051" w:rsidRDefault="00710051" w:rsidP="00DA7D86">
            <w:r>
              <w:t xml:space="preserve"># attributes </w:t>
            </w:r>
          </w:p>
          <w:p w:rsidR="00BF1777" w:rsidRDefault="00BF1777" w:rsidP="00DA7D86">
            <w:r>
              <w:t xml:space="preserve">- HTML attributes provide additional information about HTML elements </w:t>
            </w:r>
          </w:p>
          <w:p w:rsidR="00BF1777" w:rsidRDefault="00BF1777" w:rsidP="00DA7D86">
            <w:r>
              <w:t xml:space="preserve">- all HTML elements can have attributes </w:t>
            </w:r>
          </w:p>
          <w:p w:rsidR="00BF1777" w:rsidRDefault="00BF1777" w:rsidP="00DA7D86">
            <w:r>
              <w:t xml:space="preserve">- attributes provide additional information about elements </w:t>
            </w:r>
          </w:p>
          <w:p w:rsidR="00BF1777" w:rsidRDefault="00BF1777" w:rsidP="00DA7D86">
            <w:r>
              <w:t>- attributes are always specified in the (start tag)</w:t>
            </w:r>
          </w:p>
          <w:p w:rsidR="00C00CA0" w:rsidRDefault="00BF1777" w:rsidP="00DA7D86">
            <w:r>
              <w:t xml:space="preserve">- attributes usually come in (name/value) pairs </w:t>
            </w:r>
          </w:p>
          <w:p w:rsidR="00C00CA0" w:rsidRDefault="00C00CA0" w:rsidP="00DA7D86">
            <w:r>
              <w:t xml:space="preserve">- the HTML standard does not require lowercase attribute names </w:t>
            </w:r>
          </w:p>
          <w:p w:rsidR="00C00CA0" w:rsidRDefault="00C00CA0" w:rsidP="00DA7D86">
            <w:r>
              <w:t>- however, W3C recommends lowercase attributes in HTML,</w:t>
            </w:r>
          </w:p>
          <w:p w:rsidR="00C00CA0" w:rsidRDefault="00C00CA0" w:rsidP="00DA7D86">
            <w:r>
              <w:t xml:space="preserve">- and demands lowercase attributes for stricter document types in XHTML </w:t>
            </w:r>
          </w:p>
          <w:p w:rsidR="00C00CA0" w:rsidRDefault="00C00CA0" w:rsidP="00DA7D86">
            <w:r>
              <w:t xml:space="preserve">- the HTML standard does not require quotes around attribute value </w:t>
            </w:r>
          </w:p>
          <w:p w:rsidR="00C00CA0" w:rsidRDefault="00C00CA0" w:rsidP="00DA7D86">
            <w:r>
              <w:t xml:space="preserve">- W3C recommends quotes in HTML, </w:t>
            </w:r>
          </w:p>
          <w:p w:rsidR="00BF1777" w:rsidRDefault="00C00CA0" w:rsidP="00DA7D86">
            <w:r>
              <w:lastRenderedPageBreak/>
              <w:t xml:space="preserve">- and demands quotes for stricter document types like XHMTL </w:t>
            </w:r>
          </w:p>
          <w:p w:rsidR="00C00CA0" w:rsidRDefault="00C00CA0" w:rsidP="00DA7D86">
            <w:r>
              <w:t xml:space="preserve">- double quotes around attribute values are the most common in HTML, </w:t>
            </w:r>
          </w:p>
          <w:p w:rsidR="00C00CA0" w:rsidRDefault="00C00CA0" w:rsidP="00DA7D86">
            <w:r>
              <w:t xml:space="preserve">- but single quotes can also be used </w:t>
            </w:r>
          </w:p>
          <w:p w:rsidR="00C00CA0" w:rsidRDefault="00C00CA0" w:rsidP="00DA7D86">
            <w:r>
              <w:t xml:space="preserve">- in some situations, when the attributes value itself contains double quotes </w:t>
            </w:r>
          </w:p>
          <w:p w:rsidR="00C00CA0" w:rsidRDefault="00C00CA0" w:rsidP="00DA7D86">
            <w:r>
              <w:t xml:space="preserve">- it </w:t>
            </w:r>
            <w:proofErr w:type="spellStart"/>
            <w:r>
              <w:t>si</w:t>
            </w:r>
            <w:proofErr w:type="spellEnd"/>
            <w:r>
              <w:t xml:space="preserve"> necessary to use single quotes </w:t>
            </w:r>
          </w:p>
          <w:p w:rsidR="00C00CA0" w:rsidRDefault="00C00CA0" w:rsidP="00DA7D86"/>
          <w:p w:rsidR="00710051" w:rsidRDefault="00710051" w:rsidP="00DA7D86">
            <w:r>
              <w:t xml:space="preserve"># comment </w:t>
            </w:r>
          </w:p>
          <w:p w:rsidR="005052D8" w:rsidRDefault="005052D8" w:rsidP="00DA7D86">
            <w:r>
              <w:t xml:space="preserve">- </w:t>
            </w:r>
            <w:r w:rsidR="00A832DC">
              <w:t xml:space="preserve">HTML comments are not displayed in the browser, but they can help document </w:t>
            </w:r>
          </w:p>
          <w:p w:rsidR="00A832DC" w:rsidRDefault="00A832DC" w:rsidP="00DA7D86">
            <w:r>
              <w:t xml:space="preserve">- your HTML source code </w:t>
            </w:r>
          </w:p>
          <w:p w:rsidR="00A832DC" w:rsidRDefault="00A832DC" w:rsidP="00DA7D86">
            <w:r>
              <w:t xml:space="preserve">- </w:t>
            </w:r>
            <w:r w:rsidR="0033600E">
              <w:t xml:space="preserve">can add comments to HTML source by using the syntax </w:t>
            </w:r>
          </w:p>
          <w:p w:rsidR="0033600E" w:rsidRDefault="0033600E" w:rsidP="00DA7D86">
            <w:r>
              <w:t>- &lt;!-- comment lines --&gt;</w:t>
            </w:r>
          </w:p>
          <w:p w:rsidR="0033600E" w:rsidRDefault="0033600E" w:rsidP="00DA7D86">
            <w:r>
              <w:t>- NB: notice that there is an exclamation point (!) in the start tag, but not in end tag</w:t>
            </w:r>
          </w:p>
          <w:p w:rsidR="0033600E" w:rsidRDefault="0033600E" w:rsidP="00DA7D86">
            <w:r>
              <w:t xml:space="preserve">- comments can be used to hide content, </w:t>
            </w:r>
          </w:p>
          <w:p w:rsidR="0033600E" w:rsidRDefault="0033600E" w:rsidP="00DA7D86">
            <w:r>
              <w:t>- this can be helpful if you hide content temporarily</w:t>
            </w:r>
          </w:p>
          <w:p w:rsidR="00BF3035" w:rsidRDefault="00BF3035" w:rsidP="00DA7D86">
            <w:r>
              <w:t xml:space="preserve">- you can also hide more than one line </w:t>
            </w:r>
          </w:p>
          <w:p w:rsidR="00BF3035" w:rsidRDefault="00BF3035" w:rsidP="00DA7D86">
            <w:r>
              <w:t xml:space="preserve">- comments are also great for debugging HTML, because you can comment out </w:t>
            </w:r>
          </w:p>
          <w:p w:rsidR="00BF3035" w:rsidRDefault="00BF3035" w:rsidP="00DA7D86">
            <w:r>
              <w:t xml:space="preserve">- HTML lines of code, one at a time, to search for errors </w:t>
            </w:r>
          </w:p>
          <w:p w:rsidR="00BF3035" w:rsidRDefault="00BF3035" w:rsidP="00DA7D86">
            <w:r>
              <w:t xml:space="preserve">- comments can be used to hide parts in the middle of the HTML code </w:t>
            </w:r>
          </w:p>
          <w:p w:rsidR="00A4449C" w:rsidRDefault="00A4449C" w:rsidP="00DA7D86"/>
          <w:p w:rsidR="00710051" w:rsidRDefault="00710051" w:rsidP="00DA7D86">
            <w:r>
              <w:t xml:space="preserve"># block and inline </w:t>
            </w:r>
          </w:p>
          <w:p w:rsidR="00B62DAF" w:rsidRDefault="00B62DAF" w:rsidP="00DA7D86">
            <w:r>
              <w:t xml:space="preserve">- every HTML element has a default display value, depending on what type of element it is </w:t>
            </w:r>
          </w:p>
          <w:p w:rsidR="00B62DAF" w:rsidRDefault="00B62DAF" w:rsidP="00DA7D86">
            <w:r>
              <w:t xml:space="preserve">- the two most common display values are (block and inline) </w:t>
            </w:r>
          </w:p>
          <w:p w:rsidR="00B62DAF" w:rsidRDefault="003F6501" w:rsidP="00DA7D86">
            <w:r>
              <w:t xml:space="preserve"># block-level element </w:t>
            </w:r>
          </w:p>
          <w:p w:rsidR="003F6501" w:rsidRDefault="003F6501" w:rsidP="00DA7D86">
            <w:r>
              <w:t xml:space="preserve">- a (block-level element always starts on a new line, and the browsers automatically add some space (a margin) before and after the element </w:t>
            </w:r>
          </w:p>
          <w:p w:rsidR="003F6501" w:rsidRDefault="003F6501" w:rsidP="00DA7D86">
            <w:r>
              <w:t xml:space="preserve">- a (block-level) element always takes up the full width available </w:t>
            </w:r>
          </w:p>
          <w:p w:rsidR="003F6501" w:rsidRDefault="003F6501" w:rsidP="00DA7D86">
            <w:r>
              <w:t xml:space="preserve">- (stretches out to the left and right as far as it can) </w:t>
            </w:r>
          </w:p>
          <w:p w:rsidR="003F6501" w:rsidRDefault="003F6501" w:rsidP="00DA7D86">
            <w:r>
              <w:t xml:space="preserve">- two commonly used block elements are (p | div), here (div) defines division or section in an HTML document </w:t>
            </w:r>
          </w:p>
          <w:p w:rsidR="003F6501" w:rsidRDefault="003F6501" w:rsidP="00DA7D86">
            <w:r>
              <w:t xml:space="preserve">- here are the (block-level) elements in HTML </w:t>
            </w:r>
          </w:p>
          <w:p w:rsidR="003F6501" w:rsidRDefault="003F6501" w:rsidP="00DA7D86">
            <w:r>
              <w:t xml:space="preserve">- address | article | aside | </w:t>
            </w:r>
            <w:proofErr w:type="spellStart"/>
            <w:r>
              <w:t>blockqute</w:t>
            </w:r>
            <w:proofErr w:type="spellEnd"/>
            <w:r>
              <w:t xml:space="preserve"> | canvas | </w:t>
            </w:r>
            <w:proofErr w:type="spellStart"/>
            <w:r>
              <w:t>dd</w:t>
            </w:r>
            <w:proofErr w:type="spellEnd"/>
            <w:r>
              <w:t xml:space="preserve"> | div | dl | </w:t>
            </w:r>
            <w:proofErr w:type="spellStart"/>
            <w:r>
              <w:t>dt</w:t>
            </w:r>
            <w:proofErr w:type="spellEnd"/>
            <w:r>
              <w:t xml:space="preserve"> | </w:t>
            </w:r>
            <w:proofErr w:type="spellStart"/>
            <w:r>
              <w:t>fieldset</w:t>
            </w:r>
            <w:proofErr w:type="spellEnd"/>
            <w:r>
              <w:t xml:space="preserve"> </w:t>
            </w:r>
          </w:p>
          <w:p w:rsidR="003F6501" w:rsidRDefault="003F6501" w:rsidP="00DA7D86">
            <w:r>
              <w:t xml:space="preserve">- </w:t>
            </w:r>
            <w:proofErr w:type="spellStart"/>
            <w:r>
              <w:t>figcaption</w:t>
            </w:r>
            <w:proofErr w:type="spellEnd"/>
            <w:r>
              <w:t xml:space="preserve"> | figure | footer | form | h1 – h6 | header | </w:t>
            </w:r>
            <w:proofErr w:type="spellStart"/>
            <w:r>
              <w:t>hr</w:t>
            </w:r>
            <w:proofErr w:type="spellEnd"/>
            <w:r>
              <w:t xml:space="preserve"> | li | main | </w:t>
            </w:r>
            <w:proofErr w:type="spellStart"/>
            <w:r>
              <w:t>nav</w:t>
            </w:r>
            <w:proofErr w:type="spellEnd"/>
            <w:r>
              <w:t xml:space="preserve"> </w:t>
            </w:r>
          </w:p>
          <w:p w:rsidR="003F6501" w:rsidRDefault="003F6501" w:rsidP="00DA7D86">
            <w:r>
              <w:t xml:space="preserve">- </w:t>
            </w:r>
            <w:proofErr w:type="spellStart"/>
            <w:r>
              <w:t>noscript</w:t>
            </w:r>
            <w:proofErr w:type="spellEnd"/>
            <w:r>
              <w:t xml:space="preserve"> | </w:t>
            </w:r>
            <w:proofErr w:type="spellStart"/>
            <w:r>
              <w:t>ol</w:t>
            </w:r>
            <w:proofErr w:type="spellEnd"/>
            <w:r>
              <w:t xml:space="preserve"> | p | pre | section | table | </w:t>
            </w:r>
            <w:proofErr w:type="spellStart"/>
            <w:r>
              <w:t>tfoot</w:t>
            </w:r>
            <w:proofErr w:type="spellEnd"/>
            <w:r>
              <w:t xml:space="preserve"> | </w:t>
            </w:r>
            <w:proofErr w:type="spellStart"/>
            <w:r>
              <w:t>ul</w:t>
            </w:r>
            <w:proofErr w:type="spellEnd"/>
            <w:r>
              <w:t xml:space="preserve"> | video </w:t>
            </w:r>
          </w:p>
          <w:p w:rsidR="00C47C35" w:rsidRDefault="00C47C35" w:rsidP="00DA7D86"/>
          <w:p w:rsidR="00C47C35" w:rsidRDefault="00C47C35" w:rsidP="00DA7D86">
            <w:r>
              <w:t xml:space="preserve"># inline element </w:t>
            </w:r>
          </w:p>
          <w:p w:rsidR="00C47C35" w:rsidRDefault="00C47C35" w:rsidP="00C47C35">
            <w:r>
              <w:t xml:space="preserve">- An (inline) element does not start on a new line </w:t>
            </w:r>
          </w:p>
          <w:p w:rsidR="00C47C35" w:rsidRDefault="00C47C35" w:rsidP="00C47C35">
            <w:r>
              <w:t xml:space="preserve">- an (inline) element only takes up as much width as necessary </w:t>
            </w:r>
          </w:p>
          <w:p w:rsidR="00C47C35" w:rsidRDefault="00C47C35" w:rsidP="00C47C35">
            <w:r>
              <w:t>- NB: an (inline) element cannot contain a (block-level) element</w:t>
            </w:r>
          </w:p>
          <w:p w:rsidR="00C47C35" w:rsidRDefault="00C47C35" w:rsidP="00C47C35">
            <w:r>
              <w:t xml:space="preserve">- here are the (inline) elements in HTML </w:t>
            </w:r>
          </w:p>
          <w:p w:rsidR="00C47C35" w:rsidRDefault="00C47C35" w:rsidP="00C47C35">
            <w:r>
              <w:t xml:space="preserve">- a | </w:t>
            </w:r>
            <w:proofErr w:type="spellStart"/>
            <w:r>
              <w:t>abbr</w:t>
            </w:r>
            <w:proofErr w:type="spellEnd"/>
            <w:r>
              <w:t xml:space="preserve"> | acronym | b | </w:t>
            </w:r>
            <w:proofErr w:type="spellStart"/>
            <w:r>
              <w:t>bdo</w:t>
            </w:r>
            <w:proofErr w:type="spellEnd"/>
            <w:r>
              <w:t xml:space="preserve"> | big | </w:t>
            </w:r>
            <w:proofErr w:type="spellStart"/>
            <w:r>
              <w:t>br</w:t>
            </w:r>
            <w:proofErr w:type="spellEnd"/>
            <w:r>
              <w:t xml:space="preserve"> | button | cite | code | </w:t>
            </w:r>
            <w:proofErr w:type="spellStart"/>
            <w:r>
              <w:t>dfn</w:t>
            </w:r>
            <w:proofErr w:type="spellEnd"/>
            <w:r>
              <w:t xml:space="preserve"> | </w:t>
            </w:r>
            <w:proofErr w:type="spellStart"/>
            <w:r>
              <w:t>em</w:t>
            </w:r>
            <w:proofErr w:type="spellEnd"/>
            <w:r>
              <w:t xml:space="preserve"> | I | </w:t>
            </w:r>
            <w:proofErr w:type="spellStart"/>
            <w:r>
              <w:t>img</w:t>
            </w:r>
            <w:proofErr w:type="spellEnd"/>
            <w:r>
              <w:t xml:space="preserve"> </w:t>
            </w:r>
          </w:p>
          <w:p w:rsidR="00C47C35" w:rsidRDefault="00C47C35" w:rsidP="00C47C35">
            <w:r>
              <w:t xml:space="preserve">- input | </w:t>
            </w:r>
            <w:proofErr w:type="spellStart"/>
            <w:r>
              <w:t>kbd</w:t>
            </w:r>
            <w:proofErr w:type="spellEnd"/>
            <w:r>
              <w:t xml:space="preserve"> | label | map | object | output | q | </w:t>
            </w:r>
            <w:proofErr w:type="spellStart"/>
            <w:r>
              <w:t>samp</w:t>
            </w:r>
            <w:proofErr w:type="spellEnd"/>
            <w:r>
              <w:t xml:space="preserve"> | script | select | small </w:t>
            </w:r>
          </w:p>
          <w:p w:rsidR="00C47C35" w:rsidRDefault="00C47C35" w:rsidP="00C47C35">
            <w:r>
              <w:t xml:space="preserve">- span | strong | sub | </w:t>
            </w:r>
            <w:r w:rsidR="00F2189F">
              <w:t xml:space="preserve">sup | </w:t>
            </w:r>
            <w:proofErr w:type="spellStart"/>
            <w:r w:rsidR="00F2189F">
              <w:t>textarea</w:t>
            </w:r>
            <w:proofErr w:type="spellEnd"/>
            <w:r w:rsidR="00F2189F">
              <w:t xml:space="preserve"> | time | </w:t>
            </w:r>
            <w:proofErr w:type="spellStart"/>
            <w:r w:rsidR="00F2189F">
              <w:t>tt</w:t>
            </w:r>
            <w:proofErr w:type="spellEnd"/>
            <w:r w:rsidR="00F2189F">
              <w:t xml:space="preserve"> | </w:t>
            </w:r>
            <w:proofErr w:type="spellStart"/>
            <w:r w:rsidR="00F2189F">
              <w:t>var</w:t>
            </w:r>
            <w:proofErr w:type="spellEnd"/>
            <w:r w:rsidR="00F2189F">
              <w:t xml:space="preserve"> </w:t>
            </w:r>
          </w:p>
          <w:p w:rsidR="00F2189F" w:rsidRDefault="00F2189F" w:rsidP="00C47C35"/>
          <w:p w:rsidR="00710051" w:rsidRDefault="00710051" w:rsidP="00DA7D86">
            <w:r>
              <w:t># classes | div</w:t>
            </w:r>
          </w:p>
          <w:p w:rsidR="006B20DF" w:rsidRDefault="006B20DF" w:rsidP="00DA7D86">
            <w:r>
              <w:t xml:space="preserve">- </w:t>
            </w:r>
            <w:r w:rsidR="009A2DB3">
              <w:t xml:space="preserve">the HTML (class) attribute is used to specify a class for an HTML element </w:t>
            </w:r>
          </w:p>
          <w:p w:rsidR="009A2DB3" w:rsidRDefault="009A2DB3" w:rsidP="00DA7D86">
            <w:r>
              <w:t xml:space="preserve">- multiple HTML elements can share the same (class) </w:t>
            </w:r>
          </w:p>
          <w:p w:rsidR="009A2DB3" w:rsidRDefault="009A2DB3" w:rsidP="00DA7D86">
            <w:r>
              <w:t xml:space="preserve">- using the (class) attribute - </w:t>
            </w:r>
          </w:p>
          <w:p w:rsidR="009A2DB3" w:rsidRDefault="009A2DB3" w:rsidP="00DA7D86">
            <w:r>
              <w:lastRenderedPageBreak/>
              <w:t xml:space="preserve">- the (class) attribute is often used to point to a class name in a style sheet </w:t>
            </w:r>
          </w:p>
          <w:p w:rsidR="009A2DB3" w:rsidRDefault="009A2DB3" w:rsidP="00DA7D86">
            <w:r>
              <w:t>- also used by JS to access and manipulate elements with specific class name</w:t>
            </w:r>
          </w:p>
          <w:p w:rsidR="009A2DB3" w:rsidRDefault="009A2DB3" w:rsidP="00DA7D86">
            <w:r>
              <w:t xml:space="preserve">- NB: the (class) attribute can be used on any HTML element </w:t>
            </w:r>
          </w:p>
          <w:p w:rsidR="009A2DB3" w:rsidRDefault="009A2DB3" w:rsidP="00DA7D86">
            <w:r>
              <w:t xml:space="preserve">- the (class) name is case-sensitive </w:t>
            </w:r>
          </w:p>
          <w:p w:rsidR="009A2DB3" w:rsidRDefault="009A2DB3" w:rsidP="00DA7D86">
            <w:r>
              <w:t xml:space="preserve">- NB: in CSS, to declare a class, used the period (.) character followed by class name, </w:t>
            </w:r>
          </w:p>
          <w:p w:rsidR="009A2DB3" w:rsidRDefault="009A2DB3" w:rsidP="00DA7D86">
            <w:r>
              <w:t>- then, define the properties within curly braces {}</w:t>
            </w:r>
          </w:p>
          <w:p w:rsidR="009A2DB3" w:rsidRDefault="009A2DB3" w:rsidP="00DA7D86">
            <w:r>
              <w:t xml:space="preserve">- HTML elements can belong to (more than one) class </w:t>
            </w:r>
          </w:p>
          <w:p w:rsidR="009A2DB3" w:rsidRDefault="009A2DB3" w:rsidP="00DA7D86">
            <w:r>
              <w:t>- to define (multiple) classes, separate the (class names) with a space,</w:t>
            </w:r>
          </w:p>
          <w:p w:rsidR="009A2DB3" w:rsidRDefault="009A2DB3" w:rsidP="00DA7D86">
            <w:r>
              <w:t xml:space="preserve">- the element will be styled according to all the classes specified </w:t>
            </w:r>
          </w:p>
          <w:p w:rsidR="009A2DB3" w:rsidRDefault="009A2DB3" w:rsidP="00DA7D86">
            <w:r>
              <w:t xml:space="preserve">- different HTML elements can point to the same class name </w:t>
            </w:r>
          </w:p>
          <w:p w:rsidR="009A2DB3" w:rsidRDefault="009A2DB3" w:rsidP="00DA7D86">
            <w:r>
              <w:t>- class name can also be used by JS to perform certain tasks for specific elements</w:t>
            </w:r>
          </w:p>
          <w:p w:rsidR="009A2DB3" w:rsidRDefault="009A2DB3" w:rsidP="00DA7D86">
            <w:r>
              <w:t>- JS can access elements with a specific class name with the (</w:t>
            </w:r>
            <w:proofErr w:type="spellStart"/>
            <w:r>
              <w:t>getElementsByClassName</w:t>
            </w:r>
            <w:proofErr w:type="spellEnd"/>
            <w:r>
              <w:t>())</w:t>
            </w:r>
            <w:r w:rsidR="006D0B37">
              <w:t xml:space="preserve"> method </w:t>
            </w:r>
          </w:p>
          <w:p w:rsidR="006D0B37" w:rsidRDefault="006D0B37" w:rsidP="00DA7D86"/>
          <w:p w:rsidR="006D0B37" w:rsidRDefault="006D0B37" w:rsidP="006D0B37">
            <w:r>
              <w:t xml:space="preserve">- The HTML (id) attribute is used to specify a unique id for an HTML element </w:t>
            </w:r>
          </w:p>
          <w:p w:rsidR="006D0B37" w:rsidRDefault="006D0B37" w:rsidP="006D0B37">
            <w:r>
              <w:t xml:space="preserve">- you cannot have more than one element with the same (id) in an HTML document </w:t>
            </w:r>
          </w:p>
          <w:p w:rsidR="006D0B37" w:rsidRDefault="006D0B37" w:rsidP="006D0B37">
            <w:r>
              <w:t xml:space="preserve">- using the (id) attribute – </w:t>
            </w:r>
          </w:p>
          <w:p w:rsidR="006D0B37" w:rsidRDefault="006D0B37" w:rsidP="006D0B37">
            <w:r>
              <w:t xml:space="preserve">- the (id) attribute specifies a unique id for an HTML element </w:t>
            </w:r>
          </w:p>
          <w:p w:rsidR="006D0B37" w:rsidRDefault="006D0B37" w:rsidP="006D0B37">
            <w:r>
              <w:t xml:space="preserve">- the value of the (id) attribute must be unique within the HTML document </w:t>
            </w:r>
          </w:p>
          <w:p w:rsidR="006D0B37" w:rsidRDefault="006D0B37" w:rsidP="006D0B37">
            <w:r>
              <w:t xml:space="preserve">- the (id) attribute is used to point to a specific style declaration in a style sheet </w:t>
            </w:r>
          </w:p>
          <w:p w:rsidR="006D0B37" w:rsidRDefault="006D0B37" w:rsidP="006D0B37">
            <w:r>
              <w:t xml:space="preserve">- it is also used by JS to access and manipulate the element with the specific id </w:t>
            </w:r>
          </w:p>
          <w:p w:rsidR="006D0B37" w:rsidRDefault="006D0B37" w:rsidP="006D0B37">
            <w:r>
              <w:t xml:space="preserve">- the syntax for (id) is – write a hash (#) character followed by an id-name </w:t>
            </w:r>
          </w:p>
          <w:p w:rsidR="006D0B37" w:rsidRDefault="006D0B37" w:rsidP="006D0B37">
            <w:r>
              <w:t xml:space="preserve">- then, define the properties witting curly braces {} </w:t>
            </w:r>
          </w:p>
          <w:p w:rsidR="006D0B37" w:rsidRDefault="006D0B37" w:rsidP="006D0B37">
            <w:r>
              <w:t xml:space="preserve">- NB: the (id) name is case-sensitive </w:t>
            </w:r>
          </w:p>
          <w:p w:rsidR="006D0B37" w:rsidRDefault="006D0B37" w:rsidP="006D0B37">
            <w:r>
              <w:t>- NB: the (id) name must contain at least one character, cannot start with a number,</w:t>
            </w:r>
          </w:p>
          <w:p w:rsidR="006D0B37" w:rsidRDefault="006D0B37" w:rsidP="006D0B37">
            <w:r>
              <w:t xml:space="preserve">- and must not contain whitespaces (spaces, tabs, </w:t>
            </w:r>
            <w:proofErr w:type="spellStart"/>
            <w:r>
              <w:t>etc</w:t>
            </w:r>
            <w:proofErr w:type="spellEnd"/>
            <w:r>
              <w:t xml:space="preserve">) </w:t>
            </w:r>
          </w:p>
          <w:p w:rsidR="006D0B37" w:rsidRDefault="006D0B37" w:rsidP="006D0B37">
            <w:r>
              <w:t xml:space="preserve">- (id) can also be used by JS to perform some tasks for that specific element </w:t>
            </w:r>
          </w:p>
          <w:p w:rsidR="006D0B37" w:rsidRDefault="006D0B37" w:rsidP="006D0B37">
            <w:r>
              <w:t>- JS can access an element with a specific id with the (</w:t>
            </w:r>
            <w:proofErr w:type="spellStart"/>
            <w:r>
              <w:t>getElementById</w:t>
            </w:r>
            <w:proofErr w:type="spellEnd"/>
            <w:r>
              <w:t>()) method</w:t>
            </w:r>
          </w:p>
          <w:p w:rsidR="006D0B37" w:rsidRDefault="006D0B37" w:rsidP="006D0B37">
            <w:r>
              <w:t>- HTML (bookmarks) are used to allow reader</w:t>
            </w:r>
            <w:r w:rsidR="000060C6">
              <w:t>s to jump to specific parts of</w:t>
            </w:r>
            <w:r>
              <w:t xml:space="preserve"> webpage</w:t>
            </w:r>
          </w:p>
          <w:p w:rsidR="000060C6" w:rsidRDefault="000060C6" w:rsidP="006D0B37">
            <w:r>
              <w:t xml:space="preserve">- bookmarks can be useful if your page is very long </w:t>
            </w:r>
          </w:p>
          <w:p w:rsidR="000060C6" w:rsidRDefault="000060C6" w:rsidP="006D0B37">
            <w:r>
              <w:t xml:space="preserve">- to use a bookmark, you must first create it, and then add a link to it </w:t>
            </w:r>
          </w:p>
          <w:p w:rsidR="000060C6" w:rsidRDefault="000060C6" w:rsidP="006D0B37">
            <w:r>
              <w:t>- then , when the link is clicked, page will scroll to the location with the bookmark</w:t>
            </w:r>
          </w:p>
          <w:p w:rsidR="006D0B37" w:rsidRDefault="006D0B37" w:rsidP="006D0B37"/>
          <w:p w:rsidR="006D0B37" w:rsidRDefault="006D0B37" w:rsidP="006D0B37">
            <w:r>
              <w:t xml:space="preserve">- difference between class and id - </w:t>
            </w:r>
          </w:p>
          <w:p w:rsidR="006D0B37" w:rsidRDefault="006D0B37" w:rsidP="006D0B37">
            <w:r>
              <w:t xml:space="preserve">- a (class) name can be used by multiple HTML elements, while an (id) name must </w:t>
            </w:r>
          </w:p>
          <w:p w:rsidR="006D0B37" w:rsidRDefault="006D0B37" w:rsidP="006D0B37">
            <w:r>
              <w:t xml:space="preserve">- only be used by one HTML element within the page </w:t>
            </w:r>
          </w:p>
          <w:p w:rsidR="006D0B37" w:rsidRDefault="006D0B37" w:rsidP="006D0B37"/>
          <w:p w:rsidR="00715B2F" w:rsidRDefault="00715B2F" w:rsidP="00DA7D86">
            <w:r>
              <w:t xml:space="preserve"># layout | responsive </w:t>
            </w:r>
          </w:p>
          <w:p w:rsidR="005A228A" w:rsidRDefault="005A228A" w:rsidP="00DA7D86">
            <w:r>
              <w:t xml:space="preserve">- </w:t>
            </w:r>
            <w:r w:rsidR="000228CB">
              <w:t>websites often display content in multiple columns (like magazine or newspaper)</w:t>
            </w:r>
          </w:p>
          <w:p w:rsidR="000228CB" w:rsidRDefault="000228CB" w:rsidP="00DA7D86">
            <w:r>
              <w:t xml:space="preserve">- HTML layout elements – </w:t>
            </w:r>
          </w:p>
          <w:p w:rsidR="000228CB" w:rsidRDefault="000228CB" w:rsidP="00DA7D86">
            <w:r>
              <w:t>- HTML has several semantic elements that define the different parts of a web page</w:t>
            </w:r>
          </w:p>
          <w:p w:rsidR="000228CB" w:rsidRDefault="000228CB" w:rsidP="00DA7D86">
            <w:r>
              <w:t xml:space="preserve">- header | </w:t>
            </w:r>
            <w:proofErr w:type="spellStart"/>
            <w:r>
              <w:t>nav</w:t>
            </w:r>
            <w:proofErr w:type="spellEnd"/>
            <w:r>
              <w:t xml:space="preserve"> | section | article | aside | footer | details | summary </w:t>
            </w:r>
          </w:p>
          <w:p w:rsidR="000228CB" w:rsidRDefault="000228CB" w:rsidP="00DA7D86"/>
          <w:p w:rsidR="000228CB" w:rsidRDefault="000228CB" w:rsidP="00DA7D86">
            <w:r>
              <w:t xml:space="preserve">- HTML layout techniques – </w:t>
            </w:r>
          </w:p>
          <w:p w:rsidR="000228CB" w:rsidRDefault="000228CB" w:rsidP="00DA7D86">
            <w:r>
              <w:t xml:space="preserve">- </w:t>
            </w:r>
            <w:proofErr w:type="gramStart"/>
            <w:r>
              <w:t>there</w:t>
            </w:r>
            <w:proofErr w:type="gramEnd"/>
            <w:r>
              <w:t xml:space="preserve"> are four different techniques to crate multicolumn layouts. </w:t>
            </w:r>
          </w:p>
          <w:p w:rsidR="000228CB" w:rsidRDefault="000228CB" w:rsidP="00DA7D86">
            <w:r>
              <w:t xml:space="preserve">- each technique has its pros and cons – </w:t>
            </w:r>
          </w:p>
          <w:p w:rsidR="000228CB" w:rsidRDefault="000228CB" w:rsidP="00DA7D86">
            <w:r>
              <w:t xml:space="preserve">- CSS framework | CSS float property | CSS flexbox | CSS grid </w:t>
            </w:r>
          </w:p>
          <w:p w:rsidR="000228CB" w:rsidRDefault="000228CB" w:rsidP="00DA7D86">
            <w:r>
              <w:t xml:space="preserve">- CSS frameworks – </w:t>
            </w:r>
          </w:p>
          <w:p w:rsidR="000228CB" w:rsidRDefault="000228CB" w:rsidP="00DA7D86">
            <w:r>
              <w:lastRenderedPageBreak/>
              <w:t xml:space="preserve">- if you want to create your layout fast, you can use a CSS framework, like – </w:t>
            </w:r>
          </w:p>
          <w:p w:rsidR="000228CB" w:rsidRDefault="000228CB" w:rsidP="00DA7D86">
            <w:r>
              <w:t xml:space="preserve">- W3.CSS | bootstrap </w:t>
            </w:r>
          </w:p>
          <w:p w:rsidR="000228CB" w:rsidRDefault="000228CB" w:rsidP="00DA7D86">
            <w:r>
              <w:t xml:space="preserve">- CSS Float layout – </w:t>
            </w:r>
          </w:p>
          <w:p w:rsidR="000228CB" w:rsidRDefault="000228CB" w:rsidP="00DA7D86">
            <w:r>
              <w:t xml:space="preserve">- it is common to do entire web layouts using the CSS (float) property </w:t>
            </w:r>
          </w:p>
          <w:p w:rsidR="000228CB" w:rsidRDefault="000228CB" w:rsidP="00DA7D86">
            <w:r>
              <w:t>- (float) is easy to learn – you just need to remember how the (float | clear) work</w:t>
            </w:r>
          </w:p>
          <w:p w:rsidR="000228CB" w:rsidRDefault="000228CB" w:rsidP="00DA7D86">
            <w:r>
              <w:t>- disadvantages: floating elements are tied to the document flow, which may harm</w:t>
            </w:r>
          </w:p>
          <w:p w:rsidR="000228CB" w:rsidRDefault="000228CB" w:rsidP="00DA7D86">
            <w:r>
              <w:t xml:space="preserve">- the flexibility </w:t>
            </w:r>
          </w:p>
          <w:p w:rsidR="00BF500D" w:rsidRDefault="00BF500D" w:rsidP="00DA7D86">
            <w:r>
              <w:t xml:space="preserve">- CSS Flexbox layout – </w:t>
            </w:r>
          </w:p>
          <w:p w:rsidR="00BF500D" w:rsidRDefault="00BF500D" w:rsidP="00DA7D86">
            <w:r>
              <w:t xml:space="preserve">- </w:t>
            </w:r>
            <w:r w:rsidR="0054375F">
              <w:t xml:space="preserve">use of (flexbox) ensures that elements behave predictably when the page layout must accommodate different screen sizes and different display devices </w:t>
            </w:r>
          </w:p>
          <w:p w:rsidR="00A00136" w:rsidRDefault="00A00136" w:rsidP="00DA7D86">
            <w:r>
              <w:t xml:space="preserve">- CSS Grid layout – </w:t>
            </w:r>
          </w:p>
          <w:p w:rsidR="00A00136" w:rsidRDefault="00A00136" w:rsidP="00DA7D86">
            <w:r>
              <w:t xml:space="preserve">- </w:t>
            </w:r>
            <w:r w:rsidR="002D5EC9">
              <w:t>the CSS (grid) layout module offers a (grid-based) layou</w:t>
            </w:r>
            <w:r w:rsidR="003D6241">
              <w:t xml:space="preserve">t system, with rows and columns, making it easier to design web pages without having to use floats and positioning </w:t>
            </w:r>
          </w:p>
          <w:p w:rsidR="00B97E09" w:rsidRDefault="00B97E09" w:rsidP="00DA7D86"/>
          <w:p w:rsidR="00B97E09" w:rsidRDefault="00B97E09" w:rsidP="00DA7D86">
            <w:r>
              <w:t xml:space="preserve">- HTM responsive web design – </w:t>
            </w:r>
          </w:p>
          <w:p w:rsidR="00B97E09" w:rsidRDefault="00B97E09" w:rsidP="00DA7D86">
            <w:r>
              <w:t xml:space="preserve">- </w:t>
            </w:r>
            <w:r w:rsidR="00A96A31">
              <w:t xml:space="preserve">responsive web design is about creating web pages that look good on all devices </w:t>
            </w:r>
          </w:p>
          <w:p w:rsidR="00A96A31" w:rsidRDefault="00A96A31" w:rsidP="00DA7D86">
            <w:r>
              <w:t xml:space="preserve">- a responsive web design will automatically adjust for different screen sizes and viewports </w:t>
            </w:r>
          </w:p>
          <w:p w:rsidR="00A96A31" w:rsidRDefault="00A96A31" w:rsidP="00DA7D86">
            <w:r>
              <w:t xml:space="preserve">- what is responsive web design – </w:t>
            </w:r>
          </w:p>
          <w:p w:rsidR="00A96A31" w:rsidRDefault="00A96A31" w:rsidP="00DA7D86">
            <w:r>
              <w:t xml:space="preserve">- responsive web design is about using HTML and CSS to automatically </w:t>
            </w:r>
          </w:p>
          <w:p w:rsidR="00A96A31" w:rsidRDefault="00A96A31" w:rsidP="00DA7D86">
            <w:r>
              <w:t xml:space="preserve">- resize | hide | shrink | enlarge – a website to make it look good on all devices </w:t>
            </w:r>
          </w:p>
          <w:p w:rsidR="00A96A31" w:rsidRDefault="00A96A31" w:rsidP="00DA7D86">
            <w:r>
              <w:t xml:space="preserve">- like (desktops | tables | phones) </w:t>
            </w:r>
          </w:p>
          <w:p w:rsidR="00A96A31" w:rsidRDefault="00A96A31" w:rsidP="00DA7D86">
            <w:r>
              <w:t xml:space="preserve">- setting the viewport – </w:t>
            </w:r>
          </w:p>
          <w:p w:rsidR="00A96A31" w:rsidRDefault="00A96A31" w:rsidP="00DA7D86">
            <w:r>
              <w:t xml:space="preserve">- to create a responsive website, add the following (meta) tag to all you web pages </w:t>
            </w:r>
          </w:p>
          <w:p w:rsidR="00A96A31" w:rsidRDefault="00A96A31" w:rsidP="00DA7D86">
            <w:r>
              <w:t xml:space="preserve">- &lt; meta name=”viewport” content=”width=device-width, initial-scale=1.0” &gt; </w:t>
            </w:r>
          </w:p>
          <w:p w:rsidR="00A96A31" w:rsidRDefault="00A96A31" w:rsidP="00DA7D86">
            <w:r>
              <w:t xml:space="preserve">- </w:t>
            </w:r>
            <w:r w:rsidR="003602F7">
              <w:t xml:space="preserve">this will set the viewport of your page, which will give the browser instructions on </w:t>
            </w:r>
          </w:p>
          <w:p w:rsidR="003602F7" w:rsidRDefault="003602F7" w:rsidP="00DA7D86">
            <w:r>
              <w:t>- how to control the page’s dimensions and scaling</w:t>
            </w:r>
          </w:p>
          <w:p w:rsidR="003602F7" w:rsidRDefault="003602F7" w:rsidP="00DA7D86">
            <w:r>
              <w:t xml:space="preserve">- </w:t>
            </w:r>
            <w:r w:rsidR="005C6720">
              <w:t xml:space="preserve">responsive image – </w:t>
            </w:r>
          </w:p>
          <w:p w:rsidR="005C6720" w:rsidRDefault="005C6720" w:rsidP="00DA7D86">
            <w:r>
              <w:t xml:space="preserve">- responsive images are images that scale nicely to fit any browser size </w:t>
            </w:r>
          </w:p>
          <w:p w:rsidR="005C6720" w:rsidRDefault="005C6720" w:rsidP="00DA7D86">
            <w:r>
              <w:t xml:space="preserve">- if the CSS (width) is set to 100%, image will be responsive and scale up and down </w:t>
            </w:r>
          </w:p>
          <w:p w:rsidR="005C6720" w:rsidRDefault="005C6720" w:rsidP="00DA7D86">
            <w:r>
              <w:t xml:space="preserve">- if the CSS (max-width) is set to 100%, image will scale down if it has to, but </w:t>
            </w:r>
          </w:p>
          <w:p w:rsidR="005C6720" w:rsidRDefault="005C6720" w:rsidP="00DA7D86">
            <w:r>
              <w:t xml:space="preserve">- never scale up to be larger than its original size </w:t>
            </w:r>
          </w:p>
          <w:p w:rsidR="0005047E" w:rsidRDefault="0005047E" w:rsidP="00DA7D86">
            <w:r>
              <w:t xml:space="preserve">- show different images depending on browser width </w:t>
            </w:r>
          </w:p>
          <w:p w:rsidR="0005047E" w:rsidRDefault="0005047E" w:rsidP="00DA7D86">
            <w:r>
              <w:t xml:space="preserve">- the HTML (picture) element allows you to define different images for different </w:t>
            </w:r>
          </w:p>
          <w:p w:rsidR="0005047E" w:rsidRDefault="0005047E" w:rsidP="00DA7D86">
            <w:r>
              <w:t xml:space="preserve">- browser window sizes </w:t>
            </w:r>
          </w:p>
          <w:p w:rsidR="0005047E" w:rsidRDefault="0005047E" w:rsidP="00DA7D86">
            <w:r>
              <w:t xml:space="preserve">- responsive text size – </w:t>
            </w:r>
          </w:p>
          <w:p w:rsidR="0005047E" w:rsidRDefault="0005047E" w:rsidP="00DA7D86">
            <w:r>
              <w:t>- the text size can be set with a (</w:t>
            </w:r>
            <w:proofErr w:type="spellStart"/>
            <w:r>
              <w:t>vw</w:t>
            </w:r>
            <w:proofErr w:type="spellEnd"/>
            <w:r>
              <w:t xml:space="preserve"> unit), which means the (viewport with)</w:t>
            </w:r>
          </w:p>
          <w:p w:rsidR="0005047E" w:rsidRDefault="0005047E" w:rsidP="00DA7D86">
            <w:r>
              <w:t xml:space="preserve">- that way the text size will follow the size of the browser window </w:t>
            </w:r>
          </w:p>
          <w:p w:rsidR="0005047E" w:rsidRDefault="0005047E" w:rsidP="0005047E">
            <w:r>
              <w:t>- NB: viewport is the browser window size. (1vw = 1%) of viewport width.</w:t>
            </w:r>
          </w:p>
          <w:p w:rsidR="0005047E" w:rsidRDefault="0005047E" w:rsidP="0005047E">
            <w:r>
              <w:t>- NB: if the viewport is (50cm) wide, (1vw is 0.5cm)</w:t>
            </w:r>
          </w:p>
          <w:p w:rsidR="000957AC" w:rsidRDefault="000957AC" w:rsidP="0005047E"/>
          <w:p w:rsidR="000957AC" w:rsidRDefault="000957AC" w:rsidP="0005047E">
            <w:r>
              <w:t xml:space="preserve">- media queries – </w:t>
            </w:r>
          </w:p>
          <w:p w:rsidR="000957AC" w:rsidRDefault="000957AC" w:rsidP="0005047E">
            <w:r>
              <w:t xml:space="preserve">- in addition to resize text and images, it is also common to use media queries in responsive web page </w:t>
            </w:r>
          </w:p>
          <w:p w:rsidR="000957AC" w:rsidRDefault="000957AC" w:rsidP="0005047E">
            <w:r>
              <w:t xml:space="preserve">- with media queries you can define completely different styles for different browser sizes </w:t>
            </w:r>
          </w:p>
          <w:p w:rsidR="00013385" w:rsidRDefault="00013385" w:rsidP="0005047E">
            <w:r>
              <w:t xml:space="preserve">- responsive web design (framework) – </w:t>
            </w:r>
          </w:p>
          <w:p w:rsidR="00013385" w:rsidRDefault="00013385" w:rsidP="0005047E">
            <w:r>
              <w:lastRenderedPageBreak/>
              <w:t xml:space="preserve">- all popular CSS frameworks offer responsive design </w:t>
            </w:r>
          </w:p>
          <w:p w:rsidR="00013385" w:rsidRDefault="00013385" w:rsidP="0005047E">
            <w:r>
              <w:t xml:space="preserve">- W3.CSS – is a modern CSS framework with support for desktop | tablet | mobile </w:t>
            </w:r>
          </w:p>
          <w:p w:rsidR="00013385" w:rsidRDefault="00013385" w:rsidP="0005047E">
            <w:r>
              <w:t xml:space="preserve">- it is smaller and faster than similar CSS frameworks </w:t>
            </w:r>
          </w:p>
          <w:p w:rsidR="00013385" w:rsidRDefault="00013385" w:rsidP="0005047E">
            <w:r>
              <w:t xml:space="preserve">- it is designed to be independent of (jQuery) or any other JS library </w:t>
            </w:r>
          </w:p>
          <w:p w:rsidR="00013385" w:rsidRDefault="00013385" w:rsidP="0005047E">
            <w:r>
              <w:t xml:space="preserve">- another popular CSS framework is bootstrap </w:t>
            </w:r>
          </w:p>
          <w:p w:rsidR="00013385" w:rsidRDefault="00013385" w:rsidP="0005047E"/>
          <w:p w:rsidR="00715B2F" w:rsidRDefault="00715B2F" w:rsidP="00DA7D86">
            <w:r>
              <w:t xml:space="preserve"># semantics </w:t>
            </w:r>
          </w:p>
          <w:p w:rsidR="00013385" w:rsidRDefault="00013385" w:rsidP="00DA7D86">
            <w:r>
              <w:t xml:space="preserve">- </w:t>
            </w:r>
            <w:r w:rsidR="00AF6AE0">
              <w:t xml:space="preserve">a semantic element clearly describes its meaning to both the browser and the developer </w:t>
            </w:r>
          </w:p>
          <w:p w:rsidR="00AF6AE0" w:rsidRDefault="00AF6AE0" w:rsidP="00DA7D86">
            <w:r>
              <w:t xml:space="preserve">- (non-semantic) element, like (div | span), tells nothing about its content </w:t>
            </w:r>
          </w:p>
          <w:p w:rsidR="00AF6AE0" w:rsidRDefault="00AF6AE0" w:rsidP="00DA7D86">
            <w:r>
              <w:t xml:space="preserve">- (semantic) element, like (form | table | article), clearly defines its content </w:t>
            </w:r>
          </w:p>
          <w:p w:rsidR="00AF6AE0" w:rsidRDefault="00AF6AE0" w:rsidP="00AF6AE0">
            <w:r>
              <w:t xml:space="preserve">- many web sites contain HTML code, like </w:t>
            </w:r>
          </w:p>
          <w:p w:rsidR="00AF6AE0" w:rsidRDefault="00AF6AE0" w:rsidP="00AF6AE0">
            <w:r>
              <w:t>- &lt; div id=”</w:t>
            </w:r>
            <w:proofErr w:type="spellStart"/>
            <w:r>
              <w:t>nav</w:t>
            </w:r>
            <w:proofErr w:type="spellEnd"/>
            <w:r>
              <w:t xml:space="preserve">” &gt; | &lt; div class=”header” &gt; | &lt; div id=”footer” &gt; </w:t>
            </w:r>
          </w:p>
          <w:p w:rsidR="00AF6AE0" w:rsidRDefault="00AF6AE0" w:rsidP="00AF6AE0">
            <w:r>
              <w:t xml:space="preserve">- to indicate navigation, header, and footer </w:t>
            </w:r>
          </w:p>
          <w:p w:rsidR="00AF6AE0" w:rsidRDefault="00AF6AE0" w:rsidP="00AF6AE0">
            <w:r>
              <w:t xml:space="preserve">- in HTML </w:t>
            </w:r>
            <w:proofErr w:type="spellStart"/>
            <w:r>
              <w:t>thre</w:t>
            </w:r>
            <w:proofErr w:type="spellEnd"/>
            <w:r>
              <w:t xml:space="preserve"> are some semantic elements that can be used to define different parts of a web page –</w:t>
            </w:r>
          </w:p>
          <w:p w:rsidR="00AF6AE0" w:rsidRDefault="00AF6AE0" w:rsidP="00AF6AE0">
            <w:r>
              <w:t xml:space="preserve">- article | aside | details | </w:t>
            </w:r>
            <w:proofErr w:type="spellStart"/>
            <w:r>
              <w:t>figcaption</w:t>
            </w:r>
            <w:proofErr w:type="spellEnd"/>
            <w:r>
              <w:t xml:space="preserve"> | figure | footer | header | main | mark | </w:t>
            </w:r>
            <w:proofErr w:type="spellStart"/>
            <w:r>
              <w:t>nav</w:t>
            </w:r>
            <w:proofErr w:type="spellEnd"/>
          </w:p>
          <w:p w:rsidR="00AF6AE0" w:rsidRDefault="00AF6AE0" w:rsidP="00AF6AE0">
            <w:r>
              <w:t xml:space="preserve">- section | summary | time </w:t>
            </w:r>
          </w:p>
          <w:p w:rsidR="00AF6AE0" w:rsidRDefault="00AC6956" w:rsidP="00AF6AE0">
            <w:r>
              <w:t xml:space="preserve">- why semantic elements – according to the W3C, a semantic web allows data to be shared and reused across applications, enterprises, and communities </w:t>
            </w:r>
          </w:p>
          <w:p w:rsidR="00AF6AE0" w:rsidRDefault="00B24E82" w:rsidP="00AF6AE0">
            <w:r>
              <w:t xml:space="preserve">- HTML (section) element – </w:t>
            </w:r>
          </w:p>
          <w:p w:rsidR="00B24E82" w:rsidRDefault="00B24E82" w:rsidP="00AF6AE0">
            <w:r>
              <w:t xml:space="preserve">- the (section) element defines a section in a document </w:t>
            </w:r>
          </w:p>
          <w:p w:rsidR="00B24E82" w:rsidRDefault="00B24E82" w:rsidP="00AF6AE0">
            <w:r>
              <w:t xml:space="preserve">- according to W3C’s HTML documentation – a section is a thematic grouping of content, typically with heading, (chapters | introduction | news items | contact) </w:t>
            </w:r>
          </w:p>
          <w:p w:rsidR="00B24E82" w:rsidRDefault="00B24E82" w:rsidP="00AF6AE0">
            <w:r>
              <w:t xml:space="preserve">- a web page could normally be split into sections for information, content, </w:t>
            </w:r>
            <w:proofErr w:type="spellStart"/>
            <w:r>
              <w:t>etc</w:t>
            </w:r>
            <w:proofErr w:type="spellEnd"/>
          </w:p>
          <w:p w:rsidR="00D95B1C" w:rsidRDefault="00D95B1C" w:rsidP="00AF6AE0">
            <w:r>
              <w:t xml:space="preserve">- HTML (article) element – </w:t>
            </w:r>
          </w:p>
          <w:p w:rsidR="00D95B1C" w:rsidRDefault="00D95B1C" w:rsidP="00AF6AE0">
            <w:r>
              <w:t xml:space="preserve">- the (article) element specifies independent, self-contained content </w:t>
            </w:r>
          </w:p>
          <w:p w:rsidR="00D95B1C" w:rsidRDefault="00D95B1C" w:rsidP="00AF6AE0">
            <w:r>
              <w:t xml:space="preserve">- an article should make sense on its own, and it should be possible to distribute it independently form the rest of the web site, (forum posts | blog posts | user comments | product cards | newspaper articles) </w:t>
            </w:r>
          </w:p>
          <w:p w:rsidR="00D95B1C" w:rsidRDefault="00D95B1C" w:rsidP="00AF6AE0">
            <w:r>
              <w:t xml:space="preserve">- nesting (article in section) – </w:t>
            </w:r>
          </w:p>
          <w:p w:rsidR="00D95B1C" w:rsidRDefault="00D95B1C" w:rsidP="00AF6AE0">
            <w:r>
              <w:t xml:space="preserve">- the (article) element specifies independent, self-contained content </w:t>
            </w:r>
          </w:p>
          <w:p w:rsidR="00D95B1C" w:rsidRDefault="00D95B1C" w:rsidP="00AF6AE0">
            <w:r>
              <w:t xml:space="preserve">- the (section) element defines section in a document </w:t>
            </w:r>
          </w:p>
          <w:p w:rsidR="00D95B1C" w:rsidRDefault="00D95B1C" w:rsidP="00AF6AE0">
            <w:r>
              <w:t xml:space="preserve">- can we use the definitions to decide how to nest those elements, cannot </w:t>
            </w:r>
          </w:p>
          <w:p w:rsidR="00D95B1C" w:rsidRDefault="00D95B1C" w:rsidP="00AF6AE0">
            <w:r>
              <w:t xml:space="preserve">- so, you will find HTML pages with (section) elements containing (article) elements, and (article) elements containing (section) elements </w:t>
            </w:r>
          </w:p>
          <w:p w:rsidR="00A60664" w:rsidRDefault="00A60664" w:rsidP="00AF6AE0">
            <w:r>
              <w:t xml:space="preserve">- HTML (header) element – </w:t>
            </w:r>
          </w:p>
          <w:p w:rsidR="00A60664" w:rsidRDefault="00A60664" w:rsidP="00AF6AE0">
            <w:r>
              <w:t xml:space="preserve">- the (header) element represents a container for introductory content or a set of navigational links </w:t>
            </w:r>
          </w:p>
          <w:p w:rsidR="00A60664" w:rsidRDefault="00A60664" w:rsidP="00AF6AE0">
            <w:r>
              <w:t xml:space="preserve">- a (header) element typically contains </w:t>
            </w:r>
          </w:p>
          <w:p w:rsidR="00A60664" w:rsidRDefault="00A60664" w:rsidP="00AF6AE0">
            <w:r>
              <w:t xml:space="preserve">- one or more heading elements (h1 – h6) | logo or icon | </w:t>
            </w:r>
            <w:r w:rsidR="00C71D20">
              <w:t xml:space="preserve">authorship information </w:t>
            </w:r>
          </w:p>
          <w:p w:rsidR="00C71D20" w:rsidRDefault="00C71D20" w:rsidP="00AF6AE0">
            <w:r>
              <w:t xml:space="preserve">- NB: you can have several (header) elements in one HTML document, however (header) cannot be placed within a (footer | address | or another header) element </w:t>
            </w:r>
          </w:p>
          <w:p w:rsidR="00C71D20" w:rsidRDefault="00C71D20" w:rsidP="00AF6AE0">
            <w:r>
              <w:t xml:space="preserve">- HTML (footer) element – </w:t>
            </w:r>
          </w:p>
          <w:p w:rsidR="00C71D20" w:rsidRDefault="00C71D20" w:rsidP="00AF6AE0">
            <w:r>
              <w:t xml:space="preserve">- the (footer) element defines a footer for a document or section </w:t>
            </w:r>
          </w:p>
          <w:p w:rsidR="00C71D20" w:rsidRDefault="00C71D20" w:rsidP="00AF6AE0">
            <w:r>
              <w:t xml:space="preserve">- a (footer) element typically contains </w:t>
            </w:r>
          </w:p>
          <w:p w:rsidR="00C71D20" w:rsidRDefault="00C71D20" w:rsidP="00AF6AE0">
            <w:r>
              <w:t>- (authorship | copyright | contact | sitemap | back to top links | related docs)</w:t>
            </w:r>
          </w:p>
          <w:p w:rsidR="005F6444" w:rsidRDefault="005F6444" w:rsidP="00AF6AE0">
            <w:r>
              <w:t xml:space="preserve">- you can have several (footer) elements in one document </w:t>
            </w:r>
          </w:p>
          <w:p w:rsidR="006C597A" w:rsidRDefault="006C597A" w:rsidP="00AF6AE0">
            <w:r>
              <w:lastRenderedPageBreak/>
              <w:t>- HTML (</w:t>
            </w:r>
            <w:proofErr w:type="spellStart"/>
            <w:r>
              <w:t>nav</w:t>
            </w:r>
            <w:proofErr w:type="spellEnd"/>
            <w:r>
              <w:t xml:space="preserve">) element – </w:t>
            </w:r>
          </w:p>
          <w:p w:rsidR="006C597A" w:rsidRDefault="006C597A" w:rsidP="00AF6AE0">
            <w:r>
              <w:t>- the (</w:t>
            </w:r>
            <w:proofErr w:type="spellStart"/>
            <w:r>
              <w:t>nav</w:t>
            </w:r>
            <w:proofErr w:type="spellEnd"/>
            <w:r>
              <w:t xml:space="preserve">) element defines a set of navigation links </w:t>
            </w:r>
          </w:p>
          <w:p w:rsidR="006C597A" w:rsidRDefault="006C597A" w:rsidP="00AF6AE0">
            <w:r>
              <w:t>- NB: notice that NOT all links of a document should be inside a (</w:t>
            </w:r>
            <w:proofErr w:type="spellStart"/>
            <w:r>
              <w:t>nav</w:t>
            </w:r>
            <w:proofErr w:type="spellEnd"/>
            <w:r>
              <w:t xml:space="preserve">) element </w:t>
            </w:r>
          </w:p>
          <w:p w:rsidR="006C597A" w:rsidRDefault="006C597A" w:rsidP="00AF6AE0">
            <w:r>
              <w:t>- the (</w:t>
            </w:r>
            <w:proofErr w:type="spellStart"/>
            <w:r>
              <w:t>nav</w:t>
            </w:r>
            <w:proofErr w:type="spellEnd"/>
            <w:r>
              <w:t xml:space="preserve">) element is intended only for major blocks of navigation links </w:t>
            </w:r>
          </w:p>
          <w:p w:rsidR="006C597A" w:rsidRDefault="006C597A" w:rsidP="00AF6AE0">
            <w:r>
              <w:t>- bro</w:t>
            </w:r>
            <w:r w:rsidR="00FC04B9">
              <w:t>w</w:t>
            </w:r>
            <w:r>
              <w:t xml:space="preserve">sers, such as screen readers for disabled users, can use this element to determine whether to omit the initial rendering of this content </w:t>
            </w:r>
          </w:p>
          <w:p w:rsidR="00FC04B9" w:rsidRDefault="00FC04B9" w:rsidP="00AF6AE0">
            <w:r>
              <w:t xml:space="preserve">- HTML (aside) element – </w:t>
            </w:r>
          </w:p>
          <w:p w:rsidR="00FC04B9" w:rsidRDefault="00FC04B9" w:rsidP="00AF6AE0">
            <w:r>
              <w:t xml:space="preserve">- the (aside) element defines some content aside from the content it is placed in (like a sidebar) </w:t>
            </w:r>
          </w:p>
          <w:p w:rsidR="00FC04B9" w:rsidRDefault="00FC04B9" w:rsidP="00AF6AE0">
            <w:r>
              <w:t xml:space="preserve">- the (aside) content should be indirectly related to the surrounding content </w:t>
            </w:r>
          </w:p>
          <w:p w:rsidR="003B4BB6" w:rsidRDefault="003B4BB6" w:rsidP="00AF6AE0">
            <w:r>
              <w:t xml:space="preserve">- HTML (figure | </w:t>
            </w:r>
            <w:proofErr w:type="spellStart"/>
            <w:r>
              <w:t>figcaption</w:t>
            </w:r>
            <w:proofErr w:type="spellEnd"/>
            <w:r>
              <w:t xml:space="preserve">) element – </w:t>
            </w:r>
          </w:p>
          <w:p w:rsidR="003B4BB6" w:rsidRDefault="003B4BB6" w:rsidP="00AF6AE0">
            <w:r>
              <w:t xml:space="preserve">- the (figure) tag specifies self-contained content, like (illustrations | diagrams | photos | code listings, </w:t>
            </w:r>
            <w:proofErr w:type="spellStart"/>
            <w:r>
              <w:t>etc</w:t>
            </w:r>
            <w:proofErr w:type="spellEnd"/>
            <w:r>
              <w:t xml:space="preserve">) </w:t>
            </w:r>
          </w:p>
          <w:p w:rsidR="003B4BB6" w:rsidRDefault="003B4BB6" w:rsidP="00AF6AE0">
            <w:r>
              <w:t>- the (</w:t>
            </w:r>
            <w:proofErr w:type="spellStart"/>
            <w:r>
              <w:t>figcaption</w:t>
            </w:r>
            <w:proofErr w:type="spellEnd"/>
            <w:r>
              <w:t xml:space="preserve">) tag defines a caption for a (figure) element </w:t>
            </w:r>
          </w:p>
          <w:p w:rsidR="003B4BB6" w:rsidRDefault="003B4BB6" w:rsidP="00AF6AE0">
            <w:r>
              <w:t>- the (</w:t>
            </w:r>
            <w:proofErr w:type="spellStart"/>
            <w:r>
              <w:t>figcaption</w:t>
            </w:r>
            <w:proofErr w:type="spellEnd"/>
            <w:r>
              <w:t xml:space="preserve">) element can be placed as the first or as the last child of a (figure) element </w:t>
            </w:r>
          </w:p>
          <w:p w:rsidR="0055064D" w:rsidRDefault="0055064D" w:rsidP="00AF6AE0">
            <w:r>
              <w:t>- the (</w:t>
            </w:r>
            <w:proofErr w:type="spellStart"/>
            <w:r>
              <w:t>img</w:t>
            </w:r>
            <w:proofErr w:type="spellEnd"/>
            <w:r>
              <w:t xml:space="preserve">) element defines the actual image/illustration </w:t>
            </w:r>
          </w:p>
          <w:p w:rsidR="00AF6AE0" w:rsidRDefault="00AF6AE0" w:rsidP="00AF6AE0"/>
          <w:p w:rsidR="009C27E2" w:rsidRDefault="009C27E2" w:rsidP="009C27E2">
            <w:r>
              <w:t xml:space="preserve"># styles and CSS </w:t>
            </w:r>
          </w:p>
          <w:p w:rsidR="00C64D73" w:rsidRDefault="00C64D73" w:rsidP="009C27E2">
            <w:r>
              <w:t xml:space="preserve">- the HTML (style) attribute is used to add styles to an element, such as (color | font | size | and more) </w:t>
            </w:r>
          </w:p>
          <w:p w:rsidR="00C64D73" w:rsidRDefault="00C64D73" w:rsidP="009C27E2">
            <w:r>
              <w:t xml:space="preserve">- setting the style of an HTML element, can be done with the (style) attribute </w:t>
            </w:r>
          </w:p>
          <w:p w:rsidR="00C64D73" w:rsidRDefault="00C64D73" w:rsidP="009C27E2">
            <w:r>
              <w:t xml:space="preserve">- the HTML (style) attribute has the following syntax – </w:t>
            </w:r>
          </w:p>
          <w:p w:rsidR="00C64D73" w:rsidRDefault="00C64D73" w:rsidP="009C27E2">
            <w:r>
              <w:t xml:space="preserve">- &lt; </w:t>
            </w:r>
            <w:proofErr w:type="spellStart"/>
            <w:r>
              <w:t>tagName</w:t>
            </w:r>
            <w:proofErr w:type="spellEnd"/>
            <w:r>
              <w:t xml:space="preserve"> style=”</w:t>
            </w:r>
            <w:proofErr w:type="spellStart"/>
            <w:r>
              <w:t>propertyName</w:t>
            </w:r>
            <w:proofErr w:type="spellEnd"/>
            <w:r>
              <w:t>: value;” &gt;</w:t>
            </w:r>
          </w:p>
          <w:p w:rsidR="00C64D73" w:rsidRDefault="00C64D73" w:rsidP="009C27E2">
            <w:r>
              <w:t xml:space="preserve">- </w:t>
            </w:r>
            <w:r w:rsidR="005F5268">
              <w:t>the (</w:t>
            </w:r>
            <w:proofErr w:type="spellStart"/>
            <w:r w:rsidR="005F5268">
              <w:t>propertyName</w:t>
            </w:r>
            <w:proofErr w:type="spellEnd"/>
            <w:r w:rsidR="005F5268">
              <w:t>) is a CSS (property), the (value) is a CSS (value)</w:t>
            </w:r>
          </w:p>
          <w:p w:rsidR="005F5268" w:rsidRDefault="005F5268" w:rsidP="009C27E2">
            <w:r>
              <w:t xml:space="preserve">- </w:t>
            </w:r>
            <w:r w:rsidR="00AC2443">
              <w:t xml:space="preserve">the </w:t>
            </w:r>
            <w:proofErr w:type="spellStart"/>
            <w:r w:rsidR="00AC2443">
              <w:t>css</w:t>
            </w:r>
            <w:proofErr w:type="spellEnd"/>
            <w:r w:rsidR="00AC2443">
              <w:t xml:space="preserve"> (background-color) property defines the background color of an element </w:t>
            </w:r>
          </w:p>
          <w:p w:rsidR="00AC2443" w:rsidRDefault="00AC2443" w:rsidP="009C27E2">
            <w:r>
              <w:t xml:space="preserve">- the </w:t>
            </w:r>
            <w:proofErr w:type="spellStart"/>
            <w:r>
              <w:t>css</w:t>
            </w:r>
            <w:proofErr w:type="spellEnd"/>
            <w:r>
              <w:t xml:space="preserve"> (color) property defines text color on an element </w:t>
            </w:r>
          </w:p>
          <w:p w:rsidR="00AC2443" w:rsidRDefault="00AC2443" w:rsidP="009C27E2">
            <w:r>
              <w:t xml:space="preserve">- the </w:t>
            </w:r>
            <w:proofErr w:type="spellStart"/>
            <w:r>
              <w:t>css</w:t>
            </w:r>
            <w:proofErr w:type="spellEnd"/>
            <w:r>
              <w:t xml:space="preserve"> (font-family) property defines the font of an element </w:t>
            </w:r>
          </w:p>
          <w:p w:rsidR="00AC2443" w:rsidRDefault="00AC2443" w:rsidP="009C27E2">
            <w:r>
              <w:t xml:space="preserve">- the </w:t>
            </w:r>
            <w:proofErr w:type="spellStart"/>
            <w:r>
              <w:t>css</w:t>
            </w:r>
            <w:proofErr w:type="spellEnd"/>
            <w:r>
              <w:t xml:space="preserve"> (font-size) property defines the text size of an element </w:t>
            </w:r>
          </w:p>
          <w:p w:rsidR="00AC2443" w:rsidRDefault="00AC2443" w:rsidP="009C27E2">
            <w:r>
              <w:t xml:space="preserve">- the </w:t>
            </w:r>
            <w:proofErr w:type="spellStart"/>
            <w:r>
              <w:t>css</w:t>
            </w:r>
            <w:proofErr w:type="spellEnd"/>
            <w:r>
              <w:t xml:space="preserve"> (text-align) property defines the horizontal text alignment of an element </w:t>
            </w:r>
          </w:p>
          <w:p w:rsidR="0007672A" w:rsidRDefault="0007672A" w:rsidP="009C27E2"/>
          <w:p w:rsidR="0007672A" w:rsidRDefault="0007672A" w:rsidP="009C27E2">
            <w:r>
              <w:t>- CSS stands for Cascading Style Sheets</w:t>
            </w:r>
          </w:p>
          <w:p w:rsidR="0007672A" w:rsidRDefault="0007672A" w:rsidP="009C27E2">
            <w:r>
              <w:t xml:space="preserve">- CSS saves a lot of work, it can control the layout of multiple web pages all at once </w:t>
            </w:r>
          </w:p>
          <w:p w:rsidR="008757C6" w:rsidRDefault="008757C6" w:rsidP="009C27E2">
            <w:r>
              <w:t xml:space="preserve">- with CSS&lt; you can control the (color | font | size of text | the spacing between elements, how elements are positioned and laid out, what background images or background colors are to be used, different display for different devices and screen sizes, and much more </w:t>
            </w:r>
          </w:p>
          <w:p w:rsidR="008757C6" w:rsidRDefault="008757C6" w:rsidP="009C27E2">
            <w:r>
              <w:t xml:space="preserve">- NB: the word (cascading) means that a style applied to a parent element will also applied to all children element within the parent. So if you set the color of the body text to (blue), all headings, paragraphs, and other text elements within the body will also get the same color </w:t>
            </w:r>
            <w:r w:rsidR="00A45E00">
              <w:t xml:space="preserve">(unless you specify something else) </w:t>
            </w:r>
          </w:p>
          <w:p w:rsidR="00036BBA" w:rsidRDefault="00036BBA" w:rsidP="009C27E2">
            <w:r>
              <w:t xml:space="preserve">- CSS ca be added to HTML documents in 3 ways – </w:t>
            </w:r>
          </w:p>
          <w:p w:rsidR="00036BBA" w:rsidRDefault="00036BBA" w:rsidP="009C27E2">
            <w:r>
              <w:t>- inline – by using the (style) attribute inside HTML elements</w:t>
            </w:r>
          </w:p>
          <w:p w:rsidR="00036BBA" w:rsidRDefault="00036BBA" w:rsidP="009C27E2">
            <w:r>
              <w:t>- internal – by using a (style) element in the (head) section or may in (body)</w:t>
            </w:r>
          </w:p>
          <w:p w:rsidR="00036BBA" w:rsidRDefault="00036BBA" w:rsidP="009C27E2">
            <w:r>
              <w:t xml:space="preserve">- external – by using a (link) element to link to an external CSS file </w:t>
            </w:r>
          </w:p>
          <w:p w:rsidR="00036BBA" w:rsidRDefault="00036BBA" w:rsidP="009C27E2">
            <w:r>
              <w:t xml:space="preserve">- the most common way to add CSS, is to keep the styles in external CSS files </w:t>
            </w:r>
          </w:p>
          <w:p w:rsidR="00036BBA" w:rsidRDefault="00036BBA" w:rsidP="009C27E2">
            <w:bookmarkStart w:id="0" w:name="_GoBack"/>
            <w:bookmarkEnd w:id="0"/>
          </w:p>
          <w:p w:rsidR="009C27E2" w:rsidRDefault="00D01A04" w:rsidP="009C27E2">
            <w:r>
              <w:t xml:space="preserve"># </w:t>
            </w:r>
            <w:proofErr w:type="spellStart"/>
            <w:r>
              <w:t>javascript</w:t>
            </w:r>
            <w:proofErr w:type="spellEnd"/>
          </w:p>
          <w:p w:rsidR="00D01A04" w:rsidRDefault="00715B2F" w:rsidP="00DA7D86">
            <w:r>
              <w:lastRenderedPageBreak/>
              <w:t># style guide</w:t>
            </w:r>
          </w:p>
          <w:p w:rsidR="00715B2F" w:rsidRDefault="00D01A04" w:rsidP="00DA7D86">
            <w:r>
              <w:t># colors | Favicon</w:t>
            </w:r>
            <w:r w:rsidR="00715B2F">
              <w:t xml:space="preserve"> </w:t>
            </w:r>
          </w:p>
          <w:p w:rsidR="00715B2F" w:rsidRDefault="00715B2F" w:rsidP="00DA7D86">
            <w:r>
              <w:t xml:space="preserve"># entities </w:t>
            </w:r>
          </w:p>
          <w:p w:rsidR="00715B2F" w:rsidRDefault="00715B2F" w:rsidP="00DA7D86">
            <w:r>
              <w:t xml:space="preserve"># HTML vs XHTML </w:t>
            </w:r>
          </w:p>
          <w:p w:rsidR="00A1427A" w:rsidRDefault="00A1427A" w:rsidP="00DA7D86">
            <w:r>
              <w:t xml:space="preserve"># Forms </w:t>
            </w:r>
          </w:p>
          <w:p w:rsidR="00A1427A" w:rsidRDefault="00A1427A" w:rsidP="00DA7D86">
            <w:r>
              <w:t xml:space="preserve"># Graphics </w:t>
            </w:r>
          </w:p>
          <w:p w:rsidR="00A1427A" w:rsidRDefault="00A1427A" w:rsidP="00DA7D86">
            <w:r>
              <w:t xml:space="preserve"># media </w:t>
            </w:r>
          </w:p>
          <w:p w:rsidR="00A1427A" w:rsidRDefault="00A1427A" w:rsidP="00DA7D86">
            <w:r>
              <w:t># APIs</w:t>
            </w:r>
          </w:p>
        </w:tc>
      </w:tr>
      <w:tr w:rsidR="006D0B37" w:rsidTr="009273E1">
        <w:tc>
          <w:tcPr>
            <w:tcW w:w="0" w:type="auto"/>
          </w:tcPr>
          <w:p w:rsidR="006D0B37" w:rsidRDefault="006D0B37"/>
        </w:tc>
        <w:tc>
          <w:tcPr>
            <w:tcW w:w="0" w:type="auto"/>
          </w:tcPr>
          <w:p w:rsidR="006D0B37" w:rsidRDefault="006D0B37"/>
        </w:tc>
        <w:tc>
          <w:tcPr>
            <w:tcW w:w="0" w:type="auto"/>
          </w:tcPr>
          <w:p w:rsidR="006D0B37" w:rsidRDefault="006D0B37"/>
        </w:tc>
      </w:tr>
    </w:tbl>
    <w:p w:rsidR="006E79C5" w:rsidRDefault="006E79C5"/>
    <w:p w:rsidR="00B67CEE" w:rsidRDefault="00B67CEE"/>
    <w:tbl>
      <w:tblPr>
        <w:tblStyle w:val="TableGrid"/>
        <w:tblW w:w="0" w:type="auto"/>
        <w:tblLook w:val="04A0" w:firstRow="1" w:lastRow="0" w:firstColumn="1" w:lastColumn="0" w:noHBand="0" w:noVBand="1"/>
      </w:tblPr>
      <w:tblGrid>
        <w:gridCol w:w="440"/>
        <w:gridCol w:w="3420"/>
        <w:gridCol w:w="5490"/>
      </w:tblGrid>
      <w:tr w:rsidR="00076AA0" w:rsidTr="00B67CEE">
        <w:tc>
          <w:tcPr>
            <w:tcW w:w="0" w:type="auto"/>
          </w:tcPr>
          <w:p w:rsidR="00B67CEE" w:rsidRDefault="00B67CEE"/>
        </w:tc>
        <w:tc>
          <w:tcPr>
            <w:tcW w:w="0" w:type="auto"/>
          </w:tcPr>
          <w:p w:rsidR="00B67CEE" w:rsidRDefault="00B67CEE">
            <w:r>
              <w:t>Drawing methods</w:t>
            </w:r>
          </w:p>
        </w:tc>
        <w:tc>
          <w:tcPr>
            <w:tcW w:w="0" w:type="auto"/>
          </w:tcPr>
          <w:p w:rsidR="00B67CEE" w:rsidRDefault="00B67CEE"/>
        </w:tc>
      </w:tr>
      <w:tr w:rsidR="00076AA0" w:rsidTr="00B67CEE">
        <w:tc>
          <w:tcPr>
            <w:tcW w:w="0" w:type="auto"/>
          </w:tcPr>
          <w:p w:rsidR="00B67CEE" w:rsidRDefault="00B67CEE">
            <w:r>
              <w:t>1</w:t>
            </w:r>
          </w:p>
        </w:tc>
        <w:tc>
          <w:tcPr>
            <w:tcW w:w="0" w:type="auto"/>
          </w:tcPr>
          <w:p w:rsidR="00B67CEE" w:rsidRDefault="00B67CEE">
            <w:proofErr w:type="spellStart"/>
            <w:r>
              <w:t>fillRect</w:t>
            </w:r>
            <w:proofErr w:type="spellEnd"/>
            <w:r>
              <w:t>()</w:t>
            </w:r>
          </w:p>
        </w:tc>
        <w:tc>
          <w:tcPr>
            <w:tcW w:w="0" w:type="auto"/>
          </w:tcPr>
          <w:p w:rsidR="00B67CEE" w:rsidRDefault="00B67CEE">
            <w:r>
              <w:t xml:space="preserve">Draws a filled rectangle </w:t>
            </w:r>
          </w:p>
        </w:tc>
      </w:tr>
      <w:tr w:rsidR="00076AA0" w:rsidTr="00B67CEE">
        <w:tc>
          <w:tcPr>
            <w:tcW w:w="0" w:type="auto"/>
          </w:tcPr>
          <w:p w:rsidR="00B67CEE" w:rsidRDefault="00B67CEE">
            <w:r>
              <w:t>2</w:t>
            </w:r>
          </w:p>
        </w:tc>
        <w:tc>
          <w:tcPr>
            <w:tcW w:w="0" w:type="auto"/>
          </w:tcPr>
          <w:p w:rsidR="00B67CEE" w:rsidRDefault="00B67CEE">
            <w:proofErr w:type="spellStart"/>
            <w:r>
              <w:t>strokeRect</w:t>
            </w:r>
            <w:proofErr w:type="spellEnd"/>
            <w:r>
              <w:t>()</w:t>
            </w:r>
          </w:p>
        </w:tc>
        <w:tc>
          <w:tcPr>
            <w:tcW w:w="0" w:type="auto"/>
          </w:tcPr>
          <w:p w:rsidR="00B67CEE" w:rsidRDefault="00B67CEE">
            <w:r>
              <w:t xml:space="preserve">Draws a rectangle (with no fill) </w:t>
            </w:r>
          </w:p>
        </w:tc>
      </w:tr>
      <w:tr w:rsidR="00076AA0" w:rsidTr="00B67CEE">
        <w:tc>
          <w:tcPr>
            <w:tcW w:w="0" w:type="auto"/>
          </w:tcPr>
          <w:p w:rsidR="00B67CEE" w:rsidRDefault="00B67CEE">
            <w:r>
              <w:t>3</w:t>
            </w:r>
          </w:p>
        </w:tc>
        <w:tc>
          <w:tcPr>
            <w:tcW w:w="0" w:type="auto"/>
          </w:tcPr>
          <w:p w:rsidR="00B67CEE" w:rsidRDefault="00B67CEE">
            <w:proofErr w:type="spellStart"/>
            <w:r>
              <w:t>clearRect</w:t>
            </w:r>
            <w:proofErr w:type="spellEnd"/>
            <w:r>
              <w:t>()</w:t>
            </w:r>
          </w:p>
        </w:tc>
        <w:tc>
          <w:tcPr>
            <w:tcW w:w="0" w:type="auto"/>
          </w:tcPr>
          <w:p w:rsidR="00B67CEE" w:rsidRDefault="00B67CEE">
            <w:r>
              <w:t>Clears specified pixels within a rectangle</w:t>
            </w:r>
          </w:p>
        </w:tc>
      </w:tr>
      <w:tr w:rsidR="00076AA0" w:rsidTr="00B67CEE">
        <w:tc>
          <w:tcPr>
            <w:tcW w:w="0" w:type="auto"/>
          </w:tcPr>
          <w:p w:rsidR="00B67CEE" w:rsidRDefault="00B67CEE"/>
        </w:tc>
        <w:tc>
          <w:tcPr>
            <w:tcW w:w="0" w:type="auto"/>
          </w:tcPr>
          <w:p w:rsidR="00B67CEE" w:rsidRDefault="00B67CEE">
            <w:r>
              <w:t>Path methods</w:t>
            </w:r>
          </w:p>
        </w:tc>
        <w:tc>
          <w:tcPr>
            <w:tcW w:w="0" w:type="auto"/>
          </w:tcPr>
          <w:p w:rsidR="00B67CEE" w:rsidRDefault="00B67CEE"/>
        </w:tc>
      </w:tr>
      <w:tr w:rsidR="00076AA0" w:rsidTr="00B67CEE">
        <w:tc>
          <w:tcPr>
            <w:tcW w:w="0" w:type="auto"/>
          </w:tcPr>
          <w:p w:rsidR="00B67CEE" w:rsidRDefault="00B67CEE">
            <w:r>
              <w:t>4</w:t>
            </w:r>
          </w:p>
        </w:tc>
        <w:tc>
          <w:tcPr>
            <w:tcW w:w="0" w:type="auto"/>
          </w:tcPr>
          <w:p w:rsidR="00B67CEE" w:rsidRDefault="00B67CEE">
            <w:proofErr w:type="spellStart"/>
            <w:r>
              <w:t>beginPath</w:t>
            </w:r>
            <w:proofErr w:type="spellEnd"/>
            <w:r>
              <w:t>()</w:t>
            </w:r>
          </w:p>
        </w:tc>
        <w:tc>
          <w:tcPr>
            <w:tcW w:w="0" w:type="auto"/>
          </w:tcPr>
          <w:p w:rsidR="00B67CEE" w:rsidRDefault="00B67CEE">
            <w:r>
              <w:t>Begins a new path or resets the current path</w:t>
            </w:r>
          </w:p>
        </w:tc>
      </w:tr>
      <w:tr w:rsidR="00076AA0" w:rsidTr="00B67CEE">
        <w:tc>
          <w:tcPr>
            <w:tcW w:w="0" w:type="auto"/>
          </w:tcPr>
          <w:p w:rsidR="00B67CEE" w:rsidRDefault="00B67CEE">
            <w:r>
              <w:t>5</w:t>
            </w:r>
          </w:p>
        </w:tc>
        <w:tc>
          <w:tcPr>
            <w:tcW w:w="0" w:type="auto"/>
          </w:tcPr>
          <w:p w:rsidR="00B67CEE" w:rsidRDefault="00B67CEE">
            <w:proofErr w:type="spellStart"/>
            <w:r>
              <w:t>closePath</w:t>
            </w:r>
            <w:proofErr w:type="spellEnd"/>
            <w:r>
              <w:t>()</w:t>
            </w:r>
          </w:p>
        </w:tc>
        <w:tc>
          <w:tcPr>
            <w:tcW w:w="0" w:type="auto"/>
          </w:tcPr>
          <w:p w:rsidR="00B67CEE" w:rsidRDefault="00B67CEE">
            <w:r>
              <w:t xml:space="preserve">Adds a line to the path from the current point to the start </w:t>
            </w:r>
          </w:p>
        </w:tc>
      </w:tr>
      <w:tr w:rsidR="00076AA0" w:rsidTr="00B67CEE">
        <w:tc>
          <w:tcPr>
            <w:tcW w:w="0" w:type="auto"/>
          </w:tcPr>
          <w:p w:rsidR="00B67CEE" w:rsidRDefault="00B67CEE">
            <w:r>
              <w:t>6</w:t>
            </w:r>
          </w:p>
        </w:tc>
        <w:tc>
          <w:tcPr>
            <w:tcW w:w="0" w:type="auto"/>
          </w:tcPr>
          <w:p w:rsidR="00B67CEE" w:rsidRDefault="00B67CEE">
            <w:proofErr w:type="spellStart"/>
            <w:r>
              <w:t>isPointInPath</w:t>
            </w:r>
            <w:proofErr w:type="spellEnd"/>
            <w:r>
              <w:t>()</w:t>
            </w:r>
          </w:p>
        </w:tc>
        <w:tc>
          <w:tcPr>
            <w:tcW w:w="0" w:type="auto"/>
          </w:tcPr>
          <w:p w:rsidR="00B67CEE" w:rsidRDefault="00B67CEE">
            <w:r>
              <w:t xml:space="preserve">Returns true if the specified point is in the current path </w:t>
            </w:r>
          </w:p>
        </w:tc>
      </w:tr>
      <w:tr w:rsidR="00076AA0" w:rsidTr="00B67CEE">
        <w:tc>
          <w:tcPr>
            <w:tcW w:w="0" w:type="auto"/>
          </w:tcPr>
          <w:p w:rsidR="00B67CEE" w:rsidRDefault="00B67CEE">
            <w:r>
              <w:t>7</w:t>
            </w:r>
          </w:p>
        </w:tc>
        <w:tc>
          <w:tcPr>
            <w:tcW w:w="0" w:type="auto"/>
          </w:tcPr>
          <w:p w:rsidR="00B67CEE" w:rsidRDefault="00B67CEE">
            <w:proofErr w:type="spellStart"/>
            <w:r>
              <w:t>moveTo</w:t>
            </w:r>
            <w:proofErr w:type="spellEnd"/>
            <w:r>
              <w:t>()</w:t>
            </w:r>
          </w:p>
        </w:tc>
        <w:tc>
          <w:tcPr>
            <w:tcW w:w="0" w:type="auto"/>
          </w:tcPr>
          <w:p w:rsidR="00B67CEE" w:rsidRDefault="00B67CEE">
            <w:r>
              <w:t xml:space="preserve">Moves the path to a point in the canvas (without drawing) </w:t>
            </w:r>
          </w:p>
        </w:tc>
      </w:tr>
      <w:tr w:rsidR="00076AA0" w:rsidTr="00B67CEE">
        <w:tc>
          <w:tcPr>
            <w:tcW w:w="0" w:type="auto"/>
          </w:tcPr>
          <w:p w:rsidR="00B67CEE" w:rsidRDefault="00B67CEE">
            <w:r>
              <w:t>8</w:t>
            </w:r>
          </w:p>
        </w:tc>
        <w:tc>
          <w:tcPr>
            <w:tcW w:w="0" w:type="auto"/>
          </w:tcPr>
          <w:p w:rsidR="00B67CEE" w:rsidRDefault="00B67CEE">
            <w:proofErr w:type="spellStart"/>
            <w:r>
              <w:t>lineTo</w:t>
            </w:r>
            <w:proofErr w:type="spellEnd"/>
            <w:r>
              <w:t>()</w:t>
            </w:r>
          </w:p>
        </w:tc>
        <w:tc>
          <w:tcPr>
            <w:tcW w:w="0" w:type="auto"/>
          </w:tcPr>
          <w:p w:rsidR="00B67CEE" w:rsidRDefault="00B67CEE">
            <w:r>
              <w:t xml:space="preserve">Adds a line to the path </w:t>
            </w:r>
          </w:p>
        </w:tc>
      </w:tr>
      <w:tr w:rsidR="00076AA0" w:rsidTr="00B67CEE">
        <w:tc>
          <w:tcPr>
            <w:tcW w:w="0" w:type="auto"/>
          </w:tcPr>
          <w:p w:rsidR="00B67CEE" w:rsidRDefault="00B67CEE">
            <w:r>
              <w:t>9</w:t>
            </w:r>
          </w:p>
        </w:tc>
        <w:tc>
          <w:tcPr>
            <w:tcW w:w="0" w:type="auto"/>
          </w:tcPr>
          <w:p w:rsidR="00B67CEE" w:rsidRDefault="00B67CEE">
            <w:r>
              <w:t>Fill()</w:t>
            </w:r>
          </w:p>
        </w:tc>
        <w:tc>
          <w:tcPr>
            <w:tcW w:w="0" w:type="auto"/>
          </w:tcPr>
          <w:p w:rsidR="00B67CEE" w:rsidRDefault="00B67CEE">
            <w:r>
              <w:t xml:space="preserve">Fills the current path </w:t>
            </w:r>
          </w:p>
        </w:tc>
      </w:tr>
      <w:tr w:rsidR="00076AA0" w:rsidTr="00B67CEE">
        <w:tc>
          <w:tcPr>
            <w:tcW w:w="0" w:type="auto"/>
          </w:tcPr>
          <w:p w:rsidR="00B67CEE" w:rsidRDefault="00B67CEE">
            <w:r>
              <w:t>10</w:t>
            </w:r>
          </w:p>
        </w:tc>
        <w:tc>
          <w:tcPr>
            <w:tcW w:w="0" w:type="auto"/>
          </w:tcPr>
          <w:p w:rsidR="00B67CEE" w:rsidRDefault="00B67CEE">
            <w:proofErr w:type="spellStart"/>
            <w:r>
              <w:t>Rect</w:t>
            </w:r>
            <w:proofErr w:type="spellEnd"/>
            <w:r>
              <w:t>()</w:t>
            </w:r>
          </w:p>
        </w:tc>
        <w:tc>
          <w:tcPr>
            <w:tcW w:w="0" w:type="auto"/>
          </w:tcPr>
          <w:p w:rsidR="00B67CEE" w:rsidRDefault="00B67CEE">
            <w:r>
              <w:t>Adds a rectangle to the path</w:t>
            </w:r>
          </w:p>
        </w:tc>
      </w:tr>
      <w:tr w:rsidR="00076AA0" w:rsidTr="00B67CEE">
        <w:tc>
          <w:tcPr>
            <w:tcW w:w="0" w:type="auto"/>
          </w:tcPr>
          <w:p w:rsidR="00B67CEE" w:rsidRDefault="00B67CEE">
            <w:r>
              <w:t>11</w:t>
            </w:r>
          </w:p>
        </w:tc>
        <w:tc>
          <w:tcPr>
            <w:tcW w:w="0" w:type="auto"/>
          </w:tcPr>
          <w:p w:rsidR="00B67CEE" w:rsidRDefault="00B67CEE">
            <w:r>
              <w:t>Stroke()</w:t>
            </w:r>
          </w:p>
        </w:tc>
        <w:tc>
          <w:tcPr>
            <w:tcW w:w="0" w:type="auto"/>
          </w:tcPr>
          <w:p w:rsidR="00B67CEE" w:rsidRDefault="00B67CEE">
            <w:r>
              <w:t xml:space="preserve">Draws the current path </w:t>
            </w:r>
          </w:p>
        </w:tc>
      </w:tr>
      <w:tr w:rsidR="00076AA0" w:rsidTr="00B67CEE">
        <w:tc>
          <w:tcPr>
            <w:tcW w:w="0" w:type="auto"/>
          </w:tcPr>
          <w:p w:rsidR="00B67CEE" w:rsidRDefault="00B67CEE">
            <w:r>
              <w:t>12</w:t>
            </w:r>
          </w:p>
        </w:tc>
        <w:tc>
          <w:tcPr>
            <w:tcW w:w="0" w:type="auto"/>
          </w:tcPr>
          <w:p w:rsidR="00B67CEE" w:rsidRDefault="0077589A">
            <w:proofErr w:type="spellStart"/>
            <w:r>
              <w:t>BezierCurverTo</w:t>
            </w:r>
            <w:proofErr w:type="spellEnd"/>
            <w:r>
              <w:t>()</w:t>
            </w:r>
          </w:p>
        </w:tc>
        <w:tc>
          <w:tcPr>
            <w:tcW w:w="0" w:type="auto"/>
          </w:tcPr>
          <w:p w:rsidR="00B67CEE" w:rsidRDefault="0077589A">
            <w:r>
              <w:t>Adds a cubic Bezier curve to the path (circles and curves)</w:t>
            </w:r>
          </w:p>
        </w:tc>
      </w:tr>
      <w:tr w:rsidR="00076AA0" w:rsidTr="00B67CEE">
        <w:tc>
          <w:tcPr>
            <w:tcW w:w="0" w:type="auto"/>
          </w:tcPr>
          <w:p w:rsidR="0077589A" w:rsidRDefault="0077589A">
            <w:r>
              <w:t>13</w:t>
            </w:r>
          </w:p>
        </w:tc>
        <w:tc>
          <w:tcPr>
            <w:tcW w:w="0" w:type="auto"/>
          </w:tcPr>
          <w:p w:rsidR="0077589A" w:rsidRDefault="0077589A">
            <w:r>
              <w:t>Arc()</w:t>
            </w:r>
          </w:p>
        </w:tc>
        <w:tc>
          <w:tcPr>
            <w:tcW w:w="0" w:type="auto"/>
          </w:tcPr>
          <w:p w:rsidR="0077589A" w:rsidRDefault="0077589A">
            <w:r>
              <w:t>Adds an arc/curve (circle, or parts of a circle) to the path</w:t>
            </w:r>
          </w:p>
        </w:tc>
      </w:tr>
      <w:tr w:rsidR="00076AA0" w:rsidTr="00B67CEE">
        <w:tc>
          <w:tcPr>
            <w:tcW w:w="0" w:type="auto"/>
          </w:tcPr>
          <w:p w:rsidR="0077589A" w:rsidRDefault="0077589A">
            <w:r>
              <w:t>14</w:t>
            </w:r>
          </w:p>
        </w:tc>
        <w:tc>
          <w:tcPr>
            <w:tcW w:w="0" w:type="auto"/>
          </w:tcPr>
          <w:p w:rsidR="0077589A" w:rsidRDefault="0077589A">
            <w:proofErr w:type="spellStart"/>
            <w:r>
              <w:t>arcTo</w:t>
            </w:r>
            <w:proofErr w:type="spellEnd"/>
            <w:r>
              <w:t>()</w:t>
            </w:r>
          </w:p>
        </w:tc>
        <w:tc>
          <w:tcPr>
            <w:tcW w:w="0" w:type="auto"/>
          </w:tcPr>
          <w:p w:rsidR="0077589A" w:rsidRDefault="0077589A">
            <w:r>
              <w:t>Adds an arc/curve between two tangents to the path</w:t>
            </w:r>
          </w:p>
        </w:tc>
      </w:tr>
      <w:tr w:rsidR="00076AA0" w:rsidTr="00B67CEE">
        <w:tc>
          <w:tcPr>
            <w:tcW w:w="0" w:type="auto"/>
          </w:tcPr>
          <w:p w:rsidR="0077589A" w:rsidRDefault="0077589A">
            <w:r>
              <w:t>15</w:t>
            </w:r>
          </w:p>
        </w:tc>
        <w:tc>
          <w:tcPr>
            <w:tcW w:w="0" w:type="auto"/>
          </w:tcPr>
          <w:p w:rsidR="0077589A" w:rsidRDefault="0077589A">
            <w:proofErr w:type="spellStart"/>
            <w:r>
              <w:t>quadraticCurveTo</w:t>
            </w:r>
            <w:proofErr w:type="spellEnd"/>
            <w:r>
              <w:t>()</w:t>
            </w:r>
          </w:p>
        </w:tc>
        <w:tc>
          <w:tcPr>
            <w:tcW w:w="0" w:type="auto"/>
          </w:tcPr>
          <w:p w:rsidR="0077589A" w:rsidRDefault="0077589A">
            <w:r>
              <w:t>Adds a quadratic Bezier curve to the path</w:t>
            </w:r>
          </w:p>
        </w:tc>
      </w:tr>
      <w:tr w:rsidR="00076AA0" w:rsidTr="00B67CEE">
        <w:tc>
          <w:tcPr>
            <w:tcW w:w="0" w:type="auto"/>
          </w:tcPr>
          <w:p w:rsidR="001451A7" w:rsidRDefault="001451A7"/>
        </w:tc>
        <w:tc>
          <w:tcPr>
            <w:tcW w:w="0" w:type="auto"/>
          </w:tcPr>
          <w:p w:rsidR="001451A7" w:rsidRDefault="001451A7">
            <w:r>
              <w:t>Text</w:t>
            </w:r>
          </w:p>
        </w:tc>
        <w:tc>
          <w:tcPr>
            <w:tcW w:w="0" w:type="auto"/>
          </w:tcPr>
          <w:p w:rsidR="001451A7" w:rsidRDefault="001451A7"/>
        </w:tc>
      </w:tr>
      <w:tr w:rsidR="00076AA0" w:rsidTr="00B67CEE">
        <w:tc>
          <w:tcPr>
            <w:tcW w:w="0" w:type="auto"/>
          </w:tcPr>
          <w:p w:rsidR="001451A7" w:rsidRDefault="001451A7">
            <w:r>
              <w:t>16</w:t>
            </w:r>
          </w:p>
        </w:tc>
        <w:tc>
          <w:tcPr>
            <w:tcW w:w="0" w:type="auto"/>
          </w:tcPr>
          <w:p w:rsidR="001451A7" w:rsidRDefault="001451A7">
            <w:r>
              <w:t>Direction</w:t>
            </w:r>
          </w:p>
        </w:tc>
        <w:tc>
          <w:tcPr>
            <w:tcW w:w="0" w:type="auto"/>
          </w:tcPr>
          <w:p w:rsidR="001451A7" w:rsidRDefault="001451A7">
            <w:r>
              <w:t xml:space="preserve">Sets or returns the direction used to draw text </w:t>
            </w:r>
          </w:p>
        </w:tc>
      </w:tr>
      <w:tr w:rsidR="00076AA0" w:rsidTr="00B67CEE">
        <w:tc>
          <w:tcPr>
            <w:tcW w:w="0" w:type="auto"/>
          </w:tcPr>
          <w:p w:rsidR="001451A7" w:rsidRDefault="001451A7">
            <w:r>
              <w:t>17</w:t>
            </w:r>
          </w:p>
        </w:tc>
        <w:tc>
          <w:tcPr>
            <w:tcW w:w="0" w:type="auto"/>
          </w:tcPr>
          <w:p w:rsidR="001451A7" w:rsidRDefault="001451A7">
            <w:proofErr w:type="spellStart"/>
            <w:r>
              <w:t>fillText</w:t>
            </w:r>
            <w:proofErr w:type="spellEnd"/>
            <w:r>
              <w:t>()</w:t>
            </w:r>
          </w:p>
        </w:tc>
        <w:tc>
          <w:tcPr>
            <w:tcW w:w="0" w:type="auto"/>
          </w:tcPr>
          <w:p w:rsidR="001451A7" w:rsidRDefault="001451A7">
            <w:r>
              <w:t>Draws filled text on the canvas</w:t>
            </w:r>
          </w:p>
        </w:tc>
      </w:tr>
      <w:tr w:rsidR="00076AA0" w:rsidTr="00B67CEE">
        <w:tc>
          <w:tcPr>
            <w:tcW w:w="0" w:type="auto"/>
          </w:tcPr>
          <w:p w:rsidR="001451A7" w:rsidRDefault="001451A7">
            <w:r>
              <w:t>18</w:t>
            </w:r>
          </w:p>
        </w:tc>
        <w:tc>
          <w:tcPr>
            <w:tcW w:w="0" w:type="auto"/>
          </w:tcPr>
          <w:p w:rsidR="001451A7" w:rsidRDefault="001451A7">
            <w:r>
              <w:t>Font</w:t>
            </w:r>
          </w:p>
        </w:tc>
        <w:tc>
          <w:tcPr>
            <w:tcW w:w="0" w:type="auto"/>
          </w:tcPr>
          <w:p w:rsidR="001451A7" w:rsidRDefault="001451A7">
            <w:r>
              <w:t xml:space="preserve">Sets or returns the font properties for text content </w:t>
            </w:r>
          </w:p>
        </w:tc>
      </w:tr>
      <w:tr w:rsidR="00076AA0" w:rsidTr="00B67CEE">
        <w:tc>
          <w:tcPr>
            <w:tcW w:w="0" w:type="auto"/>
          </w:tcPr>
          <w:p w:rsidR="001451A7" w:rsidRDefault="001451A7">
            <w:r>
              <w:t>19</w:t>
            </w:r>
          </w:p>
        </w:tc>
        <w:tc>
          <w:tcPr>
            <w:tcW w:w="0" w:type="auto"/>
          </w:tcPr>
          <w:p w:rsidR="001451A7" w:rsidRDefault="001451A7">
            <w:proofErr w:type="spellStart"/>
            <w:r>
              <w:t>measureText</w:t>
            </w:r>
            <w:proofErr w:type="spellEnd"/>
            <w:r>
              <w:t>()</w:t>
            </w:r>
          </w:p>
        </w:tc>
        <w:tc>
          <w:tcPr>
            <w:tcW w:w="0" w:type="auto"/>
          </w:tcPr>
          <w:p w:rsidR="001451A7" w:rsidRDefault="001451A7">
            <w:r>
              <w:t xml:space="preserve">Returns an object that contains the width of the specified text </w:t>
            </w:r>
          </w:p>
        </w:tc>
      </w:tr>
      <w:tr w:rsidR="00076AA0" w:rsidTr="00B67CEE">
        <w:tc>
          <w:tcPr>
            <w:tcW w:w="0" w:type="auto"/>
          </w:tcPr>
          <w:p w:rsidR="001451A7" w:rsidRDefault="001451A7">
            <w:r>
              <w:t>20</w:t>
            </w:r>
          </w:p>
        </w:tc>
        <w:tc>
          <w:tcPr>
            <w:tcW w:w="0" w:type="auto"/>
          </w:tcPr>
          <w:p w:rsidR="001451A7" w:rsidRDefault="001451A7">
            <w:proofErr w:type="spellStart"/>
            <w:r>
              <w:t>strokeText</w:t>
            </w:r>
            <w:proofErr w:type="spellEnd"/>
            <w:r>
              <w:t>()</w:t>
            </w:r>
          </w:p>
        </w:tc>
        <w:tc>
          <w:tcPr>
            <w:tcW w:w="0" w:type="auto"/>
          </w:tcPr>
          <w:p w:rsidR="001451A7" w:rsidRDefault="001451A7">
            <w:r>
              <w:t xml:space="preserve">Draws text on the canvas </w:t>
            </w:r>
          </w:p>
        </w:tc>
      </w:tr>
      <w:tr w:rsidR="00076AA0" w:rsidTr="00B67CEE">
        <w:tc>
          <w:tcPr>
            <w:tcW w:w="0" w:type="auto"/>
          </w:tcPr>
          <w:p w:rsidR="001451A7" w:rsidRDefault="001451A7">
            <w:r>
              <w:t>21</w:t>
            </w:r>
          </w:p>
        </w:tc>
        <w:tc>
          <w:tcPr>
            <w:tcW w:w="0" w:type="auto"/>
          </w:tcPr>
          <w:p w:rsidR="001451A7" w:rsidRDefault="001451A7">
            <w:proofErr w:type="spellStart"/>
            <w:r>
              <w:t>textAlign</w:t>
            </w:r>
            <w:proofErr w:type="spellEnd"/>
          </w:p>
        </w:tc>
        <w:tc>
          <w:tcPr>
            <w:tcW w:w="0" w:type="auto"/>
          </w:tcPr>
          <w:p w:rsidR="001451A7" w:rsidRDefault="001451A7">
            <w:r>
              <w:t xml:space="preserve">Sets or returns the alignment for text content </w:t>
            </w:r>
          </w:p>
        </w:tc>
      </w:tr>
      <w:tr w:rsidR="00076AA0" w:rsidTr="00B67CEE">
        <w:tc>
          <w:tcPr>
            <w:tcW w:w="0" w:type="auto"/>
          </w:tcPr>
          <w:p w:rsidR="001451A7" w:rsidRDefault="001451A7">
            <w:r>
              <w:t>22</w:t>
            </w:r>
          </w:p>
        </w:tc>
        <w:tc>
          <w:tcPr>
            <w:tcW w:w="0" w:type="auto"/>
          </w:tcPr>
          <w:p w:rsidR="001451A7" w:rsidRDefault="001451A7">
            <w:proofErr w:type="spellStart"/>
            <w:r>
              <w:t>textBaseline</w:t>
            </w:r>
            <w:proofErr w:type="spellEnd"/>
          </w:p>
        </w:tc>
        <w:tc>
          <w:tcPr>
            <w:tcW w:w="0" w:type="auto"/>
          </w:tcPr>
          <w:p w:rsidR="001451A7" w:rsidRDefault="001451A7">
            <w:r>
              <w:t xml:space="preserve">Sets or returns the text baseline used when drawing text </w:t>
            </w:r>
          </w:p>
        </w:tc>
      </w:tr>
      <w:tr w:rsidR="00076AA0" w:rsidTr="00B67CEE">
        <w:tc>
          <w:tcPr>
            <w:tcW w:w="0" w:type="auto"/>
          </w:tcPr>
          <w:p w:rsidR="001451A7" w:rsidRDefault="001451A7"/>
        </w:tc>
        <w:tc>
          <w:tcPr>
            <w:tcW w:w="0" w:type="auto"/>
          </w:tcPr>
          <w:p w:rsidR="001451A7" w:rsidRDefault="001451A7">
            <w:r>
              <w:t>Color, styles and shadows</w:t>
            </w:r>
          </w:p>
        </w:tc>
        <w:tc>
          <w:tcPr>
            <w:tcW w:w="0" w:type="auto"/>
          </w:tcPr>
          <w:p w:rsidR="001451A7" w:rsidRDefault="001451A7"/>
        </w:tc>
      </w:tr>
      <w:tr w:rsidR="00076AA0" w:rsidTr="00B67CEE">
        <w:tc>
          <w:tcPr>
            <w:tcW w:w="0" w:type="auto"/>
          </w:tcPr>
          <w:p w:rsidR="001451A7" w:rsidRDefault="001451A7">
            <w:r>
              <w:t>23</w:t>
            </w:r>
          </w:p>
        </w:tc>
        <w:tc>
          <w:tcPr>
            <w:tcW w:w="0" w:type="auto"/>
          </w:tcPr>
          <w:p w:rsidR="001451A7" w:rsidRDefault="001451A7">
            <w:proofErr w:type="spellStart"/>
            <w:r>
              <w:t>addColorStop</w:t>
            </w:r>
            <w:proofErr w:type="spellEnd"/>
            <w:r>
              <w:t>()</w:t>
            </w:r>
          </w:p>
        </w:tc>
        <w:tc>
          <w:tcPr>
            <w:tcW w:w="0" w:type="auto"/>
          </w:tcPr>
          <w:p w:rsidR="001451A7" w:rsidRDefault="001451A7">
            <w:r>
              <w:t xml:space="preserve">Specifies the colors and stop positions in a gradient object </w:t>
            </w:r>
          </w:p>
        </w:tc>
      </w:tr>
      <w:tr w:rsidR="00076AA0" w:rsidTr="00B67CEE">
        <w:tc>
          <w:tcPr>
            <w:tcW w:w="0" w:type="auto"/>
          </w:tcPr>
          <w:p w:rsidR="001451A7" w:rsidRDefault="001451A7">
            <w:r>
              <w:t>24</w:t>
            </w:r>
          </w:p>
        </w:tc>
        <w:tc>
          <w:tcPr>
            <w:tcW w:w="0" w:type="auto"/>
          </w:tcPr>
          <w:p w:rsidR="001451A7" w:rsidRDefault="001451A7">
            <w:proofErr w:type="spellStart"/>
            <w:r>
              <w:t>createLinearGradient</w:t>
            </w:r>
            <w:proofErr w:type="spellEnd"/>
            <w:r>
              <w:t>()</w:t>
            </w:r>
          </w:p>
        </w:tc>
        <w:tc>
          <w:tcPr>
            <w:tcW w:w="0" w:type="auto"/>
          </w:tcPr>
          <w:p w:rsidR="001451A7" w:rsidRDefault="001451A7">
            <w:r>
              <w:t>Creates a linear gradient (to use on canvas content)</w:t>
            </w:r>
          </w:p>
        </w:tc>
      </w:tr>
      <w:tr w:rsidR="00076AA0" w:rsidTr="00B67CEE">
        <w:tc>
          <w:tcPr>
            <w:tcW w:w="0" w:type="auto"/>
          </w:tcPr>
          <w:p w:rsidR="001451A7" w:rsidRDefault="001451A7">
            <w:r>
              <w:t>25</w:t>
            </w:r>
          </w:p>
        </w:tc>
        <w:tc>
          <w:tcPr>
            <w:tcW w:w="0" w:type="auto"/>
          </w:tcPr>
          <w:p w:rsidR="001451A7" w:rsidRDefault="001451A7">
            <w:proofErr w:type="spellStart"/>
            <w:r>
              <w:t>CreatePattern</w:t>
            </w:r>
            <w:proofErr w:type="spellEnd"/>
            <w:r>
              <w:t>()</w:t>
            </w:r>
          </w:p>
        </w:tc>
        <w:tc>
          <w:tcPr>
            <w:tcW w:w="0" w:type="auto"/>
          </w:tcPr>
          <w:p w:rsidR="001451A7" w:rsidRDefault="001451A7">
            <w:r>
              <w:t>Repeats a specified element in the specified direction</w:t>
            </w:r>
          </w:p>
        </w:tc>
      </w:tr>
      <w:tr w:rsidR="00076AA0" w:rsidTr="00B67CEE">
        <w:tc>
          <w:tcPr>
            <w:tcW w:w="0" w:type="auto"/>
          </w:tcPr>
          <w:p w:rsidR="001451A7" w:rsidRDefault="001451A7">
            <w:r>
              <w:t>26</w:t>
            </w:r>
          </w:p>
        </w:tc>
        <w:tc>
          <w:tcPr>
            <w:tcW w:w="0" w:type="auto"/>
          </w:tcPr>
          <w:p w:rsidR="001451A7" w:rsidRDefault="001451A7">
            <w:proofErr w:type="spellStart"/>
            <w:r>
              <w:t>createRadialGradient</w:t>
            </w:r>
            <w:proofErr w:type="spellEnd"/>
            <w:r>
              <w:t>()</w:t>
            </w:r>
          </w:p>
        </w:tc>
        <w:tc>
          <w:tcPr>
            <w:tcW w:w="0" w:type="auto"/>
          </w:tcPr>
          <w:p w:rsidR="001451A7" w:rsidRDefault="001451A7">
            <w:r>
              <w:t>Creates a radial/circular gradient (to use on canvas content)</w:t>
            </w:r>
          </w:p>
        </w:tc>
      </w:tr>
      <w:tr w:rsidR="00076AA0" w:rsidTr="00B67CEE">
        <w:tc>
          <w:tcPr>
            <w:tcW w:w="0" w:type="auto"/>
          </w:tcPr>
          <w:p w:rsidR="001451A7" w:rsidRDefault="001451A7">
            <w:r>
              <w:t>27</w:t>
            </w:r>
          </w:p>
        </w:tc>
        <w:tc>
          <w:tcPr>
            <w:tcW w:w="0" w:type="auto"/>
          </w:tcPr>
          <w:p w:rsidR="001451A7" w:rsidRDefault="001451A7">
            <w:proofErr w:type="spellStart"/>
            <w:r>
              <w:t>fillStyle</w:t>
            </w:r>
            <w:proofErr w:type="spellEnd"/>
          </w:p>
        </w:tc>
        <w:tc>
          <w:tcPr>
            <w:tcW w:w="0" w:type="auto"/>
          </w:tcPr>
          <w:p w:rsidR="001451A7" w:rsidRDefault="001451A7">
            <w:r>
              <w:t>Sets or returns the color, gradient or pattern used to fill the drawing</w:t>
            </w:r>
          </w:p>
        </w:tc>
      </w:tr>
      <w:tr w:rsidR="00076AA0" w:rsidTr="00B67CEE">
        <w:tc>
          <w:tcPr>
            <w:tcW w:w="0" w:type="auto"/>
          </w:tcPr>
          <w:p w:rsidR="001451A7" w:rsidRDefault="001451A7">
            <w:r>
              <w:lastRenderedPageBreak/>
              <w:t>28</w:t>
            </w:r>
          </w:p>
        </w:tc>
        <w:tc>
          <w:tcPr>
            <w:tcW w:w="0" w:type="auto"/>
          </w:tcPr>
          <w:p w:rsidR="001451A7" w:rsidRDefault="001451A7">
            <w:proofErr w:type="spellStart"/>
            <w:r>
              <w:t>lineCap</w:t>
            </w:r>
            <w:proofErr w:type="spellEnd"/>
          </w:p>
        </w:tc>
        <w:tc>
          <w:tcPr>
            <w:tcW w:w="0" w:type="auto"/>
          </w:tcPr>
          <w:p w:rsidR="001451A7" w:rsidRDefault="001451A7">
            <w:r>
              <w:t xml:space="preserve">Sets or returns the style of the end caps for a line </w:t>
            </w:r>
          </w:p>
        </w:tc>
      </w:tr>
      <w:tr w:rsidR="00076AA0" w:rsidTr="00B67CEE">
        <w:tc>
          <w:tcPr>
            <w:tcW w:w="0" w:type="auto"/>
          </w:tcPr>
          <w:p w:rsidR="001451A7" w:rsidRDefault="001451A7">
            <w:r>
              <w:t>29</w:t>
            </w:r>
          </w:p>
        </w:tc>
        <w:tc>
          <w:tcPr>
            <w:tcW w:w="0" w:type="auto"/>
          </w:tcPr>
          <w:p w:rsidR="001451A7" w:rsidRDefault="001451A7">
            <w:proofErr w:type="spellStart"/>
            <w:r>
              <w:t>lineJoin</w:t>
            </w:r>
            <w:proofErr w:type="spellEnd"/>
          </w:p>
        </w:tc>
        <w:tc>
          <w:tcPr>
            <w:tcW w:w="0" w:type="auto"/>
          </w:tcPr>
          <w:p w:rsidR="001451A7" w:rsidRDefault="001451A7">
            <w:r>
              <w:t xml:space="preserve">Sets or returns the type of corner created, when two lines meet </w:t>
            </w:r>
          </w:p>
        </w:tc>
      </w:tr>
      <w:tr w:rsidR="00076AA0" w:rsidTr="00B67CEE">
        <w:tc>
          <w:tcPr>
            <w:tcW w:w="0" w:type="auto"/>
          </w:tcPr>
          <w:p w:rsidR="001451A7" w:rsidRDefault="001451A7">
            <w:r>
              <w:t>30</w:t>
            </w:r>
          </w:p>
        </w:tc>
        <w:tc>
          <w:tcPr>
            <w:tcW w:w="0" w:type="auto"/>
          </w:tcPr>
          <w:p w:rsidR="001451A7" w:rsidRDefault="001451A7">
            <w:r>
              <w:t>linewidth</w:t>
            </w:r>
          </w:p>
        </w:tc>
        <w:tc>
          <w:tcPr>
            <w:tcW w:w="0" w:type="auto"/>
          </w:tcPr>
          <w:p w:rsidR="001451A7" w:rsidRDefault="001451A7">
            <w:r>
              <w:t>Sets or returns the current line width</w:t>
            </w:r>
          </w:p>
        </w:tc>
      </w:tr>
      <w:tr w:rsidR="00076AA0" w:rsidTr="00B67CEE">
        <w:tc>
          <w:tcPr>
            <w:tcW w:w="0" w:type="auto"/>
          </w:tcPr>
          <w:p w:rsidR="001451A7" w:rsidRDefault="001451A7">
            <w:r>
              <w:t>31</w:t>
            </w:r>
          </w:p>
        </w:tc>
        <w:tc>
          <w:tcPr>
            <w:tcW w:w="0" w:type="auto"/>
          </w:tcPr>
          <w:p w:rsidR="001451A7" w:rsidRDefault="001451A7">
            <w:proofErr w:type="spellStart"/>
            <w:r>
              <w:t>miterLImit</w:t>
            </w:r>
            <w:proofErr w:type="spellEnd"/>
          </w:p>
        </w:tc>
        <w:tc>
          <w:tcPr>
            <w:tcW w:w="0" w:type="auto"/>
          </w:tcPr>
          <w:p w:rsidR="001451A7" w:rsidRDefault="001451A7">
            <w:r>
              <w:t xml:space="preserve">Sets or returns the maximum miter length </w:t>
            </w:r>
          </w:p>
        </w:tc>
      </w:tr>
      <w:tr w:rsidR="00076AA0" w:rsidTr="00B67CEE">
        <w:tc>
          <w:tcPr>
            <w:tcW w:w="0" w:type="auto"/>
          </w:tcPr>
          <w:p w:rsidR="001451A7" w:rsidRDefault="001451A7">
            <w:r>
              <w:t>32</w:t>
            </w:r>
          </w:p>
        </w:tc>
        <w:tc>
          <w:tcPr>
            <w:tcW w:w="0" w:type="auto"/>
          </w:tcPr>
          <w:p w:rsidR="001451A7" w:rsidRDefault="001451A7">
            <w:proofErr w:type="spellStart"/>
            <w:r>
              <w:t>shadowBlur</w:t>
            </w:r>
            <w:proofErr w:type="spellEnd"/>
          </w:p>
        </w:tc>
        <w:tc>
          <w:tcPr>
            <w:tcW w:w="0" w:type="auto"/>
          </w:tcPr>
          <w:p w:rsidR="001451A7" w:rsidRDefault="001451A7">
            <w:r>
              <w:t xml:space="preserve">Sets or returns the blur level for shadows </w:t>
            </w:r>
          </w:p>
        </w:tc>
      </w:tr>
      <w:tr w:rsidR="00076AA0" w:rsidTr="00B67CEE">
        <w:tc>
          <w:tcPr>
            <w:tcW w:w="0" w:type="auto"/>
          </w:tcPr>
          <w:p w:rsidR="001451A7" w:rsidRDefault="001451A7">
            <w:r>
              <w:t>33</w:t>
            </w:r>
          </w:p>
        </w:tc>
        <w:tc>
          <w:tcPr>
            <w:tcW w:w="0" w:type="auto"/>
          </w:tcPr>
          <w:p w:rsidR="001451A7" w:rsidRDefault="001451A7">
            <w:proofErr w:type="spellStart"/>
            <w:r>
              <w:t>shadowColor</w:t>
            </w:r>
            <w:proofErr w:type="spellEnd"/>
          </w:p>
        </w:tc>
        <w:tc>
          <w:tcPr>
            <w:tcW w:w="0" w:type="auto"/>
          </w:tcPr>
          <w:p w:rsidR="001451A7" w:rsidRDefault="001451A7">
            <w:r>
              <w:t xml:space="preserve">Sets or returns the color to use for shadows </w:t>
            </w:r>
          </w:p>
        </w:tc>
      </w:tr>
      <w:tr w:rsidR="00076AA0" w:rsidTr="00B67CEE">
        <w:tc>
          <w:tcPr>
            <w:tcW w:w="0" w:type="auto"/>
          </w:tcPr>
          <w:p w:rsidR="001451A7" w:rsidRDefault="001451A7">
            <w:r>
              <w:t>34</w:t>
            </w:r>
          </w:p>
        </w:tc>
        <w:tc>
          <w:tcPr>
            <w:tcW w:w="0" w:type="auto"/>
          </w:tcPr>
          <w:p w:rsidR="001451A7" w:rsidRDefault="001451A7">
            <w:proofErr w:type="spellStart"/>
            <w:r>
              <w:t>ShadowOffsetX</w:t>
            </w:r>
            <w:proofErr w:type="spellEnd"/>
          </w:p>
        </w:tc>
        <w:tc>
          <w:tcPr>
            <w:tcW w:w="0" w:type="auto"/>
          </w:tcPr>
          <w:p w:rsidR="001451A7" w:rsidRDefault="001451A7">
            <w:r>
              <w:t>Sets or returns the horizontal distance of the shadow from the shape</w:t>
            </w:r>
          </w:p>
        </w:tc>
      </w:tr>
      <w:tr w:rsidR="00076AA0" w:rsidTr="00B67CEE">
        <w:tc>
          <w:tcPr>
            <w:tcW w:w="0" w:type="auto"/>
          </w:tcPr>
          <w:p w:rsidR="001451A7" w:rsidRDefault="001451A7">
            <w:r>
              <w:t>35</w:t>
            </w:r>
          </w:p>
        </w:tc>
        <w:tc>
          <w:tcPr>
            <w:tcW w:w="0" w:type="auto"/>
          </w:tcPr>
          <w:p w:rsidR="001451A7" w:rsidRDefault="001451A7">
            <w:proofErr w:type="spellStart"/>
            <w:r>
              <w:t>ShadowOffsetY</w:t>
            </w:r>
            <w:proofErr w:type="spellEnd"/>
          </w:p>
        </w:tc>
        <w:tc>
          <w:tcPr>
            <w:tcW w:w="0" w:type="auto"/>
          </w:tcPr>
          <w:p w:rsidR="001451A7" w:rsidRDefault="001451A7">
            <w:r>
              <w:t>Sets or returns the vertical distance of the shadow from the shape</w:t>
            </w:r>
          </w:p>
        </w:tc>
      </w:tr>
      <w:tr w:rsidR="00076AA0" w:rsidTr="00B67CEE">
        <w:tc>
          <w:tcPr>
            <w:tcW w:w="0" w:type="auto"/>
          </w:tcPr>
          <w:p w:rsidR="001451A7" w:rsidRDefault="001451A7">
            <w:r>
              <w:t>36</w:t>
            </w:r>
          </w:p>
        </w:tc>
        <w:tc>
          <w:tcPr>
            <w:tcW w:w="0" w:type="auto"/>
          </w:tcPr>
          <w:p w:rsidR="001451A7" w:rsidRDefault="001451A7">
            <w:proofErr w:type="spellStart"/>
            <w:r>
              <w:t>strokeStyle</w:t>
            </w:r>
            <w:proofErr w:type="spellEnd"/>
          </w:p>
        </w:tc>
        <w:tc>
          <w:tcPr>
            <w:tcW w:w="0" w:type="auto"/>
          </w:tcPr>
          <w:p w:rsidR="001451A7" w:rsidRDefault="001451A7">
            <w:r>
              <w:t xml:space="preserve">Sets or returns the color, gradient, or pattern used for strokes </w:t>
            </w:r>
          </w:p>
        </w:tc>
      </w:tr>
      <w:tr w:rsidR="00076AA0" w:rsidTr="00B67CEE">
        <w:tc>
          <w:tcPr>
            <w:tcW w:w="0" w:type="auto"/>
          </w:tcPr>
          <w:p w:rsidR="001451A7" w:rsidRDefault="001451A7"/>
        </w:tc>
        <w:tc>
          <w:tcPr>
            <w:tcW w:w="0" w:type="auto"/>
          </w:tcPr>
          <w:p w:rsidR="001451A7" w:rsidRDefault="001451A7">
            <w:r>
              <w:t>Transformations</w:t>
            </w:r>
          </w:p>
        </w:tc>
        <w:tc>
          <w:tcPr>
            <w:tcW w:w="0" w:type="auto"/>
          </w:tcPr>
          <w:p w:rsidR="001451A7" w:rsidRDefault="001451A7"/>
        </w:tc>
      </w:tr>
      <w:tr w:rsidR="00076AA0" w:rsidTr="00B67CEE">
        <w:tc>
          <w:tcPr>
            <w:tcW w:w="0" w:type="auto"/>
          </w:tcPr>
          <w:p w:rsidR="001451A7" w:rsidRDefault="001451A7">
            <w:r>
              <w:t>37</w:t>
            </w:r>
          </w:p>
        </w:tc>
        <w:tc>
          <w:tcPr>
            <w:tcW w:w="0" w:type="auto"/>
          </w:tcPr>
          <w:p w:rsidR="001451A7" w:rsidRDefault="00076AA0">
            <w:r>
              <w:t>Scale()</w:t>
            </w:r>
          </w:p>
        </w:tc>
        <w:tc>
          <w:tcPr>
            <w:tcW w:w="0" w:type="auto"/>
          </w:tcPr>
          <w:p w:rsidR="001451A7" w:rsidRDefault="00076AA0">
            <w:r>
              <w:t xml:space="preserve">Scales the current drawing bigger or smaller </w:t>
            </w:r>
          </w:p>
        </w:tc>
      </w:tr>
      <w:tr w:rsidR="00076AA0" w:rsidTr="00B67CEE">
        <w:tc>
          <w:tcPr>
            <w:tcW w:w="0" w:type="auto"/>
          </w:tcPr>
          <w:p w:rsidR="00076AA0" w:rsidRDefault="00076AA0">
            <w:r>
              <w:t>38</w:t>
            </w:r>
          </w:p>
        </w:tc>
        <w:tc>
          <w:tcPr>
            <w:tcW w:w="0" w:type="auto"/>
          </w:tcPr>
          <w:p w:rsidR="00076AA0" w:rsidRDefault="00076AA0">
            <w:r>
              <w:t>Rotate()</w:t>
            </w:r>
          </w:p>
        </w:tc>
        <w:tc>
          <w:tcPr>
            <w:tcW w:w="0" w:type="auto"/>
          </w:tcPr>
          <w:p w:rsidR="00076AA0" w:rsidRDefault="00076AA0">
            <w:r>
              <w:t xml:space="preserve">Rotates the current drawing </w:t>
            </w:r>
          </w:p>
        </w:tc>
      </w:tr>
      <w:tr w:rsidR="00076AA0" w:rsidTr="00B67CEE">
        <w:tc>
          <w:tcPr>
            <w:tcW w:w="0" w:type="auto"/>
          </w:tcPr>
          <w:p w:rsidR="00076AA0" w:rsidRDefault="00076AA0">
            <w:r>
              <w:t>39</w:t>
            </w:r>
          </w:p>
        </w:tc>
        <w:tc>
          <w:tcPr>
            <w:tcW w:w="0" w:type="auto"/>
          </w:tcPr>
          <w:p w:rsidR="00076AA0" w:rsidRDefault="00076AA0">
            <w:r>
              <w:t>Translate()</w:t>
            </w:r>
          </w:p>
        </w:tc>
        <w:tc>
          <w:tcPr>
            <w:tcW w:w="0" w:type="auto"/>
          </w:tcPr>
          <w:p w:rsidR="00076AA0" w:rsidRDefault="00076AA0">
            <w:r>
              <w:t xml:space="preserve">Remaps the (0,0) position on the canvas </w:t>
            </w:r>
          </w:p>
        </w:tc>
      </w:tr>
      <w:tr w:rsidR="00076AA0" w:rsidTr="00B67CEE">
        <w:tc>
          <w:tcPr>
            <w:tcW w:w="0" w:type="auto"/>
          </w:tcPr>
          <w:p w:rsidR="00076AA0" w:rsidRDefault="00076AA0">
            <w:r>
              <w:t>40</w:t>
            </w:r>
          </w:p>
        </w:tc>
        <w:tc>
          <w:tcPr>
            <w:tcW w:w="0" w:type="auto"/>
          </w:tcPr>
          <w:p w:rsidR="00076AA0" w:rsidRDefault="00076AA0">
            <w:r>
              <w:t>Transform()</w:t>
            </w:r>
          </w:p>
        </w:tc>
        <w:tc>
          <w:tcPr>
            <w:tcW w:w="0" w:type="auto"/>
          </w:tcPr>
          <w:p w:rsidR="00076AA0" w:rsidRDefault="00076AA0">
            <w:r>
              <w:t xml:space="preserve">Replaces the current transformation matrix for the drawing </w:t>
            </w:r>
          </w:p>
        </w:tc>
      </w:tr>
      <w:tr w:rsidR="00076AA0" w:rsidTr="00B67CEE">
        <w:tc>
          <w:tcPr>
            <w:tcW w:w="0" w:type="auto"/>
          </w:tcPr>
          <w:p w:rsidR="00076AA0" w:rsidRDefault="00076AA0">
            <w:r>
              <w:t>41</w:t>
            </w:r>
          </w:p>
        </w:tc>
        <w:tc>
          <w:tcPr>
            <w:tcW w:w="0" w:type="auto"/>
          </w:tcPr>
          <w:p w:rsidR="00076AA0" w:rsidRDefault="00076AA0">
            <w:proofErr w:type="spellStart"/>
            <w:r>
              <w:t>setTransform</w:t>
            </w:r>
            <w:proofErr w:type="spellEnd"/>
            <w:r>
              <w:t>()</w:t>
            </w:r>
          </w:p>
        </w:tc>
        <w:tc>
          <w:tcPr>
            <w:tcW w:w="0" w:type="auto"/>
          </w:tcPr>
          <w:p w:rsidR="00076AA0" w:rsidRDefault="00076AA0">
            <w:r>
              <w:t>Resets current transform to identity matrix, then runs transform()</w:t>
            </w:r>
          </w:p>
        </w:tc>
      </w:tr>
      <w:tr w:rsidR="00542179" w:rsidTr="00B67CEE">
        <w:tc>
          <w:tcPr>
            <w:tcW w:w="0" w:type="auto"/>
          </w:tcPr>
          <w:p w:rsidR="00076AA0" w:rsidRDefault="00076AA0"/>
        </w:tc>
        <w:tc>
          <w:tcPr>
            <w:tcW w:w="0" w:type="auto"/>
          </w:tcPr>
          <w:p w:rsidR="00076AA0" w:rsidRDefault="00076AA0">
            <w:r>
              <w:t xml:space="preserve">Image drawing </w:t>
            </w:r>
          </w:p>
        </w:tc>
        <w:tc>
          <w:tcPr>
            <w:tcW w:w="0" w:type="auto"/>
          </w:tcPr>
          <w:p w:rsidR="00076AA0" w:rsidRDefault="00076AA0"/>
        </w:tc>
      </w:tr>
      <w:tr w:rsidR="00542179" w:rsidTr="00B67CEE">
        <w:tc>
          <w:tcPr>
            <w:tcW w:w="0" w:type="auto"/>
          </w:tcPr>
          <w:p w:rsidR="00076AA0" w:rsidRDefault="00076AA0">
            <w:r>
              <w:t>42</w:t>
            </w:r>
          </w:p>
        </w:tc>
        <w:tc>
          <w:tcPr>
            <w:tcW w:w="0" w:type="auto"/>
          </w:tcPr>
          <w:p w:rsidR="00076AA0" w:rsidRDefault="00076AA0">
            <w:proofErr w:type="spellStart"/>
            <w:r>
              <w:t>drawImage</w:t>
            </w:r>
            <w:proofErr w:type="spellEnd"/>
            <w:r>
              <w:t>()</w:t>
            </w:r>
          </w:p>
        </w:tc>
        <w:tc>
          <w:tcPr>
            <w:tcW w:w="0" w:type="auto"/>
          </w:tcPr>
          <w:p w:rsidR="00076AA0" w:rsidRDefault="00076AA0">
            <w:r>
              <w:t xml:space="preserve">Draws an image, canvas, or video onto the canvas </w:t>
            </w:r>
          </w:p>
        </w:tc>
      </w:tr>
      <w:tr w:rsidR="00542179" w:rsidTr="00B67CEE">
        <w:tc>
          <w:tcPr>
            <w:tcW w:w="0" w:type="auto"/>
          </w:tcPr>
          <w:p w:rsidR="00076AA0" w:rsidRDefault="00076AA0"/>
        </w:tc>
        <w:tc>
          <w:tcPr>
            <w:tcW w:w="0" w:type="auto"/>
          </w:tcPr>
          <w:p w:rsidR="00076AA0" w:rsidRDefault="00076AA0">
            <w:r>
              <w:t xml:space="preserve">The </w:t>
            </w:r>
            <w:proofErr w:type="spellStart"/>
            <w:r>
              <w:t>ImageData</w:t>
            </w:r>
            <w:proofErr w:type="spellEnd"/>
            <w:r>
              <w:t xml:space="preserve"> Object / Pixel manipulation </w:t>
            </w:r>
          </w:p>
        </w:tc>
        <w:tc>
          <w:tcPr>
            <w:tcW w:w="0" w:type="auto"/>
          </w:tcPr>
          <w:p w:rsidR="00076AA0" w:rsidRDefault="00076AA0"/>
        </w:tc>
      </w:tr>
      <w:tr w:rsidR="00076AA0" w:rsidTr="00B67CEE">
        <w:tc>
          <w:tcPr>
            <w:tcW w:w="0" w:type="auto"/>
          </w:tcPr>
          <w:p w:rsidR="00076AA0" w:rsidRDefault="00076AA0">
            <w:r>
              <w:t>43</w:t>
            </w:r>
          </w:p>
        </w:tc>
        <w:tc>
          <w:tcPr>
            <w:tcW w:w="0" w:type="auto"/>
          </w:tcPr>
          <w:p w:rsidR="00076AA0" w:rsidRDefault="00076AA0">
            <w:proofErr w:type="spellStart"/>
            <w:r>
              <w:t>createImageData</w:t>
            </w:r>
            <w:proofErr w:type="spellEnd"/>
            <w:r>
              <w:t>()</w:t>
            </w:r>
          </w:p>
        </w:tc>
        <w:tc>
          <w:tcPr>
            <w:tcW w:w="0" w:type="auto"/>
          </w:tcPr>
          <w:p w:rsidR="00076AA0" w:rsidRDefault="00076AA0">
            <w:r>
              <w:t xml:space="preserve">Creates a new, blank </w:t>
            </w:r>
            <w:proofErr w:type="spellStart"/>
            <w:r>
              <w:t>ImageData</w:t>
            </w:r>
            <w:proofErr w:type="spellEnd"/>
            <w:r>
              <w:t xml:space="preserve"> object </w:t>
            </w:r>
          </w:p>
        </w:tc>
      </w:tr>
      <w:tr w:rsidR="00076AA0" w:rsidTr="00B67CEE">
        <w:tc>
          <w:tcPr>
            <w:tcW w:w="0" w:type="auto"/>
          </w:tcPr>
          <w:p w:rsidR="00076AA0" w:rsidRDefault="00076AA0">
            <w:r>
              <w:t>44</w:t>
            </w:r>
          </w:p>
        </w:tc>
        <w:tc>
          <w:tcPr>
            <w:tcW w:w="0" w:type="auto"/>
          </w:tcPr>
          <w:p w:rsidR="00076AA0" w:rsidRDefault="00076AA0">
            <w:proofErr w:type="spellStart"/>
            <w:r>
              <w:t>getImageData</w:t>
            </w:r>
            <w:proofErr w:type="spellEnd"/>
            <w:r>
              <w:t>()</w:t>
            </w:r>
          </w:p>
        </w:tc>
        <w:tc>
          <w:tcPr>
            <w:tcW w:w="0" w:type="auto"/>
          </w:tcPr>
          <w:p w:rsidR="00076AA0" w:rsidRDefault="00076AA0">
            <w:r>
              <w:t xml:space="preserve">Returns an </w:t>
            </w:r>
            <w:proofErr w:type="spellStart"/>
            <w:r>
              <w:t>ImageData</w:t>
            </w:r>
            <w:proofErr w:type="spellEnd"/>
            <w:r>
              <w:t xml:space="preserve"> object that copies the pixel data for the specified rectangle on a canvas</w:t>
            </w:r>
          </w:p>
        </w:tc>
      </w:tr>
      <w:tr w:rsidR="00076AA0" w:rsidTr="00B67CEE">
        <w:tc>
          <w:tcPr>
            <w:tcW w:w="0" w:type="auto"/>
          </w:tcPr>
          <w:p w:rsidR="00076AA0" w:rsidRDefault="00076AA0">
            <w:r>
              <w:t>45</w:t>
            </w:r>
          </w:p>
        </w:tc>
        <w:tc>
          <w:tcPr>
            <w:tcW w:w="0" w:type="auto"/>
          </w:tcPr>
          <w:p w:rsidR="00076AA0" w:rsidRDefault="00076AA0">
            <w:proofErr w:type="spellStart"/>
            <w:r>
              <w:t>ImageData.data</w:t>
            </w:r>
            <w:proofErr w:type="spellEnd"/>
          </w:p>
        </w:tc>
        <w:tc>
          <w:tcPr>
            <w:tcW w:w="0" w:type="auto"/>
          </w:tcPr>
          <w:p w:rsidR="00076AA0" w:rsidRDefault="00076AA0">
            <w:r>
              <w:t xml:space="preserve">Returns an object that contains image data of a specified </w:t>
            </w:r>
            <w:proofErr w:type="spellStart"/>
            <w:r>
              <w:t>ImageData</w:t>
            </w:r>
            <w:proofErr w:type="spellEnd"/>
            <w:r>
              <w:t xml:space="preserve"> object</w:t>
            </w:r>
          </w:p>
        </w:tc>
      </w:tr>
      <w:tr w:rsidR="00076AA0" w:rsidTr="00B67CEE">
        <w:tc>
          <w:tcPr>
            <w:tcW w:w="0" w:type="auto"/>
          </w:tcPr>
          <w:p w:rsidR="00076AA0" w:rsidRDefault="00076AA0">
            <w:r>
              <w:t>46</w:t>
            </w:r>
          </w:p>
        </w:tc>
        <w:tc>
          <w:tcPr>
            <w:tcW w:w="0" w:type="auto"/>
          </w:tcPr>
          <w:p w:rsidR="00076AA0" w:rsidRDefault="00076AA0">
            <w:proofErr w:type="spellStart"/>
            <w:r>
              <w:t>ImageData.height</w:t>
            </w:r>
            <w:proofErr w:type="spellEnd"/>
          </w:p>
        </w:tc>
        <w:tc>
          <w:tcPr>
            <w:tcW w:w="0" w:type="auto"/>
          </w:tcPr>
          <w:p w:rsidR="00076AA0" w:rsidRDefault="00076AA0">
            <w:r>
              <w:t xml:space="preserve">Returns the height of an </w:t>
            </w:r>
            <w:proofErr w:type="spellStart"/>
            <w:r>
              <w:t>ImageData</w:t>
            </w:r>
            <w:proofErr w:type="spellEnd"/>
            <w:r>
              <w:t xml:space="preserve"> object</w:t>
            </w:r>
          </w:p>
        </w:tc>
      </w:tr>
      <w:tr w:rsidR="00076AA0" w:rsidTr="00B67CEE">
        <w:tc>
          <w:tcPr>
            <w:tcW w:w="0" w:type="auto"/>
          </w:tcPr>
          <w:p w:rsidR="00076AA0" w:rsidRDefault="00076AA0">
            <w:r>
              <w:t>47</w:t>
            </w:r>
          </w:p>
        </w:tc>
        <w:tc>
          <w:tcPr>
            <w:tcW w:w="0" w:type="auto"/>
          </w:tcPr>
          <w:p w:rsidR="00076AA0" w:rsidRDefault="00076AA0">
            <w:proofErr w:type="spellStart"/>
            <w:r>
              <w:t>ImageData.width</w:t>
            </w:r>
            <w:proofErr w:type="spellEnd"/>
          </w:p>
        </w:tc>
        <w:tc>
          <w:tcPr>
            <w:tcW w:w="0" w:type="auto"/>
          </w:tcPr>
          <w:p w:rsidR="00076AA0" w:rsidRDefault="00076AA0">
            <w:r>
              <w:t xml:space="preserve">Returns the width of an </w:t>
            </w:r>
            <w:proofErr w:type="spellStart"/>
            <w:r>
              <w:t>ImageData</w:t>
            </w:r>
            <w:proofErr w:type="spellEnd"/>
            <w:r>
              <w:t xml:space="preserve"> object</w:t>
            </w:r>
          </w:p>
        </w:tc>
      </w:tr>
      <w:tr w:rsidR="00076AA0" w:rsidTr="00B67CEE">
        <w:tc>
          <w:tcPr>
            <w:tcW w:w="0" w:type="auto"/>
          </w:tcPr>
          <w:p w:rsidR="00076AA0" w:rsidRDefault="00076AA0">
            <w:r>
              <w:t>48</w:t>
            </w:r>
          </w:p>
        </w:tc>
        <w:tc>
          <w:tcPr>
            <w:tcW w:w="0" w:type="auto"/>
          </w:tcPr>
          <w:p w:rsidR="00076AA0" w:rsidRDefault="00076AA0">
            <w:proofErr w:type="spellStart"/>
            <w:r>
              <w:t>putImageData</w:t>
            </w:r>
            <w:proofErr w:type="spellEnd"/>
            <w:r>
              <w:t>()</w:t>
            </w:r>
          </w:p>
        </w:tc>
        <w:tc>
          <w:tcPr>
            <w:tcW w:w="0" w:type="auto"/>
          </w:tcPr>
          <w:p w:rsidR="00076AA0" w:rsidRDefault="00076AA0">
            <w:r>
              <w:t xml:space="preserve">Puts the image data (from a specified </w:t>
            </w:r>
            <w:proofErr w:type="spellStart"/>
            <w:r>
              <w:t>ImageData</w:t>
            </w:r>
            <w:proofErr w:type="spellEnd"/>
            <w:r>
              <w:t xml:space="preserve"> object) back onto the canvas </w:t>
            </w:r>
          </w:p>
        </w:tc>
      </w:tr>
      <w:tr w:rsidR="00542179" w:rsidTr="00B67CEE">
        <w:tc>
          <w:tcPr>
            <w:tcW w:w="0" w:type="auto"/>
          </w:tcPr>
          <w:p w:rsidR="00542179" w:rsidRDefault="00542179"/>
        </w:tc>
        <w:tc>
          <w:tcPr>
            <w:tcW w:w="0" w:type="auto"/>
          </w:tcPr>
          <w:p w:rsidR="00542179" w:rsidRDefault="00542179">
            <w:r>
              <w:t>Compositing</w:t>
            </w:r>
          </w:p>
        </w:tc>
        <w:tc>
          <w:tcPr>
            <w:tcW w:w="0" w:type="auto"/>
          </w:tcPr>
          <w:p w:rsidR="00542179" w:rsidRDefault="00542179"/>
        </w:tc>
      </w:tr>
      <w:tr w:rsidR="00542179" w:rsidTr="00B67CEE">
        <w:tc>
          <w:tcPr>
            <w:tcW w:w="0" w:type="auto"/>
          </w:tcPr>
          <w:p w:rsidR="00542179" w:rsidRDefault="00542179">
            <w:r>
              <w:t>49</w:t>
            </w:r>
          </w:p>
        </w:tc>
        <w:tc>
          <w:tcPr>
            <w:tcW w:w="0" w:type="auto"/>
          </w:tcPr>
          <w:p w:rsidR="00542179" w:rsidRDefault="00542179">
            <w:proofErr w:type="spellStart"/>
            <w:r>
              <w:t>globalAlpha</w:t>
            </w:r>
            <w:proofErr w:type="spellEnd"/>
          </w:p>
        </w:tc>
        <w:tc>
          <w:tcPr>
            <w:tcW w:w="0" w:type="auto"/>
          </w:tcPr>
          <w:p w:rsidR="00542179" w:rsidRDefault="00542179">
            <w:r>
              <w:t xml:space="preserve">Sets or returns the current alpha or transparency value of the drawing </w:t>
            </w:r>
          </w:p>
        </w:tc>
      </w:tr>
      <w:tr w:rsidR="00542179" w:rsidTr="00B67CEE">
        <w:tc>
          <w:tcPr>
            <w:tcW w:w="0" w:type="auto"/>
          </w:tcPr>
          <w:p w:rsidR="00542179" w:rsidRDefault="00542179">
            <w:r>
              <w:t>50</w:t>
            </w:r>
          </w:p>
        </w:tc>
        <w:tc>
          <w:tcPr>
            <w:tcW w:w="0" w:type="auto"/>
          </w:tcPr>
          <w:p w:rsidR="00542179" w:rsidRDefault="00542179">
            <w:proofErr w:type="spellStart"/>
            <w:r>
              <w:t>globalCompositeOperation</w:t>
            </w:r>
            <w:proofErr w:type="spellEnd"/>
          </w:p>
        </w:tc>
        <w:tc>
          <w:tcPr>
            <w:tcW w:w="0" w:type="auto"/>
          </w:tcPr>
          <w:p w:rsidR="00542179" w:rsidRDefault="00542179">
            <w:r>
              <w:t xml:space="preserve">Sets or returns how a new image are drawn onto an existing image </w:t>
            </w:r>
          </w:p>
        </w:tc>
      </w:tr>
      <w:tr w:rsidR="00542179" w:rsidTr="00B67CEE">
        <w:tc>
          <w:tcPr>
            <w:tcW w:w="0" w:type="auto"/>
          </w:tcPr>
          <w:p w:rsidR="00542179" w:rsidRDefault="00542179"/>
        </w:tc>
        <w:tc>
          <w:tcPr>
            <w:tcW w:w="0" w:type="auto"/>
          </w:tcPr>
          <w:p w:rsidR="00542179" w:rsidRDefault="00542179">
            <w:r>
              <w:t>Other methods</w:t>
            </w:r>
          </w:p>
        </w:tc>
        <w:tc>
          <w:tcPr>
            <w:tcW w:w="0" w:type="auto"/>
          </w:tcPr>
          <w:p w:rsidR="00542179" w:rsidRDefault="00542179"/>
        </w:tc>
      </w:tr>
      <w:tr w:rsidR="00542179" w:rsidTr="00B67CEE">
        <w:tc>
          <w:tcPr>
            <w:tcW w:w="0" w:type="auto"/>
          </w:tcPr>
          <w:p w:rsidR="00542179" w:rsidRDefault="00542179">
            <w:r>
              <w:t>51</w:t>
            </w:r>
          </w:p>
        </w:tc>
        <w:tc>
          <w:tcPr>
            <w:tcW w:w="0" w:type="auto"/>
          </w:tcPr>
          <w:p w:rsidR="00542179" w:rsidRDefault="00542179">
            <w:r>
              <w:t>Clip()</w:t>
            </w:r>
          </w:p>
        </w:tc>
        <w:tc>
          <w:tcPr>
            <w:tcW w:w="0" w:type="auto"/>
          </w:tcPr>
          <w:p w:rsidR="00542179" w:rsidRDefault="00542179">
            <w:r>
              <w:t xml:space="preserve">Clips a region of any shape and size from the original canvas </w:t>
            </w:r>
          </w:p>
        </w:tc>
      </w:tr>
      <w:tr w:rsidR="00542179" w:rsidTr="00B67CEE">
        <w:tc>
          <w:tcPr>
            <w:tcW w:w="0" w:type="auto"/>
          </w:tcPr>
          <w:p w:rsidR="00542179" w:rsidRDefault="00542179">
            <w:r>
              <w:t>52</w:t>
            </w:r>
          </w:p>
        </w:tc>
        <w:tc>
          <w:tcPr>
            <w:tcW w:w="0" w:type="auto"/>
          </w:tcPr>
          <w:p w:rsidR="00542179" w:rsidRDefault="00542179">
            <w:r>
              <w:t>Save()</w:t>
            </w:r>
          </w:p>
        </w:tc>
        <w:tc>
          <w:tcPr>
            <w:tcW w:w="0" w:type="auto"/>
          </w:tcPr>
          <w:p w:rsidR="00542179" w:rsidRDefault="00542179">
            <w:r>
              <w:t>Saves the state of the current drawing context and all its attributes</w:t>
            </w:r>
          </w:p>
        </w:tc>
      </w:tr>
      <w:tr w:rsidR="00542179" w:rsidTr="00B67CEE">
        <w:tc>
          <w:tcPr>
            <w:tcW w:w="0" w:type="auto"/>
          </w:tcPr>
          <w:p w:rsidR="00542179" w:rsidRDefault="00542179">
            <w:r>
              <w:t>53</w:t>
            </w:r>
          </w:p>
        </w:tc>
        <w:tc>
          <w:tcPr>
            <w:tcW w:w="0" w:type="auto"/>
          </w:tcPr>
          <w:p w:rsidR="00542179" w:rsidRDefault="00542179">
            <w:r>
              <w:t>Restore()</w:t>
            </w:r>
          </w:p>
        </w:tc>
        <w:tc>
          <w:tcPr>
            <w:tcW w:w="0" w:type="auto"/>
          </w:tcPr>
          <w:p w:rsidR="00542179" w:rsidRDefault="00542179">
            <w:r>
              <w:t xml:space="preserve">Restores the previously saved state and attributes </w:t>
            </w:r>
          </w:p>
        </w:tc>
      </w:tr>
      <w:tr w:rsidR="00542179" w:rsidTr="00B67CEE">
        <w:tc>
          <w:tcPr>
            <w:tcW w:w="0" w:type="auto"/>
          </w:tcPr>
          <w:p w:rsidR="00542179" w:rsidRDefault="00542179">
            <w:r>
              <w:t>54</w:t>
            </w:r>
          </w:p>
        </w:tc>
        <w:tc>
          <w:tcPr>
            <w:tcW w:w="0" w:type="auto"/>
          </w:tcPr>
          <w:p w:rsidR="00542179" w:rsidRDefault="00542179">
            <w:proofErr w:type="spellStart"/>
            <w:r>
              <w:t>createEvent</w:t>
            </w:r>
            <w:proofErr w:type="spellEnd"/>
            <w:r>
              <w:t>()</w:t>
            </w:r>
          </w:p>
        </w:tc>
        <w:tc>
          <w:tcPr>
            <w:tcW w:w="0" w:type="auto"/>
          </w:tcPr>
          <w:p w:rsidR="00542179" w:rsidRDefault="00542179"/>
        </w:tc>
      </w:tr>
      <w:tr w:rsidR="00542179" w:rsidTr="00B67CEE">
        <w:tc>
          <w:tcPr>
            <w:tcW w:w="0" w:type="auto"/>
          </w:tcPr>
          <w:p w:rsidR="00542179" w:rsidRDefault="00542179">
            <w:r>
              <w:lastRenderedPageBreak/>
              <w:t>55</w:t>
            </w:r>
          </w:p>
        </w:tc>
        <w:tc>
          <w:tcPr>
            <w:tcW w:w="0" w:type="auto"/>
          </w:tcPr>
          <w:p w:rsidR="00542179" w:rsidRDefault="00542179">
            <w:proofErr w:type="spellStart"/>
            <w:r>
              <w:t>getContext</w:t>
            </w:r>
            <w:proofErr w:type="spellEnd"/>
            <w:r>
              <w:t>()</w:t>
            </w:r>
          </w:p>
        </w:tc>
        <w:tc>
          <w:tcPr>
            <w:tcW w:w="0" w:type="auto"/>
          </w:tcPr>
          <w:p w:rsidR="00542179" w:rsidRDefault="00542179"/>
        </w:tc>
      </w:tr>
      <w:tr w:rsidR="00542179" w:rsidTr="00B67CEE">
        <w:tc>
          <w:tcPr>
            <w:tcW w:w="0" w:type="auto"/>
          </w:tcPr>
          <w:p w:rsidR="00542179" w:rsidRDefault="00542179">
            <w:r>
              <w:t>56</w:t>
            </w:r>
          </w:p>
        </w:tc>
        <w:tc>
          <w:tcPr>
            <w:tcW w:w="0" w:type="auto"/>
          </w:tcPr>
          <w:p w:rsidR="00542179" w:rsidRDefault="00542179">
            <w:proofErr w:type="spellStart"/>
            <w:r>
              <w:t>toDataURL</w:t>
            </w:r>
            <w:proofErr w:type="spellEnd"/>
            <w:r>
              <w:t>()</w:t>
            </w:r>
          </w:p>
        </w:tc>
        <w:tc>
          <w:tcPr>
            <w:tcW w:w="0" w:type="auto"/>
          </w:tcPr>
          <w:p w:rsidR="00542179" w:rsidRDefault="00542179"/>
        </w:tc>
      </w:tr>
    </w:tbl>
    <w:p w:rsidR="00B67CEE" w:rsidRDefault="00B67CEE"/>
    <w:p w:rsidR="005A4FCD" w:rsidRDefault="005A4FCD"/>
    <w:tbl>
      <w:tblPr>
        <w:tblStyle w:val="TableGrid"/>
        <w:tblW w:w="0" w:type="auto"/>
        <w:tblLook w:val="04A0" w:firstRow="1" w:lastRow="0" w:firstColumn="1" w:lastColumn="0" w:noHBand="0" w:noVBand="1"/>
      </w:tblPr>
      <w:tblGrid>
        <w:gridCol w:w="440"/>
        <w:gridCol w:w="2219"/>
        <w:gridCol w:w="6691"/>
      </w:tblGrid>
      <w:tr w:rsidR="005A4FCD" w:rsidTr="005A4FCD">
        <w:tc>
          <w:tcPr>
            <w:tcW w:w="0" w:type="auto"/>
          </w:tcPr>
          <w:p w:rsidR="005A4FCD" w:rsidRDefault="005A4FCD"/>
        </w:tc>
        <w:tc>
          <w:tcPr>
            <w:tcW w:w="0" w:type="auto"/>
          </w:tcPr>
          <w:p w:rsidR="005A4FCD" w:rsidRDefault="005A4FCD">
            <w:r>
              <w:t>Audio \ video methods</w:t>
            </w:r>
          </w:p>
        </w:tc>
        <w:tc>
          <w:tcPr>
            <w:tcW w:w="0" w:type="auto"/>
          </w:tcPr>
          <w:p w:rsidR="005A4FCD" w:rsidRDefault="005A4FCD"/>
        </w:tc>
      </w:tr>
      <w:tr w:rsidR="005A4FCD" w:rsidTr="005A4FCD">
        <w:tc>
          <w:tcPr>
            <w:tcW w:w="0" w:type="auto"/>
          </w:tcPr>
          <w:p w:rsidR="005A4FCD" w:rsidRDefault="005A4FCD">
            <w:r>
              <w:t>1</w:t>
            </w:r>
          </w:p>
        </w:tc>
        <w:tc>
          <w:tcPr>
            <w:tcW w:w="0" w:type="auto"/>
          </w:tcPr>
          <w:p w:rsidR="005A4FCD" w:rsidRDefault="005A4FCD">
            <w:proofErr w:type="spellStart"/>
            <w:r>
              <w:t>addTextTrank</w:t>
            </w:r>
            <w:proofErr w:type="spellEnd"/>
            <w:r>
              <w:t>()</w:t>
            </w:r>
          </w:p>
        </w:tc>
        <w:tc>
          <w:tcPr>
            <w:tcW w:w="0" w:type="auto"/>
          </w:tcPr>
          <w:p w:rsidR="005A4FCD" w:rsidRDefault="005A4FCD">
            <w:r>
              <w:t xml:space="preserve">Adds a new text track to the audio/video </w:t>
            </w:r>
          </w:p>
        </w:tc>
      </w:tr>
      <w:tr w:rsidR="005A4FCD" w:rsidTr="005A4FCD">
        <w:tc>
          <w:tcPr>
            <w:tcW w:w="0" w:type="auto"/>
          </w:tcPr>
          <w:p w:rsidR="005A4FCD" w:rsidRDefault="005A4FCD">
            <w:r>
              <w:t>2</w:t>
            </w:r>
          </w:p>
        </w:tc>
        <w:tc>
          <w:tcPr>
            <w:tcW w:w="0" w:type="auto"/>
          </w:tcPr>
          <w:p w:rsidR="005A4FCD" w:rsidRDefault="005A4FCD">
            <w:proofErr w:type="spellStart"/>
            <w:r>
              <w:t>canPlayType</w:t>
            </w:r>
            <w:proofErr w:type="spellEnd"/>
            <w:r>
              <w:t>()</w:t>
            </w:r>
          </w:p>
        </w:tc>
        <w:tc>
          <w:tcPr>
            <w:tcW w:w="0" w:type="auto"/>
          </w:tcPr>
          <w:p w:rsidR="005A4FCD" w:rsidRDefault="005A4FCD">
            <w:r>
              <w:t>Clicks if the browser can play the specified audio/video type</w:t>
            </w:r>
          </w:p>
        </w:tc>
      </w:tr>
      <w:tr w:rsidR="005A4FCD" w:rsidTr="005A4FCD">
        <w:tc>
          <w:tcPr>
            <w:tcW w:w="0" w:type="auto"/>
          </w:tcPr>
          <w:p w:rsidR="005A4FCD" w:rsidRDefault="005A4FCD">
            <w:r>
              <w:t>3</w:t>
            </w:r>
          </w:p>
        </w:tc>
        <w:tc>
          <w:tcPr>
            <w:tcW w:w="0" w:type="auto"/>
          </w:tcPr>
          <w:p w:rsidR="005A4FCD" w:rsidRDefault="005A4FCD">
            <w:r>
              <w:t>Load()</w:t>
            </w:r>
          </w:p>
        </w:tc>
        <w:tc>
          <w:tcPr>
            <w:tcW w:w="0" w:type="auto"/>
          </w:tcPr>
          <w:p w:rsidR="005A4FCD" w:rsidRDefault="005A4FCD">
            <w:r>
              <w:t xml:space="preserve">Re-loads the audio/video element </w:t>
            </w:r>
          </w:p>
        </w:tc>
      </w:tr>
      <w:tr w:rsidR="005A4FCD" w:rsidTr="005A4FCD">
        <w:tc>
          <w:tcPr>
            <w:tcW w:w="0" w:type="auto"/>
          </w:tcPr>
          <w:p w:rsidR="005A4FCD" w:rsidRDefault="005A4FCD">
            <w:r>
              <w:t>4</w:t>
            </w:r>
          </w:p>
        </w:tc>
        <w:tc>
          <w:tcPr>
            <w:tcW w:w="0" w:type="auto"/>
          </w:tcPr>
          <w:p w:rsidR="005A4FCD" w:rsidRDefault="005A4FCD">
            <w:r>
              <w:t>Play()</w:t>
            </w:r>
          </w:p>
        </w:tc>
        <w:tc>
          <w:tcPr>
            <w:tcW w:w="0" w:type="auto"/>
          </w:tcPr>
          <w:p w:rsidR="005A4FCD" w:rsidRDefault="005A4FCD">
            <w:r>
              <w:t>Starts playing the audio/video</w:t>
            </w:r>
          </w:p>
        </w:tc>
      </w:tr>
      <w:tr w:rsidR="005A4FCD" w:rsidTr="005A4FCD">
        <w:tc>
          <w:tcPr>
            <w:tcW w:w="0" w:type="auto"/>
          </w:tcPr>
          <w:p w:rsidR="005A4FCD" w:rsidRDefault="005A4FCD">
            <w:r>
              <w:t>5</w:t>
            </w:r>
          </w:p>
        </w:tc>
        <w:tc>
          <w:tcPr>
            <w:tcW w:w="0" w:type="auto"/>
          </w:tcPr>
          <w:p w:rsidR="005A4FCD" w:rsidRDefault="005A4FCD">
            <w:r>
              <w:t>Pause()</w:t>
            </w:r>
          </w:p>
        </w:tc>
        <w:tc>
          <w:tcPr>
            <w:tcW w:w="0" w:type="auto"/>
          </w:tcPr>
          <w:p w:rsidR="005A4FCD" w:rsidRDefault="005A4FCD">
            <w:r>
              <w:t>Pauses the currently playing audio/video</w:t>
            </w:r>
          </w:p>
        </w:tc>
      </w:tr>
      <w:tr w:rsidR="005A4FCD" w:rsidTr="005A4FCD">
        <w:tc>
          <w:tcPr>
            <w:tcW w:w="0" w:type="auto"/>
          </w:tcPr>
          <w:p w:rsidR="005A4FCD" w:rsidRDefault="005A4FCD"/>
        </w:tc>
        <w:tc>
          <w:tcPr>
            <w:tcW w:w="0" w:type="auto"/>
          </w:tcPr>
          <w:p w:rsidR="005A4FCD" w:rsidRDefault="005A4FCD">
            <w:r>
              <w:t>Audio/video properties</w:t>
            </w:r>
          </w:p>
        </w:tc>
        <w:tc>
          <w:tcPr>
            <w:tcW w:w="0" w:type="auto"/>
          </w:tcPr>
          <w:p w:rsidR="005A4FCD" w:rsidRDefault="005A4FCD"/>
        </w:tc>
      </w:tr>
      <w:tr w:rsidR="005A4FCD" w:rsidTr="005A4FCD">
        <w:tc>
          <w:tcPr>
            <w:tcW w:w="0" w:type="auto"/>
          </w:tcPr>
          <w:p w:rsidR="005A4FCD" w:rsidRDefault="005A4FCD">
            <w:r>
              <w:t>1</w:t>
            </w:r>
          </w:p>
        </w:tc>
        <w:tc>
          <w:tcPr>
            <w:tcW w:w="0" w:type="auto"/>
          </w:tcPr>
          <w:p w:rsidR="005A4FCD" w:rsidRDefault="005A4FCD">
            <w:proofErr w:type="spellStart"/>
            <w:r>
              <w:t>audioTracks</w:t>
            </w:r>
            <w:proofErr w:type="spellEnd"/>
          </w:p>
        </w:tc>
        <w:tc>
          <w:tcPr>
            <w:tcW w:w="0" w:type="auto"/>
          </w:tcPr>
          <w:p w:rsidR="005A4FCD" w:rsidRDefault="005A4FCD">
            <w:r>
              <w:t xml:space="preserve">Returns an </w:t>
            </w:r>
            <w:proofErr w:type="spellStart"/>
            <w:r>
              <w:t>audioTrackList</w:t>
            </w:r>
            <w:proofErr w:type="spellEnd"/>
            <w:r>
              <w:t xml:space="preserve"> object representing available audio tracks</w:t>
            </w:r>
          </w:p>
        </w:tc>
      </w:tr>
      <w:tr w:rsidR="005A4FCD" w:rsidTr="005A4FCD">
        <w:tc>
          <w:tcPr>
            <w:tcW w:w="0" w:type="auto"/>
          </w:tcPr>
          <w:p w:rsidR="005A4FCD" w:rsidRDefault="005A4FCD">
            <w:r>
              <w:t>2</w:t>
            </w:r>
          </w:p>
        </w:tc>
        <w:tc>
          <w:tcPr>
            <w:tcW w:w="0" w:type="auto"/>
          </w:tcPr>
          <w:p w:rsidR="005A4FCD" w:rsidRDefault="005A4FCD">
            <w:proofErr w:type="spellStart"/>
            <w:r>
              <w:t>Autoplay</w:t>
            </w:r>
            <w:proofErr w:type="spellEnd"/>
          </w:p>
        </w:tc>
        <w:tc>
          <w:tcPr>
            <w:tcW w:w="0" w:type="auto"/>
          </w:tcPr>
          <w:p w:rsidR="005A4FCD" w:rsidRDefault="005A4FCD">
            <w:r>
              <w:t>Sets or returns whether the audio/video should start playing as soon as it is loaded</w:t>
            </w:r>
          </w:p>
        </w:tc>
      </w:tr>
      <w:tr w:rsidR="005A4FCD" w:rsidTr="005A4FCD">
        <w:tc>
          <w:tcPr>
            <w:tcW w:w="0" w:type="auto"/>
          </w:tcPr>
          <w:p w:rsidR="005A4FCD" w:rsidRDefault="005A4FCD">
            <w:r>
              <w:t>3</w:t>
            </w:r>
          </w:p>
        </w:tc>
        <w:tc>
          <w:tcPr>
            <w:tcW w:w="0" w:type="auto"/>
          </w:tcPr>
          <w:p w:rsidR="005A4FCD" w:rsidRDefault="005A4FCD">
            <w:r>
              <w:t xml:space="preserve">Buffered </w:t>
            </w:r>
          </w:p>
        </w:tc>
        <w:tc>
          <w:tcPr>
            <w:tcW w:w="0" w:type="auto"/>
          </w:tcPr>
          <w:p w:rsidR="005A4FCD" w:rsidRDefault="005A4FCD">
            <w:r>
              <w:t xml:space="preserve">Returns a </w:t>
            </w:r>
            <w:proofErr w:type="spellStart"/>
            <w:r>
              <w:t>timeRanges</w:t>
            </w:r>
            <w:proofErr w:type="spellEnd"/>
            <w:r>
              <w:t xml:space="preserve"> object representing the buffered parts of the audio/video</w:t>
            </w:r>
          </w:p>
        </w:tc>
      </w:tr>
      <w:tr w:rsidR="005A4FCD" w:rsidTr="005A4FCD">
        <w:tc>
          <w:tcPr>
            <w:tcW w:w="0" w:type="auto"/>
          </w:tcPr>
          <w:p w:rsidR="005A4FCD" w:rsidRDefault="005A4FCD">
            <w:r>
              <w:t>4</w:t>
            </w:r>
          </w:p>
        </w:tc>
        <w:tc>
          <w:tcPr>
            <w:tcW w:w="0" w:type="auto"/>
          </w:tcPr>
          <w:p w:rsidR="005A4FCD" w:rsidRDefault="005A4FCD">
            <w:r>
              <w:t xml:space="preserve">Controller </w:t>
            </w:r>
          </w:p>
        </w:tc>
        <w:tc>
          <w:tcPr>
            <w:tcW w:w="0" w:type="auto"/>
          </w:tcPr>
          <w:p w:rsidR="005A4FCD" w:rsidRDefault="005A4FCD">
            <w:r>
              <w:t xml:space="preserve">Returns the </w:t>
            </w:r>
            <w:proofErr w:type="spellStart"/>
            <w:r>
              <w:t>mediaController</w:t>
            </w:r>
            <w:proofErr w:type="spellEnd"/>
            <w:r>
              <w:t xml:space="preserve"> object representing the current media controller to the audio/video</w:t>
            </w:r>
          </w:p>
        </w:tc>
      </w:tr>
      <w:tr w:rsidR="005A4FCD" w:rsidTr="005A4FCD">
        <w:tc>
          <w:tcPr>
            <w:tcW w:w="0" w:type="auto"/>
          </w:tcPr>
          <w:p w:rsidR="005A4FCD" w:rsidRDefault="005A4FCD">
            <w:r>
              <w:t>5</w:t>
            </w:r>
          </w:p>
        </w:tc>
        <w:tc>
          <w:tcPr>
            <w:tcW w:w="0" w:type="auto"/>
          </w:tcPr>
          <w:p w:rsidR="005A4FCD" w:rsidRDefault="005A4FCD">
            <w:r>
              <w:t>Controls</w:t>
            </w:r>
          </w:p>
        </w:tc>
        <w:tc>
          <w:tcPr>
            <w:tcW w:w="0" w:type="auto"/>
          </w:tcPr>
          <w:p w:rsidR="005A4FCD" w:rsidRDefault="005A4FCD">
            <w:r>
              <w:t xml:space="preserve">Sets or returns whether the audio/video should display controls (like play/pause </w:t>
            </w:r>
            <w:proofErr w:type="spellStart"/>
            <w:r>
              <w:t>etc</w:t>
            </w:r>
            <w:proofErr w:type="spellEnd"/>
            <w:r>
              <w:t>)</w:t>
            </w:r>
          </w:p>
        </w:tc>
      </w:tr>
      <w:tr w:rsidR="005A4FCD" w:rsidTr="005A4FCD">
        <w:tc>
          <w:tcPr>
            <w:tcW w:w="0" w:type="auto"/>
          </w:tcPr>
          <w:p w:rsidR="005A4FCD" w:rsidRDefault="005A4FCD">
            <w:r>
              <w:t>6</w:t>
            </w:r>
          </w:p>
        </w:tc>
        <w:tc>
          <w:tcPr>
            <w:tcW w:w="0" w:type="auto"/>
          </w:tcPr>
          <w:p w:rsidR="005A4FCD" w:rsidRDefault="005A4FCD">
            <w:proofErr w:type="spellStart"/>
            <w:r>
              <w:t>currentSrc</w:t>
            </w:r>
            <w:proofErr w:type="spellEnd"/>
          </w:p>
        </w:tc>
        <w:tc>
          <w:tcPr>
            <w:tcW w:w="0" w:type="auto"/>
          </w:tcPr>
          <w:p w:rsidR="005A4FCD" w:rsidRDefault="005A4FCD">
            <w:r>
              <w:t>Returns the URL of the current audio/video</w:t>
            </w:r>
          </w:p>
        </w:tc>
      </w:tr>
      <w:tr w:rsidR="005A4FCD" w:rsidTr="005A4FCD">
        <w:tc>
          <w:tcPr>
            <w:tcW w:w="0" w:type="auto"/>
          </w:tcPr>
          <w:p w:rsidR="005A4FCD" w:rsidRDefault="005A4FCD">
            <w:r>
              <w:t>7</w:t>
            </w:r>
          </w:p>
        </w:tc>
        <w:tc>
          <w:tcPr>
            <w:tcW w:w="0" w:type="auto"/>
          </w:tcPr>
          <w:p w:rsidR="005A4FCD" w:rsidRDefault="005A4FCD">
            <w:proofErr w:type="spellStart"/>
            <w:r>
              <w:t>CurrentTime</w:t>
            </w:r>
            <w:proofErr w:type="spellEnd"/>
          </w:p>
        </w:tc>
        <w:tc>
          <w:tcPr>
            <w:tcW w:w="0" w:type="auto"/>
          </w:tcPr>
          <w:p w:rsidR="005A4FCD" w:rsidRDefault="005A4FCD">
            <w:r>
              <w:t>Sets or returns the current playback position in the audio/video (in seconds)</w:t>
            </w:r>
          </w:p>
        </w:tc>
      </w:tr>
      <w:tr w:rsidR="005A4FCD" w:rsidTr="005A4FCD">
        <w:tc>
          <w:tcPr>
            <w:tcW w:w="0" w:type="auto"/>
          </w:tcPr>
          <w:p w:rsidR="005A4FCD" w:rsidRDefault="005A4FCD">
            <w:r>
              <w:t>8</w:t>
            </w:r>
          </w:p>
        </w:tc>
        <w:tc>
          <w:tcPr>
            <w:tcW w:w="0" w:type="auto"/>
          </w:tcPr>
          <w:p w:rsidR="005A4FCD" w:rsidRDefault="005A4FCD">
            <w:proofErr w:type="spellStart"/>
            <w:r>
              <w:t>defaultMuted</w:t>
            </w:r>
            <w:proofErr w:type="spellEnd"/>
          </w:p>
        </w:tc>
        <w:tc>
          <w:tcPr>
            <w:tcW w:w="0" w:type="auto"/>
          </w:tcPr>
          <w:p w:rsidR="005A4FCD" w:rsidRDefault="005A4FCD">
            <w:r>
              <w:t>Sets or returns whether the audio/video should be muted by default</w:t>
            </w:r>
          </w:p>
        </w:tc>
      </w:tr>
      <w:tr w:rsidR="005A4FCD" w:rsidTr="005A4FCD">
        <w:tc>
          <w:tcPr>
            <w:tcW w:w="0" w:type="auto"/>
          </w:tcPr>
          <w:p w:rsidR="005A4FCD" w:rsidRDefault="005A4FCD">
            <w:r>
              <w:t>9</w:t>
            </w:r>
          </w:p>
        </w:tc>
        <w:tc>
          <w:tcPr>
            <w:tcW w:w="0" w:type="auto"/>
          </w:tcPr>
          <w:p w:rsidR="005A4FCD" w:rsidRDefault="005A4FCD">
            <w:proofErr w:type="spellStart"/>
            <w:r>
              <w:t>defaultPlaybackRate</w:t>
            </w:r>
            <w:proofErr w:type="spellEnd"/>
          </w:p>
        </w:tc>
        <w:tc>
          <w:tcPr>
            <w:tcW w:w="0" w:type="auto"/>
          </w:tcPr>
          <w:p w:rsidR="005A4FCD" w:rsidRDefault="005A4FCD">
            <w:r>
              <w:t>Sets or returns the default speed of the audio/video playback</w:t>
            </w:r>
          </w:p>
        </w:tc>
      </w:tr>
      <w:tr w:rsidR="005A4FCD" w:rsidTr="005A4FCD">
        <w:tc>
          <w:tcPr>
            <w:tcW w:w="0" w:type="auto"/>
          </w:tcPr>
          <w:p w:rsidR="005A4FCD" w:rsidRDefault="005A4FCD">
            <w:r>
              <w:t>10</w:t>
            </w:r>
          </w:p>
        </w:tc>
        <w:tc>
          <w:tcPr>
            <w:tcW w:w="0" w:type="auto"/>
          </w:tcPr>
          <w:p w:rsidR="005A4FCD" w:rsidRDefault="005A4FCD">
            <w:r>
              <w:t>Duration</w:t>
            </w:r>
          </w:p>
        </w:tc>
        <w:tc>
          <w:tcPr>
            <w:tcW w:w="0" w:type="auto"/>
          </w:tcPr>
          <w:p w:rsidR="005A4FCD" w:rsidRDefault="005A4FCD">
            <w:r>
              <w:t xml:space="preserve">Returns the length of the current audio/video (in second) </w:t>
            </w:r>
          </w:p>
        </w:tc>
      </w:tr>
      <w:tr w:rsidR="005A4FCD" w:rsidTr="005A4FCD">
        <w:tc>
          <w:tcPr>
            <w:tcW w:w="0" w:type="auto"/>
          </w:tcPr>
          <w:p w:rsidR="005A4FCD" w:rsidRDefault="005A4FCD">
            <w:r>
              <w:t>11</w:t>
            </w:r>
          </w:p>
        </w:tc>
        <w:tc>
          <w:tcPr>
            <w:tcW w:w="0" w:type="auto"/>
          </w:tcPr>
          <w:p w:rsidR="005A4FCD" w:rsidRDefault="005A4FCD">
            <w:r>
              <w:t>Ended</w:t>
            </w:r>
          </w:p>
        </w:tc>
        <w:tc>
          <w:tcPr>
            <w:tcW w:w="0" w:type="auto"/>
          </w:tcPr>
          <w:p w:rsidR="005A4FCD" w:rsidRDefault="005A4FCD">
            <w:r>
              <w:t xml:space="preserve">Returns whether the playback of the audio/video has ended or not </w:t>
            </w:r>
          </w:p>
        </w:tc>
      </w:tr>
      <w:tr w:rsidR="005A4FCD" w:rsidTr="005A4FCD">
        <w:tc>
          <w:tcPr>
            <w:tcW w:w="0" w:type="auto"/>
          </w:tcPr>
          <w:p w:rsidR="005A4FCD" w:rsidRDefault="005A4FCD">
            <w:r>
              <w:t>12</w:t>
            </w:r>
          </w:p>
        </w:tc>
        <w:tc>
          <w:tcPr>
            <w:tcW w:w="0" w:type="auto"/>
          </w:tcPr>
          <w:p w:rsidR="005A4FCD" w:rsidRDefault="005A4FCD">
            <w:r>
              <w:t>Error</w:t>
            </w:r>
          </w:p>
        </w:tc>
        <w:tc>
          <w:tcPr>
            <w:tcW w:w="0" w:type="auto"/>
          </w:tcPr>
          <w:p w:rsidR="005A4FCD" w:rsidRDefault="005A4FCD">
            <w:r>
              <w:t xml:space="preserve">Returns a </w:t>
            </w:r>
            <w:proofErr w:type="spellStart"/>
            <w:r>
              <w:t>mediaError</w:t>
            </w:r>
            <w:proofErr w:type="spellEnd"/>
            <w:r>
              <w:t xml:space="preserve"> object representing the error state of the audio/video</w:t>
            </w:r>
          </w:p>
        </w:tc>
      </w:tr>
      <w:tr w:rsidR="005A4FCD" w:rsidTr="005A4FCD">
        <w:tc>
          <w:tcPr>
            <w:tcW w:w="0" w:type="auto"/>
          </w:tcPr>
          <w:p w:rsidR="005A4FCD" w:rsidRDefault="005A4FCD">
            <w:r>
              <w:t>13</w:t>
            </w:r>
          </w:p>
        </w:tc>
        <w:tc>
          <w:tcPr>
            <w:tcW w:w="0" w:type="auto"/>
          </w:tcPr>
          <w:p w:rsidR="005A4FCD" w:rsidRDefault="005A4FCD">
            <w:r>
              <w:t>Loop</w:t>
            </w:r>
          </w:p>
        </w:tc>
        <w:tc>
          <w:tcPr>
            <w:tcW w:w="0" w:type="auto"/>
          </w:tcPr>
          <w:p w:rsidR="005A4FCD" w:rsidRDefault="005A4FCD">
            <w:r>
              <w:t>Sets or returns whether the audio/video should start over again when finished</w:t>
            </w:r>
          </w:p>
        </w:tc>
      </w:tr>
      <w:tr w:rsidR="005A4FCD" w:rsidTr="005A4FCD">
        <w:tc>
          <w:tcPr>
            <w:tcW w:w="0" w:type="auto"/>
          </w:tcPr>
          <w:p w:rsidR="005A4FCD" w:rsidRDefault="005A4FCD">
            <w:r>
              <w:t>14</w:t>
            </w:r>
          </w:p>
        </w:tc>
        <w:tc>
          <w:tcPr>
            <w:tcW w:w="0" w:type="auto"/>
          </w:tcPr>
          <w:p w:rsidR="005A4FCD" w:rsidRDefault="005A4FCD">
            <w:proofErr w:type="spellStart"/>
            <w:r>
              <w:t>mediaGroup</w:t>
            </w:r>
            <w:proofErr w:type="spellEnd"/>
          </w:p>
        </w:tc>
        <w:tc>
          <w:tcPr>
            <w:tcW w:w="0" w:type="auto"/>
          </w:tcPr>
          <w:p w:rsidR="005A4FCD" w:rsidRDefault="00146FA6">
            <w:r>
              <w:t xml:space="preserve">Sets or returns the group the audio/video belongs to (used to link multiple audio/video elements) </w:t>
            </w:r>
          </w:p>
        </w:tc>
      </w:tr>
      <w:tr w:rsidR="00146FA6" w:rsidTr="005A4FCD">
        <w:tc>
          <w:tcPr>
            <w:tcW w:w="0" w:type="auto"/>
          </w:tcPr>
          <w:p w:rsidR="00146FA6" w:rsidRDefault="00146FA6">
            <w:r>
              <w:t>15</w:t>
            </w:r>
          </w:p>
        </w:tc>
        <w:tc>
          <w:tcPr>
            <w:tcW w:w="0" w:type="auto"/>
          </w:tcPr>
          <w:p w:rsidR="00146FA6" w:rsidRDefault="00146FA6">
            <w:r>
              <w:t>muted</w:t>
            </w:r>
          </w:p>
        </w:tc>
        <w:tc>
          <w:tcPr>
            <w:tcW w:w="0" w:type="auto"/>
          </w:tcPr>
          <w:p w:rsidR="00146FA6" w:rsidRDefault="00146FA6">
            <w:r>
              <w:t xml:space="preserve">Sets or returns whether the audio/video is muted or not </w:t>
            </w:r>
          </w:p>
        </w:tc>
      </w:tr>
      <w:tr w:rsidR="00146FA6" w:rsidTr="005A4FCD">
        <w:tc>
          <w:tcPr>
            <w:tcW w:w="0" w:type="auto"/>
          </w:tcPr>
          <w:p w:rsidR="00146FA6" w:rsidRDefault="00146FA6">
            <w:r>
              <w:t>16</w:t>
            </w:r>
          </w:p>
        </w:tc>
        <w:tc>
          <w:tcPr>
            <w:tcW w:w="0" w:type="auto"/>
          </w:tcPr>
          <w:p w:rsidR="00146FA6" w:rsidRDefault="00146FA6">
            <w:proofErr w:type="spellStart"/>
            <w:r>
              <w:t>networkState</w:t>
            </w:r>
            <w:proofErr w:type="spellEnd"/>
          </w:p>
        </w:tc>
        <w:tc>
          <w:tcPr>
            <w:tcW w:w="0" w:type="auto"/>
          </w:tcPr>
          <w:p w:rsidR="00146FA6" w:rsidRDefault="00146FA6">
            <w:r>
              <w:t>Returns the current network state of the audio/video</w:t>
            </w:r>
          </w:p>
        </w:tc>
      </w:tr>
      <w:tr w:rsidR="00146FA6" w:rsidTr="005A4FCD">
        <w:tc>
          <w:tcPr>
            <w:tcW w:w="0" w:type="auto"/>
          </w:tcPr>
          <w:p w:rsidR="00146FA6" w:rsidRDefault="00146FA6">
            <w:r>
              <w:t>17</w:t>
            </w:r>
          </w:p>
        </w:tc>
        <w:tc>
          <w:tcPr>
            <w:tcW w:w="0" w:type="auto"/>
          </w:tcPr>
          <w:p w:rsidR="00146FA6" w:rsidRDefault="00146FA6">
            <w:r>
              <w:t>paused</w:t>
            </w:r>
          </w:p>
        </w:tc>
        <w:tc>
          <w:tcPr>
            <w:tcW w:w="0" w:type="auto"/>
          </w:tcPr>
          <w:p w:rsidR="00146FA6" w:rsidRDefault="00146FA6">
            <w:r>
              <w:t>Returns whether the audio/video is paused or not</w:t>
            </w:r>
          </w:p>
        </w:tc>
      </w:tr>
      <w:tr w:rsidR="00146FA6" w:rsidTr="005A4FCD">
        <w:tc>
          <w:tcPr>
            <w:tcW w:w="0" w:type="auto"/>
          </w:tcPr>
          <w:p w:rsidR="00146FA6" w:rsidRDefault="00146FA6">
            <w:r>
              <w:t>18</w:t>
            </w:r>
          </w:p>
        </w:tc>
        <w:tc>
          <w:tcPr>
            <w:tcW w:w="0" w:type="auto"/>
          </w:tcPr>
          <w:p w:rsidR="00146FA6" w:rsidRDefault="00146FA6">
            <w:proofErr w:type="spellStart"/>
            <w:r>
              <w:t>playbackRate</w:t>
            </w:r>
            <w:proofErr w:type="spellEnd"/>
          </w:p>
        </w:tc>
        <w:tc>
          <w:tcPr>
            <w:tcW w:w="0" w:type="auto"/>
          </w:tcPr>
          <w:p w:rsidR="00146FA6" w:rsidRDefault="00146FA6">
            <w:r>
              <w:t>Sets or returns the speed of the audio/video playback</w:t>
            </w:r>
          </w:p>
        </w:tc>
      </w:tr>
      <w:tr w:rsidR="00146FA6" w:rsidTr="005A4FCD">
        <w:tc>
          <w:tcPr>
            <w:tcW w:w="0" w:type="auto"/>
          </w:tcPr>
          <w:p w:rsidR="00146FA6" w:rsidRDefault="00146FA6">
            <w:r>
              <w:t>19</w:t>
            </w:r>
          </w:p>
        </w:tc>
        <w:tc>
          <w:tcPr>
            <w:tcW w:w="0" w:type="auto"/>
          </w:tcPr>
          <w:p w:rsidR="00146FA6" w:rsidRDefault="00146FA6">
            <w:r>
              <w:t>played</w:t>
            </w:r>
          </w:p>
        </w:tc>
        <w:tc>
          <w:tcPr>
            <w:tcW w:w="0" w:type="auto"/>
          </w:tcPr>
          <w:p w:rsidR="00146FA6" w:rsidRDefault="00146FA6">
            <w:r>
              <w:t xml:space="preserve">Returns a </w:t>
            </w:r>
            <w:proofErr w:type="spellStart"/>
            <w:r>
              <w:t>TimeRanges</w:t>
            </w:r>
            <w:proofErr w:type="spellEnd"/>
            <w:r>
              <w:t xml:space="preserve"> object representing the played parts of the audio/video</w:t>
            </w:r>
          </w:p>
        </w:tc>
      </w:tr>
      <w:tr w:rsidR="00146FA6" w:rsidTr="005A4FCD">
        <w:tc>
          <w:tcPr>
            <w:tcW w:w="0" w:type="auto"/>
          </w:tcPr>
          <w:p w:rsidR="00146FA6" w:rsidRDefault="00146FA6">
            <w:r>
              <w:t>20</w:t>
            </w:r>
          </w:p>
        </w:tc>
        <w:tc>
          <w:tcPr>
            <w:tcW w:w="0" w:type="auto"/>
          </w:tcPr>
          <w:p w:rsidR="00146FA6" w:rsidRDefault="00146FA6">
            <w:r>
              <w:t>preload</w:t>
            </w:r>
          </w:p>
        </w:tc>
        <w:tc>
          <w:tcPr>
            <w:tcW w:w="0" w:type="auto"/>
          </w:tcPr>
          <w:p w:rsidR="00146FA6" w:rsidRDefault="00146FA6">
            <w:r>
              <w:t>Sets or returns whether the audio/video should be loaded when the page loads</w:t>
            </w:r>
          </w:p>
        </w:tc>
      </w:tr>
      <w:tr w:rsidR="00146FA6" w:rsidTr="005A4FCD">
        <w:tc>
          <w:tcPr>
            <w:tcW w:w="0" w:type="auto"/>
          </w:tcPr>
          <w:p w:rsidR="00146FA6" w:rsidRDefault="00146FA6">
            <w:r>
              <w:t>21</w:t>
            </w:r>
          </w:p>
        </w:tc>
        <w:tc>
          <w:tcPr>
            <w:tcW w:w="0" w:type="auto"/>
          </w:tcPr>
          <w:p w:rsidR="00146FA6" w:rsidRDefault="00146FA6">
            <w:proofErr w:type="spellStart"/>
            <w:r>
              <w:t>readyState</w:t>
            </w:r>
            <w:proofErr w:type="spellEnd"/>
          </w:p>
        </w:tc>
        <w:tc>
          <w:tcPr>
            <w:tcW w:w="0" w:type="auto"/>
          </w:tcPr>
          <w:p w:rsidR="00146FA6" w:rsidRDefault="00146FA6">
            <w:r>
              <w:t>Returns the current ready state of the audio/video</w:t>
            </w:r>
          </w:p>
        </w:tc>
      </w:tr>
      <w:tr w:rsidR="00146FA6" w:rsidTr="005A4FCD">
        <w:tc>
          <w:tcPr>
            <w:tcW w:w="0" w:type="auto"/>
          </w:tcPr>
          <w:p w:rsidR="00146FA6" w:rsidRDefault="00146FA6">
            <w:r>
              <w:lastRenderedPageBreak/>
              <w:t>22</w:t>
            </w:r>
          </w:p>
        </w:tc>
        <w:tc>
          <w:tcPr>
            <w:tcW w:w="0" w:type="auto"/>
          </w:tcPr>
          <w:p w:rsidR="00146FA6" w:rsidRDefault="00146FA6">
            <w:proofErr w:type="spellStart"/>
            <w:r>
              <w:t>seekable</w:t>
            </w:r>
            <w:proofErr w:type="spellEnd"/>
          </w:p>
        </w:tc>
        <w:tc>
          <w:tcPr>
            <w:tcW w:w="0" w:type="auto"/>
          </w:tcPr>
          <w:p w:rsidR="00146FA6" w:rsidRDefault="00146FA6">
            <w:r>
              <w:t xml:space="preserve">Returns a </w:t>
            </w:r>
            <w:proofErr w:type="spellStart"/>
            <w:r>
              <w:t>TimeRanges</w:t>
            </w:r>
            <w:proofErr w:type="spellEnd"/>
            <w:r>
              <w:t xml:space="preserve"> object representing the </w:t>
            </w:r>
            <w:proofErr w:type="spellStart"/>
            <w:r>
              <w:t>seekable</w:t>
            </w:r>
            <w:proofErr w:type="spellEnd"/>
            <w:r>
              <w:t xml:space="preserve"> parts of the audio/video</w:t>
            </w:r>
          </w:p>
        </w:tc>
      </w:tr>
      <w:tr w:rsidR="00146FA6" w:rsidTr="005A4FCD">
        <w:tc>
          <w:tcPr>
            <w:tcW w:w="0" w:type="auto"/>
          </w:tcPr>
          <w:p w:rsidR="00146FA6" w:rsidRDefault="00146FA6">
            <w:r>
              <w:t>23</w:t>
            </w:r>
          </w:p>
        </w:tc>
        <w:tc>
          <w:tcPr>
            <w:tcW w:w="0" w:type="auto"/>
          </w:tcPr>
          <w:p w:rsidR="00146FA6" w:rsidRDefault="00146FA6">
            <w:r>
              <w:t>seeking</w:t>
            </w:r>
          </w:p>
        </w:tc>
        <w:tc>
          <w:tcPr>
            <w:tcW w:w="0" w:type="auto"/>
          </w:tcPr>
          <w:p w:rsidR="00146FA6" w:rsidRDefault="00146FA6">
            <w:r>
              <w:t>Returns whether the user is currently seeking in the audio/video</w:t>
            </w:r>
          </w:p>
        </w:tc>
      </w:tr>
      <w:tr w:rsidR="00146FA6" w:rsidTr="005A4FCD">
        <w:tc>
          <w:tcPr>
            <w:tcW w:w="0" w:type="auto"/>
          </w:tcPr>
          <w:p w:rsidR="00146FA6" w:rsidRDefault="00146FA6">
            <w:r>
              <w:t>24</w:t>
            </w:r>
          </w:p>
        </w:tc>
        <w:tc>
          <w:tcPr>
            <w:tcW w:w="0" w:type="auto"/>
          </w:tcPr>
          <w:p w:rsidR="00146FA6" w:rsidRDefault="00146FA6">
            <w:proofErr w:type="spellStart"/>
            <w:r>
              <w:t>src</w:t>
            </w:r>
            <w:proofErr w:type="spellEnd"/>
          </w:p>
        </w:tc>
        <w:tc>
          <w:tcPr>
            <w:tcW w:w="0" w:type="auto"/>
          </w:tcPr>
          <w:p w:rsidR="00146FA6" w:rsidRDefault="00146FA6">
            <w:r>
              <w:t>Sets or returns the current source of the audio/video element</w:t>
            </w:r>
          </w:p>
        </w:tc>
      </w:tr>
      <w:tr w:rsidR="00146FA6" w:rsidTr="005A4FCD">
        <w:tc>
          <w:tcPr>
            <w:tcW w:w="0" w:type="auto"/>
          </w:tcPr>
          <w:p w:rsidR="00146FA6" w:rsidRDefault="00146FA6">
            <w:r>
              <w:t>25</w:t>
            </w:r>
          </w:p>
        </w:tc>
        <w:tc>
          <w:tcPr>
            <w:tcW w:w="0" w:type="auto"/>
          </w:tcPr>
          <w:p w:rsidR="00146FA6" w:rsidRDefault="00146FA6">
            <w:proofErr w:type="spellStart"/>
            <w:r>
              <w:t>startDate</w:t>
            </w:r>
            <w:proofErr w:type="spellEnd"/>
          </w:p>
        </w:tc>
        <w:tc>
          <w:tcPr>
            <w:tcW w:w="0" w:type="auto"/>
          </w:tcPr>
          <w:p w:rsidR="00146FA6" w:rsidRDefault="00146FA6">
            <w:r>
              <w:t>Returns a date object representing the current time offset</w:t>
            </w:r>
          </w:p>
        </w:tc>
      </w:tr>
      <w:tr w:rsidR="00146FA6" w:rsidTr="005A4FCD">
        <w:tc>
          <w:tcPr>
            <w:tcW w:w="0" w:type="auto"/>
          </w:tcPr>
          <w:p w:rsidR="00146FA6" w:rsidRDefault="00146FA6">
            <w:r>
              <w:t>26</w:t>
            </w:r>
          </w:p>
        </w:tc>
        <w:tc>
          <w:tcPr>
            <w:tcW w:w="0" w:type="auto"/>
          </w:tcPr>
          <w:p w:rsidR="00146FA6" w:rsidRDefault="00146FA6">
            <w:proofErr w:type="spellStart"/>
            <w:r>
              <w:t>textTracks</w:t>
            </w:r>
            <w:proofErr w:type="spellEnd"/>
          </w:p>
        </w:tc>
        <w:tc>
          <w:tcPr>
            <w:tcW w:w="0" w:type="auto"/>
          </w:tcPr>
          <w:p w:rsidR="00146FA6" w:rsidRDefault="00146FA6">
            <w:r>
              <w:t xml:space="preserve">Returns a </w:t>
            </w:r>
            <w:proofErr w:type="spellStart"/>
            <w:r>
              <w:t>TextTrackList</w:t>
            </w:r>
            <w:proofErr w:type="spellEnd"/>
            <w:r>
              <w:t xml:space="preserve"> object representing the available text racks</w:t>
            </w:r>
          </w:p>
        </w:tc>
      </w:tr>
      <w:tr w:rsidR="00146FA6" w:rsidTr="005A4FCD">
        <w:tc>
          <w:tcPr>
            <w:tcW w:w="0" w:type="auto"/>
          </w:tcPr>
          <w:p w:rsidR="00146FA6" w:rsidRDefault="00146FA6">
            <w:r>
              <w:t>27</w:t>
            </w:r>
          </w:p>
        </w:tc>
        <w:tc>
          <w:tcPr>
            <w:tcW w:w="0" w:type="auto"/>
          </w:tcPr>
          <w:p w:rsidR="00146FA6" w:rsidRDefault="00146FA6">
            <w:proofErr w:type="spellStart"/>
            <w:r>
              <w:t>videoTracks</w:t>
            </w:r>
            <w:proofErr w:type="spellEnd"/>
          </w:p>
        </w:tc>
        <w:tc>
          <w:tcPr>
            <w:tcW w:w="0" w:type="auto"/>
          </w:tcPr>
          <w:p w:rsidR="00146FA6" w:rsidRDefault="00146FA6">
            <w:r>
              <w:t>Deprecated. Do not use it</w:t>
            </w:r>
          </w:p>
        </w:tc>
      </w:tr>
      <w:tr w:rsidR="00146FA6" w:rsidTr="005A4FCD">
        <w:tc>
          <w:tcPr>
            <w:tcW w:w="0" w:type="auto"/>
          </w:tcPr>
          <w:p w:rsidR="00146FA6" w:rsidRDefault="00146FA6">
            <w:r>
              <w:t>28</w:t>
            </w:r>
          </w:p>
        </w:tc>
        <w:tc>
          <w:tcPr>
            <w:tcW w:w="0" w:type="auto"/>
          </w:tcPr>
          <w:p w:rsidR="00146FA6" w:rsidRDefault="00146FA6">
            <w:r>
              <w:t>volume</w:t>
            </w:r>
          </w:p>
        </w:tc>
        <w:tc>
          <w:tcPr>
            <w:tcW w:w="0" w:type="auto"/>
          </w:tcPr>
          <w:p w:rsidR="00146FA6" w:rsidRDefault="00146FA6">
            <w:r>
              <w:t>Sets or return the volume of the audio/video</w:t>
            </w:r>
          </w:p>
        </w:tc>
      </w:tr>
      <w:tr w:rsidR="00146FA6" w:rsidTr="005A4FCD">
        <w:tc>
          <w:tcPr>
            <w:tcW w:w="0" w:type="auto"/>
          </w:tcPr>
          <w:p w:rsidR="00146FA6" w:rsidRDefault="00146FA6"/>
        </w:tc>
        <w:tc>
          <w:tcPr>
            <w:tcW w:w="0" w:type="auto"/>
          </w:tcPr>
          <w:p w:rsidR="00146FA6" w:rsidRDefault="00146FA6">
            <w:r>
              <w:t>Audio/video events</w:t>
            </w:r>
          </w:p>
        </w:tc>
        <w:tc>
          <w:tcPr>
            <w:tcW w:w="0" w:type="auto"/>
          </w:tcPr>
          <w:p w:rsidR="00146FA6" w:rsidRDefault="00146FA6"/>
        </w:tc>
      </w:tr>
      <w:tr w:rsidR="00146FA6" w:rsidTr="005A4FCD">
        <w:tc>
          <w:tcPr>
            <w:tcW w:w="0" w:type="auto"/>
          </w:tcPr>
          <w:p w:rsidR="00146FA6" w:rsidRDefault="00146FA6">
            <w:r>
              <w:t>29</w:t>
            </w:r>
          </w:p>
        </w:tc>
        <w:tc>
          <w:tcPr>
            <w:tcW w:w="0" w:type="auto"/>
          </w:tcPr>
          <w:p w:rsidR="00146FA6" w:rsidRDefault="00146FA6">
            <w:r>
              <w:t>abort</w:t>
            </w:r>
          </w:p>
        </w:tc>
        <w:tc>
          <w:tcPr>
            <w:tcW w:w="0" w:type="auto"/>
          </w:tcPr>
          <w:p w:rsidR="00146FA6" w:rsidRDefault="00146FA6">
            <w:r>
              <w:t>when the loading of an audio/video is aborted</w:t>
            </w:r>
          </w:p>
        </w:tc>
      </w:tr>
      <w:tr w:rsidR="00146FA6" w:rsidTr="005A4FCD">
        <w:tc>
          <w:tcPr>
            <w:tcW w:w="0" w:type="auto"/>
          </w:tcPr>
          <w:p w:rsidR="00146FA6" w:rsidRDefault="00146FA6">
            <w:r>
              <w:t>20</w:t>
            </w:r>
          </w:p>
        </w:tc>
        <w:tc>
          <w:tcPr>
            <w:tcW w:w="0" w:type="auto"/>
          </w:tcPr>
          <w:p w:rsidR="00146FA6" w:rsidRDefault="00146FA6">
            <w:proofErr w:type="spellStart"/>
            <w:r>
              <w:t>canplay</w:t>
            </w:r>
            <w:proofErr w:type="spellEnd"/>
          </w:p>
        </w:tc>
        <w:tc>
          <w:tcPr>
            <w:tcW w:w="0" w:type="auto"/>
          </w:tcPr>
          <w:p w:rsidR="00146FA6" w:rsidRDefault="00146FA6">
            <w:r>
              <w:t>when the browser can start playing the audio/video</w:t>
            </w:r>
          </w:p>
        </w:tc>
      </w:tr>
      <w:tr w:rsidR="00146FA6" w:rsidTr="005A4FCD">
        <w:tc>
          <w:tcPr>
            <w:tcW w:w="0" w:type="auto"/>
          </w:tcPr>
          <w:p w:rsidR="00146FA6" w:rsidRDefault="00146FA6">
            <w:r>
              <w:t>21</w:t>
            </w:r>
          </w:p>
        </w:tc>
        <w:tc>
          <w:tcPr>
            <w:tcW w:w="0" w:type="auto"/>
          </w:tcPr>
          <w:p w:rsidR="00146FA6" w:rsidRDefault="00146FA6">
            <w:proofErr w:type="spellStart"/>
            <w:r>
              <w:t>canplaythrough</w:t>
            </w:r>
            <w:proofErr w:type="spellEnd"/>
          </w:p>
        </w:tc>
        <w:tc>
          <w:tcPr>
            <w:tcW w:w="0" w:type="auto"/>
          </w:tcPr>
          <w:p w:rsidR="00146FA6" w:rsidRDefault="00146FA6">
            <w:r>
              <w:t xml:space="preserve">when the browser can play through the audio/video without stopping for buffering </w:t>
            </w:r>
          </w:p>
        </w:tc>
      </w:tr>
      <w:tr w:rsidR="00146FA6" w:rsidTr="005A4FCD">
        <w:tc>
          <w:tcPr>
            <w:tcW w:w="0" w:type="auto"/>
          </w:tcPr>
          <w:p w:rsidR="00146FA6" w:rsidRDefault="00146FA6">
            <w:r>
              <w:t>22</w:t>
            </w:r>
          </w:p>
        </w:tc>
        <w:tc>
          <w:tcPr>
            <w:tcW w:w="0" w:type="auto"/>
          </w:tcPr>
          <w:p w:rsidR="00146FA6" w:rsidRDefault="00146FA6">
            <w:proofErr w:type="spellStart"/>
            <w:r>
              <w:t>durationchange</w:t>
            </w:r>
            <w:proofErr w:type="spellEnd"/>
          </w:p>
        </w:tc>
        <w:tc>
          <w:tcPr>
            <w:tcW w:w="0" w:type="auto"/>
          </w:tcPr>
          <w:p w:rsidR="00146FA6" w:rsidRDefault="00146FA6">
            <w:r>
              <w:t>when the duration of the audio/video is changed</w:t>
            </w:r>
          </w:p>
        </w:tc>
      </w:tr>
      <w:tr w:rsidR="00146FA6" w:rsidTr="005A4FCD">
        <w:tc>
          <w:tcPr>
            <w:tcW w:w="0" w:type="auto"/>
          </w:tcPr>
          <w:p w:rsidR="00146FA6" w:rsidRDefault="00146FA6">
            <w:r>
              <w:t>23</w:t>
            </w:r>
          </w:p>
        </w:tc>
        <w:tc>
          <w:tcPr>
            <w:tcW w:w="0" w:type="auto"/>
          </w:tcPr>
          <w:p w:rsidR="00146FA6" w:rsidRDefault="00146FA6">
            <w:r>
              <w:t>emptied</w:t>
            </w:r>
          </w:p>
        </w:tc>
        <w:tc>
          <w:tcPr>
            <w:tcW w:w="0" w:type="auto"/>
          </w:tcPr>
          <w:p w:rsidR="00146FA6" w:rsidRDefault="00146FA6">
            <w:r>
              <w:t>when the current playlist is empty</w:t>
            </w:r>
          </w:p>
        </w:tc>
      </w:tr>
      <w:tr w:rsidR="00146FA6" w:rsidTr="005A4FCD">
        <w:tc>
          <w:tcPr>
            <w:tcW w:w="0" w:type="auto"/>
          </w:tcPr>
          <w:p w:rsidR="00146FA6" w:rsidRDefault="00146FA6">
            <w:r>
              <w:t>24</w:t>
            </w:r>
          </w:p>
        </w:tc>
        <w:tc>
          <w:tcPr>
            <w:tcW w:w="0" w:type="auto"/>
          </w:tcPr>
          <w:p w:rsidR="00146FA6" w:rsidRDefault="00146FA6">
            <w:r>
              <w:t>ended</w:t>
            </w:r>
          </w:p>
        </w:tc>
        <w:tc>
          <w:tcPr>
            <w:tcW w:w="0" w:type="auto"/>
          </w:tcPr>
          <w:p w:rsidR="00146FA6" w:rsidRDefault="00146FA6">
            <w:r>
              <w:t>when the current playlist is ended</w:t>
            </w:r>
          </w:p>
        </w:tc>
      </w:tr>
      <w:tr w:rsidR="00146FA6" w:rsidTr="005A4FCD">
        <w:tc>
          <w:tcPr>
            <w:tcW w:w="0" w:type="auto"/>
          </w:tcPr>
          <w:p w:rsidR="00146FA6" w:rsidRDefault="00146FA6">
            <w:r>
              <w:t>25</w:t>
            </w:r>
          </w:p>
        </w:tc>
        <w:tc>
          <w:tcPr>
            <w:tcW w:w="0" w:type="auto"/>
          </w:tcPr>
          <w:p w:rsidR="00146FA6" w:rsidRDefault="00146FA6">
            <w:r>
              <w:t>error</w:t>
            </w:r>
          </w:p>
        </w:tc>
        <w:tc>
          <w:tcPr>
            <w:tcW w:w="0" w:type="auto"/>
          </w:tcPr>
          <w:p w:rsidR="00146FA6" w:rsidRDefault="00146FA6">
            <w:r>
              <w:t>when an error occurred during the loading of an audio/video</w:t>
            </w:r>
          </w:p>
        </w:tc>
      </w:tr>
      <w:tr w:rsidR="00146FA6" w:rsidTr="005A4FCD">
        <w:tc>
          <w:tcPr>
            <w:tcW w:w="0" w:type="auto"/>
          </w:tcPr>
          <w:p w:rsidR="00146FA6" w:rsidRDefault="00146FA6">
            <w:r>
              <w:t>26</w:t>
            </w:r>
          </w:p>
        </w:tc>
        <w:tc>
          <w:tcPr>
            <w:tcW w:w="0" w:type="auto"/>
          </w:tcPr>
          <w:p w:rsidR="00146FA6" w:rsidRDefault="00146FA6">
            <w:proofErr w:type="spellStart"/>
            <w:r>
              <w:t>loadeddata</w:t>
            </w:r>
            <w:proofErr w:type="spellEnd"/>
          </w:p>
        </w:tc>
        <w:tc>
          <w:tcPr>
            <w:tcW w:w="0" w:type="auto"/>
          </w:tcPr>
          <w:p w:rsidR="00146FA6" w:rsidRDefault="00146FA6">
            <w:r>
              <w:t>when the browser has loaded the current frame of the audio/video</w:t>
            </w:r>
          </w:p>
        </w:tc>
      </w:tr>
      <w:tr w:rsidR="00146FA6" w:rsidTr="005A4FCD">
        <w:tc>
          <w:tcPr>
            <w:tcW w:w="0" w:type="auto"/>
          </w:tcPr>
          <w:p w:rsidR="00146FA6" w:rsidRDefault="00146FA6">
            <w:r>
              <w:t>27</w:t>
            </w:r>
          </w:p>
        </w:tc>
        <w:tc>
          <w:tcPr>
            <w:tcW w:w="0" w:type="auto"/>
          </w:tcPr>
          <w:p w:rsidR="00146FA6" w:rsidRDefault="00CE5438">
            <w:proofErr w:type="spellStart"/>
            <w:r>
              <w:t>loadedmetadata</w:t>
            </w:r>
            <w:proofErr w:type="spellEnd"/>
          </w:p>
        </w:tc>
        <w:tc>
          <w:tcPr>
            <w:tcW w:w="0" w:type="auto"/>
          </w:tcPr>
          <w:p w:rsidR="00146FA6" w:rsidRDefault="00CE5438">
            <w:r>
              <w:t>When the browser has loaded meta data for the audio/video</w:t>
            </w:r>
          </w:p>
        </w:tc>
      </w:tr>
      <w:tr w:rsidR="00CE5438" w:rsidTr="005A4FCD">
        <w:tc>
          <w:tcPr>
            <w:tcW w:w="0" w:type="auto"/>
          </w:tcPr>
          <w:p w:rsidR="00CE5438" w:rsidRDefault="00CE5438">
            <w:r>
              <w:t>28</w:t>
            </w:r>
          </w:p>
        </w:tc>
        <w:tc>
          <w:tcPr>
            <w:tcW w:w="0" w:type="auto"/>
          </w:tcPr>
          <w:p w:rsidR="00CE5438" w:rsidRDefault="00CE5438">
            <w:proofErr w:type="spellStart"/>
            <w:r>
              <w:t>loadstart</w:t>
            </w:r>
            <w:proofErr w:type="spellEnd"/>
          </w:p>
        </w:tc>
        <w:tc>
          <w:tcPr>
            <w:tcW w:w="0" w:type="auto"/>
          </w:tcPr>
          <w:p w:rsidR="00CE5438" w:rsidRDefault="00CE5438">
            <w:r>
              <w:t>When the browser starts looking for the audio/video</w:t>
            </w:r>
          </w:p>
        </w:tc>
      </w:tr>
      <w:tr w:rsidR="00CE5438" w:rsidTr="005A4FCD">
        <w:tc>
          <w:tcPr>
            <w:tcW w:w="0" w:type="auto"/>
          </w:tcPr>
          <w:p w:rsidR="00CE5438" w:rsidRDefault="00CE5438">
            <w:r>
              <w:t>29</w:t>
            </w:r>
          </w:p>
        </w:tc>
        <w:tc>
          <w:tcPr>
            <w:tcW w:w="0" w:type="auto"/>
          </w:tcPr>
          <w:p w:rsidR="00CE5438" w:rsidRDefault="00CE5438">
            <w:r>
              <w:t>pause</w:t>
            </w:r>
          </w:p>
        </w:tc>
        <w:tc>
          <w:tcPr>
            <w:tcW w:w="0" w:type="auto"/>
          </w:tcPr>
          <w:p w:rsidR="00CE5438" w:rsidRDefault="00CE5438">
            <w:r>
              <w:t>When the audio/video has been paused</w:t>
            </w:r>
          </w:p>
        </w:tc>
      </w:tr>
      <w:tr w:rsidR="00CE5438" w:rsidTr="005A4FCD">
        <w:tc>
          <w:tcPr>
            <w:tcW w:w="0" w:type="auto"/>
          </w:tcPr>
          <w:p w:rsidR="00CE5438" w:rsidRDefault="00CE5438">
            <w:r>
              <w:t>30</w:t>
            </w:r>
          </w:p>
        </w:tc>
        <w:tc>
          <w:tcPr>
            <w:tcW w:w="0" w:type="auto"/>
          </w:tcPr>
          <w:p w:rsidR="00CE5438" w:rsidRDefault="00CE5438">
            <w:r>
              <w:t>play</w:t>
            </w:r>
          </w:p>
        </w:tc>
        <w:tc>
          <w:tcPr>
            <w:tcW w:w="0" w:type="auto"/>
          </w:tcPr>
          <w:p w:rsidR="00CE5438" w:rsidRDefault="00CE5438">
            <w:r>
              <w:t>When the audio/video has been started or is no longer paused</w:t>
            </w:r>
          </w:p>
        </w:tc>
      </w:tr>
      <w:tr w:rsidR="00CE5438" w:rsidTr="005A4FCD">
        <w:tc>
          <w:tcPr>
            <w:tcW w:w="0" w:type="auto"/>
          </w:tcPr>
          <w:p w:rsidR="00CE5438" w:rsidRDefault="00CE5438">
            <w:r>
              <w:t>31</w:t>
            </w:r>
          </w:p>
        </w:tc>
        <w:tc>
          <w:tcPr>
            <w:tcW w:w="0" w:type="auto"/>
          </w:tcPr>
          <w:p w:rsidR="00CE5438" w:rsidRDefault="00CE5438">
            <w:r>
              <w:t>playing</w:t>
            </w:r>
          </w:p>
        </w:tc>
        <w:tc>
          <w:tcPr>
            <w:tcW w:w="0" w:type="auto"/>
          </w:tcPr>
          <w:p w:rsidR="00CE5438" w:rsidRDefault="00CE5438">
            <w:r>
              <w:t xml:space="preserve">When the audio/video is playing after having been paused or stopped for buffering </w:t>
            </w:r>
          </w:p>
        </w:tc>
      </w:tr>
      <w:tr w:rsidR="00CE5438" w:rsidTr="005A4FCD">
        <w:tc>
          <w:tcPr>
            <w:tcW w:w="0" w:type="auto"/>
          </w:tcPr>
          <w:p w:rsidR="00CE5438" w:rsidRDefault="00CE5438">
            <w:r>
              <w:t>32</w:t>
            </w:r>
          </w:p>
        </w:tc>
        <w:tc>
          <w:tcPr>
            <w:tcW w:w="0" w:type="auto"/>
          </w:tcPr>
          <w:p w:rsidR="00CE5438" w:rsidRDefault="00CE5438">
            <w:r>
              <w:t>progress</w:t>
            </w:r>
          </w:p>
        </w:tc>
        <w:tc>
          <w:tcPr>
            <w:tcW w:w="0" w:type="auto"/>
          </w:tcPr>
          <w:p w:rsidR="00CE5438" w:rsidRDefault="00CE5438">
            <w:r>
              <w:t>When the browser is downloading the audio/video</w:t>
            </w:r>
          </w:p>
        </w:tc>
      </w:tr>
      <w:tr w:rsidR="00CE5438" w:rsidTr="005A4FCD">
        <w:tc>
          <w:tcPr>
            <w:tcW w:w="0" w:type="auto"/>
          </w:tcPr>
          <w:p w:rsidR="00CE5438" w:rsidRDefault="00CE5438">
            <w:r>
              <w:t>33</w:t>
            </w:r>
          </w:p>
        </w:tc>
        <w:tc>
          <w:tcPr>
            <w:tcW w:w="0" w:type="auto"/>
          </w:tcPr>
          <w:p w:rsidR="00CE5438" w:rsidRDefault="00CE5438">
            <w:proofErr w:type="spellStart"/>
            <w:r>
              <w:t>ratechange</w:t>
            </w:r>
            <w:proofErr w:type="spellEnd"/>
          </w:p>
        </w:tc>
        <w:tc>
          <w:tcPr>
            <w:tcW w:w="0" w:type="auto"/>
          </w:tcPr>
          <w:p w:rsidR="00CE5438" w:rsidRDefault="00CE5438">
            <w:r>
              <w:t>When the playing speed of the audio/video is changed</w:t>
            </w:r>
          </w:p>
        </w:tc>
      </w:tr>
      <w:tr w:rsidR="00CE5438" w:rsidTr="005A4FCD">
        <w:tc>
          <w:tcPr>
            <w:tcW w:w="0" w:type="auto"/>
          </w:tcPr>
          <w:p w:rsidR="00CE5438" w:rsidRDefault="00CE5438">
            <w:r>
              <w:t>34</w:t>
            </w:r>
          </w:p>
        </w:tc>
        <w:tc>
          <w:tcPr>
            <w:tcW w:w="0" w:type="auto"/>
          </w:tcPr>
          <w:p w:rsidR="00CE5438" w:rsidRDefault="00CE5438">
            <w:proofErr w:type="spellStart"/>
            <w:r>
              <w:t>seeked</w:t>
            </w:r>
            <w:proofErr w:type="spellEnd"/>
          </w:p>
        </w:tc>
        <w:tc>
          <w:tcPr>
            <w:tcW w:w="0" w:type="auto"/>
          </w:tcPr>
          <w:p w:rsidR="00CE5438" w:rsidRDefault="00CE5438">
            <w:r>
              <w:t>When the user is finished moving /skipping to a new position in the audio/video</w:t>
            </w:r>
          </w:p>
        </w:tc>
      </w:tr>
      <w:tr w:rsidR="00CE5438" w:rsidTr="005A4FCD">
        <w:tc>
          <w:tcPr>
            <w:tcW w:w="0" w:type="auto"/>
          </w:tcPr>
          <w:p w:rsidR="00CE5438" w:rsidRDefault="00CE5438">
            <w:r>
              <w:t>35</w:t>
            </w:r>
          </w:p>
        </w:tc>
        <w:tc>
          <w:tcPr>
            <w:tcW w:w="0" w:type="auto"/>
          </w:tcPr>
          <w:p w:rsidR="00CE5438" w:rsidRDefault="00CE5438">
            <w:r>
              <w:t>seeking</w:t>
            </w:r>
          </w:p>
        </w:tc>
        <w:tc>
          <w:tcPr>
            <w:tcW w:w="0" w:type="auto"/>
          </w:tcPr>
          <w:p w:rsidR="00CE5438" w:rsidRDefault="00CE5438">
            <w:r>
              <w:t>When the user starts moving/skipping to a new position in the audio/video</w:t>
            </w:r>
          </w:p>
        </w:tc>
      </w:tr>
      <w:tr w:rsidR="00CE5438" w:rsidTr="005A4FCD">
        <w:tc>
          <w:tcPr>
            <w:tcW w:w="0" w:type="auto"/>
          </w:tcPr>
          <w:p w:rsidR="00CE5438" w:rsidRDefault="00CE5438">
            <w:r>
              <w:t>36</w:t>
            </w:r>
          </w:p>
        </w:tc>
        <w:tc>
          <w:tcPr>
            <w:tcW w:w="0" w:type="auto"/>
          </w:tcPr>
          <w:p w:rsidR="00CE5438" w:rsidRDefault="00CE5438">
            <w:r>
              <w:t>stalled</w:t>
            </w:r>
          </w:p>
        </w:tc>
        <w:tc>
          <w:tcPr>
            <w:tcW w:w="0" w:type="auto"/>
          </w:tcPr>
          <w:p w:rsidR="00CE5438" w:rsidRDefault="00CE5438">
            <w:r>
              <w:t>When the browser is trying to get media data, but data in not available</w:t>
            </w:r>
          </w:p>
        </w:tc>
      </w:tr>
      <w:tr w:rsidR="00CE5438" w:rsidTr="005A4FCD">
        <w:tc>
          <w:tcPr>
            <w:tcW w:w="0" w:type="auto"/>
          </w:tcPr>
          <w:p w:rsidR="00CE5438" w:rsidRDefault="00CE5438">
            <w:r>
              <w:t>37</w:t>
            </w:r>
          </w:p>
        </w:tc>
        <w:tc>
          <w:tcPr>
            <w:tcW w:w="0" w:type="auto"/>
          </w:tcPr>
          <w:p w:rsidR="00CE5438" w:rsidRDefault="00CE5438">
            <w:r>
              <w:t>suspend</w:t>
            </w:r>
          </w:p>
        </w:tc>
        <w:tc>
          <w:tcPr>
            <w:tcW w:w="0" w:type="auto"/>
          </w:tcPr>
          <w:p w:rsidR="00CE5438" w:rsidRDefault="00CE5438">
            <w:r>
              <w:t xml:space="preserve">When the browser is intentionally not getting media data </w:t>
            </w:r>
          </w:p>
        </w:tc>
      </w:tr>
      <w:tr w:rsidR="00CE5438" w:rsidTr="005A4FCD">
        <w:tc>
          <w:tcPr>
            <w:tcW w:w="0" w:type="auto"/>
          </w:tcPr>
          <w:p w:rsidR="00CE5438" w:rsidRDefault="00CE5438">
            <w:r>
              <w:t>38</w:t>
            </w:r>
          </w:p>
        </w:tc>
        <w:tc>
          <w:tcPr>
            <w:tcW w:w="0" w:type="auto"/>
          </w:tcPr>
          <w:p w:rsidR="00CE5438" w:rsidRDefault="00C06514">
            <w:proofErr w:type="spellStart"/>
            <w:r>
              <w:t>t</w:t>
            </w:r>
            <w:r w:rsidR="00CE5438">
              <w:t>imeupdate</w:t>
            </w:r>
            <w:proofErr w:type="spellEnd"/>
          </w:p>
        </w:tc>
        <w:tc>
          <w:tcPr>
            <w:tcW w:w="0" w:type="auto"/>
          </w:tcPr>
          <w:p w:rsidR="00CE5438" w:rsidRDefault="00CE5438">
            <w:r>
              <w:t>When the current playback position has changed</w:t>
            </w:r>
          </w:p>
        </w:tc>
      </w:tr>
      <w:tr w:rsidR="00CE5438" w:rsidTr="005A4FCD">
        <w:tc>
          <w:tcPr>
            <w:tcW w:w="0" w:type="auto"/>
          </w:tcPr>
          <w:p w:rsidR="00CE5438" w:rsidRDefault="00CE5438">
            <w:r>
              <w:t>39</w:t>
            </w:r>
          </w:p>
        </w:tc>
        <w:tc>
          <w:tcPr>
            <w:tcW w:w="0" w:type="auto"/>
          </w:tcPr>
          <w:p w:rsidR="00CE5438" w:rsidRDefault="00C06514">
            <w:proofErr w:type="spellStart"/>
            <w:r>
              <w:t>v</w:t>
            </w:r>
            <w:r w:rsidR="00CE5438">
              <w:t>olumechange</w:t>
            </w:r>
            <w:proofErr w:type="spellEnd"/>
          </w:p>
        </w:tc>
        <w:tc>
          <w:tcPr>
            <w:tcW w:w="0" w:type="auto"/>
          </w:tcPr>
          <w:p w:rsidR="00CE5438" w:rsidRDefault="00CE5438">
            <w:r>
              <w:t>When the volume has been changed</w:t>
            </w:r>
          </w:p>
        </w:tc>
      </w:tr>
      <w:tr w:rsidR="00CE5438" w:rsidTr="005A4FCD">
        <w:tc>
          <w:tcPr>
            <w:tcW w:w="0" w:type="auto"/>
          </w:tcPr>
          <w:p w:rsidR="00CE5438" w:rsidRDefault="00CE5438">
            <w:r>
              <w:t>40</w:t>
            </w:r>
          </w:p>
        </w:tc>
        <w:tc>
          <w:tcPr>
            <w:tcW w:w="0" w:type="auto"/>
          </w:tcPr>
          <w:p w:rsidR="00CE5438" w:rsidRDefault="00C06514">
            <w:r>
              <w:t>w</w:t>
            </w:r>
            <w:r w:rsidR="00CE5438">
              <w:t xml:space="preserve">aiting </w:t>
            </w:r>
          </w:p>
        </w:tc>
        <w:tc>
          <w:tcPr>
            <w:tcW w:w="0" w:type="auto"/>
          </w:tcPr>
          <w:p w:rsidR="00CE5438" w:rsidRDefault="00CE5438">
            <w:r>
              <w:t>When the video stops because it needs to buffer the next frame</w:t>
            </w:r>
          </w:p>
        </w:tc>
      </w:tr>
    </w:tbl>
    <w:p w:rsidR="005A4FCD" w:rsidRDefault="005A4FCD"/>
    <w:p w:rsidR="00FA4CE1" w:rsidRDefault="00FA4CE1"/>
    <w:tbl>
      <w:tblPr>
        <w:tblStyle w:val="TableGrid"/>
        <w:tblW w:w="0" w:type="auto"/>
        <w:tblLook w:val="04A0" w:firstRow="1" w:lastRow="0" w:firstColumn="1" w:lastColumn="0" w:noHBand="0" w:noVBand="1"/>
      </w:tblPr>
      <w:tblGrid>
        <w:gridCol w:w="440"/>
        <w:gridCol w:w="2330"/>
        <w:gridCol w:w="6580"/>
      </w:tblGrid>
      <w:tr w:rsidR="00FA4CE1" w:rsidTr="00FA4CE1">
        <w:tc>
          <w:tcPr>
            <w:tcW w:w="0" w:type="auto"/>
          </w:tcPr>
          <w:p w:rsidR="00FA4CE1" w:rsidRDefault="00FA4CE1"/>
        </w:tc>
        <w:tc>
          <w:tcPr>
            <w:tcW w:w="0" w:type="auto"/>
          </w:tcPr>
          <w:p w:rsidR="00FA4CE1" w:rsidRDefault="00FA4CE1">
            <w:r>
              <w:t>1xx: information</w:t>
            </w:r>
          </w:p>
        </w:tc>
        <w:tc>
          <w:tcPr>
            <w:tcW w:w="0" w:type="auto"/>
          </w:tcPr>
          <w:p w:rsidR="00FA4CE1" w:rsidRDefault="00FA4CE1"/>
        </w:tc>
      </w:tr>
      <w:tr w:rsidR="00FA4CE1" w:rsidTr="00FA4CE1">
        <w:tc>
          <w:tcPr>
            <w:tcW w:w="0" w:type="auto"/>
          </w:tcPr>
          <w:p w:rsidR="00FA4CE1" w:rsidRDefault="00FA4CE1">
            <w:r>
              <w:t>1</w:t>
            </w:r>
          </w:p>
        </w:tc>
        <w:tc>
          <w:tcPr>
            <w:tcW w:w="0" w:type="auto"/>
          </w:tcPr>
          <w:p w:rsidR="00FA4CE1" w:rsidRDefault="00FA4CE1">
            <w:r>
              <w:t>100 continue</w:t>
            </w:r>
          </w:p>
        </w:tc>
        <w:tc>
          <w:tcPr>
            <w:tcW w:w="0" w:type="auto"/>
          </w:tcPr>
          <w:p w:rsidR="00FA4CE1" w:rsidRDefault="00FA4CE1">
            <w:r>
              <w:t xml:space="preserve">The server has received the request headers, and the client should proceed to send the request body </w:t>
            </w:r>
          </w:p>
        </w:tc>
      </w:tr>
      <w:tr w:rsidR="00FA4CE1" w:rsidTr="00FA4CE1">
        <w:tc>
          <w:tcPr>
            <w:tcW w:w="0" w:type="auto"/>
          </w:tcPr>
          <w:p w:rsidR="00FA4CE1" w:rsidRDefault="00FA4CE1">
            <w:r>
              <w:t>2</w:t>
            </w:r>
          </w:p>
        </w:tc>
        <w:tc>
          <w:tcPr>
            <w:tcW w:w="0" w:type="auto"/>
          </w:tcPr>
          <w:p w:rsidR="00FA4CE1" w:rsidRDefault="00FA4CE1">
            <w:r>
              <w:t>101 switching protocols</w:t>
            </w:r>
          </w:p>
        </w:tc>
        <w:tc>
          <w:tcPr>
            <w:tcW w:w="0" w:type="auto"/>
          </w:tcPr>
          <w:p w:rsidR="00FA4CE1" w:rsidRDefault="00FA4CE1">
            <w:r>
              <w:t>The requester has asked the server to switch protocols</w:t>
            </w:r>
          </w:p>
        </w:tc>
      </w:tr>
      <w:tr w:rsidR="00FA4CE1" w:rsidTr="00FA4CE1">
        <w:tc>
          <w:tcPr>
            <w:tcW w:w="0" w:type="auto"/>
          </w:tcPr>
          <w:p w:rsidR="00FA4CE1" w:rsidRDefault="00FA4CE1">
            <w:r>
              <w:t>3</w:t>
            </w:r>
          </w:p>
        </w:tc>
        <w:tc>
          <w:tcPr>
            <w:tcW w:w="0" w:type="auto"/>
          </w:tcPr>
          <w:p w:rsidR="00FA4CE1" w:rsidRDefault="00FA4CE1">
            <w:r>
              <w:t>103 early hints</w:t>
            </w:r>
          </w:p>
        </w:tc>
        <w:tc>
          <w:tcPr>
            <w:tcW w:w="0" w:type="auto"/>
          </w:tcPr>
          <w:p w:rsidR="00FA4CE1" w:rsidRDefault="00FA4CE1">
            <w:r>
              <w:t>Used with the link header to allow the browser to start preloading resources while the server prepares a response</w:t>
            </w:r>
          </w:p>
        </w:tc>
      </w:tr>
      <w:tr w:rsidR="00FA4CE1" w:rsidTr="00FA4CE1">
        <w:tc>
          <w:tcPr>
            <w:tcW w:w="0" w:type="auto"/>
          </w:tcPr>
          <w:p w:rsidR="00FA4CE1" w:rsidRDefault="00FA4CE1"/>
        </w:tc>
        <w:tc>
          <w:tcPr>
            <w:tcW w:w="0" w:type="auto"/>
          </w:tcPr>
          <w:p w:rsidR="00FA4CE1" w:rsidRDefault="00FA4CE1">
            <w:r>
              <w:t>2xx successful</w:t>
            </w:r>
          </w:p>
        </w:tc>
        <w:tc>
          <w:tcPr>
            <w:tcW w:w="0" w:type="auto"/>
          </w:tcPr>
          <w:p w:rsidR="00FA4CE1" w:rsidRDefault="00FA4CE1"/>
        </w:tc>
      </w:tr>
      <w:tr w:rsidR="00FA4CE1" w:rsidTr="00FA4CE1">
        <w:tc>
          <w:tcPr>
            <w:tcW w:w="0" w:type="auto"/>
          </w:tcPr>
          <w:p w:rsidR="00FA4CE1" w:rsidRDefault="00FA4CE1">
            <w:r>
              <w:lastRenderedPageBreak/>
              <w:t>4</w:t>
            </w:r>
          </w:p>
        </w:tc>
        <w:tc>
          <w:tcPr>
            <w:tcW w:w="0" w:type="auto"/>
          </w:tcPr>
          <w:p w:rsidR="00FA4CE1" w:rsidRDefault="00FA4CE1">
            <w:r>
              <w:t>200 ok</w:t>
            </w:r>
          </w:p>
        </w:tc>
        <w:tc>
          <w:tcPr>
            <w:tcW w:w="0" w:type="auto"/>
          </w:tcPr>
          <w:p w:rsidR="00FA4CE1" w:rsidRDefault="00FA4CE1">
            <w:r>
              <w:t>The request is ok (this is the standard response for successful HTTP requests)</w:t>
            </w:r>
          </w:p>
        </w:tc>
      </w:tr>
      <w:tr w:rsidR="00FA4CE1" w:rsidTr="00FA4CE1">
        <w:tc>
          <w:tcPr>
            <w:tcW w:w="0" w:type="auto"/>
          </w:tcPr>
          <w:p w:rsidR="00FA4CE1" w:rsidRDefault="00FA4CE1">
            <w:r>
              <w:t>5</w:t>
            </w:r>
          </w:p>
        </w:tc>
        <w:tc>
          <w:tcPr>
            <w:tcW w:w="0" w:type="auto"/>
          </w:tcPr>
          <w:p w:rsidR="00FA4CE1" w:rsidRDefault="00FA4CE1">
            <w:r>
              <w:t>201 created</w:t>
            </w:r>
          </w:p>
        </w:tc>
        <w:tc>
          <w:tcPr>
            <w:tcW w:w="0" w:type="auto"/>
          </w:tcPr>
          <w:p w:rsidR="00FA4CE1" w:rsidRDefault="00FA4CE1">
            <w:r>
              <w:t xml:space="preserve"> The request has been fulfilled, and a new resource is created </w:t>
            </w:r>
          </w:p>
        </w:tc>
      </w:tr>
      <w:tr w:rsidR="00FA4CE1" w:rsidTr="00FA4CE1">
        <w:tc>
          <w:tcPr>
            <w:tcW w:w="0" w:type="auto"/>
          </w:tcPr>
          <w:p w:rsidR="00FA4CE1" w:rsidRDefault="00FA4CE1">
            <w:r>
              <w:t>6</w:t>
            </w:r>
          </w:p>
        </w:tc>
        <w:tc>
          <w:tcPr>
            <w:tcW w:w="0" w:type="auto"/>
          </w:tcPr>
          <w:p w:rsidR="00FA4CE1" w:rsidRDefault="00FA4CE1">
            <w:r>
              <w:t>202 accepted</w:t>
            </w:r>
          </w:p>
        </w:tc>
        <w:tc>
          <w:tcPr>
            <w:tcW w:w="0" w:type="auto"/>
          </w:tcPr>
          <w:p w:rsidR="00FA4CE1" w:rsidRDefault="00FA4CE1">
            <w:r>
              <w:t xml:space="preserve">The request has been accepted for processing, but the processing has not been completed </w:t>
            </w:r>
          </w:p>
        </w:tc>
      </w:tr>
      <w:tr w:rsidR="00FA4CE1" w:rsidTr="00FA4CE1">
        <w:tc>
          <w:tcPr>
            <w:tcW w:w="0" w:type="auto"/>
          </w:tcPr>
          <w:p w:rsidR="00FA4CE1" w:rsidRDefault="00FA4CE1">
            <w:r>
              <w:t>7</w:t>
            </w:r>
          </w:p>
        </w:tc>
        <w:tc>
          <w:tcPr>
            <w:tcW w:w="0" w:type="auto"/>
          </w:tcPr>
          <w:p w:rsidR="00FA4CE1" w:rsidRDefault="00FA4CE1">
            <w:r>
              <w:t>203 non-authoritative information</w:t>
            </w:r>
          </w:p>
        </w:tc>
        <w:tc>
          <w:tcPr>
            <w:tcW w:w="0" w:type="auto"/>
          </w:tcPr>
          <w:p w:rsidR="00FA4CE1" w:rsidRDefault="00FA4CE1">
            <w:r>
              <w:t>The request has been successfully processed, but is returning information that may be from another source</w:t>
            </w:r>
          </w:p>
        </w:tc>
      </w:tr>
      <w:tr w:rsidR="00FA4CE1" w:rsidTr="00FA4CE1">
        <w:tc>
          <w:tcPr>
            <w:tcW w:w="0" w:type="auto"/>
          </w:tcPr>
          <w:p w:rsidR="00FA4CE1" w:rsidRDefault="00FA4CE1">
            <w:r>
              <w:t>8</w:t>
            </w:r>
          </w:p>
        </w:tc>
        <w:tc>
          <w:tcPr>
            <w:tcW w:w="0" w:type="auto"/>
          </w:tcPr>
          <w:p w:rsidR="00FA4CE1" w:rsidRDefault="00FA4CE1">
            <w:r>
              <w:t xml:space="preserve">204 no content </w:t>
            </w:r>
          </w:p>
        </w:tc>
        <w:tc>
          <w:tcPr>
            <w:tcW w:w="0" w:type="auto"/>
          </w:tcPr>
          <w:p w:rsidR="00FA4CE1" w:rsidRDefault="00FA4CE1">
            <w:r>
              <w:t xml:space="preserve">The request has been successfully processed, but is not returning any content </w:t>
            </w:r>
          </w:p>
        </w:tc>
      </w:tr>
      <w:tr w:rsidR="00FA4CE1" w:rsidTr="00FA4CE1">
        <w:tc>
          <w:tcPr>
            <w:tcW w:w="0" w:type="auto"/>
          </w:tcPr>
          <w:p w:rsidR="00FA4CE1" w:rsidRDefault="00FA4CE1">
            <w:r>
              <w:t>9</w:t>
            </w:r>
          </w:p>
        </w:tc>
        <w:tc>
          <w:tcPr>
            <w:tcW w:w="0" w:type="auto"/>
          </w:tcPr>
          <w:p w:rsidR="00FA4CE1" w:rsidRDefault="00FA4CE1">
            <w:r>
              <w:t xml:space="preserve">205 reset content </w:t>
            </w:r>
          </w:p>
        </w:tc>
        <w:tc>
          <w:tcPr>
            <w:tcW w:w="0" w:type="auto"/>
          </w:tcPr>
          <w:p w:rsidR="00FA4CE1" w:rsidRDefault="00FA4CE1">
            <w:r>
              <w:t>The request has been successfully processed, but is not returning any content, and requires that the requester rest the document view</w:t>
            </w:r>
          </w:p>
        </w:tc>
      </w:tr>
      <w:tr w:rsidR="00FA4CE1" w:rsidTr="00FA4CE1">
        <w:tc>
          <w:tcPr>
            <w:tcW w:w="0" w:type="auto"/>
          </w:tcPr>
          <w:p w:rsidR="00FA4CE1" w:rsidRDefault="00FA4CE1">
            <w:r>
              <w:t>10</w:t>
            </w:r>
          </w:p>
        </w:tc>
        <w:tc>
          <w:tcPr>
            <w:tcW w:w="0" w:type="auto"/>
          </w:tcPr>
          <w:p w:rsidR="00FA4CE1" w:rsidRDefault="00FA4CE1">
            <w:r>
              <w:t xml:space="preserve">206 partial content </w:t>
            </w:r>
          </w:p>
        </w:tc>
        <w:tc>
          <w:tcPr>
            <w:tcW w:w="0" w:type="auto"/>
          </w:tcPr>
          <w:p w:rsidR="00FA4CE1" w:rsidRDefault="00FA4CE1">
            <w:r>
              <w:t xml:space="preserve">The server is delivering only part of the resource due to a range header sent by the client </w:t>
            </w:r>
          </w:p>
        </w:tc>
      </w:tr>
      <w:tr w:rsidR="00FA4CE1" w:rsidTr="00FA4CE1">
        <w:tc>
          <w:tcPr>
            <w:tcW w:w="0" w:type="auto"/>
          </w:tcPr>
          <w:p w:rsidR="00FA4CE1" w:rsidRDefault="00FA4CE1"/>
        </w:tc>
        <w:tc>
          <w:tcPr>
            <w:tcW w:w="0" w:type="auto"/>
          </w:tcPr>
          <w:p w:rsidR="00FA4CE1" w:rsidRDefault="00FA4CE1">
            <w:r>
              <w:t>3xx redirection</w:t>
            </w:r>
          </w:p>
        </w:tc>
        <w:tc>
          <w:tcPr>
            <w:tcW w:w="0" w:type="auto"/>
          </w:tcPr>
          <w:p w:rsidR="00FA4CE1" w:rsidRDefault="00FA4CE1"/>
        </w:tc>
      </w:tr>
      <w:tr w:rsidR="00FA4CE1" w:rsidTr="00FA4CE1">
        <w:tc>
          <w:tcPr>
            <w:tcW w:w="0" w:type="auto"/>
          </w:tcPr>
          <w:p w:rsidR="00FA4CE1" w:rsidRDefault="00FA4CE1">
            <w:r>
              <w:t>11</w:t>
            </w:r>
          </w:p>
        </w:tc>
        <w:tc>
          <w:tcPr>
            <w:tcW w:w="0" w:type="auto"/>
          </w:tcPr>
          <w:p w:rsidR="00FA4CE1" w:rsidRDefault="00FA4CE1">
            <w:r>
              <w:t>300 multiple choices</w:t>
            </w:r>
          </w:p>
        </w:tc>
        <w:tc>
          <w:tcPr>
            <w:tcW w:w="0" w:type="auto"/>
          </w:tcPr>
          <w:p w:rsidR="00FA4CE1" w:rsidRDefault="00FA4CE1">
            <w:r>
              <w:t>A link list. The user can select a link and go to that location maximum five addresses</w:t>
            </w:r>
          </w:p>
        </w:tc>
      </w:tr>
      <w:tr w:rsidR="00FA4CE1" w:rsidTr="00FA4CE1">
        <w:tc>
          <w:tcPr>
            <w:tcW w:w="0" w:type="auto"/>
          </w:tcPr>
          <w:p w:rsidR="00FA4CE1" w:rsidRDefault="00FA4CE1">
            <w:r>
              <w:t>12</w:t>
            </w:r>
          </w:p>
        </w:tc>
        <w:tc>
          <w:tcPr>
            <w:tcW w:w="0" w:type="auto"/>
          </w:tcPr>
          <w:p w:rsidR="00FA4CE1" w:rsidRDefault="00FA4CE1">
            <w:r>
              <w:t>301 moved permanently</w:t>
            </w:r>
          </w:p>
        </w:tc>
        <w:tc>
          <w:tcPr>
            <w:tcW w:w="0" w:type="auto"/>
          </w:tcPr>
          <w:p w:rsidR="00FA4CE1" w:rsidRDefault="00FA4CE1">
            <w:r>
              <w:t>The requested page has moved to a new URL</w:t>
            </w:r>
          </w:p>
        </w:tc>
      </w:tr>
      <w:tr w:rsidR="00FA4CE1" w:rsidTr="00FA4CE1">
        <w:tc>
          <w:tcPr>
            <w:tcW w:w="0" w:type="auto"/>
          </w:tcPr>
          <w:p w:rsidR="00FA4CE1" w:rsidRDefault="00FA4CE1">
            <w:r>
              <w:t>13</w:t>
            </w:r>
          </w:p>
        </w:tc>
        <w:tc>
          <w:tcPr>
            <w:tcW w:w="0" w:type="auto"/>
          </w:tcPr>
          <w:p w:rsidR="00FA4CE1" w:rsidRDefault="00FA4CE1">
            <w:r>
              <w:t>302 found</w:t>
            </w:r>
          </w:p>
        </w:tc>
        <w:tc>
          <w:tcPr>
            <w:tcW w:w="0" w:type="auto"/>
          </w:tcPr>
          <w:p w:rsidR="00FA4CE1" w:rsidRDefault="00FA4CE1">
            <w:r>
              <w:t>The requested page has moved temporarily to a new URL</w:t>
            </w:r>
          </w:p>
        </w:tc>
      </w:tr>
      <w:tr w:rsidR="00FA4CE1" w:rsidTr="00FA4CE1">
        <w:tc>
          <w:tcPr>
            <w:tcW w:w="0" w:type="auto"/>
          </w:tcPr>
          <w:p w:rsidR="00FA4CE1" w:rsidRDefault="00FA4CE1">
            <w:r>
              <w:t>14</w:t>
            </w:r>
          </w:p>
        </w:tc>
        <w:tc>
          <w:tcPr>
            <w:tcW w:w="0" w:type="auto"/>
          </w:tcPr>
          <w:p w:rsidR="00FA4CE1" w:rsidRDefault="00FA4CE1">
            <w:r>
              <w:t xml:space="preserve">303 see other </w:t>
            </w:r>
          </w:p>
        </w:tc>
        <w:tc>
          <w:tcPr>
            <w:tcW w:w="0" w:type="auto"/>
          </w:tcPr>
          <w:p w:rsidR="00FA4CE1" w:rsidRDefault="00FA4CE1">
            <w:r>
              <w:t>The requested page has moved temporarily to a new URL</w:t>
            </w:r>
          </w:p>
        </w:tc>
      </w:tr>
      <w:tr w:rsidR="00FA4CE1" w:rsidTr="00FA4CE1">
        <w:tc>
          <w:tcPr>
            <w:tcW w:w="0" w:type="auto"/>
          </w:tcPr>
          <w:p w:rsidR="00FA4CE1" w:rsidRDefault="00FA4CE1">
            <w:r>
              <w:t>15</w:t>
            </w:r>
          </w:p>
        </w:tc>
        <w:tc>
          <w:tcPr>
            <w:tcW w:w="0" w:type="auto"/>
          </w:tcPr>
          <w:p w:rsidR="00FA4CE1" w:rsidRDefault="00FA4CE1">
            <w:r>
              <w:t>304 not modified</w:t>
            </w:r>
          </w:p>
        </w:tc>
        <w:tc>
          <w:tcPr>
            <w:tcW w:w="0" w:type="auto"/>
          </w:tcPr>
          <w:p w:rsidR="00FA4CE1" w:rsidRDefault="00FA4CE1">
            <w:r>
              <w:t xml:space="preserve">Indicates the requested page has not been modified since last requested </w:t>
            </w:r>
          </w:p>
        </w:tc>
      </w:tr>
      <w:tr w:rsidR="00FA4CE1" w:rsidTr="00FA4CE1">
        <w:tc>
          <w:tcPr>
            <w:tcW w:w="0" w:type="auto"/>
          </w:tcPr>
          <w:p w:rsidR="00FA4CE1" w:rsidRDefault="00FA4CE1">
            <w:r>
              <w:t>16</w:t>
            </w:r>
          </w:p>
        </w:tc>
        <w:tc>
          <w:tcPr>
            <w:tcW w:w="0" w:type="auto"/>
          </w:tcPr>
          <w:p w:rsidR="00FA4CE1" w:rsidRDefault="00FA4CE1">
            <w:r>
              <w:t>307 temporary redirect</w:t>
            </w:r>
          </w:p>
        </w:tc>
        <w:tc>
          <w:tcPr>
            <w:tcW w:w="0" w:type="auto"/>
          </w:tcPr>
          <w:p w:rsidR="00FA4CE1" w:rsidRDefault="00FA4CE1">
            <w:r>
              <w:t>The requested page has moved temporarily to a new URL</w:t>
            </w:r>
          </w:p>
        </w:tc>
      </w:tr>
      <w:tr w:rsidR="00FA4CE1" w:rsidTr="00FA4CE1">
        <w:tc>
          <w:tcPr>
            <w:tcW w:w="0" w:type="auto"/>
          </w:tcPr>
          <w:p w:rsidR="00FA4CE1" w:rsidRDefault="00FA4CE1">
            <w:r>
              <w:t>17</w:t>
            </w:r>
          </w:p>
        </w:tc>
        <w:tc>
          <w:tcPr>
            <w:tcW w:w="0" w:type="auto"/>
          </w:tcPr>
          <w:p w:rsidR="00FA4CE1" w:rsidRDefault="006037CC">
            <w:r>
              <w:t>308 permanent redirect</w:t>
            </w:r>
          </w:p>
        </w:tc>
        <w:tc>
          <w:tcPr>
            <w:tcW w:w="0" w:type="auto"/>
          </w:tcPr>
          <w:p w:rsidR="00FA4CE1" w:rsidRDefault="006037CC">
            <w:r>
              <w:t xml:space="preserve">The requested page has moved permanently to a new URL </w:t>
            </w:r>
          </w:p>
        </w:tc>
      </w:tr>
      <w:tr w:rsidR="006037CC" w:rsidTr="00FA4CE1">
        <w:tc>
          <w:tcPr>
            <w:tcW w:w="0" w:type="auto"/>
          </w:tcPr>
          <w:p w:rsidR="006037CC" w:rsidRDefault="006037CC"/>
        </w:tc>
        <w:tc>
          <w:tcPr>
            <w:tcW w:w="0" w:type="auto"/>
          </w:tcPr>
          <w:p w:rsidR="006037CC" w:rsidRDefault="006037CC">
            <w:r>
              <w:t>4xx client error</w:t>
            </w:r>
          </w:p>
        </w:tc>
        <w:tc>
          <w:tcPr>
            <w:tcW w:w="0" w:type="auto"/>
          </w:tcPr>
          <w:p w:rsidR="006037CC" w:rsidRDefault="006037CC"/>
        </w:tc>
      </w:tr>
      <w:tr w:rsidR="006037CC" w:rsidTr="00FA4CE1">
        <w:tc>
          <w:tcPr>
            <w:tcW w:w="0" w:type="auto"/>
          </w:tcPr>
          <w:p w:rsidR="006037CC" w:rsidRDefault="006037CC">
            <w:r>
              <w:t>18</w:t>
            </w:r>
          </w:p>
        </w:tc>
        <w:tc>
          <w:tcPr>
            <w:tcW w:w="0" w:type="auto"/>
          </w:tcPr>
          <w:p w:rsidR="006037CC" w:rsidRDefault="006037CC">
            <w:r>
              <w:t xml:space="preserve">400 bad request </w:t>
            </w:r>
          </w:p>
        </w:tc>
        <w:tc>
          <w:tcPr>
            <w:tcW w:w="0" w:type="auto"/>
          </w:tcPr>
          <w:p w:rsidR="006037CC" w:rsidRDefault="006037CC">
            <w:r>
              <w:t>The request cannot be fulfilled due to bad syntax</w:t>
            </w:r>
          </w:p>
        </w:tc>
      </w:tr>
      <w:tr w:rsidR="006037CC" w:rsidTr="00FA4CE1">
        <w:tc>
          <w:tcPr>
            <w:tcW w:w="0" w:type="auto"/>
          </w:tcPr>
          <w:p w:rsidR="006037CC" w:rsidRDefault="006037CC">
            <w:r>
              <w:t>19</w:t>
            </w:r>
          </w:p>
        </w:tc>
        <w:tc>
          <w:tcPr>
            <w:tcW w:w="0" w:type="auto"/>
          </w:tcPr>
          <w:p w:rsidR="006037CC" w:rsidRDefault="006037CC">
            <w:r>
              <w:t>401 unauthorized</w:t>
            </w:r>
          </w:p>
        </w:tc>
        <w:tc>
          <w:tcPr>
            <w:tcW w:w="0" w:type="auto"/>
          </w:tcPr>
          <w:p w:rsidR="006037CC" w:rsidRDefault="006037CC">
            <w:r>
              <w:t>The request was a large request, but the server is refusing to respond to it. For use when authentication is possible but has failed or not yet been provided</w:t>
            </w:r>
          </w:p>
        </w:tc>
      </w:tr>
      <w:tr w:rsidR="006037CC" w:rsidTr="00FA4CE1">
        <w:tc>
          <w:tcPr>
            <w:tcW w:w="0" w:type="auto"/>
          </w:tcPr>
          <w:p w:rsidR="006037CC" w:rsidRDefault="006037CC">
            <w:r>
              <w:t>20</w:t>
            </w:r>
          </w:p>
        </w:tc>
        <w:tc>
          <w:tcPr>
            <w:tcW w:w="0" w:type="auto"/>
          </w:tcPr>
          <w:p w:rsidR="006037CC" w:rsidRDefault="006037CC">
            <w:r>
              <w:t>402 payment required</w:t>
            </w:r>
          </w:p>
        </w:tc>
        <w:tc>
          <w:tcPr>
            <w:tcW w:w="0" w:type="auto"/>
          </w:tcPr>
          <w:p w:rsidR="006037CC" w:rsidRDefault="006037CC">
            <w:r>
              <w:t xml:space="preserve">Reserved for future use </w:t>
            </w:r>
          </w:p>
        </w:tc>
      </w:tr>
      <w:tr w:rsidR="006037CC" w:rsidTr="00FA4CE1">
        <w:tc>
          <w:tcPr>
            <w:tcW w:w="0" w:type="auto"/>
          </w:tcPr>
          <w:p w:rsidR="006037CC" w:rsidRDefault="006037CC">
            <w:r>
              <w:t>21</w:t>
            </w:r>
          </w:p>
        </w:tc>
        <w:tc>
          <w:tcPr>
            <w:tcW w:w="0" w:type="auto"/>
          </w:tcPr>
          <w:p w:rsidR="006037CC" w:rsidRDefault="006037CC">
            <w:r>
              <w:t>403 forbidden</w:t>
            </w:r>
          </w:p>
        </w:tc>
        <w:tc>
          <w:tcPr>
            <w:tcW w:w="0" w:type="auto"/>
          </w:tcPr>
          <w:p w:rsidR="006037CC" w:rsidRDefault="006037CC">
            <w:r>
              <w:t>The request was a legal request, but the server is refusing to respond to it</w:t>
            </w:r>
          </w:p>
        </w:tc>
      </w:tr>
      <w:tr w:rsidR="006037CC" w:rsidTr="00FA4CE1">
        <w:tc>
          <w:tcPr>
            <w:tcW w:w="0" w:type="auto"/>
          </w:tcPr>
          <w:p w:rsidR="006037CC" w:rsidRDefault="006037CC">
            <w:r>
              <w:t>22</w:t>
            </w:r>
          </w:p>
        </w:tc>
        <w:tc>
          <w:tcPr>
            <w:tcW w:w="0" w:type="auto"/>
          </w:tcPr>
          <w:p w:rsidR="006037CC" w:rsidRDefault="006037CC">
            <w:r>
              <w:t>404 not found</w:t>
            </w:r>
          </w:p>
        </w:tc>
        <w:tc>
          <w:tcPr>
            <w:tcW w:w="0" w:type="auto"/>
          </w:tcPr>
          <w:p w:rsidR="006037CC" w:rsidRDefault="006037CC">
            <w:r>
              <w:t>The requested page could not be found but may be available again in the future</w:t>
            </w:r>
          </w:p>
        </w:tc>
      </w:tr>
      <w:tr w:rsidR="006037CC" w:rsidTr="00FA4CE1">
        <w:tc>
          <w:tcPr>
            <w:tcW w:w="0" w:type="auto"/>
          </w:tcPr>
          <w:p w:rsidR="006037CC" w:rsidRDefault="006037CC">
            <w:r>
              <w:t>23</w:t>
            </w:r>
          </w:p>
        </w:tc>
        <w:tc>
          <w:tcPr>
            <w:tcW w:w="0" w:type="auto"/>
          </w:tcPr>
          <w:p w:rsidR="006037CC" w:rsidRDefault="006037CC">
            <w:r>
              <w:t>405 method not allowed</w:t>
            </w:r>
          </w:p>
        </w:tc>
        <w:tc>
          <w:tcPr>
            <w:tcW w:w="0" w:type="auto"/>
          </w:tcPr>
          <w:p w:rsidR="006037CC" w:rsidRDefault="006037CC">
            <w:r>
              <w:t xml:space="preserve">A request was made of a page using a request method not supported by that page </w:t>
            </w:r>
          </w:p>
        </w:tc>
      </w:tr>
      <w:tr w:rsidR="006037CC" w:rsidTr="00FA4CE1">
        <w:tc>
          <w:tcPr>
            <w:tcW w:w="0" w:type="auto"/>
          </w:tcPr>
          <w:p w:rsidR="006037CC" w:rsidRDefault="006037CC">
            <w:r>
              <w:t>24</w:t>
            </w:r>
          </w:p>
        </w:tc>
        <w:tc>
          <w:tcPr>
            <w:tcW w:w="0" w:type="auto"/>
          </w:tcPr>
          <w:p w:rsidR="006037CC" w:rsidRDefault="006037CC">
            <w:r>
              <w:t xml:space="preserve">406 not acceptable </w:t>
            </w:r>
          </w:p>
        </w:tc>
        <w:tc>
          <w:tcPr>
            <w:tcW w:w="0" w:type="auto"/>
          </w:tcPr>
          <w:p w:rsidR="006037CC" w:rsidRDefault="006037CC">
            <w:r>
              <w:t xml:space="preserve">The server can only generate a response that is not accepted by the client </w:t>
            </w:r>
          </w:p>
        </w:tc>
      </w:tr>
      <w:tr w:rsidR="006037CC" w:rsidTr="00FA4CE1">
        <w:tc>
          <w:tcPr>
            <w:tcW w:w="0" w:type="auto"/>
          </w:tcPr>
          <w:p w:rsidR="006037CC" w:rsidRDefault="006037CC">
            <w:r>
              <w:t>25</w:t>
            </w:r>
          </w:p>
        </w:tc>
        <w:tc>
          <w:tcPr>
            <w:tcW w:w="0" w:type="auto"/>
          </w:tcPr>
          <w:p w:rsidR="006037CC" w:rsidRDefault="006037CC">
            <w:r>
              <w:t>407 proxy authentication required</w:t>
            </w:r>
          </w:p>
        </w:tc>
        <w:tc>
          <w:tcPr>
            <w:tcW w:w="0" w:type="auto"/>
          </w:tcPr>
          <w:p w:rsidR="006037CC" w:rsidRDefault="006037CC">
            <w:r>
              <w:t xml:space="preserve">The client must first authenticate itself with the proxy </w:t>
            </w:r>
          </w:p>
        </w:tc>
      </w:tr>
      <w:tr w:rsidR="006037CC" w:rsidTr="00FA4CE1">
        <w:tc>
          <w:tcPr>
            <w:tcW w:w="0" w:type="auto"/>
          </w:tcPr>
          <w:p w:rsidR="006037CC" w:rsidRDefault="006037CC">
            <w:r>
              <w:t>26</w:t>
            </w:r>
          </w:p>
        </w:tc>
        <w:tc>
          <w:tcPr>
            <w:tcW w:w="0" w:type="auto"/>
          </w:tcPr>
          <w:p w:rsidR="006037CC" w:rsidRDefault="006037CC">
            <w:r>
              <w:t>408 request timeout</w:t>
            </w:r>
          </w:p>
        </w:tc>
        <w:tc>
          <w:tcPr>
            <w:tcW w:w="0" w:type="auto"/>
          </w:tcPr>
          <w:p w:rsidR="006037CC" w:rsidRDefault="006037CC">
            <w:r>
              <w:t xml:space="preserve">The server timed out waiting for the request </w:t>
            </w:r>
          </w:p>
        </w:tc>
      </w:tr>
      <w:tr w:rsidR="006037CC" w:rsidTr="00FA4CE1">
        <w:tc>
          <w:tcPr>
            <w:tcW w:w="0" w:type="auto"/>
          </w:tcPr>
          <w:p w:rsidR="006037CC" w:rsidRDefault="006037CC">
            <w:r>
              <w:t>27</w:t>
            </w:r>
          </w:p>
        </w:tc>
        <w:tc>
          <w:tcPr>
            <w:tcW w:w="0" w:type="auto"/>
          </w:tcPr>
          <w:p w:rsidR="006037CC" w:rsidRDefault="006037CC">
            <w:r>
              <w:t>409 conflict</w:t>
            </w:r>
          </w:p>
        </w:tc>
        <w:tc>
          <w:tcPr>
            <w:tcW w:w="0" w:type="auto"/>
          </w:tcPr>
          <w:p w:rsidR="006037CC" w:rsidRDefault="006037CC">
            <w:r>
              <w:t xml:space="preserve">The request could not be completed because of a conflict in the request </w:t>
            </w:r>
          </w:p>
        </w:tc>
      </w:tr>
      <w:tr w:rsidR="006037CC" w:rsidTr="00FA4CE1">
        <w:tc>
          <w:tcPr>
            <w:tcW w:w="0" w:type="auto"/>
          </w:tcPr>
          <w:p w:rsidR="006037CC" w:rsidRDefault="006037CC">
            <w:r>
              <w:t>28</w:t>
            </w:r>
          </w:p>
        </w:tc>
        <w:tc>
          <w:tcPr>
            <w:tcW w:w="0" w:type="auto"/>
          </w:tcPr>
          <w:p w:rsidR="006037CC" w:rsidRDefault="006037CC">
            <w:r>
              <w:t>410 gone</w:t>
            </w:r>
          </w:p>
        </w:tc>
        <w:tc>
          <w:tcPr>
            <w:tcW w:w="0" w:type="auto"/>
          </w:tcPr>
          <w:p w:rsidR="006037CC" w:rsidRDefault="006037CC">
            <w:r>
              <w:t xml:space="preserve">The requested page is no longer available </w:t>
            </w:r>
          </w:p>
        </w:tc>
      </w:tr>
      <w:tr w:rsidR="006037CC" w:rsidTr="00FA4CE1">
        <w:tc>
          <w:tcPr>
            <w:tcW w:w="0" w:type="auto"/>
          </w:tcPr>
          <w:p w:rsidR="006037CC" w:rsidRDefault="006037CC">
            <w:r>
              <w:lastRenderedPageBreak/>
              <w:t>29</w:t>
            </w:r>
          </w:p>
        </w:tc>
        <w:tc>
          <w:tcPr>
            <w:tcW w:w="0" w:type="auto"/>
          </w:tcPr>
          <w:p w:rsidR="006037CC" w:rsidRDefault="006037CC">
            <w:r>
              <w:t xml:space="preserve">411 length required </w:t>
            </w:r>
          </w:p>
        </w:tc>
        <w:tc>
          <w:tcPr>
            <w:tcW w:w="0" w:type="auto"/>
          </w:tcPr>
          <w:p w:rsidR="006037CC" w:rsidRDefault="006037CC">
            <w:r>
              <w:t xml:space="preserve">The (content-length) in not defined. The server will not accept the request without it </w:t>
            </w:r>
          </w:p>
        </w:tc>
      </w:tr>
      <w:tr w:rsidR="006037CC" w:rsidTr="00FA4CE1">
        <w:tc>
          <w:tcPr>
            <w:tcW w:w="0" w:type="auto"/>
          </w:tcPr>
          <w:p w:rsidR="006037CC" w:rsidRDefault="006037CC">
            <w:r>
              <w:t>30</w:t>
            </w:r>
          </w:p>
        </w:tc>
        <w:tc>
          <w:tcPr>
            <w:tcW w:w="0" w:type="auto"/>
          </w:tcPr>
          <w:p w:rsidR="006037CC" w:rsidRDefault="006037CC">
            <w:r>
              <w:t>412 precondition failed</w:t>
            </w:r>
          </w:p>
        </w:tc>
        <w:tc>
          <w:tcPr>
            <w:tcW w:w="0" w:type="auto"/>
          </w:tcPr>
          <w:p w:rsidR="006037CC" w:rsidRDefault="006037CC">
            <w:r>
              <w:t>The precondition given in the request evaluated to false by the server</w:t>
            </w:r>
          </w:p>
        </w:tc>
      </w:tr>
      <w:tr w:rsidR="006037CC" w:rsidTr="00FA4CE1">
        <w:tc>
          <w:tcPr>
            <w:tcW w:w="0" w:type="auto"/>
          </w:tcPr>
          <w:p w:rsidR="006037CC" w:rsidRDefault="006037CC">
            <w:r>
              <w:t>31</w:t>
            </w:r>
          </w:p>
        </w:tc>
        <w:tc>
          <w:tcPr>
            <w:tcW w:w="0" w:type="auto"/>
          </w:tcPr>
          <w:p w:rsidR="006037CC" w:rsidRDefault="006037CC">
            <w:r>
              <w:t xml:space="preserve">413 request too large </w:t>
            </w:r>
          </w:p>
        </w:tc>
        <w:tc>
          <w:tcPr>
            <w:tcW w:w="0" w:type="auto"/>
          </w:tcPr>
          <w:p w:rsidR="006037CC" w:rsidRDefault="006037CC">
            <w:r>
              <w:t>The server will not accept the request, because the request entity is too large</w:t>
            </w:r>
          </w:p>
        </w:tc>
      </w:tr>
      <w:tr w:rsidR="006037CC" w:rsidTr="00FA4CE1">
        <w:tc>
          <w:tcPr>
            <w:tcW w:w="0" w:type="auto"/>
          </w:tcPr>
          <w:p w:rsidR="006037CC" w:rsidRDefault="006037CC">
            <w:r>
              <w:t>32</w:t>
            </w:r>
          </w:p>
        </w:tc>
        <w:tc>
          <w:tcPr>
            <w:tcW w:w="0" w:type="auto"/>
          </w:tcPr>
          <w:p w:rsidR="006037CC" w:rsidRDefault="006037CC">
            <w:r>
              <w:t>414 request-URI too long</w:t>
            </w:r>
          </w:p>
        </w:tc>
        <w:tc>
          <w:tcPr>
            <w:tcW w:w="0" w:type="auto"/>
          </w:tcPr>
          <w:p w:rsidR="006037CC" w:rsidRDefault="006037CC">
            <w:r>
              <w:t xml:space="preserve">The server will not accept the request, because the URI is too long. Occurs when you convert a POST request to a GET request with a long query information </w:t>
            </w:r>
          </w:p>
        </w:tc>
      </w:tr>
      <w:tr w:rsidR="006037CC" w:rsidTr="00FA4CE1">
        <w:tc>
          <w:tcPr>
            <w:tcW w:w="0" w:type="auto"/>
          </w:tcPr>
          <w:p w:rsidR="006037CC" w:rsidRDefault="006037CC">
            <w:r>
              <w:t>33</w:t>
            </w:r>
          </w:p>
        </w:tc>
        <w:tc>
          <w:tcPr>
            <w:tcW w:w="0" w:type="auto"/>
          </w:tcPr>
          <w:p w:rsidR="006037CC" w:rsidRDefault="006037CC">
            <w:r>
              <w:t>415 unsupported media type</w:t>
            </w:r>
          </w:p>
        </w:tc>
        <w:tc>
          <w:tcPr>
            <w:tcW w:w="0" w:type="auto"/>
          </w:tcPr>
          <w:p w:rsidR="006037CC" w:rsidRDefault="006037CC">
            <w:r>
              <w:t xml:space="preserve">The server will not accept the request, because the media type is not supported </w:t>
            </w:r>
          </w:p>
        </w:tc>
      </w:tr>
      <w:tr w:rsidR="006037CC" w:rsidTr="00FA4CE1">
        <w:tc>
          <w:tcPr>
            <w:tcW w:w="0" w:type="auto"/>
          </w:tcPr>
          <w:p w:rsidR="006037CC" w:rsidRDefault="006037CC">
            <w:r>
              <w:t>34</w:t>
            </w:r>
          </w:p>
        </w:tc>
        <w:tc>
          <w:tcPr>
            <w:tcW w:w="0" w:type="auto"/>
          </w:tcPr>
          <w:p w:rsidR="006037CC" w:rsidRDefault="006037CC">
            <w:r>
              <w:t xml:space="preserve">416 range not </w:t>
            </w:r>
            <w:proofErr w:type="spellStart"/>
            <w:r>
              <w:t>sa</w:t>
            </w:r>
            <w:r w:rsidR="00B61A3B">
              <w:t>tisfiable</w:t>
            </w:r>
            <w:proofErr w:type="spellEnd"/>
          </w:p>
        </w:tc>
        <w:tc>
          <w:tcPr>
            <w:tcW w:w="0" w:type="auto"/>
          </w:tcPr>
          <w:p w:rsidR="006037CC" w:rsidRDefault="00B61A3B">
            <w:r>
              <w:t xml:space="preserve">The client has asked for a portion of the file, but the server cannot supply that portion </w:t>
            </w:r>
          </w:p>
        </w:tc>
      </w:tr>
      <w:tr w:rsidR="00B61A3B" w:rsidTr="00FA4CE1">
        <w:tc>
          <w:tcPr>
            <w:tcW w:w="0" w:type="auto"/>
          </w:tcPr>
          <w:p w:rsidR="00B61A3B" w:rsidRDefault="00B61A3B">
            <w:r>
              <w:t>35</w:t>
            </w:r>
          </w:p>
        </w:tc>
        <w:tc>
          <w:tcPr>
            <w:tcW w:w="0" w:type="auto"/>
          </w:tcPr>
          <w:p w:rsidR="00B61A3B" w:rsidRDefault="00B61A3B">
            <w:r>
              <w:t>417 expectation failed</w:t>
            </w:r>
          </w:p>
        </w:tc>
        <w:tc>
          <w:tcPr>
            <w:tcW w:w="0" w:type="auto"/>
          </w:tcPr>
          <w:p w:rsidR="00B61A3B" w:rsidRDefault="00B61A3B">
            <w:r>
              <w:t>The server cannot meet the requirements of the expect request-header field</w:t>
            </w:r>
          </w:p>
        </w:tc>
      </w:tr>
      <w:tr w:rsidR="00B61A3B" w:rsidTr="00FA4CE1">
        <w:tc>
          <w:tcPr>
            <w:tcW w:w="0" w:type="auto"/>
          </w:tcPr>
          <w:p w:rsidR="00B61A3B" w:rsidRDefault="00B61A3B"/>
        </w:tc>
        <w:tc>
          <w:tcPr>
            <w:tcW w:w="0" w:type="auto"/>
          </w:tcPr>
          <w:p w:rsidR="00B61A3B" w:rsidRDefault="00B61A3B">
            <w:r>
              <w:t>5xx server error</w:t>
            </w:r>
          </w:p>
        </w:tc>
        <w:tc>
          <w:tcPr>
            <w:tcW w:w="0" w:type="auto"/>
          </w:tcPr>
          <w:p w:rsidR="00B61A3B" w:rsidRDefault="00B61A3B"/>
        </w:tc>
      </w:tr>
      <w:tr w:rsidR="00B61A3B" w:rsidTr="00FA4CE1">
        <w:tc>
          <w:tcPr>
            <w:tcW w:w="0" w:type="auto"/>
          </w:tcPr>
          <w:p w:rsidR="00B61A3B" w:rsidRDefault="00B61A3B">
            <w:r>
              <w:t>36</w:t>
            </w:r>
          </w:p>
        </w:tc>
        <w:tc>
          <w:tcPr>
            <w:tcW w:w="0" w:type="auto"/>
          </w:tcPr>
          <w:p w:rsidR="00B61A3B" w:rsidRDefault="00B61A3B">
            <w:r>
              <w:t>500 internal server error</w:t>
            </w:r>
          </w:p>
        </w:tc>
        <w:tc>
          <w:tcPr>
            <w:tcW w:w="0" w:type="auto"/>
          </w:tcPr>
          <w:p w:rsidR="00B61A3B" w:rsidRDefault="00B61A3B">
            <w:r>
              <w:t xml:space="preserve">A generic error message, given when no more specific </w:t>
            </w:r>
            <w:proofErr w:type="spellStart"/>
            <w:r>
              <w:t>messageis</w:t>
            </w:r>
            <w:proofErr w:type="spellEnd"/>
            <w:r>
              <w:t xml:space="preserve"> suitable </w:t>
            </w:r>
          </w:p>
        </w:tc>
      </w:tr>
      <w:tr w:rsidR="00B61A3B" w:rsidTr="00FA4CE1">
        <w:tc>
          <w:tcPr>
            <w:tcW w:w="0" w:type="auto"/>
          </w:tcPr>
          <w:p w:rsidR="00B61A3B" w:rsidRDefault="00B61A3B">
            <w:r>
              <w:t>37</w:t>
            </w:r>
          </w:p>
        </w:tc>
        <w:tc>
          <w:tcPr>
            <w:tcW w:w="0" w:type="auto"/>
          </w:tcPr>
          <w:p w:rsidR="00B61A3B" w:rsidRDefault="00B61A3B">
            <w:r>
              <w:t>501 not implemented</w:t>
            </w:r>
          </w:p>
        </w:tc>
        <w:tc>
          <w:tcPr>
            <w:tcW w:w="0" w:type="auto"/>
          </w:tcPr>
          <w:p w:rsidR="00B61A3B" w:rsidRDefault="00B61A3B">
            <w:r>
              <w:t xml:space="preserve">The server either does not recognize the request method, or it lacks the ability to fulfill the request </w:t>
            </w:r>
          </w:p>
        </w:tc>
      </w:tr>
      <w:tr w:rsidR="00B61A3B" w:rsidTr="00FA4CE1">
        <w:tc>
          <w:tcPr>
            <w:tcW w:w="0" w:type="auto"/>
          </w:tcPr>
          <w:p w:rsidR="00B61A3B" w:rsidRDefault="00B61A3B">
            <w:r>
              <w:t>38</w:t>
            </w:r>
          </w:p>
        </w:tc>
        <w:tc>
          <w:tcPr>
            <w:tcW w:w="0" w:type="auto"/>
          </w:tcPr>
          <w:p w:rsidR="00B61A3B" w:rsidRDefault="00B61A3B">
            <w:r>
              <w:t xml:space="preserve">502 bad gateway </w:t>
            </w:r>
          </w:p>
        </w:tc>
        <w:tc>
          <w:tcPr>
            <w:tcW w:w="0" w:type="auto"/>
          </w:tcPr>
          <w:p w:rsidR="00B61A3B" w:rsidRDefault="00B61A3B">
            <w:r>
              <w:t>The server was acting as a gateway or proxy and received an invalid response from the upstream server</w:t>
            </w:r>
          </w:p>
        </w:tc>
      </w:tr>
      <w:tr w:rsidR="00B61A3B" w:rsidTr="00FA4CE1">
        <w:tc>
          <w:tcPr>
            <w:tcW w:w="0" w:type="auto"/>
          </w:tcPr>
          <w:p w:rsidR="00B61A3B" w:rsidRDefault="00B61A3B">
            <w:r>
              <w:t>39</w:t>
            </w:r>
          </w:p>
        </w:tc>
        <w:tc>
          <w:tcPr>
            <w:tcW w:w="0" w:type="auto"/>
          </w:tcPr>
          <w:p w:rsidR="00B61A3B" w:rsidRDefault="00B61A3B">
            <w:r>
              <w:t>503 service unavailable</w:t>
            </w:r>
          </w:p>
        </w:tc>
        <w:tc>
          <w:tcPr>
            <w:tcW w:w="0" w:type="auto"/>
          </w:tcPr>
          <w:p w:rsidR="00B61A3B" w:rsidRDefault="00B61A3B">
            <w:r>
              <w:t>The server is currently unavailable (overloaded or down)</w:t>
            </w:r>
          </w:p>
        </w:tc>
      </w:tr>
      <w:tr w:rsidR="00B61A3B" w:rsidTr="00FA4CE1">
        <w:tc>
          <w:tcPr>
            <w:tcW w:w="0" w:type="auto"/>
          </w:tcPr>
          <w:p w:rsidR="00B61A3B" w:rsidRDefault="00B61A3B">
            <w:r>
              <w:t>40</w:t>
            </w:r>
          </w:p>
        </w:tc>
        <w:tc>
          <w:tcPr>
            <w:tcW w:w="0" w:type="auto"/>
          </w:tcPr>
          <w:p w:rsidR="00B61A3B" w:rsidRDefault="00B61A3B">
            <w:r>
              <w:t xml:space="preserve">504 gateway timeout </w:t>
            </w:r>
          </w:p>
        </w:tc>
        <w:tc>
          <w:tcPr>
            <w:tcW w:w="0" w:type="auto"/>
          </w:tcPr>
          <w:p w:rsidR="00B61A3B" w:rsidRDefault="00B61A3B">
            <w:r>
              <w:t>The server was acting as a gateway or proxy and did not receive a timely response from the upstream server</w:t>
            </w:r>
          </w:p>
        </w:tc>
      </w:tr>
      <w:tr w:rsidR="00B61A3B" w:rsidTr="00FA4CE1">
        <w:tc>
          <w:tcPr>
            <w:tcW w:w="0" w:type="auto"/>
          </w:tcPr>
          <w:p w:rsidR="00B61A3B" w:rsidRDefault="00B61A3B">
            <w:r>
              <w:t>41</w:t>
            </w:r>
          </w:p>
        </w:tc>
        <w:tc>
          <w:tcPr>
            <w:tcW w:w="0" w:type="auto"/>
          </w:tcPr>
          <w:p w:rsidR="00B61A3B" w:rsidRDefault="00B61A3B">
            <w:r>
              <w:t>505 HTTP version not supported</w:t>
            </w:r>
          </w:p>
        </w:tc>
        <w:tc>
          <w:tcPr>
            <w:tcW w:w="0" w:type="auto"/>
          </w:tcPr>
          <w:p w:rsidR="00B61A3B" w:rsidRDefault="00B61A3B">
            <w:r>
              <w:t xml:space="preserve">The server does not support the HTTP protocol version used in the request </w:t>
            </w:r>
          </w:p>
        </w:tc>
      </w:tr>
      <w:tr w:rsidR="00B61A3B" w:rsidTr="00FA4CE1">
        <w:tc>
          <w:tcPr>
            <w:tcW w:w="0" w:type="auto"/>
          </w:tcPr>
          <w:p w:rsidR="00B61A3B" w:rsidRDefault="00B61A3B">
            <w:r>
              <w:t>42</w:t>
            </w:r>
          </w:p>
        </w:tc>
        <w:tc>
          <w:tcPr>
            <w:tcW w:w="0" w:type="auto"/>
          </w:tcPr>
          <w:p w:rsidR="00B61A3B" w:rsidRDefault="00B61A3B">
            <w:r>
              <w:t>506 network authentication required</w:t>
            </w:r>
          </w:p>
        </w:tc>
        <w:tc>
          <w:tcPr>
            <w:tcW w:w="0" w:type="auto"/>
          </w:tcPr>
          <w:p w:rsidR="00B61A3B" w:rsidRDefault="00B61A3B">
            <w:r>
              <w:t>The client needs to authenticate to gain network access</w:t>
            </w:r>
          </w:p>
        </w:tc>
      </w:tr>
    </w:tbl>
    <w:p w:rsidR="00FA4CE1" w:rsidRDefault="00FA4CE1"/>
    <w:p w:rsidR="00487974" w:rsidRDefault="00487974"/>
    <w:p w:rsidR="00487974" w:rsidRDefault="00487974"/>
    <w:sectPr w:rsidR="00487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F444E"/>
    <w:multiLevelType w:val="hybridMultilevel"/>
    <w:tmpl w:val="A086AED2"/>
    <w:lvl w:ilvl="0" w:tplc="C19AD3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73401"/>
    <w:multiLevelType w:val="hybridMultilevel"/>
    <w:tmpl w:val="038ECBE2"/>
    <w:lvl w:ilvl="0" w:tplc="4F027C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6291E"/>
    <w:multiLevelType w:val="hybridMultilevel"/>
    <w:tmpl w:val="E44000C2"/>
    <w:lvl w:ilvl="0" w:tplc="F48AD1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D01807"/>
    <w:multiLevelType w:val="hybridMultilevel"/>
    <w:tmpl w:val="FD4AA606"/>
    <w:lvl w:ilvl="0" w:tplc="9AA076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47EE7"/>
    <w:multiLevelType w:val="hybridMultilevel"/>
    <w:tmpl w:val="C4628312"/>
    <w:lvl w:ilvl="0" w:tplc="7B2245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F90ECF"/>
    <w:multiLevelType w:val="hybridMultilevel"/>
    <w:tmpl w:val="DEBEAAE8"/>
    <w:lvl w:ilvl="0" w:tplc="FF54ED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CE6A3D"/>
    <w:multiLevelType w:val="hybridMultilevel"/>
    <w:tmpl w:val="A2B6D218"/>
    <w:lvl w:ilvl="0" w:tplc="A4EA0E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3E1"/>
    <w:rsid w:val="000060C6"/>
    <w:rsid w:val="00013385"/>
    <w:rsid w:val="000228CB"/>
    <w:rsid w:val="00034191"/>
    <w:rsid w:val="00036BBA"/>
    <w:rsid w:val="0005047E"/>
    <w:rsid w:val="0007672A"/>
    <w:rsid w:val="00076AA0"/>
    <w:rsid w:val="000957AC"/>
    <w:rsid w:val="001451A7"/>
    <w:rsid w:val="00146FA6"/>
    <w:rsid w:val="002930F7"/>
    <w:rsid w:val="002D5EC9"/>
    <w:rsid w:val="00311F45"/>
    <w:rsid w:val="0033600E"/>
    <w:rsid w:val="003547F7"/>
    <w:rsid w:val="003602F7"/>
    <w:rsid w:val="0036411B"/>
    <w:rsid w:val="00383FAC"/>
    <w:rsid w:val="003B4BB6"/>
    <w:rsid w:val="003D6241"/>
    <w:rsid w:val="003F6501"/>
    <w:rsid w:val="00403768"/>
    <w:rsid w:val="00487974"/>
    <w:rsid w:val="004B14E1"/>
    <w:rsid w:val="005052D8"/>
    <w:rsid w:val="00542179"/>
    <w:rsid w:val="0054375F"/>
    <w:rsid w:val="0055064D"/>
    <w:rsid w:val="00563E78"/>
    <w:rsid w:val="005A228A"/>
    <w:rsid w:val="005A4FCD"/>
    <w:rsid w:val="005C6720"/>
    <w:rsid w:val="005F5268"/>
    <w:rsid w:val="005F6444"/>
    <w:rsid w:val="006037CC"/>
    <w:rsid w:val="0061299E"/>
    <w:rsid w:val="006B20DF"/>
    <w:rsid w:val="006B4A89"/>
    <w:rsid w:val="006C597A"/>
    <w:rsid w:val="006D0B37"/>
    <w:rsid w:val="006D3633"/>
    <w:rsid w:val="006E79C5"/>
    <w:rsid w:val="006F2B6F"/>
    <w:rsid w:val="00710051"/>
    <w:rsid w:val="00715B2F"/>
    <w:rsid w:val="0077589A"/>
    <w:rsid w:val="007F0505"/>
    <w:rsid w:val="0080074C"/>
    <w:rsid w:val="008757C6"/>
    <w:rsid w:val="00893D51"/>
    <w:rsid w:val="008D4687"/>
    <w:rsid w:val="00906D5A"/>
    <w:rsid w:val="009135AF"/>
    <w:rsid w:val="009273E1"/>
    <w:rsid w:val="009A2DB3"/>
    <w:rsid w:val="009C27E2"/>
    <w:rsid w:val="009C3C79"/>
    <w:rsid w:val="00A00136"/>
    <w:rsid w:val="00A1427A"/>
    <w:rsid w:val="00A4449C"/>
    <w:rsid w:val="00A45E00"/>
    <w:rsid w:val="00A60664"/>
    <w:rsid w:val="00A832DC"/>
    <w:rsid w:val="00A96A31"/>
    <w:rsid w:val="00AC2443"/>
    <w:rsid w:val="00AC34FF"/>
    <w:rsid w:val="00AC6956"/>
    <w:rsid w:val="00AF1872"/>
    <w:rsid w:val="00AF6AE0"/>
    <w:rsid w:val="00B24E82"/>
    <w:rsid w:val="00B61A3B"/>
    <w:rsid w:val="00B62DAF"/>
    <w:rsid w:val="00B67CEE"/>
    <w:rsid w:val="00B97E09"/>
    <w:rsid w:val="00BF1777"/>
    <w:rsid w:val="00BF3035"/>
    <w:rsid w:val="00BF500D"/>
    <w:rsid w:val="00C00CA0"/>
    <w:rsid w:val="00C06514"/>
    <w:rsid w:val="00C47C35"/>
    <w:rsid w:val="00C64D73"/>
    <w:rsid w:val="00C71D20"/>
    <w:rsid w:val="00CE5438"/>
    <w:rsid w:val="00D01A04"/>
    <w:rsid w:val="00D06CB0"/>
    <w:rsid w:val="00D95B1C"/>
    <w:rsid w:val="00DA7D86"/>
    <w:rsid w:val="00E42B81"/>
    <w:rsid w:val="00EA2D67"/>
    <w:rsid w:val="00EF54A4"/>
    <w:rsid w:val="00EF6B7C"/>
    <w:rsid w:val="00F2189F"/>
    <w:rsid w:val="00FA2A5D"/>
    <w:rsid w:val="00FA4CE1"/>
    <w:rsid w:val="00FC04B9"/>
    <w:rsid w:val="00FD2EF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C9E0"/>
  <w15:chartTrackingRefBased/>
  <w15:docId w15:val="{90ED1065-6D5F-462F-BCED-3741670C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7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73E1"/>
    <w:pPr>
      <w:ind w:left="720"/>
      <w:contextualSpacing/>
    </w:pPr>
  </w:style>
  <w:style w:type="character" w:styleId="Hyperlink">
    <w:name w:val="Hyperlink"/>
    <w:basedOn w:val="DefaultParagraphFont"/>
    <w:uiPriority w:val="99"/>
    <w:unhideWhenUsed/>
    <w:rsid w:val="00E42B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3school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028D7-CAAC-4BF4-9798-9B7AE8BAB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16</Pages>
  <Words>5543</Words>
  <Characters>31597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79</cp:revision>
  <dcterms:created xsi:type="dcterms:W3CDTF">2023-12-10T09:51:00Z</dcterms:created>
  <dcterms:modified xsi:type="dcterms:W3CDTF">2023-12-16T06:11:00Z</dcterms:modified>
</cp:coreProperties>
</file>