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A08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01. Principle of Object-Oriented Programming </w:t>
      </w:r>
    </w:p>
    <w:p w14:paraId="6E4A8CD8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02. Beginning with C++</w:t>
      </w:r>
    </w:p>
    <w:p w14:paraId="3D0A3BF2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03. Tokens, Expression, and Control Structures </w:t>
      </w:r>
    </w:p>
    <w:p w14:paraId="4CAA87F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04. Functions in C++ </w:t>
      </w:r>
    </w:p>
    <w:p w14:paraId="452EA21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</w:t>
      </w:r>
    </w:p>
    <w:p w14:paraId="290C146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05. Classes and Objects </w:t>
      </w:r>
    </w:p>
    <w:p w14:paraId="4F77B66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06. Constructors and Destructors </w:t>
      </w:r>
    </w:p>
    <w:p w14:paraId="3E9D07A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07. Operator Overloading and Type Conversion </w:t>
      </w:r>
    </w:p>
    <w:p w14:paraId="293B45A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08. Inheritance: Extending Classes </w:t>
      </w:r>
    </w:p>
    <w:p w14:paraId="61EC8D3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09. Pointers, Virtual Functions and Polymorphism </w:t>
      </w:r>
    </w:p>
    <w:p w14:paraId="4AF20D2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</w:t>
      </w:r>
    </w:p>
    <w:p w14:paraId="42EFAEBE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10. Managing Console I/O Operations </w:t>
      </w:r>
    </w:p>
    <w:p w14:paraId="000F887E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11. Working with Files </w:t>
      </w:r>
    </w:p>
    <w:p w14:paraId="6EF3F89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12. Templates </w:t>
      </w:r>
    </w:p>
    <w:p w14:paraId="209519F2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13. Exception Handling </w:t>
      </w:r>
    </w:p>
    <w:p w14:paraId="13110CB1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</w:t>
      </w:r>
    </w:p>
    <w:p w14:paraId="1020A97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14. Introduction to the Standard Template Library </w:t>
      </w:r>
    </w:p>
    <w:p w14:paraId="5012C2F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15. Manipulating Strings </w:t>
      </w:r>
    </w:p>
    <w:p w14:paraId="7ACDDA5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16. New Features of ANSI C++ Standard </w:t>
      </w:r>
    </w:p>
    <w:p w14:paraId="463F05D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17. Object-Oriented Systems Development </w:t>
      </w:r>
    </w:p>
    <w:p w14:paraId="7ACEE948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6ED85E7F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Projects</w:t>
      </w:r>
      <w:proofErr w:type="gramEnd"/>
      <w:r w:rsidRPr="004D424B">
        <w:rPr>
          <w:sz w:val="22"/>
          <w:szCs w:val="22"/>
        </w:rPr>
        <w:t xml:space="preserve"> </w:t>
      </w:r>
    </w:p>
    <w:p w14:paraId="7DAE2B57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Debugging</w:t>
      </w:r>
      <w:proofErr w:type="gramEnd"/>
      <w:r w:rsidRPr="004D424B">
        <w:rPr>
          <w:sz w:val="22"/>
          <w:szCs w:val="22"/>
        </w:rPr>
        <w:t xml:space="preserve"> Exercises </w:t>
      </w:r>
    </w:p>
    <w:p w14:paraId="1DC19687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ANSI</w:t>
      </w:r>
      <w:proofErr w:type="gramEnd"/>
      <w:r w:rsidRPr="004D424B">
        <w:rPr>
          <w:sz w:val="22"/>
          <w:szCs w:val="22"/>
        </w:rPr>
        <w:t xml:space="preserve"> C++ Keywords </w:t>
      </w:r>
    </w:p>
    <w:p w14:paraId="26B87E81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C++</w:t>
      </w:r>
      <w:proofErr w:type="gramEnd"/>
      <w:r w:rsidRPr="004D424B">
        <w:rPr>
          <w:sz w:val="22"/>
          <w:szCs w:val="22"/>
        </w:rPr>
        <w:t xml:space="preserve"> Operator Precedency </w:t>
      </w:r>
    </w:p>
    <w:p w14:paraId="0ED9DCF4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Point</w:t>
      </w:r>
      <w:proofErr w:type="gramEnd"/>
      <w:r w:rsidRPr="004D424B">
        <w:rPr>
          <w:sz w:val="22"/>
          <w:szCs w:val="22"/>
        </w:rPr>
        <w:t xml:space="preserve"> to Remember </w:t>
      </w:r>
    </w:p>
    <w:p w14:paraId="56FE380F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Important</w:t>
      </w:r>
      <w:proofErr w:type="gramEnd"/>
      <w:r w:rsidRPr="004D424B">
        <w:rPr>
          <w:sz w:val="22"/>
          <w:szCs w:val="22"/>
        </w:rPr>
        <w:t xml:space="preserve"> C++ and OOP Terms </w:t>
      </w:r>
    </w:p>
    <w:p w14:paraId="71B972DC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727852D6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0D0ED1C2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0C91B641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01. Software Crisis (C01: Principle of OOP)</w:t>
      </w:r>
    </w:p>
    <w:p w14:paraId="4D09869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017E65A5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development</w:t>
      </w:r>
      <w:proofErr w:type="gramEnd"/>
      <w:r w:rsidRPr="004D424B">
        <w:rPr>
          <w:sz w:val="22"/>
          <w:szCs w:val="22"/>
        </w:rPr>
        <w:t xml:space="preserve"> in software technology continue to be dynamic </w:t>
      </w:r>
    </w:p>
    <w:p w14:paraId="690E2349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this</w:t>
      </w:r>
      <w:proofErr w:type="gramEnd"/>
      <w:r w:rsidRPr="004D424B">
        <w:rPr>
          <w:sz w:val="22"/>
          <w:szCs w:val="22"/>
        </w:rPr>
        <w:t xml:space="preserve"> has forced the software engineers and industry to continuously </w:t>
      </w:r>
    </w:p>
    <w:p w14:paraId="5E6C9823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look for new approaches to software design and development </w:t>
      </w:r>
    </w:p>
    <w:p w14:paraId="07155C3F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they</w:t>
      </w:r>
      <w:proofErr w:type="gramEnd"/>
      <w:r w:rsidRPr="004D424B">
        <w:rPr>
          <w:sz w:val="22"/>
          <w:szCs w:val="22"/>
        </w:rPr>
        <w:t xml:space="preserve"> are becoming more and more critical in view of the increasing </w:t>
      </w:r>
    </w:p>
    <w:p w14:paraId="5980951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complexity of software systems as well as the highly competitive nature</w:t>
      </w:r>
    </w:p>
    <w:p w14:paraId="34E4294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of the industry. </w:t>
      </w:r>
    </w:p>
    <w:p w14:paraId="30119E02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these</w:t>
      </w:r>
      <w:proofErr w:type="gramEnd"/>
      <w:r w:rsidRPr="004D424B">
        <w:rPr>
          <w:sz w:val="22"/>
          <w:szCs w:val="22"/>
        </w:rPr>
        <w:t xml:space="preserve"> rapid advances appear to have created a situation of crisis within</w:t>
      </w:r>
    </w:p>
    <w:p w14:paraId="2EE77231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the industry. following issues need to be addressed to face this crisis</w:t>
      </w:r>
    </w:p>
    <w:p w14:paraId="001495E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how to represent real-life entities of problems in system design?</w:t>
      </w:r>
    </w:p>
    <w:p w14:paraId="30C65E3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how to design systems with open interfaces? </w:t>
      </w:r>
    </w:p>
    <w:p w14:paraId="4518FB0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how to ensure reusability and extensibility of modules? </w:t>
      </w:r>
    </w:p>
    <w:p w14:paraId="6A6453D3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how to develop modules that are tolerant to any changes in future? </w:t>
      </w:r>
    </w:p>
    <w:p w14:paraId="25F0BCA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how to improve software productivity and decrease software cost? </w:t>
      </w:r>
    </w:p>
    <w:p w14:paraId="1F81A42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how to improve the quality of </w:t>
      </w:r>
      <w:proofErr w:type="gramStart"/>
      <w:r w:rsidRPr="004D424B">
        <w:rPr>
          <w:sz w:val="22"/>
          <w:szCs w:val="22"/>
        </w:rPr>
        <w:t>software ?</w:t>
      </w:r>
      <w:proofErr w:type="gramEnd"/>
      <w:r w:rsidRPr="004D424B">
        <w:rPr>
          <w:sz w:val="22"/>
          <w:szCs w:val="22"/>
        </w:rPr>
        <w:t xml:space="preserve"> </w:t>
      </w:r>
    </w:p>
    <w:p w14:paraId="4B82B44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lastRenderedPageBreak/>
        <w:t xml:space="preserve">    &gt; how to manage time schedules? </w:t>
      </w:r>
    </w:p>
    <w:p w14:paraId="704AA7E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how to industrialize the software development process? </w:t>
      </w:r>
    </w:p>
    <w:p w14:paraId="7B19791A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1B47CF43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how</w:t>
      </w:r>
      <w:proofErr w:type="gramEnd"/>
      <w:r w:rsidRPr="004D424B">
        <w:rPr>
          <w:sz w:val="22"/>
          <w:szCs w:val="22"/>
        </w:rPr>
        <w:t xml:space="preserve"> to software products are either not finished, or not used, or else</w:t>
      </w:r>
    </w:p>
    <w:p w14:paraId="2CE6F7B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are delivered with major errors. this illustrates that the software </w:t>
      </w:r>
    </w:p>
    <w:p w14:paraId="33B9C7B3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industry has a remarkably bad record in delivering products</w:t>
      </w:r>
    </w:p>
    <w:p w14:paraId="792EFBE9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changes</w:t>
      </w:r>
      <w:proofErr w:type="gramEnd"/>
      <w:r w:rsidRPr="004D424B">
        <w:rPr>
          <w:sz w:val="22"/>
          <w:szCs w:val="22"/>
        </w:rPr>
        <w:t xml:space="preserve"> in user requirements have always been a major problem</w:t>
      </w:r>
    </w:p>
    <w:p w14:paraId="1A830A57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in</w:t>
      </w:r>
      <w:proofErr w:type="gramEnd"/>
      <w:r w:rsidRPr="004D424B">
        <w:rPr>
          <w:sz w:val="22"/>
          <w:szCs w:val="22"/>
        </w:rPr>
        <w:t xml:space="preserve"> a changing world with a dynamic business environment, requests for </w:t>
      </w:r>
    </w:p>
    <w:p w14:paraId="30306647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change </w:t>
      </w:r>
      <w:proofErr w:type="gramStart"/>
      <w:r w:rsidRPr="004D424B">
        <w:rPr>
          <w:sz w:val="22"/>
          <w:szCs w:val="22"/>
        </w:rPr>
        <w:t>are</w:t>
      </w:r>
      <w:proofErr w:type="gramEnd"/>
      <w:r w:rsidRPr="004D424B">
        <w:rPr>
          <w:sz w:val="22"/>
          <w:szCs w:val="22"/>
        </w:rPr>
        <w:t xml:space="preserve"> unavoidable and therefore systems must be adaptable and </w:t>
      </w:r>
    </w:p>
    <w:p w14:paraId="4BD06DE3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tolerant to changes </w:t>
      </w:r>
    </w:p>
    <w:p w14:paraId="16146ADE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2854927A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these</w:t>
      </w:r>
      <w:proofErr w:type="gramEnd"/>
      <w:r w:rsidRPr="004D424B">
        <w:rPr>
          <w:sz w:val="22"/>
          <w:szCs w:val="22"/>
        </w:rPr>
        <w:t xml:space="preserve"> studies and other reports on software implementation suggest that </w:t>
      </w:r>
    </w:p>
    <w:p w14:paraId="4F84254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software products should be evaluated carefully for their quality before </w:t>
      </w:r>
    </w:p>
    <w:p w14:paraId="1B967E78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they are delivered and implemented </w:t>
      </w:r>
    </w:p>
    <w:p w14:paraId="777E701F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some</w:t>
      </w:r>
      <w:proofErr w:type="gramEnd"/>
      <w:r w:rsidRPr="004D424B">
        <w:rPr>
          <w:sz w:val="22"/>
          <w:szCs w:val="22"/>
        </w:rPr>
        <w:t xml:space="preserve"> of the quality issues that must be considered for critical evaluation</w:t>
      </w:r>
    </w:p>
    <w:p w14:paraId="48A04DBF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selection</w:t>
      </w:r>
      <w:proofErr w:type="gramEnd"/>
      <w:r w:rsidRPr="004D424B">
        <w:rPr>
          <w:sz w:val="22"/>
          <w:szCs w:val="22"/>
        </w:rPr>
        <w:t xml:space="preserve"> and use of proper software tools would help resolving some of </w:t>
      </w:r>
    </w:p>
    <w:p w14:paraId="48D3753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these issues </w:t>
      </w:r>
    </w:p>
    <w:p w14:paraId="7344E791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correctness </w:t>
      </w:r>
    </w:p>
    <w:p w14:paraId="35749A0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maintainability </w:t>
      </w:r>
    </w:p>
    <w:p w14:paraId="55464EEB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reusability </w:t>
      </w:r>
    </w:p>
    <w:p w14:paraId="054E6CA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openness and interoperability </w:t>
      </w:r>
    </w:p>
    <w:p w14:paraId="2CAC2AD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portability </w:t>
      </w:r>
    </w:p>
    <w:p w14:paraId="63F4A64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security </w:t>
      </w:r>
    </w:p>
    <w:p w14:paraId="3B9C4E7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integrity </w:t>
      </w:r>
    </w:p>
    <w:p w14:paraId="767AB5B8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user friendliness </w:t>
      </w:r>
    </w:p>
    <w:p w14:paraId="5C9A3E2A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244FC7DF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23B37E18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37F92E8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02. Software Evolution (C01: Principle of OOP)</w:t>
      </w:r>
    </w:p>
    <w:p w14:paraId="6D7A68F3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0C191ACE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the</w:t>
      </w:r>
      <w:proofErr w:type="gramEnd"/>
      <w:r w:rsidRPr="004D424B">
        <w:rPr>
          <w:sz w:val="22"/>
          <w:szCs w:val="22"/>
        </w:rPr>
        <w:t xml:space="preserve"> software evolution has had distinct phases or layers of growth </w:t>
      </w:r>
    </w:p>
    <w:p w14:paraId="3A26134C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these</w:t>
      </w:r>
      <w:proofErr w:type="gramEnd"/>
      <w:r w:rsidRPr="004D424B">
        <w:rPr>
          <w:sz w:val="22"/>
          <w:szCs w:val="22"/>
        </w:rPr>
        <w:t xml:space="preserve"> layers were built up one by one over the last five decades and each </w:t>
      </w:r>
    </w:p>
    <w:p w14:paraId="61BF28DE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layer representing an improvement over the previous one </w:t>
      </w:r>
    </w:p>
    <w:p w14:paraId="7D8FB9D1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these</w:t>
      </w:r>
      <w:proofErr w:type="gramEnd"/>
      <w:r w:rsidRPr="004D424B">
        <w:rPr>
          <w:sz w:val="22"/>
          <w:szCs w:val="22"/>
        </w:rPr>
        <w:t xml:space="preserve"> layers are - </w:t>
      </w:r>
    </w:p>
    <w:p w14:paraId="0DD879B8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machine language </w:t>
      </w:r>
    </w:p>
    <w:p w14:paraId="44C245C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assembly language </w:t>
      </w:r>
    </w:p>
    <w:p w14:paraId="6BFCF85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procedure-oriented programming  </w:t>
      </w:r>
    </w:p>
    <w:p w14:paraId="62D092F3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object-oriented programming </w:t>
      </w:r>
    </w:p>
    <w:p w14:paraId="76A250A9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4BFD622C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as</w:t>
      </w:r>
      <w:proofErr w:type="gramEnd"/>
      <w:r w:rsidRPr="004D424B">
        <w:rPr>
          <w:sz w:val="22"/>
          <w:szCs w:val="22"/>
        </w:rPr>
        <w:t xml:space="preserve"> complexity increases, architecture dominates the basic material </w:t>
      </w:r>
    </w:p>
    <w:p w14:paraId="52AC18B6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to</w:t>
      </w:r>
      <w:proofErr w:type="gramEnd"/>
      <w:r w:rsidRPr="004D424B">
        <w:rPr>
          <w:sz w:val="22"/>
          <w:szCs w:val="22"/>
        </w:rPr>
        <w:t xml:space="preserve"> build today's complex software it is just not enough to put together </w:t>
      </w:r>
    </w:p>
    <w:p w14:paraId="2F3CD91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a sequence of programming statements and sets of procedures and modules. </w:t>
      </w:r>
    </w:p>
    <w:p w14:paraId="4C60C1BC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we</w:t>
      </w:r>
      <w:proofErr w:type="gramEnd"/>
      <w:r w:rsidRPr="004D424B">
        <w:rPr>
          <w:sz w:val="22"/>
          <w:szCs w:val="22"/>
        </w:rPr>
        <w:t xml:space="preserve"> need to incorporate sound construction techniques and program structures </w:t>
      </w:r>
    </w:p>
    <w:p w14:paraId="36F5319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that are easy to comprehend, implement and modify </w:t>
      </w:r>
    </w:p>
    <w:p w14:paraId="777C8E6C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0070CF42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since</w:t>
      </w:r>
      <w:proofErr w:type="gramEnd"/>
      <w:r w:rsidRPr="004D424B">
        <w:rPr>
          <w:sz w:val="22"/>
          <w:szCs w:val="22"/>
        </w:rPr>
        <w:t xml:space="preserve"> the invention of computer, many programming approach have been tried</w:t>
      </w:r>
    </w:p>
    <w:p w14:paraId="02CBBA92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lastRenderedPageBreak/>
        <w:t>--  the</w:t>
      </w:r>
      <w:proofErr w:type="gramEnd"/>
      <w:r w:rsidRPr="004D424B">
        <w:rPr>
          <w:sz w:val="22"/>
          <w:szCs w:val="22"/>
        </w:rPr>
        <w:t xml:space="preserve"> primary motivation in each has been the concern to handle increasing </w:t>
      </w:r>
    </w:p>
    <w:p w14:paraId="5CC1313B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complexity of programs that are reliable and maintainable. </w:t>
      </w:r>
    </w:p>
    <w:p w14:paraId="7A8A80A1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these</w:t>
      </w:r>
      <w:proofErr w:type="gramEnd"/>
      <w:r w:rsidRPr="004D424B">
        <w:rPr>
          <w:sz w:val="22"/>
          <w:szCs w:val="22"/>
        </w:rPr>
        <w:t xml:space="preserve"> include techniques such as </w:t>
      </w:r>
    </w:p>
    <w:p w14:paraId="2E758A1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modular programming, </w:t>
      </w:r>
    </w:p>
    <w:p w14:paraId="6E3E5F1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top-down programming, </w:t>
      </w:r>
    </w:p>
    <w:p w14:paraId="69D359B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bottom-up programming </w:t>
      </w:r>
    </w:p>
    <w:p w14:paraId="6C2673B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&gt; structured programming </w:t>
      </w:r>
    </w:p>
    <w:p w14:paraId="1A31F4F8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098F9EA5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with</w:t>
      </w:r>
      <w:proofErr w:type="gramEnd"/>
      <w:r w:rsidRPr="004D424B">
        <w:rPr>
          <w:sz w:val="22"/>
          <w:szCs w:val="22"/>
        </w:rPr>
        <w:t xml:space="preserve"> the advent of language such as C, structured programming became very </w:t>
      </w:r>
    </w:p>
    <w:p w14:paraId="65C5DD88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popular and was the main technique of the 1980's </w:t>
      </w:r>
    </w:p>
    <w:p w14:paraId="72D09015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structured</w:t>
      </w:r>
      <w:proofErr w:type="gramEnd"/>
      <w:r w:rsidRPr="004D424B">
        <w:rPr>
          <w:sz w:val="22"/>
          <w:szCs w:val="22"/>
        </w:rPr>
        <w:t xml:space="preserve"> programming was a powerful tool that enabled programmers to </w:t>
      </w:r>
    </w:p>
    <w:p w14:paraId="4634622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write moderately complex programs fairly easily </w:t>
      </w:r>
    </w:p>
    <w:p w14:paraId="62A54010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however</w:t>
      </w:r>
      <w:proofErr w:type="gramEnd"/>
      <w:r w:rsidRPr="004D424B">
        <w:rPr>
          <w:sz w:val="22"/>
          <w:szCs w:val="22"/>
        </w:rPr>
        <w:t xml:space="preserve">, as the programs grew larger, even the structured approach failed </w:t>
      </w:r>
    </w:p>
    <w:p w14:paraId="789788DD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to show the desired results in terms of bug-free, easy-to-maintain, and </w:t>
      </w:r>
    </w:p>
    <w:p w14:paraId="686A8B6E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reusable programs. </w:t>
      </w:r>
    </w:p>
    <w:p w14:paraId="5A73F29F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2D2F9AAD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OOP</w:t>
      </w:r>
      <w:proofErr w:type="gramEnd"/>
      <w:r w:rsidRPr="004D424B">
        <w:rPr>
          <w:sz w:val="22"/>
          <w:szCs w:val="22"/>
        </w:rPr>
        <w:t xml:space="preserve"> is an approach to program organization and development that attempts </w:t>
      </w:r>
    </w:p>
    <w:p w14:paraId="164D9B51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to element some of the pitfalls of conventional programming methods by </w:t>
      </w:r>
    </w:p>
    <w:p w14:paraId="3A4C3C4E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incorporating the best of structured programming features with several </w:t>
      </w:r>
    </w:p>
    <w:p w14:paraId="19B259ED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powerful new concepts. </w:t>
      </w:r>
    </w:p>
    <w:p w14:paraId="6A30878D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it</w:t>
      </w:r>
      <w:proofErr w:type="gramEnd"/>
      <w:r w:rsidRPr="004D424B">
        <w:rPr>
          <w:sz w:val="22"/>
          <w:szCs w:val="22"/>
        </w:rPr>
        <w:t xml:space="preserve"> is a new way of organizing and developing programs and has nothing </w:t>
      </w:r>
    </w:p>
    <w:p w14:paraId="62CD1DBD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to do with any particular language </w:t>
      </w:r>
    </w:p>
    <w:p w14:paraId="71FABC9D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3B22D4E3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424DDA1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3FB36A3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03. A Look at Procedure-Oriented Programming (C01: Principle of OOP)</w:t>
      </w:r>
    </w:p>
    <w:p w14:paraId="60FF522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3DFF20D2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Conventional</w:t>
      </w:r>
      <w:proofErr w:type="gramEnd"/>
      <w:r w:rsidRPr="004D424B">
        <w:rPr>
          <w:sz w:val="22"/>
          <w:szCs w:val="22"/>
        </w:rPr>
        <w:t xml:space="preserve"> programming, using high level languages such as </w:t>
      </w:r>
    </w:p>
    <w:p w14:paraId="7F9AE7C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COBOL, FORTRAN, and C - is commonly known as procedure-oriented </w:t>
      </w:r>
    </w:p>
    <w:p w14:paraId="74BAFF81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programming (POP)</w:t>
      </w:r>
    </w:p>
    <w:p w14:paraId="44E8F0D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    </w:t>
      </w:r>
    </w:p>
    <w:p w14:paraId="376D8257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7F2E099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04. Object-Oriented Programming Paradigm </w:t>
      </w:r>
    </w:p>
    <w:p w14:paraId="2432B25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05. Basic Concept of Object-Oriented Programming </w:t>
      </w:r>
    </w:p>
    <w:p w14:paraId="47F1386E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Objects</w:t>
      </w:r>
      <w:proofErr w:type="gramEnd"/>
      <w:r w:rsidRPr="004D424B">
        <w:rPr>
          <w:sz w:val="22"/>
          <w:szCs w:val="22"/>
        </w:rPr>
        <w:t xml:space="preserve"> </w:t>
      </w:r>
    </w:p>
    <w:p w14:paraId="0C0EB8F8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Classes</w:t>
      </w:r>
      <w:proofErr w:type="gramEnd"/>
      <w:r w:rsidRPr="004D424B">
        <w:rPr>
          <w:sz w:val="22"/>
          <w:szCs w:val="22"/>
        </w:rPr>
        <w:t xml:space="preserve"> </w:t>
      </w:r>
    </w:p>
    <w:p w14:paraId="2BDAAFE0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Data</w:t>
      </w:r>
      <w:proofErr w:type="gramEnd"/>
      <w:r w:rsidRPr="004D424B">
        <w:rPr>
          <w:sz w:val="22"/>
          <w:szCs w:val="22"/>
        </w:rPr>
        <w:t xml:space="preserve"> Abstraction and Encapsulation </w:t>
      </w:r>
    </w:p>
    <w:p w14:paraId="7F99FD89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Inheritance</w:t>
      </w:r>
      <w:proofErr w:type="gramEnd"/>
      <w:r w:rsidRPr="004D424B">
        <w:rPr>
          <w:sz w:val="22"/>
          <w:szCs w:val="22"/>
        </w:rPr>
        <w:t xml:space="preserve"> </w:t>
      </w:r>
    </w:p>
    <w:p w14:paraId="51A076D1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Polymorphism</w:t>
      </w:r>
      <w:proofErr w:type="gramEnd"/>
      <w:r w:rsidRPr="004D424B">
        <w:rPr>
          <w:sz w:val="22"/>
          <w:szCs w:val="22"/>
        </w:rPr>
        <w:t xml:space="preserve"> </w:t>
      </w:r>
    </w:p>
    <w:p w14:paraId="13FB081F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Dynamic</w:t>
      </w:r>
      <w:proofErr w:type="gramEnd"/>
      <w:r w:rsidRPr="004D424B">
        <w:rPr>
          <w:sz w:val="22"/>
          <w:szCs w:val="22"/>
        </w:rPr>
        <w:t xml:space="preserve"> Binding </w:t>
      </w:r>
    </w:p>
    <w:p w14:paraId="207338B9" w14:textId="77777777" w:rsidR="004D424B" w:rsidRPr="004D424B" w:rsidRDefault="004D424B" w:rsidP="004D424B">
      <w:pPr>
        <w:spacing w:after="0"/>
        <w:rPr>
          <w:sz w:val="22"/>
          <w:szCs w:val="22"/>
        </w:rPr>
      </w:pPr>
      <w:proofErr w:type="gramStart"/>
      <w:r w:rsidRPr="004D424B">
        <w:rPr>
          <w:sz w:val="22"/>
          <w:szCs w:val="22"/>
        </w:rPr>
        <w:t>--  Message</w:t>
      </w:r>
      <w:proofErr w:type="gramEnd"/>
      <w:r w:rsidRPr="004D424B">
        <w:rPr>
          <w:sz w:val="22"/>
          <w:szCs w:val="22"/>
        </w:rPr>
        <w:t xml:space="preserve"> Passing </w:t>
      </w:r>
    </w:p>
    <w:p w14:paraId="7F53D22B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06. Benefits of OOP </w:t>
      </w:r>
    </w:p>
    <w:p w14:paraId="4DB2A7F8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07. Object-Oriented Languages </w:t>
      </w:r>
    </w:p>
    <w:p w14:paraId="59E2A1BE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08. Applications of OOP </w:t>
      </w:r>
    </w:p>
    <w:p w14:paraId="6663EF41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22DE8CC6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4ECB3A9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lastRenderedPageBreak/>
        <w:t>-------------------------------------------------------------------------</w:t>
      </w:r>
    </w:p>
    <w:p w14:paraId="659337E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C02: Beginning with C++ </w:t>
      </w:r>
    </w:p>
    <w:p w14:paraId="5BD36CBB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58FF326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01. What is C++ </w:t>
      </w:r>
    </w:p>
    <w:p w14:paraId="513D658B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02. Application of C++ </w:t>
      </w:r>
    </w:p>
    <w:p w14:paraId="3B6D7451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03. A Simple C++ Program </w:t>
      </w:r>
    </w:p>
    <w:p w14:paraId="711413B3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04. More C++ Statements </w:t>
      </w:r>
    </w:p>
    <w:p w14:paraId="2A44B6C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05. An Example with Class</w:t>
      </w:r>
    </w:p>
    <w:p w14:paraId="29250122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06. Structure of C++ Program </w:t>
      </w:r>
    </w:p>
    <w:p w14:paraId="0BA92D1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07. Creating the Source File </w:t>
      </w:r>
    </w:p>
    <w:p w14:paraId="7433F75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08. Compiling and Linking </w:t>
      </w:r>
    </w:p>
    <w:p w14:paraId="08A3B319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0B1A8374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1331A38E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725C2AB7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C03: Tokens, Expressions, and Control Structures </w:t>
      </w:r>
    </w:p>
    <w:p w14:paraId="54DFAE28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24292227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01. Introduction </w:t>
      </w:r>
    </w:p>
    <w:p w14:paraId="5910020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02. Tokens </w:t>
      </w:r>
    </w:p>
    <w:p w14:paraId="562B2B9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03. Keywords </w:t>
      </w:r>
    </w:p>
    <w:p w14:paraId="513470F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04. Identifiers and Constants </w:t>
      </w:r>
    </w:p>
    <w:p w14:paraId="63DF5CAB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05. Basic Data Types </w:t>
      </w:r>
    </w:p>
    <w:p w14:paraId="0AF30642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06. User-Defined Data Types </w:t>
      </w:r>
    </w:p>
    <w:p w14:paraId="2843C84D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07. Storage Classes </w:t>
      </w:r>
    </w:p>
    <w:p w14:paraId="4B67FFE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08. Derived Data Types </w:t>
      </w:r>
    </w:p>
    <w:p w14:paraId="6FD0F0CB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09. Symbolic Constants </w:t>
      </w:r>
    </w:p>
    <w:p w14:paraId="3DB29E92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10. Type Compatibility </w:t>
      </w:r>
    </w:p>
    <w:p w14:paraId="087A269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11. Declaration of Variables </w:t>
      </w:r>
    </w:p>
    <w:p w14:paraId="51269F9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12. Dynamic Initialization of Variables </w:t>
      </w:r>
    </w:p>
    <w:p w14:paraId="51C4EA3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13. Reference Variables </w:t>
      </w:r>
    </w:p>
    <w:p w14:paraId="0A5A776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14. Operators in C++ </w:t>
      </w:r>
    </w:p>
    <w:p w14:paraId="4BA39D6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15. Scope Resolution Operator </w:t>
      </w:r>
    </w:p>
    <w:p w14:paraId="5EDB7E31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16. Member Dereferencing Operators </w:t>
      </w:r>
    </w:p>
    <w:p w14:paraId="258519F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17. Member Management Operators </w:t>
      </w:r>
    </w:p>
    <w:p w14:paraId="7E41A50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18. Manipulators </w:t>
      </w:r>
    </w:p>
    <w:p w14:paraId="3764829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19. Type Cast Operator </w:t>
      </w:r>
    </w:p>
    <w:p w14:paraId="25F1AEBF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20. Expressions and Their Types </w:t>
      </w:r>
    </w:p>
    <w:p w14:paraId="43C9A67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21. Special Assignment Expressions </w:t>
      </w:r>
    </w:p>
    <w:p w14:paraId="2A03C4E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22. Implicit Conversions </w:t>
      </w:r>
    </w:p>
    <w:p w14:paraId="6DA48E3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23. Operator Overloading </w:t>
      </w:r>
    </w:p>
    <w:p w14:paraId="5CF05002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24. Operator precedence </w:t>
      </w:r>
    </w:p>
    <w:p w14:paraId="0A3A44F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25. Control Structures </w:t>
      </w:r>
    </w:p>
    <w:p w14:paraId="78741184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17D0DCBB" w14:textId="77777777" w:rsidR="004D424B" w:rsidRPr="004D424B" w:rsidRDefault="004D424B" w:rsidP="004D424B">
      <w:pPr>
        <w:spacing w:after="0"/>
        <w:rPr>
          <w:sz w:val="22"/>
          <w:szCs w:val="22"/>
        </w:rPr>
      </w:pPr>
    </w:p>
    <w:p w14:paraId="42B0BB70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111398C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C04: Function in C++</w:t>
      </w:r>
    </w:p>
    <w:p w14:paraId="37D98D2C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-------------------------------------------------------------------------</w:t>
      </w:r>
    </w:p>
    <w:p w14:paraId="30099A44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lastRenderedPageBreak/>
        <w:t xml:space="preserve">01. Introduction </w:t>
      </w:r>
    </w:p>
    <w:p w14:paraId="7B6FEEE7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02. The Main Function </w:t>
      </w:r>
    </w:p>
    <w:p w14:paraId="102D09B5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03. Function Prototype </w:t>
      </w:r>
    </w:p>
    <w:p w14:paraId="2ADA2CE9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04. Call by Reference </w:t>
      </w:r>
    </w:p>
    <w:p w14:paraId="0EF9BD6A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05. Return by Reference </w:t>
      </w:r>
    </w:p>
    <w:p w14:paraId="1DE44C0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06. Inline Function </w:t>
      </w:r>
    </w:p>
    <w:p w14:paraId="5A4544B7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07. Default Argument </w:t>
      </w:r>
    </w:p>
    <w:p w14:paraId="2E6A05B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08. Const Argument </w:t>
      </w:r>
    </w:p>
    <w:p w14:paraId="3469D9CE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09. Recursion </w:t>
      </w:r>
    </w:p>
    <w:p w14:paraId="5BD580A3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10. Function Overloading </w:t>
      </w:r>
    </w:p>
    <w:p w14:paraId="28B4CE06" w14:textId="77777777" w:rsidR="004D424B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 xml:space="preserve">11. Friend and Virtual Function </w:t>
      </w:r>
    </w:p>
    <w:p w14:paraId="72EB62E2" w14:textId="3B5089BB" w:rsidR="009B7CC2" w:rsidRPr="004D424B" w:rsidRDefault="004D424B" w:rsidP="004D424B">
      <w:pPr>
        <w:spacing w:after="0"/>
        <w:rPr>
          <w:sz w:val="22"/>
          <w:szCs w:val="22"/>
        </w:rPr>
      </w:pPr>
      <w:r w:rsidRPr="004D424B">
        <w:rPr>
          <w:sz w:val="22"/>
          <w:szCs w:val="22"/>
        </w:rPr>
        <w:t>12. Math Library Function</w:t>
      </w:r>
    </w:p>
    <w:sectPr w:rsidR="009B7CC2" w:rsidRPr="004D424B" w:rsidSect="004D42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4B"/>
    <w:rsid w:val="0046677D"/>
    <w:rsid w:val="004D424B"/>
    <w:rsid w:val="007F694E"/>
    <w:rsid w:val="009B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084C"/>
  <w15:chartTrackingRefBased/>
  <w15:docId w15:val="{1A43AA47-0C39-40A0-A841-4EDC39F6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2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2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2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42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42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4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1108</Words>
  <Characters>6317</Characters>
  <Application>Microsoft Office Word</Application>
  <DocSecurity>0</DocSecurity>
  <Lines>52</Lines>
  <Paragraphs>14</Paragraphs>
  <ScaleCrop>false</ScaleCrop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2025-06-17T16:57:00Z</dcterms:created>
  <dcterms:modified xsi:type="dcterms:W3CDTF">2025-06-17T16:58:00Z</dcterms:modified>
</cp:coreProperties>
</file>