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50"/>
        <w:gridCol w:w="8321"/>
        <w:gridCol w:w="619"/>
      </w:tblGrid>
      <w:tr w:rsidR="007F3A0A" w:rsidRPr="00CA272B" w:rsidTr="00D73AD1">
        <w:trPr>
          <w:trHeight w:val="1402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:rsidR="007F3A0A" w:rsidRPr="00CA272B" w:rsidRDefault="009F4324" w:rsidP="00A57778">
            <w:pPr>
              <w:jc w:val="center"/>
              <w:rPr>
                <w:b/>
                <w:bCs/>
                <w:color w:val="D9D9D9" w:themeColor="background1" w:themeShade="D9"/>
                <w:sz w:val="32"/>
                <w:szCs w:val="32"/>
              </w:rPr>
            </w:pPr>
            <w:r>
              <w:rPr>
                <w:b/>
                <w:bCs/>
                <w:color w:val="D9D9D9" w:themeColor="background1" w:themeShade="D9"/>
                <w:sz w:val="32"/>
                <w:szCs w:val="32"/>
              </w:rPr>
              <w:t xml:space="preserve">Bachelor of </w:t>
            </w:r>
            <w:r w:rsidR="00983448">
              <w:rPr>
                <w:b/>
                <w:bCs/>
                <w:color w:val="D9D9D9" w:themeColor="background1" w:themeShade="D9"/>
                <w:sz w:val="32"/>
                <w:szCs w:val="32"/>
              </w:rPr>
              <w:t>Software Engineering</w:t>
            </w:r>
          </w:p>
          <w:p w:rsidR="007F3A0A" w:rsidRDefault="00983448" w:rsidP="00A57778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Institute of Information Technology</w:t>
            </w:r>
          </w:p>
          <w:p w:rsidR="007F3A0A" w:rsidRPr="00CA272B" w:rsidRDefault="00983448" w:rsidP="00A57778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Dhaka University</w:t>
            </w:r>
          </w:p>
        </w:tc>
      </w:tr>
      <w:tr w:rsidR="007F3A0A" w:rsidRPr="00CA272B" w:rsidTr="00D73AD1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F3A0A" w:rsidRPr="00CA272B" w:rsidRDefault="00897B35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SEMISTER 01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Pr="0096115F" w:rsidRDefault="0061347B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101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Pr="0096115F" w:rsidRDefault="0061347B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Structured Programming</w:t>
            </w:r>
          </w:p>
        </w:tc>
        <w:tc>
          <w:tcPr>
            <w:tcW w:w="287" w:type="pct"/>
            <w:shd w:val="clear" w:color="auto" w:fill="F2F2F2" w:themeFill="background1" w:themeFillShade="F2"/>
            <w:vAlign w:val="center"/>
          </w:tcPr>
          <w:p w:rsidR="0061347B" w:rsidRPr="0096115F" w:rsidRDefault="0061347B" w:rsidP="00C128CA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Pr="0096115F" w:rsidRDefault="0061347B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102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Pr="00DF439A" w:rsidRDefault="0061347B" w:rsidP="00DF43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Discrete Mathematics</w:t>
            </w:r>
          </w:p>
        </w:tc>
        <w:tc>
          <w:tcPr>
            <w:tcW w:w="287" w:type="pct"/>
            <w:shd w:val="clear" w:color="auto" w:fill="F2F2F2" w:themeFill="background1" w:themeFillShade="F2"/>
            <w:vAlign w:val="center"/>
          </w:tcPr>
          <w:p w:rsidR="0061347B" w:rsidRPr="0096115F" w:rsidRDefault="0061347B" w:rsidP="00C128CA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Pr="0096115F" w:rsidRDefault="0061347B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 103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Pr="00DF439A" w:rsidRDefault="0061347B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 and Statistics for Engineers I</w:t>
            </w:r>
          </w:p>
        </w:tc>
        <w:tc>
          <w:tcPr>
            <w:tcW w:w="287" w:type="pct"/>
            <w:shd w:val="clear" w:color="auto" w:fill="F2F2F2" w:themeFill="background1" w:themeFillShade="F2"/>
            <w:vAlign w:val="center"/>
          </w:tcPr>
          <w:p w:rsidR="0061347B" w:rsidRPr="0096115F" w:rsidRDefault="0061347B" w:rsidP="00C128CA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 104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Calculus and Analytical Geometry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4E076F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106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Software Engineering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4E076F">
              <w:rPr>
                <w:sz w:val="20"/>
                <w:szCs w:val="20"/>
              </w:rPr>
              <w:t>3</w:t>
            </w:r>
          </w:p>
        </w:tc>
      </w:tr>
      <w:tr w:rsidR="00897B35" w:rsidRPr="00CA272B" w:rsidTr="00D73AD1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897B35" w:rsidRPr="00CA272B" w:rsidRDefault="00897B35" w:rsidP="00374B2A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SEMISTER 02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201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Structure and Algorithm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8532A2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211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Organization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8532A2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 203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 and Statistics for Engineers II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8532A2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 204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Ordinary Differential Equations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8532A2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206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 Oriented Concepts 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8532A2">
              <w:rPr>
                <w:sz w:val="20"/>
                <w:szCs w:val="20"/>
              </w:rPr>
              <w:t>3</w:t>
            </w:r>
          </w:p>
        </w:tc>
      </w:tr>
      <w:tr w:rsidR="00897B35" w:rsidRPr="00CA272B" w:rsidTr="00D73AD1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897B35" w:rsidRPr="00CA272B" w:rsidRDefault="00897B35" w:rsidP="00374B2A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SEMISTER 03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301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Combinatorial Optimization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89019A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312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Theory of Computing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89019A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311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Networking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89019A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 304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Numerical Analysis for Engineers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89019A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306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 Oriented Concepts II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89019A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305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Project Lab 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89019A">
              <w:rPr>
                <w:sz w:val="20"/>
                <w:szCs w:val="20"/>
              </w:rPr>
              <w:t>3</w:t>
            </w:r>
          </w:p>
        </w:tc>
      </w:tr>
      <w:tr w:rsidR="00897B35" w:rsidRPr="00CA272B" w:rsidTr="00D73AD1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897B35" w:rsidRPr="00CA272B" w:rsidRDefault="00897B35" w:rsidP="00374B2A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SEMISTER 04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401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 and System Programming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C53E54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411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Security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C53E54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404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 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C53E54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406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Requirements Specification and Analysis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C53E54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 402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Psychology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C53E54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 405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Studies for Engineers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C53E54">
              <w:rPr>
                <w:sz w:val="20"/>
                <w:szCs w:val="20"/>
              </w:rPr>
              <w:t>3</w:t>
            </w:r>
          </w:p>
        </w:tc>
      </w:tr>
      <w:tr w:rsidR="00897B35" w:rsidRPr="00CA272B" w:rsidTr="00D73AD1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897B35" w:rsidRPr="00CA272B" w:rsidRDefault="00897B35" w:rsidP="00374B2A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SEMISTER 05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511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Professional Ethics for Information Systems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4F7BA5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502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Technology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4F7BA5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504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 II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4F7BA5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506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Patterns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4F7BA5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506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Project Lab II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4F7BA5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 503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Communications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4F7BA5">
              <w:rPr>
                <w:sz w:val="20"/>
                <w:szCs w:val="20"/>
              </w:rPr>
              <w:t>3</w:t>
            </w:r>
          </w:p>
        </w:tc>
      </w:tr>
      <w:tr w:rsidR="00897B35" w:rsidRPr="00CA272B" w:rsidTr="00D73AD1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897B35" w:rsidRPr="00CA272B" w:rsidRDefault="00897B35" w:rsidP="00374B2A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SEMISTER 06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601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Distributed Systems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136976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611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Metrics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136976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612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Security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136976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604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Artificial Intelligence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136976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605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Testing and Quality Assurance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136976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606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Design and Analysis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136976">
              <w:rPr>
                <w:sz w:val="20"/>
                <w:szCs w:val="20"/>
              </w:rPr>
              <w:t>3</w:t>
            </w:r>
          </w:p>
        </w:tc>
      </w:tr>
      <w:tr w:rsidR="00897B35" w:rsidRPr="00CA272B" w:rsidTr="00D73AD1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897B35" w:rsidRPr="00CA272B" w:rsidRDefault="00897B35" w:rsidP="00374B2A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SEMISTER 07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811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Maintenance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4C5D20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803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Project Management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4C5D20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Elective 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4C5D20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Elective II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4C5D20">
              <w:rPr>
                <w:sz w:val="20"/>
                <w:szCs w:val="20"/>
              </w:rPr>
              <w:t>3</w:t>
            </w:r>
          </w:p>
        </w:tc>
      </w:tr>
      <w:tr w:rsidR="00897B35" w:rsidRPr="00CA272B" w:rsidTr="00D73AD1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897B35" w:rsidRPr="00CA272B" w:rsidRDefault="00897B35" w:rsidP="00374B2A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Elective Subjects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bookmarkStart w:id="0" w:name="_GoBack" w:colFirst="2" w:colLast="2"/>
            <w:r>
              <w:rPr>
                <w:sz w:val="20"/>
                <w:szCs w:val="20"/>
              </w:rPr>
              <w:t>CSE 802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Data ad Network Security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823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Embedded Systems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825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Mining and Warehousing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829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Pattern Recognition and Image Processing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830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 and Wireless Computing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831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Graphics and Multimedia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837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Machine Learning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839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Human Computer Interaction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840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Retrieval 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tr w:rsidR="0061347B" w:rsidRPr="0096115F" w:rsidTr="00D73AD1">
        <w:trPr>
          <w:trHeight w:val="288"/>
          <w:jc w:val="center"/>
        </w:trPr>
        <w:tc>
          <w:tcPr>
            <w:tcW w:w="857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844</w:t>
            </w:r>
          </w:p>
        </w:tc>
        <w:tc>
          <w:tcPr>
            <w:tcW w:w="3856" w:type="pct"/>
            <w:shd w:val="clear" w:color="auto" w:fill="F2F2F2" w:themeFill="background1" w:themeFillShade="F2"/>
            <w:vAlign w:val="center"/>
          </w:tcPr>
          <w:p w:rsidR="0061347B" w:rsidRDefault="0061347B" w:rsidP="0061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Data Science</w:t>
            </w:r>
          </w:p>
        </w:tc>
        <w:tc>
          <w:tcPr>
            <w:tcW w:w="287" w:type="pct"/>
            <w:shd w:val="clear" w:color="auto" w:fill="F2F2F2" w:themeFill="background1" w:themeFillShade="F2"/>
          </w:tcPr>
          <w:p w:rsidR="0061347B" w:rsidRDefault="0061347B" w:rsidP="00C128CA">
            <w:pPr>
              <w:jc w:val="center"/>
            </w:pPr>
            <w:r w:rsidRPr="00A2770D">
              <w:rPr>
                <w:sz w:val="20"/>
                <w:szCs w:val="20"/>
              </w:rPr>
              <w:t>3</w:t>
            </w:r>
          </w:p>
        </w:tc>
      </w:tr>
      <w:bookmarkEnd w:id="0"/>
    </w:tbl>
    <w:p w:rsidR="00A17115" w:rsidRDefault="00A17115"/>
    <w:sectPr w:rsidR="00A17115" w:rsidSect="00897B3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1B7" w:rsidRDefault="006F61B7" w:rsidP="00A131B6">
      <w:pPr>
        <w:spacing w:after="0" w:line="240" w:lineRule="auto"/>
      </w:pPr>
      <w:r>
        <w:separator/>
      </w:r>
    </w:p>
  </w:endnote>
  <w:endnote w:type="continuationSeparator" w:id="0">
    <w:p w:rsidR="006F61B7" w:rsidRDefault="006F61B7" w:rsidP="00A1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1B7" w:rsidRDefault="006F61B7" w:rsidP="00A131B6">
      <w:pPr>
        <w:spacing w:after="0" w:line="240" w:lineRule="auto"/>
      </w:pPr>
      <w:r>
        <w:separator/>
      </w:r>
    </w:p>
  </w:footnote>
  <w:footnote w:type="continuationSeparator" w:id="0">
    <w:p w:rsidR="006F61B7" w:rsidRDefault="006F61B7" w:rsidP="00A13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593"/>
    <w:multiLevelType w:val="hybridMultilevel"/>
    <w:tmpl w:val="EEFE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62DF"/>
    <w:multiLevelType w:val="hybridMultilevel"/>
    <w:tmpl w:val="9F82F060"/>
    <w:lvl w:ilvl="0" w:tplc="040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D595C"/>
    <w:multiLevelType w:val="hybridMultilevel"/>
    <w:tmpl w:val="55C4B286"/>
    <w:lvl w:ilvl="0" w:tplc="5062156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27"/>
    <w:rsid w:val="0001563D"/>
    <w:rsid w:val="00035C49"/>
    <w:rsid w:val="00061E2E"/>
    <w:rsid w:val="00081B35"/>
    <w:rsid w:val="0009041B"/>
    <w:rsid w:val="00090DE8"/>
    <w:rsid w:val="000B7BBD"/>
    <w:rsid w:val="000E3ECD"/>
    <w:rsid w:val="000E74DC"/>
    <w:rsid w:val="0011349F"/>
    <w:rsid w:val="00135F33"/>
    <w:rsid w:val="001A6B84"/>
    <w:rsid w:val="001D0B6D"/>
    <w:rsid w:val="00213C71"/>
    <w:rsid w:val="00233B2A"/>
    <w:rsid w:val="00250F29"/>
    <w:rsid w:val="002B3276"/>
    <w:rsid w:val="002C1BE4"/>
    <w:rsid w:val="002D26E4"/>
    <w:rsid w:val="002D2D29"/>
    <w:rsid w:val="002F2CFF"/>
    <w:rsid w:val="002F7A6D"/>
    <w:rsid w:val="00306678"/>
    <w:rsid w:val="00306EF3"/>
    <w:rsid w:val="00307764"/>
    <w:rsid w:val="00314C33"/>
    <w:rsid w:val="00347F9A"/>
    <w:rsid w:val="003B628D"/>
    <w:rsid w:val="003C4178"/>
    <w:rsid w:val="003E3259"/>
    <w:rsid w:val="004040DF"/>
    <w:rsid w:val="00454D27"/>
    <w:rsid w:val="0045588F"/>
    <w:rsid w:val="00475BB3"/>
    <w:rsid w:val="004978FB"/>
    <w:rsid w:val="004A6AC8"/>
    <w:rsid w:val="004F1B46"/>
    <w:rsid w:val="0051535B"/>
    <w:rsid w:val="00523606"/>
    <w:rsid w:val="00567BD5"/>
    <w:rsid w:val="00580100"/>
    <w:rsid w:val="005B23B7"/>
    <w:rsid w:val="005C2943"/>
    <w:rsid w:val="005C48F0"/>
    <w:rsid w:val="005C4E89"/>
    <w:rsid w:val="005E00E0"/>
    <w:rsid w:val="006004EE"/>
    <w:rsid w:val="0061347B"/>
    <w:rsid w:val="00615DC3"/>
    <w:rsid w:val="006544AD"/>
    <w:rsid w:val="0068224C"/>
    <w:rsid w:val="006F61B7"/>
    <w:rsid w:val="00702206"/>
    <w:rsid w:val="00716234"/>
    <w:rsid w:val="0072394A"/>
    <w:rsid w:val="00750799"/>
    <w:rsid w:val="007C48F9"/>
    <w:rsid w:val="007D0F33"/>
    <w:rsid w:val="007F3A0A"/>
    <w:rsid w:val="00815135"/>
    <w:rsid w:val="00817A1B"/>
    <w:rsid w:val="008371A5"/>
    <w:rsid w:val="008427FF"/>
    <w:rsid w:val="0089289D"/>
    <w:rsid w:val="00893057"/>
    <w:rsid w:val="00897B35"/>
    <w:rsid w:val="008C4F35"/>
    <w:rsid w:val="00903D4F"/>
    <w:rsid w:val="0090756A"/>
    <w:rsid w:val="009102ED"/>
    <w:rsid w:val="00941728"/>
    <w:rsid w:val="009602E2"/>
    <w:rsid w:val="0096420F"/>
    <w:rsid w:val="0096426D"/>
    <w:rsid w:val="009667C7"/>
    <w:rsid w:val="00983448"/>
    <w:rsid w:val="009F171E"/>
    <w:rsid w:val="009F4324"/>
    <w:rsid w:val="00A06B9C"/>
    <w:rsid w:val="00A10EBA"/>
    <w:rsid w:val="00A131B6"/>
    <w:rsid w:val="00A17115"/>
    <w:rsid w:val="00A676C7"/>
    <w:rsid w:val="00AB2209"/>
    <w:rsid w:val="00AB51FF"/>
    <w:rsid w:val="00AD5B8B"/>
    <w:rsid w:val="00AF77D2"/>
    <w:rsid w:val="00B14D68"/>
    <w:rsid w:val="00B15149"/>
    <w:rsid w:val="00B667F8"/>
    <w:rsid w:val="00BA68F9"/>
    <w:rsid w:val="00BB171C"/>
    <w:rsid w:val="00BC6A4A"/>
    <w:rsid w:val="00BD0C0E"/>
    <w:rsid w:val="00BE35DF"/>
    <w:rsid w:val="00BF70F8"/>
    <w:rsid w:val="00C03AD8"/>
    <w:rsid w:val="00C128CA"/>
    <w:rsid w:val="00C15442"/>
    <w:rsid w:val="00C33B6D"/>
    <w:rsid w:val="00C72EF7"/>
    <w:rsid w:val="00C9021D"/>
    <w:rsid w:val="00CC07CB"/>
    <w:rsid w:val="00CC2FAF"/>
    <w:rsid w:val="00CD3595"/>
    <w:rsid w:val="00D00710"/>
    <w:rsid w:val="00D318ED"/>
    <w:rsid w:val="00D33D11"/>
    <w:rsid w:val="00D73AD1"/>
    <w:rsid w:val="00D94027"/>
    <w:rsid w:val="00DE57D4"/>
    <w:rsid w:val="00DF1C3D"/>
    <w:rsid w:val="00DF439A"/>
    <w:rsid w:val="00E275F5"/>
    <w:rsid w:val="00E32448"/>
    <w:rsid w:val="00E54F59"/>
    <w:rsid w:val="00E70CD9"/>
    <w:rsid w:val="00E81B27"/>
    <w:rsid w:val="00E8795F"/>
    <w:rsid w:val="00EA549F"/>
    <w:rsid w:val="00EC020B"/>
    <w:rsid w:val="00EC1537"/>
    <w:rsid w:val="00EE08DA"/>
    <w:rsid w:val="00EF0A70"/>
    <w:rsid w:val="00EF4F11"/>
    <w:rsid w:val="00F045C5"/>
    <w:rsid w:val="00F25251"/>
    <w:rsid w:val="00F34528"/>
    <w:rsid w:val="00F62A25"/>
    <w:rsid w:val="00F71490"/>
    <w:rsid w:val="00F95B0F"/>
    <w:rsid w:val="00FA7E87"/>
    <w:rsid w:val="00FC00F2"/>
    <w:rsid w:val="00FE6B4D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EA23B-B477-4EBD-B173-7EC91179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A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B6"/>
  </w:style>
  <w:style w:type="paragraph" w:styleId="Footer">
    <w:name w:val="footer"/>
    <w:basedOn w:val="Normal"/>
    <w:link w:val="Foot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B6"/>
  </w:style>
  <w:style w:type="character" w:styleId="FollowedHyperlink">
    <w:name w:val="FollowedHyperlink"/>
    <w:basedOn w:val="DefaultParagraphFont"/>
    <w:uiPriority w:val="99"/>
    <w:semiHidden/>
    <w:unhideWhenUsed/>
    <w:rsid w:val="004F1B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7BD5"/>
    <w:pPr>
      <w:ind w:left="720"/>
      <w:contextualSpacing/>
    </w:pPr>
  </w:style>
  <w:style w:type="table" w:customStyle="1" w:styleId="TableGrid0">
    <w:name w:val="TableGrid"/>
    <w:rsid w:val="00A17115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2019-01-28T18:14:00Z</cp:lastPrinted>
  <dcterms:created xsi:type="dcterms:W3CDTF">2019-08-26T12:01:00Z</dcterms:created>
  <dcterms:modified xsi:type="dcterms:W3CDTF">2019-08-26T14:18:00Z</dcterms:modified>
</cp:coreProperties>
</file>