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4D4396" w:rsidRPr="004D4396" w:rsidTr="00404461">
        <w:trPr>
          <w:trHeight w:val="1018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594BBC" w:rsidRPr="004D4396" w:rsidRDefault="00594BBC" w:rsidP="005D77AE">
            <w:pPr>
              <w:jc w:val="center"/>
              <w:rPr>
                <w:b/>
                <w:color w:val="D9D9D9" w:themeColor="background1" w:themeShade="D9"/>
                <w:sz w:val="28"/>
              </w:rPr>
            </w:pPr>
            <w:r w:rsidRPr="004D4396">
              <w:rPr>
                <w:b/>
                <w:color w:val="D9D9D9" w:themeColor="background1" w:themeShade="D9"/>
                <w:sz w:val="28"/>
              </w:rPr>
              <w:t xml:space="preserve">Computer Science and Engineering </w:t>
            </w:r>
          </w:p>
          <w:p w:rsidR="00594BBC" w:rsidRPr="004D4396" w:rsidRDefault="00594BBC" w:rsidP="005D77AE">
            <w:pPr>
              <w:jc w:val="center"/>
              <w:rPr>
                <w:bCs/>
                <w:color w:val="D9D9D9" w:themeColor="background1" w:themeShade="D9"/>
                <w:sz w:val="20"/>
                <w:szCs w:val="20"/>
              </w:rPr>
            </w:pPr>
            <w:r w:rsidRPr="004D4396">
              <w:rPr>
                <w:bCs/>
                <w:color w:val="D9D9D9" w:themeColor="background1" w:themeShade="D9"/>
                <w:sz w:val="20"/>
                <w:szCs w:val="20"/>
              </w:rPr>
              <w:t>Bangladesh University of Engineering and Technology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01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Introduction to Computer Systems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02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EEE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Introduction to Electrical Engineering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03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Differential Calculus and Co-ordinate Geometry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04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Basic Mechanical Engineering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PHY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Heat and Thermodynamics, Structure of Matter, Waves and Oscillations, and Physical Optics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02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06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Discrete Mathematics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07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Structured Programming Language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08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CHEM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Chemistry and Organic Quantitative Analysis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09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HUM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English and Developing English Skill Laboratory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10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Integral Calculus, Ordinary and Partial Differential Equations, and Series Solutions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03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Object Oriented Programming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12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Data Structure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13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Digital Logic Design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14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EEE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Electronic Devices and Circuits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Complex Variable and Statistics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04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16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Algorithms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17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Digital Electronics and Pulse Techniques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18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Theory of Computation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19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Assembly Language Programming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20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EEE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Electrical Drives and Instrumentation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Matrices, Vectors, Fourier Analysis, and Laplace Transforms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05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22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Technical Writing and Presentation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23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Database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24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Computer Architecture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Software Engineering and Information System Design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26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Compiler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27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Data Communication – 1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06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28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Mathematical Analysis for Computer Science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29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Operating System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30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Microprocessor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Numerical Method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32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Computer Network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33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Software Development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07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34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Artificial Intelligence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Digital System Design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 w:val="restart"/>
            <w:shd w:val="clear" w:color="auto" w:fill="F2F2F2" w:themeFill="background1" w:themeFillShade="F2"/>
            <w:vAlign w:val="center"/>
          </w:tcPr>
          <w:p w:rsidR="00594BBC" w:rsidRPr="007F5386" w:rsidRDefault="00594BBC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36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94BBC" w:rsidRPr="007F5386" w:rsidRDefault="00594BBC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94BBC" w:rsidRPr="007F5386" w:rsidRDefault="00594BBC" w:rsidP="00A5331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Fault Tolerant System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594BBC" w:rsidRPr="007F5386" w:rsidRDefault="00594BBC" w:rsidP="00594BBC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</w:tcPr>
          <w:p w:rsidR="00594BBC" w:rsidRPr="007F5386" w:rsidRDefault="00594BBC" w:rsidP="00594BB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94BBC" w:rsidRPr="007F5386" w:rsidRDefault="00594BBC" w:rsidP="00594BB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Basic Graph Theory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594BBC" w:rsidRPr="007F5386" w:rsidRDefault="00594BBC" w:rsidP="00594BBC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</w:tcPr>
          <w:p w:rsidR="00594BBC" w:rsidRPr="007F5386" w:rsidRDefault="00594BBC" w:rsidP="00594BB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94BBC" w:rsidRPr="007F5386" w:rsidRDefault="000D45D3" w:rsidP="00594BB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Image Processing </w:t>
            </w:r>
            <w:bookmarkStart w:id="0" w:name="_GoBack"/>
            <w:bookmarkEnd w:id="0"/>
            <w:r w:rsidR="00594BBC"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594BBC" w:rsidRPr="007F5386" w:rsidRDefault="00594BBC" w:rsidP="00594BBC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</w:tcPr>
          <w:p w:rsidR="00594BBC" w:rsidRPr="007F5386" w:rsidRDefault="00594BBC" w:rsidP="00594BBC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94BBC" w:rsidRPr="007F5386" w:rsidRDefault="00594BBC" w:rsidP="00594BBC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Simulation &amp; Modeling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37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HUM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Business Law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38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IPE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Industrial Management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D77AE" w:rsidRPr="007F5386" w:rsidRDefault="00D02EDB" w:rsidP="00D02EDB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color w:val="404040" w:themeColor="text1" w:themeTint="BF"/>
                <w:sz w:val="20"/>
                <w:szCs w:val="20"/>
              </w:rPr>
              <w:t>Semester 08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39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5D77AE" w:rsidRPr="007F5386" w:rsidRDefault="005D77AE" w:rsidP="005D77AE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Computer Graphics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 w:val="restart"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40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Data Communication 2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5D77A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Wireless Networks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Algorithm Engineering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Computational Geometry 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 w:val="restart"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31026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Machine Learning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Pattern Recognition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Computer Interfacing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vMerge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9" w:type="pct"/>
            <w:shd w:val="clear" w:color="auto" w:fill="F2F2F2" w:themeFill="background1" w:themeFillShade="F2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VLSL Design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HUM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Economics </w:t>
            </w:r>
          </w:p>
        </w:tc>
      </w:tr>
      <w:tr w:rsidR="007F5386" w:rsidRPr="007F5386" w:rsidTr="00404461"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HUM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:rsidR="008404FF" w:rsidRPr="007F5386" w:rsidRDefault="008404FF" w:rsidP="008404F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Financial and Managerial Accounting  </w:t>
            </w:r>
          </w:p>
        </w:tc>
      </w:tr>
    </w:tbl>
    <w:p w:rsidR="003A7F6A" w:rsidRDefault="003A7F6A"/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2"/>
        <w:gridCol w:w="1552"/>
        <w:gridCol w:w="8436"/>
      </w:tblGrid>
      <w:tr w:rsidR="004D4396" w:rsidRPr="004D4396" w:rsidTr="00404461">
        <w:trPr>
          <w:trHeight w:val="989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594BBC" w:rsidRPr="004D4396" w:rsidRDefault="00594BBC" w:rsidP="003A7F6A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28"/>
              </w:rPr>
            </w:pPr>
            <w:r w:rsidRPr="004D4396">
              <w:rPr>
                <w:rFonts w:ascii="Calibri" w:eastAsia="Calibri" w:hAnsi="Calibri" w:cs="Calibri"/>
                <w:b/>
                <w:color w:val="D9D9D9" w:themeColor="background1" w:themeShade="D9"/>
                <w:sz w:val="28"/>
              </w:rPr>
              <w:lastRenderedPageBreak/>
              <w:t xml:space="preserve">Electrical &amp; Electronic Engineering </w:t>
            </w:r>
          </w:p>
          <w:p w:rsidR="00594BBC" w:rsidRPr="004D4396" w:rsidRDefault="00594BBC" w:rsidP="003A7F6A">
            <w:pPr>
              <w:jc w:val="center"/>
              <w:rPr>
                <w:bCs/>
                <w:color w:val="D9D9D9" w:themeColor="background1" w:themeShade="D9"/>
                <w:sz w:val="20"/>
                <w:szCs w:val="20"/>
              </w:rPr>
            </w:pPr>
            <w:r w:rsidRPr="004D4396">
              <w:rPr>
                <w:bCs/>
                <w:color w:val="D9D9D9" w:themeColor="background1" w:themeShade="D9"/>
                <w:sz w:val="20"/>
                <w:szCs w:val="20"/>
              </w:rPr>
              <w:t>Bangladesh University of Engineering and Technology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044E8" w:rsidRPr="007F5386" w:rsidRDefault="000044E8" w:rsidP="000044E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ELECTRICAL AND ELECTROIC CORE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Circuits 1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Electronics Circuits 1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Structured Programming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Services Design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Circuits 2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Electronics Circuits 2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Numerical Analysis for Electrical Engineering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Measurements and Instrumentation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Machines 1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Digital Logic Design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Signals and Systems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Machines 2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Electromagnetic Fields and Waves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Power System Engineering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Telecommunication Engineering 1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Electronic Properties of Materials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Digital Signal Processing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Electronics Circuits 3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Microprocessor and Interfacing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Introduction to Control Systems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A7F6A" w:rsidRPr="007F5386" w:rsidRDefault="003A7F6A" w:rsidP="003A7F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Engineering and Professional Ethics</w:t>
            </w:r>
          </w:p>
        </w:tc>
      </w:tr>
      <w:tr w:rsidR="007F5386" w:rsidRPr="007F5386" w:rsidTr="0040446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A7F6A" w:rsidRPr="007F5386" w:rsidRDefault="00C01354" w:rsidP="000044E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GENERAL SCIENCE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Differential Equations and Special Functions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Co-ordinate Geometry and Vector Analysis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Linear Algebra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MAT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Complex Variables and Mathematical Transforms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Mechanics, Waves &amp; Thermodynamics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Electricity, Magnetism &amp; Physical Optics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29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Introduction to Chemistry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STA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Statistics and Probability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46F0E" w:rsidRPr="007F5386" w:rsidRDefault="00346F0E" w:rsidP="00346F0E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ELECTRONIC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Semiconductor Devices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32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Quantum Phenomena in Nanostructures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33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Theory of Semiconductor Devices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34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Fundamentals of Nanotechnology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35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Optoelectronics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36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Semiconductor Processing and Fabrication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37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VLSI Circuits &amp; Systems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Analog Integrated Circuits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39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Biomedical Electronics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46F0E" w:rsidRPr="007F5386" w:rsidRDefault="00346F0E" w:rsidP="00346F0E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DIGITAL ELECTRONICS 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Advanced Logic Design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Microprocessor Based System Design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Computer Networks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Computer Architecture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Multimedia System Design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45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Data Structure and Algorithm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46F0E" w:rsidRPr="007F5386" w:rsidRDefault="00346F0E" w:rsidP="00346F0E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COMMUNICATION 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46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RF &amp; Microwave Engineering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47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Digital Communications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Wireless &amp; Mobile Communications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49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Fiber Optics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Digital Image Processing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Telecommunication Engineering 2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46F0E" w:rsidRPr="007F5386" w:rsidRDefault="00346F0E" w:rsidP="00346F0E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ELECTRICAL POWER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52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Power Station 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Special Machines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High Voltage Engineering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Power Electronics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Switchgear &amp; Protective Relays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Renewable Energy</w:t>
            </w:r>
          </w:p>
        </w:tc>
      </w:tr>
      <w:tr w:rsidR="00346F0E" w:rsidRPr="007F5386" w:rsidTr="0040446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58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:rsidR="00346F0E" w:rsidRPr="007F5386" w:rsidRDefault="00346F0E" w:rsidP="00346F0E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PE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:rsidR="00346F0E" w:rsidRPr="007F5386" w:rsidRDefault="00346F0E" w:rsidP="00346F0E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Power Systems Operation &amp; Reliability</w:t>
            </w:r>
          </w:p>
        </w:tc>
      </w:tr>
    </w:tbl>
    <w:p w:rsidR="00BA6BCD" w:rsidRDefault="00BA6BCD"/>
    <w:sectPr w:rsidR="00BA6BCD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74B82"/>
    <w:rsid w:val="000D45D3"/>
    <w:rsid w:val="000F1912"/>
    <w:rsid w:val="00232941"/>
    <w:rsid w:val="0029664D"/>
    <w:rsid w:val="002A48F5"/>
    <w:rsid w:val="00310267"/>
    <w:rsid w:val="003262D1"/>
    <w:rsid w:val="003332D2"/>
    <w:rsid w:val="00346F0E"/>
    <w:rsid w:val="003A7F6A"/>
    <w:rsid w:val="00404461"/>
    <w:rsid w:val="00406DC9"/>
    <w:rsid w:val="00441BA5"/>
    <w:rsid w:val="00492CBC"/>
    <w:rsid w:val="004D4396"/>
    <w:rsid w:val="0055594C"/>
    <w:rsid w:val="00594BBC"/>
    <w:rsid w:val="005B5861"/>
    <w:rsid w:val="005D77AE"/>
    <w:rsid w:val="006277B9"/>
    <w:rsid w:val="006328B0"/>
    <w:rsid w:val="00693CC4"/>
    <w:rsid w:val="00720AC4"/>
    <w:rsid w:val="00757A63"/>
    <w:rsid w:val="007B6EC7"/>
    <w:rsid w:val="007F5386"/>
    <w:rsid w:val="00812EE7"/>
    <w:rsid w:val="00832A55"/>
    <w:rsid w:val="008404FF"/>
    <w:rsid w:val="00861927"/>
    <w:rsid w:val="00881114"/>
    <w:rsid w:val="00893E3A"/>
    <w:rsid w:val="00947643"/>
    <w:rsid w:val="009C31ED"/>
    <w:rsid w:val="009F20C5"/>
    <w:rsid w:val="00A53312"/>
    <w:rsid w:val="00A761BA"/>
    <w:rsid w:val="00A80B55"/>
    <w:rsid w:val="00AD3FB1"/>
    <w:rsid w:val="00B029E1"/>
    <w:rsid w:val="00B25AD2"/>
    <w:rsid w:val="00B316A6"/>
    <w:rsid w:val="00BA6BCD"/>
    <w:rsid w:val="00BE64D4"/>
    <w:rsid w:val="00BF3334"/>
    <w:rsid w:val="00C004EA"/>
    <w:rsid w:val="00C01354"/>
    <w:rsid w:val="00CC0445"/>
    <w:rsid w:val="00D02EDB"/>
    <w:rsid w:val="00D51815"/>
    <w:rsid w:val="00D65E4D"/>
    <w:rsid w:val="00D816DE"/>
    <w:rsid w:val="00D90861"/>
    <w:rsid w:val="00DA6B16"/>
    <w:rsid w:val="00DD0626"/>
    <w:rsid w:val="00DD5F36"/>
    <w:rsid w:val="00E9638C"/>
    <w:rsid w:val="00ED4193"/>
    <w:rsid w:val="00EE7391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24AB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D3979-D2D7-4B6D-A1D0-C7DB795B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2018-04-05T08:35:00Z</cp:lastPrinted>
  <dcterms:created xsi:type="dcterms:W3CDTF">2017-08-18T12:18:00Z</dcterms:created>
  <dcterms:modified xsi:type="dcterms:W3CDTF">2019-03-01T00:53:00Z</dcterms:modified>
</cp:coreProperties>
</file>