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2F1F" w14:textId="3DED3DE8" w:rsidR="009B1B1B" w:rsidRDefault="00C80AE3" w:rsidP="00C80AE3">
      <w:pPr>
        <w:jc w:val="center"/>
      </w:pPr>
      <w:r>
        <w:t>ASSIGNMENT 3</w:t>
      </w:r>
    </w:p>
    <w:p w14:paraId="516CBE94" w14:textId="64738012" w:rsidR="00C80AE3" w:rsidRDefault="00C80AE3" w:rsidP="00C80AE3">
      <w:r>
        <w:t>Q1. What are the various types of operators? Explain with Examples.</w:t>
      </w:r>
    </w:p>
    <w:p w14:paraId="3E052C5F" w14:textId="6B1F3B6B" w:rsidR="00C80AE3" w:rsidRDefault="00C80AE3" w:rsidP="00C80AE3">
      <w:r>
        <w:t>Ans. There are three types of Operators.</w:t>
      </w:r>
    </w:p>
    <w:p w14:paraId="1622812B" w14:textId="56D36450" w:rsidR="00C80AE3" w:rsidRDefault="00C80AE3" w:rsidP="00C80AE3">
      <w:pPr>
        <w:pStyle w:val="ListParagraph"/>
        <w:numPr>
          <w:ilvl w:val="0"/>
          <w:numId w:val="1"/>
        </w:numPr>
      </w:pPr>
      <w:r>
        <w:t>Arithmetical Operators.</w:t>
      </w:r>
    </w:p>
    <w:p w14:paraId="06BC3505" w14:textId="777A9A9C" w:rsidR="00C80AE3" w:rsidRDefault="00C80AE3" w:rsidP="00C80AE3">
      <w:pPr>
        <w:pStyle w:val="ListParagraph"/>
        <w:numPr>
          <w:ilvl w:val="0"/>
          <w:numId w:val="1"/>
        </w:numPr>
      </w:pPr>
      <w:r>
        <w:t>Relational Operators.</w:t>
      </w:r>
    </w:p>
    <w:p w14:paraId="5C397619" w14:textId="08152C74" w:rsidR="00C80AE3" w:rsidRDefault="00C80AE3" w:rsidP="00C80AE3">
      <w:pPr>
        <w:pStyle w:val="ListParagraph"/>
        <w:numPr>
          <w:ilvl w:val="0"/>
          <w:numId w:val="1"/>
        </w:numPr>
      </w:pPr>
      <w:r>
        <w:t>Logical Operators.</w:t>
      </w:r>
    </w:p>
    <w:tbl>
      <w:tblPr>
        <w:tblW w:w="1005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2"/>
        <w:gridCol w:w="2303"/>
        <w:gridCol w:w="2112"/>
        <w:gridCol w:w="2773"/>
      </w:tblGrid>
      <w:tr w:rsidR="00603CA4" w14:paraId="0C629325" w14:textId="4DF30612" w:rsidTr="001549A8">
        <w:trPr>
          <w:trHeight w:val="420"/>
        </w:trPr>
        <w:tc>
          <w:tcPr>
            <w:tcW w:w="2862" w:type="dxa"/>
          </w:tcPr>
          <w:p w14:paraId="0EEF4624" w14:textId="33D69163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7CB5755C" w14:textId="5287A2E8" w:rsidR="00603CA4" w:rsidRDefault="00E1484D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2112" w:type="dxa"/>
          </w:tcPr>
          <w:p w14:paraId="3EAD4B43" w14:textId="46210B25" w:rsidR="00603CA4" w:rsidRDefault="00603CA4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2773" w:type="dxa"/>
          </w:tcPr>
          <w:p w14:paraId="7F3CBBA6" w14:textId="63B0B062" w:rsidR="00603CA4" w:rsidRDefault="00E1484D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603CA4" w14:paraId="37FB0E97" w14:textId="57F7CAB6" w:rsidTr="001549A8">
        <w:trPr>
          <w:trHeight w:val="510"/>
        </w:trPr>
        <w:tc>
          <w:tcPr>
            <w:tcW w:w="2862" w:type="dxa"/>
            <w:vMerge w:val="restart"/>
          </w:tcPr>
          <w:p w14:paraId="251A9AD9" w14:textId="546867A0" w:rsidR="00603CA4" w:rsidRDefault="00603CA4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ARITHMETICAL OPERATORS</w:t>
            </w:r>
          </w:p>
        </w:tc>
        <w:tc>
          <w:tcPr>
            <w:tcW w:w="2303" w:type="dxa"/>
          </w:tcPr>
          <w:p w14:paraId="1BB7C0A1" w14:textId="38ADE968" w:rsidR="00603CA4" w:rsidRPr="00EA0775" w:rsidRDefault="00EA0775" w:rsidP="000D4AE7">
            <w:r>
              <w:t>Addition</w:t>
            </w:r>
          </w:p>
        </w:tc>
        <w:tc>
          <w:tcPr>
            <w:tcW w:w="2112" w:type="dxa"/>
          </w:tcPr>
          <w:p w14:paraId="08B32B36" w14:textId="6AB77B98" w:rsidR="00603CA4" w:rsidRDefault="00EA0775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2773" w:type="dxa"/>
          </w:tcPr>
          <w:p w14:paraId="58288840" w14:textId="5380546F" w:rsidR="00603CA4" w:rsidRPr="00EA0775" w:rsidRDefault="00EA0775" w:rsidP="000D4AE7">
            <w:r>
              <w:t>Print (</w:t>
            </w:r>
            <w:proofErr w:type="spellStart"/>
            <w:r>
              <w:t>a+b</w:t>
            </w:r>
            <w:proofErr w:type="spellEnd"/>
            <w:r w:rsidR="00EC37BC">
              <w:t>);</w:t>
            </w:r>
          </w:p>
        </w:tc>
      </w:tr>
      <w:tr w:rsidR="00603CA4" w14:paraId="11E1ABDA" w14:textId="25FFDAD0" w:rsidTr="001549A8">
        <w:trPr>
          <w:trHeight w:val="375"/>
        </w:trPr>
        <w:tc>
          <w:tcPr>
            <w:tcW w:w="2862" w:type="dxa"/>
            <w:vMerge/>
          </w:tcPr>
          <w:p w14:paraId="7ADA7D0C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1C90C965" w14:textId="3F304375" w:rsidR="00603CA4" w:rsidRPr="00EC37BC" w:rsidRDefault="00EC37BC" w:rsidP="000D4AE7">
            <w:r>
              <w:t>Subtraction</w:t>
            </w:r>
          </w:p>
        </w:tc>
        <w:tc>
          <w:tcPr>
            <w:tcW w:w="2112" w:type="dxa"/>
          </w:tcPr>
          <w:p w14:paraId="2AFC3364" w14:textId="3998B393" w:rsidR="00603CA4" w:rsidRDefault="00EC37BC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773" w:type="dxa"/>
          </w:tcPr>
          <w:p w14:paraId="637A360D" w14:textId="0A199292" w:rsidR="00603CA4" w:rsidRPr="00EC37BC" w:rsidRDefault="00EC37BC" w:rsidP="000D4AE7">
            <w:r>
              <w:t>Print (a-b);</w:t>
            </w:r>
          </w:p>
        </w:tc>
      </w:tr>
      <w:tr w:rsidR="00603CA4" w14:paraId="4CB0F1FF" w14:textId="62787E6A" w:rsidTr="001549A8">
        <w:trPr>
          <w:trHeight w:val="495"/>
        </w:trPr>
        <w:tc>
          <w:tcPr>
            <w:tcW w:w="2862" w:type="dxa"/>
            <w:vMerge/>
          </w:tcPr>
          <w:p w14:paraId="5C8138D3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602C051A" w14:textId="6D0E1DA5" w:rsidR="00603CA4" w:rsidRPr="00FC7B87" w:rsidRDefault="00FC7B87" w:rsidP="000D4AE7">
            <w:r>
              <w:t>Multiplication</w:t>
            </w:r>
          </w:p>
        </w:tc>
        <w:tc>
          <w:tcPr>
            <w:tcW w:w="2112" w:type="dxa"/>
          </w:tcPr>
          <w:p w14:paraId="646DD895" w14:textId="38D89813" w:rsidR="00603CA4" w:rsidRDefault="00FC7B87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2773" w:type="dxa"/>
          </w:tcPr>
          <w:p w14:paraId="4396A5B7" w14:textId="5E384610" w:rsidR="00603CA4" w:rsidRPr="00FC7B87" w:rsidRDefault="00FC7B87" w:rsidP="000D4AE7">
            <w:r>
              <w:t>Print (a*b);</w:t>
            </w:r>
          </w:p>
        </w:tc>
      </w:tr>
      <w:tr w:rsidR="00603CA4" w14:paraId="31DBF1FD" w14:textId="056024F7" w:rsidTr="001549A8">
        <w:trPr>
          <w:trHeight w:val="450"/>
        </w:trPr>
        <w:tc>
          <w:tcPr>
            <w:tcW w:w="2862" w:type="dxa"/>
            <w:vMerge/>
          </w:tcPr>
          <w:p w14:paraId="310EF52E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29F61020" w14:textId="34BC530E" w:rsidR="00603CA4" w:rsidRPr="00993713" w:rsidRDefault="00993713" w:rsidP="000D4AE7">
            <w:r>
              <w:t>Division</w:t>
            </w:r>
          </w:p>
        </w:tc>
        <w:tc>
          <w:tcPr>
            <w:tcW w:w="2112" w:type="dxa"/>
          </w:tcPr>
          <w:p w14:paraId="25E0BDE7" w14:textId="37CB1EF2" w:rsidR="00603CA4" w:rsidRDefault="00993713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2773" w:type="dxa"/>
          </w:tcPr>
          <w:p w14:paraId="5476D625" w14:textId="2897D346" w:rsidR="00603CA4" w:rsidRPr="00993713" w:rsidRDefault="00993713" w:rsidP="000D4AE7">
            <w:r>
              <w:t>Print (a/b);</w:t>
            </w:r>
          </w:p>
        </w:tc>
      </w:tr>
      <w:tr w:rsidR="00603CA4" w14:paraId="326D46D8" w14:textId="182F934E" w:rsidTr="001549A8">
        <w:trPr>
          <w:trHeight w:val="525"/>
        </w:trPr>
        <w:tc>
          <w:tcPr>
            <w:tcW w:w="2862" w:type="dxa"/>
            <w:vMerge w:val="restart"/>
          </w:tcPr>
          <w:p w14:paraId="4600ACAA" w14:textId="3BBB2F0E" w:rsidR="00603CA4" w:rsidRDefault="00C234DD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RELATIONAL OPERATORS</w:t>
            </w:r>
          </w:p>
        </w:tc>
        <w:tc>
          <w:tcPr>
            <w:tcW w:w="2303" w:type="dxa"/>
          </w:tcPr>
          <w:p w14:paraId="20B9592A" w14:textId="4454A5C1" w:rsidR="00603CA4" w:rsidRPr="006A7FD1" w:rsidRDefault="006A7FD1" w:rsidP="000D4AE7">
            <w:r>
              <w:t>Assign</w:t>
            </w:r>
          </w:p>
        </w:tc>
        <w:tc>
          <w:tcPr>
            <w:tcW w:w="2112" w:type="dxa"/>
          </w:tcPr>
          <w:p w14:paraId="22ECC8DB" w14:textId="7E67AACF" w:rsidR="00603CA4" w:rsidRDefault="006A7FD1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2773" w:type="dxa"/>
          </w:tcPr>
          <w:p w14:paraId="7432D72C" w14:textId="2F00D096" w:rsidR="00603CA4" w:rsidRPr="006A7FD1" w:rsidRDefault="00F21454" w:rsidP="000D4AE7">
            <w:r>
              <w:t>A=2</w:t>
            </w:r>
          </w:p>
        </w:tc>
      </w:tr>
      <w:tr w:rsidR="00603CA4" w14:paraId="66247EC0" w14:textId="5D75A9E5" w:rsidTr="001549A8">
        <w:trPr>
          <w:trHeight w:val="450"/>
        </w:trPr>
        <w:tc>
          <w:tcPr>
            <w:tcW w:w="2862" w:type="dxa"/>
            <w:vMerge/>
          </w:tcPr>
          <w:p w14:paraId="021D607E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374BE7EE" w14:textId="77B04319" w:rsidR="00603CA4" w:rsidRPr="006A7FD1" w:rsidRDefault="00F21454" w:rsidP="000D4AE7">
            <w:r>
              <w:t>Equal</w:t>
            </w:r>
          </w:p>
        </w:tc>
        <w:tc>
          <w:tcPr>
            <w:tcW w:w="2112" w:type="dxa"/>
          </w:tcPr>
          <w:p w14:paraId="3C0B783F" w14:textId="7657D72C" w:rsidR="00603CA4" w:rsidRPr="00F21454" w:rsidRDefault="00F21454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2773" w:type="dxa"/>
          </w:tcPr>
          <w:p w14:paraId="06039A39" w14:textId="3F2DEE0A" w:rsidR="00603CA4" w:rsidRPr="006A7FD1" w:rsidRDefault="00F20B89" w:rsidP="000D4AE7">
            <w:r>
              <w:t>Print (A==B);</w:t>
            </w:r>
          </w:p>
        </w:tc>
      </w:tr>
      <w:tr w:rsidR="00603CA4" w14:paraId="0E742FD2" w14:textId="534042FD" w:rsidTr="001549A8">
        <w:trPr>
          <w:trHeight w:val="450"/>
        </w:trPr>
        <w:tc>
          <w:tcPr>
            <w:tcW w:w="2862" w:type="dxa"/>
            <w:vMerge/>
          </w:tcPr>
          <w:p w14:paraId="01560829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7857A970" w14:textId="0092AA88" w:rsidR="00603CA4" w:rsidRPr="006A7FD1" w:rsidRDefault="00D5705D" w:rsidP="000D4AE7">
            <w:r>
              <w:t>Not Equal</w:t>
            </w:r>
          </w:p>
        </w:tc>
        <w:tc>
          <w:tcPr>
            <w:tcW w:w="2112" w:type="dxa"/>
          </w:tcPr>
          <w:p w14:paraId="5C83C072" w14:textId="6FEB6CBD" w:rsidR="00603CA4" w:rsidRPr="00F21454" w:rsidRDefault="00D5705D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2773" w:type="dxa"/>
          </w:tcPr>
          <w:p w14:paraId="6356CC49" w14:textId="1E795514" w:rsidR="00603CA4" w:rsidRPr="006A7FD1" w:rsidRDefault="00D5705D" w:rsidP="000D4AE7">
            <w:r>
              <w:t>Print (</w:t>
            </w:r>
            <w:proofErr w:type="gramStart"/>
            <w:r>
              <w:t>A!=</w:t>
            </w:r>
            <w:proofErr w:type="gramEnd"/>
            <w:r>
              <w:t>B);</w:t>
            </w:r>
          </w:p>
        </w:tc>
      </w:tr>
      <w:tr w:rsidR="00603CA4" w14:paraId="3529BDCB" w14:textId="13E7E756" w:rsidTr="001549A8">
        <w:trPr>
          <w:trHeight w:val="405"/>
        </w:trPr>
        <w:tc>
          <w:tcPr>
            <w:tcW w:w="2862" w:type="dxa"/>
            <w:vMerge/>
          </w:tcPr>
          <w:p w14:paraId="36680EE0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2CD90F1C" w14:textId="191DF2E7" w:rsidR="00603CA4" w:rsidRPr="006A7FD1" w:rsidRDefault="00BF420E" w:rsidP="000D4AE7">
            <w:r>
              <w:t>Less than</w:t>
            </w:r>
          </w:p>
        </w:tc>
        <w:tc>
          <w:tcPr>
            <w:tcW w:w="2112" w:type="dxa"/>
          </w:tcPr>
          <w:p w14:paraId="510F8423" w14:textId="3B5F85BA" w:rsidR="00603CA4" w:rsidRPr="00F21454" w:rsidRDefault="00E32231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</w:p>
        </w:tc>
        <w:tc>
          <w:tcPr>
            <w:tcW w:w="2773" w:type="dxa"/>
          </w:tcPr>
          <w:p w14:paraId="42A2876A" w14:textId="365E10FD" w:rsidR="00603CA4" w:rsidRPr="006A7FD1" w:rsidRDefault="00501CF0" w:rsidP="000D4AE7">
            <w:r>
              <w:t>Var A&lt;B;</w:t>
            </w:r>
          </w:p>
        </w:tc>
      </w:tr>
      <w:tr w:rsidR="00603CA4" w14:paraId="22BA71E8" w14:textId="7031B7AF" w:rsidTr="001549A8">
        <w:trPr>
          <w:trHeight w:val="405"/>
        </w:trPr>
        <w:tc>
          <w:tcPr>
            <w:tcW w:w="2862" w:type="dxa"/>
            <w:vMerge/>
          </w:tcPr>
          <w:p w14:paraId="2D376036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1E5E5516" w14:textId="4C80CB41" w:rsidR="00603CA4" w:rsidRPr="006A7FD1" w:rsidRDefault="00BF420E" w:rsidP="000D4AE7">
            <w:r>
              <w:t>Less than equal to</w:t>
            </w:r>
          </w:p>
        </w:tc>
        <w:tc>
          <w:tcPr>
            <w:tcW w:w="2112" w:type="dxa"/>
          </w:tcPr>
          <w:p w14:paraId="4072C5B1" w14:textId="6D7D5B52" w:rsidR="00603CA4" w:rsidRPr="00F21454" w:rsidRDefault="00CA6429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&lt;=</w:t>
            </w:r>
          </w:p>
        </w:tc>
        <w:tc>
          <w:tcPr>
            <w:tcW w:w="2773" w:type="dxa"/>
          </w:tcPr>
          <w:p w14:paraId="3E60AE09" w14:textId="0171B3C3" w:rsidR="00603CA4" w:rsidRPr="006A7FD1" w:rsidRDefault="00501CF0" w:rsidP="000D4AE7">
            <w:r>
              <w:t>Var A&lt;=B;</w:t>
            </w:r>
          </w:p>
        </w:tc>
      </w:tr>
      <w:tr w:rsidR="00603CA4" w14:paraId="7986AC2A" w14:textId="1E0153AE" w:rsidTr="001549A8">
        <w:trPr>
          <w:trHeight w:val="405"/>
        </w:trPr>
        <w:tc>
          <w:tcPr>
            <w:tcW w:w="2862" w:type="dxa"/>
            <w:vMerge/>
          </w:tcPr>
          <w:p w14:paraId="5347B46C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37E7C9C6" w14:textId="241A227C" w:rsidR="00603CA4" w:rsidRPr="006A7FD1" w:rsidRDefault="00BF420E" w:rsidP="000D4AE7">
            <w:r>
              <w:t>Greater than</w:t>
            </w:r>
          </w:p>
        </w:tc>
        <w:tc>
          <w:tcPr>
            <w:tcW w:w="2112" w:type="dxa"/>
          </w:tcPr>
          <w:p w14:paraId="00E16A15" w14:textId="7D2548CE" w:rsidR="00603CA4" w:rsidRPr="00F21454" w:rsidRDefault="00CA6429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</w:p>
        </w:tc>
        <w:tc>
          <w:tcPr>
            <w:tcW w:w="2773" w:type="dxa"/>
          </w:tcPr>
          <w:p w14:paraId="33F40DD5" w14:textId="20012283" w:rsidR="00603CA4" w:rsidRPr="006A7FD1" w:rsidRDefault="00501CF0" w:rsidP="000D4AE7">
            <w:r>
              <w:t>Var A&gt;B;</w:t>
            </w:r>
          </w:p>
        </w:tc>
      </w:tr>
      <w:tr w:rsidR="00603CA4" w14:paraId="6B7A0679" w14:textId="34C37321" w:rsidTr="001549A8">
        <w:trPr>
          <w:trHeight w:val="405"/>
        </w:trPr>
        <w:tc>
          <w:tcPr>
            <w:tcW w:w="2862" w:type="dxa"/>
            <w:vMerge/>
          </w:tcPr>
          <w:p w14:paraId="64F971D6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453DD36B" w14:textId="53929AAE" w:rsidR="00603CA4" w:rsidRPr="006A7FD1" w:rsidRDefault="00BF420E" w:rsidP="000D4AE7">
            <w:r>
              <w:t>Greater than equal to</w:t>
            </w:r>
          </w:p>
        </w:tc>
        <w:tc>
          <w:tcPr>
            <w:tcW w:w="2112" w:type="dxa"/>
          </w:tcPr>
          <w:p w14:paraId="5090FFB3" w14:textId="1B3D2A9C" w:rsidR="00603CA4" w:rsidRPr="00F21454" w:rsidRDefault="00CA6429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&gt;=</w:t>
            </w:r>
          </w:p>
        </w:tc>
        <w:tc>
          <w:tcPr>
            <w:tcW w:w="2773" w:type="dxa"/>
          </w:tcPr>
          <w:p w14:paraId="49248F28" w14:textId="6A3CA15B" w:rsidR="00603CA4" w:rsidRPr="006A7FD1" w:rsidRDefault="00501CF0" w:rsidP="000D4AE7">
            <w:r>
              <w:t>Var A&gt;=B;</w:t>
            </w:r>
          </w:p>
        </w:tc>
      </w:tr>
      <w:tr w:rsidR="00603CA4" w14:paraId="7A9E517F" w14:textId="1A94C707" w:rsidTr="001549A8">
        <w:trPr>
          <w:trHeight w:val="405"/>
        </w:trPr>
        <w:tc>
          <w:tcPr>
            <w:tcW w:w="2862" w:type="dxa"/>
            <w:vMerge w:val="restart"/>
          </w:tcPr>
          <w:p w14:paraId="5057175C" w14:textId="6EF6BE76" w:rsidR="00603CA4" w:rsidRDefault="00B127E1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LOGICAL OPERATORS</w:t>
            </w:r>
          </w:p>
        </w:tc>
        <w:tc>
          <w:tcPr>
            <w:tcW w:w="2303" w:type="dxa"/>
          </w:tcPr>
          <w:p w14:paraId="2E66F293" w14:textId="5646D87F" w:rsidR="00603CA4" w:rsidRPr="006A7FD1" w:rsidRDefault="005E4881" w:rsidP="000D4AE7">
            <w:r>
              <w:t>&amp;&amp;</w:t>
            </w:r>
          </w:p>
        </w:tc>
        <w:tc>
          <w:tcPr>
            <w:tcW w:w="2112" w:type="dxa"/>
          </w:tcPr>
          <w:p w14:paraId="38280887" w14:textId="522C28F8" w:rsidR="00603CA4" w:rsidRPr="00F21454" w:rsidRDefault="00717A5E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</w:p>
        </w:tc>
        <w:tc>
          <w:tcPr>
            <w:tcW w:w="2773" w:type="dxa"/>
          </w:tcPr>
          <w:p w14:paraId="58A414AF" w14:textId="3222990B" w:rsidR="00603CA4" w:rsidRPr="006A7FD1" w:rsidRDefault="00717A5E" w:rsidP="000D4AE7">
            <w:r>
              <w:t>One or more condition is FALSE than it result is FALSE</w:t>
            </w:r>
          </w:p>
        </w:tc>
      </w:tr>
      <w:tr w:rsidR="00603CA4" w14:paraId="51EE73BD" w14:textId="29BA5FCF" w:rsidTr="001549A8">
        <w:trPr>
          <w:trHeight w:val="405"/>
        </w:trPr>
        <w:tc>
          <w:tcPr>
            <w:tcW w:w="2862" w:type="dxa"/>
            <w:vMerge/>
          </w:tcPr>
          <w:p w14:paraId="761A2C3E" w14:textId="77777777" w:rsidR="00603CA4" w:rsidRDefault="00603CA4" w:rsidP="000D4AE7">
            <w:pPr>
              <w:rPr>
                <w:b/>
                <w:bCs/>
              </w:rPr>
            </w:pPr>
          </w:p>
        </w:tc>
        <w:tc>
          <w:tcPr>
            <w:tcW w:w="2303" w:type="dxa"/>
          </w:tcPr>
          <w:p w14:paraId="1ECBBC0C" w14:textId="68694DC5" w:rsidR="00603CA4" w:rsidRPr="006A7FD1" w:rsidRDefault="005E4881" w:rsidP="000D4AE7">
            <w:r>
              <w:t>||</w:t>
            </w:r>
          </w:p>
        </w:tc>
        <w:tc>
          <w:tcPr>
            <w:tcW w:w="2112" w:type="dxa"/>
          </w:tcPr>
          <w:p w14:paraId="65203F4E" w14:textId="7220C983" w:rsidR="00603CA4" w:rsidRPr="00F21454" w:rsidRDefault="00717A5E" w:rsidP="000D4AE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773" w:type="dxa"/>
          </w:tcPr>
          <w:p w14:paraId="6DFA40B1" w14:textId="7220DFB1" w:rsidR="00603CA4" w:rsidRPr="006A7FD1" w:rsidRDefault="00717A5E" w:rsidP="000D4AE7">
            <w:r>
              <w:t>One or more condition is TRUE than it result is TRUE</w:t>
            </w:r>
          </w:p>
        </w:tc>
      </w:tr>
    </w:tbl>
    <w:p w14:paraId="3DE4091B" w14:textId="2B93417D" w:rsidR="000D4AE7" w:rsidRDefault="000D4AE7" w:rsidP="000D4AE7">
      <w:pPr>
        <w:rPr>
          <w:b/>
          <w:bCs/>
        </w:rPr>
      </w:pPr>
    </w:p>
    <w:p w14:paraId="4B442A3B" w14:textId="111500C3" w:rsidR="00400955" w:rsidRDefault="00400955" w:rsidP="000D4AE7">
      <w:pPr>
        <w:rPr>
          <w:b/>
          <w:bCs/>
        </w:rPr>
      </w:pPr>
    </w:p>
    <w:p w14:paraId="77B54989" w14:textId="77777777" w:rsidR="00D973AC" w:rsidRDefault="00D973AC" w:rsidP="000D4AE7">
      <w:pPr>
        <w:rPr>
          <w:b/>
          <w:bCs/>
        </w:rPr>
      </w:pPr>
    </w:p>
    <w:p w14:paraId="3802281B" w14:textId="77777777" w:rsidR="00D973AC" w:rsidRDefault="00D973AC" w:rsidP="000D4AE7">
      <w:pPr>
        <w:rPr>
          <w:b/>
          <w:bCs/>
        </w:rPr>
      </w:pPr>
    </w:p>
    <w:p w14:paraId="5B5AF81F" w14:textId="77777777" w:rsidR="00D973AC" w:rsidRDefault="00D973AC" w:rsidP="000D4AE7">
      <w:pPr>
        <w:rPr>
          <w:b/>
          <w:bCs/>
        </w:rPr>
      </w:pPr>
    </w:p>
    <w:p w14:paraId="75CD467A" w14:textId="77777777" w:rsidR="00D973AC" w:rsidRDefault="00D973AC" w:rsidP="000D4AE7">
      <w:pPr>
        <w:rPr>
          <w:b/>
          <w:bCs/>
        </w:rPr>
      </w:pPr>
    </w:p>
    <w:p w14:paraId="5B1FB16E" w14:textId="77777777" w:rsidR="00D973AC" w:rsidRDefault="00D973AC" w:rsidP="000D4AE7">
      <w:pPr>
        <w:rPr>
          <w:b/>
          <w:bCs/>
        </w:rPr>
      </w:pPr>
    </w:p>
    <w:p w14:paraId="6DCAFED2" w14:textId="5F159C72" w:rsidR="00400955" w:rsidRDefault="00290629" w:rsidP="000D4AE7">
      <w:r>
        <w:rPr>
          <w:b/>
          <w:bCs/>
        </w:rPr>
        <w:lastRenderedPageBreak/>
        <w:t>Q2.</w:t>
      </w:r>
      <w:r w:rsidRPr="00290629">
        <w:t xml:space="preserve"> </w:t>
      </w:r>
      <w:r>
        <w:t>Cost of one movie ticket is 600 PKR. Write a script to store ticket price in a variable &amp; calculate the cost of buying 5 tickets to a movie.</w:t>
      </w:r>
    </w:p>
    <w:p w14:paraId="429E2AA0" w14:textId="2049AE19" w:rsidR="00290629" w:rsidRDefault="00E447EE" w:rsidP="000D4AE7">
      <w:r>
        <w:t>ANS.</w:t>
      </w:r>
      <w:r w:rsidR="00D973AC">
        <w:t xml:space="preserve"> </w:t>
      </w:r>
    </w:p>
    <w:p w14:paraId="01385828" w14:textId="77777777" w:rsidR="00D973AC" w:rsidRPr="00D973AC" w:rsidRDefault="00D973AC" w:rsidP="00D9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3A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73AC">
        <w:rPr>
          <w:rFonts w:ascii="Consolas" w:eastAsia="Times New Roman" w:hAnsi="Consolas" w:cs="Times New Roman"/>
          <w:color w:val="9CDCFE"/>
          <w:sz w:val="21"/>
          <w:szCs w:val="21"/>
        </w:rPr>
        <w:t>ticketprice</w:t>
      </w:r>
      <w:proofErr w:type="spellEnd"/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73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AA177" w14:textId="77777777" w:rsidR="00D973AC" w:rsidRPr="00D973AC" w:rsidRDefault="00D973AC" w:rsidP="00D97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973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73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"Ans 2: Total Cost of buying 5 ticket is ; 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D973AC">
        <w:rPr>
          <w:rFonts w:ascii="Consolas" w:eastAsia="Times New Roman" w:hAnsi="Consolas" w:cs="Times New Roman"/>
          <w:color w:val="9CDCFE"/>
          <w:sz w:val="21"/>
          <w:szCs w:val="21"/>
        </w:rPr>
        <w:t>ticketprice</w:t>
      </w:r>
      <w:proofErr w:type="spellEnd"/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73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973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73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A6660" w14:textId="69E6B801" w:rsidR="00D973AC" w:rsidRDefault="00D973AC" w:rsidP="000D4AE7">
      <w:pPr>
        <w:rPr>
          <w:b/>
          <w:bCs/>
        </w:rPr>
      </w:pPr>
    </w:p>
    <w:p w14:paraId="532DDF8B" w14:textId="22F6D38A" w:rsidR="00D973AC" w:rsidRDefault="00D973AC" w:rsidP="000D4AE7">
      <w:pPr>
        <w:rPr>
          <w:b/>
          <w:bCs/>
        </w:rPr>
      </w:pPr>
      <w:proofErr w:type="gramStart"/>
      <w:r>
        <w:rPr>
          <w:b/>
          <w:bCs/>
        </w:rPr>
        <w:t>Result:-</w:t>
      </w:r>
      <w:proofErr w:type="gramEnd"/>
      <w:r>
        <w:rPr>
          <w:b/>
          <w:bCs/>
        </w:rPr>
        <w:t xml:space="preserve">    </w:t>
      </w:r>
      <w:r w:rsidRPr="00D973AC">
        <w:rPr>
          <w:b/>
          <w:bCs/>
        </w:rPr>
        <w:t>Total Cost of buying 5 ticket is ; 3000</w:t>
      </w:r>
    </w:p>
    <w:p w14:paraId="721E266D" w14:textId="09B526E0" w:rsidR="0087498D" w:rsidRDefault="0087498D" w:rsidP="000D4AE7">
      <w:pPr>
        <w:rPr>
          <w:b/>
          <w:bCs/>
        </w:rPr>
      </w:pPr>
    </w:p>
    <w:p w14:paraId="05A11BD9" w14:textId="390C104D" w:rsidR="0087498D" w:rsidRDefault="0087498D" w:rsidP="000D4AE7">
      <w:r>
        <w:rPr>
          <w:b/>
          <w:bCs/>
        </w:rPr>
        <w:t>Q3.</w:t>
      </w:r>
      <w:r w:rsidRPr="0087498D">
        <w:t xml:space="preserve"> </w:t>
      </w:r>
      <w:r>
        <w:t>How to get difference of lists in Dart? Problem: Consider you have two lists [1,2,3,4,5,6,7] and [3,5,6,7,9,10]. How would you get the difference as output? E.g. [1, 2, 4].</w:t>
      </w:r>
    </w:p>
    <w:p w14:paraId="1EDA292D" w14:textId="326A569A" w:rsidR="0087498D" w:rsidRDefault="0087498D" w:rsidP="000D4AE7"/>
    <w:p w14:paraId="1B7A2EF7" w14:textId="77777777" w:rsidR="00291E45" w:rsidRDefault="0087498D" w:rsidP="00826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Ans.</w:t>
      </w:r>
      <w:r w:rsidR="00826605" w:rsidRPr="00826605">
        <w:rPr>
          <w:rFonts w:ascii="Consolas" w:hAnsi="Consolas"/>
          <w:color w:val="D4D4D4"/>
          <w:sz w:val="21"/>
          <w:szCs w:val="21"/>
        </w:rPr>
        <w:t xml:space="preserve"> 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528DDA" w14:textId="799674DE" w:rsidR="00826605" w:rsidRPr="00826605" w:rsidRDefault="00291E45" w:rsidP="00291E45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826605" w:rsidRPr="008266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26605" w:rsidRPr="00826605">
        <w:rPr>
          <w:rFonts w:ascii="Consolas" w:eastAsia="Times New Roman" w:hAnsi="Consolas" w:cs="Times New Roman"/>
          <w:color w:val="9CDCFE"/>
          <w:sz w:val="21"/>
          <w:szCs w:val="21"/>
        </w:rPr>
        <w:t>lst1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26605" w:rsidRPr="008266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="00826605" w:rsidRPr="0082660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18D9C3" w14:textId="77777777" w:rsidR="00826605" w:rsidRPr="00826605" w:rsidRDefault="00826605" w:rsidP="00291E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66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lst2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660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66C118" w14:textId="77777777" w:rsidR="00826605" w:rsidRPr="00826605" w:rsidRDefault="00826605" w:rsidP="00291E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66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660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60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lst1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A727D" w14:textId="77777777" w:rsidR="00826605" w:rsidRPr="00826605" w:rsidRDefault="00826605" w:rsidP="00291E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66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660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60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lst2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6E4CC" w14:textId="77777777" w:rsidR="00826605" w:rsidRPr="00826605" w:rsidRDefault="00826605" w:rsidP="00291E4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66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660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60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set1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6605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6605">
        <w:rPr>
          <w:rFonts w:ascii="Consolas" w:eastAsia="Times New Roman" w:hAnsi="Consolas" w:cs="Times New Roman"/>
          <w:color w:val="9CDCFE"/>
          <w:sz w:val="21"/>
          <w:szCs w:val="21"/>
        </w:rPr>
        <w:t>set2</w:t>
      </w:r>
      <w:r w:rsidRPr="0082660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34890EB7" w14:textId="2F145993" w:rsidR="0087498D" w:rsidRDefault="0087498D" w:rsidP="000D4AE7"/>
    <w:p w14:paraId="61FB24E5" w14:textId="7AC3434C" w:rsidR="00715854" w:rsidRDefault="00715854" w:rsidP="000D4AE7"/>
    <w:p w14:paraId="2FF9C035" w14:textId="1B4F8600" w:rsidR="00715854" w:rsidRDefault="00715854" w:rsidP="000D4AE7"/>
    <w:p w14:paraId="54D4722F" w14:textId="752D5A26" w:rsidR="00715854" w:rsidRDefault="00715854" w:rsidP="000D4AE7"/>
    <w:p w14:paraId="67E86547" w14:textId="362A5C6D" w:rsidR="00715854" w:rsidRDefault="00715854" w:rsidP="000D4AE7">
      <w:r>
        <w:rPr>
          <w:b/>
          <w:bCs/>
        </w:rPr>
        <w:t>Q</w:t>
      </w:r>
      <w:r w:rsidR="007060D2">
        <w:rPr>
          <w:b/>
          <w:bCs/>
        </w:rPr>
        <w:t>4</w:t>
      </w:r>
      <w:r>
        <w:rPr>
          <w:b/>
          <w:bCs/>
        </w:rPr>
        <w:t>.</w:t>
      </w:r>
      <w:r w:rsidRPr="00715854">
        <w:t xml:space="preserve"> </w:t>
      </w:r>
      <w:r>
        <w:t>What is a difference between these operators “?? And?”</w:t>
      </w:r>
    </w:p>
    <w:p w14:paraId="2672AD45" w14:textId="01F77374" w:rsidR="00715854" w:rsidRDefault="00715854" w:rsidP="000D4AE7">
      <w:pPr>
        <w:rPr>
          <w:b/>
          <w:bCs/>
          <w:u w:val="single"/>
        </w:rPr>
      </w:pPr>
      <w:proofErr w:type="spellStart"/>
      <w:r>
        <w:t>Ans.</w:t>
      </w:r>
      <w:r w:rsidR="00AD3759">
        <w:rPr>
          <w:b/>
          <w:bCs/>
          <w:u w:val="single"/>
        </w:rPr>
        <w:t>NULL</w:t>
      </w:r>
      <w:proofErr w:type="spellEnd"/>
      <w:r w:rsidR="00AD3759">
        <w:rPr>
          <w:b/>
          <w:bCs/>
          <w:u w:val="single"/>
        </w:rPr>
        <w:t xml:space="preserve"> OPERATOR (“?”</w:t>
      </w:r>
      <w:proofErr w:type="gramStart"/>
      <w:r w:rsidR="00AD3759">
        <w:rPr>
          <w:b/>
          <w:bCs/>
          <w:u w:val="single"/>
        </w:rPr>
        <w:t>) :</w:t>
      </w:r>
      <w:proofErr w:type="gramEnd"/>
      <w:r w:rsidR="00AD3759">
        <w:rPr>
          <w:b/>
          <w:bCs/>
          <w:u w:val="single"/>
        </w:rPr>
        <w:t>-</w:t>
      </w:r>
    </w:p>
    <w:p w14:paraId="13CFB243" w14:textId="135FDC4F" w:rsidR="004F70C6" w:rsidRDefault="004F70C6" w:rsidP="004F70C6">
      <w:pPr>
        <w:shd w:val="clear" w:color="auto" w:fill="FFFFFF"/>
        <w:spacing w:before="206" w:after="0" w:line="240" w:lineRule="auto"/>
      </w:pPr>
      <w:r>
        <w:t>“?” This is used to call a method if an object is null or not.</w:t>
      </w:r>
    </w:p>
    <w:p w14:paraId="5F9374E6" w14:textId="7FB4AC57" w:rsidR="004F70C6" w:rsidRDefault="004F70C6" w:rsidP="004F70C6">
      <w:pPr>
        <w:shd w:val="clear" w:color="auto" w:fill="FFFFFF"/>
        <w:spacing w:before="206" w:after="0" w:line="240" w:lineRule="auto"/>
      </w:pPr>
      <w:r>
        <w:t>Example.</w:t>
      </w:r>
    </w:p>
    <w:p w14:paraId="51448B47" w14:textId="455EBB7F" w:rsidR="004F70C6" w:rsidRDefault="004F70C6" w:rsidP="004F70C6">
      <w:pPr>
        <w:shd w:val="clear" w:color="auto" w:fill="FFFFFF"/>
        <w:spacing w:before="206" w:after="0" w:line="240" w:lineRule="auto"/>
      </w:pPr>
      <w:r>
        <w:t xml:space="preserve">Var    </w:t>
      </w:r>
      <w:proofErr w:type="spellStart"/>
      <w:r>
        <w:t>abc</w:t>
      </w:r>
      <w:proofErr w:type="spellEnd"/>
      <w:r>
        <w:t xml:space="preserve"> = 2;</w:t>
      </w:r>
    </w:p>
    <w:p w14:paraId="7E99B710" w14:textId="1B35BF46" w:rsidR="004F70C6" w:rsidRDefault="004F70C6" w:rsidP="004F70C6">
      <w:pPr>
        <w:shd w:val="clear" w:color="auto" w:fill="FFFFFF"/>
        <w:spacing w:before="206" w:after="0" w:line="240" w:lineRule="auto"/>
      </w:pPr>
      <w:r>
        <w:t xml:space="preserve">Var   </w:t>
      </w:r>
      <w:proofErr w:type="gramStart"/>
      <w:r>
        <w:t>x  =</w:t>
      </w:r>
      <w:proofErr w:type="gramEnd"/>
      <w:r>
        <w:t xml:space="preserve"> X();</w:t>
      </w:r>
    </w:p>
    <w:p w14:paraId="77F7AAFB" w14:textId="5E4BC403" w:rsidR="004F70C6" w:rsidRDefault="004F70C6" w:rsidP="004F70C6">
      <w:pPr>
        <w:shd w:val="clear" w:color="auto" w:fill="FFFFFF"/>
        <w:spacing w:before="206" w:after="0" w:line="240" w:lineRule="auto"/>
      </w:pPr>
      <w:proofErr w:type="gramStart"/>
      <w:r>
        <w:t>Num  =</w:t>
      </w:r>
      <w:proofErr w:type="gramEnd"/>
      <w:r>
        <w:t xml:space="preserve">  x?.</w:t>
      </w:r>
      <w:proofErr w:type="spellStart"/>
      <w:r>
        <w:t>abc</w:t>
      </w:r>
      <w:proofErr w:type="spellEnd"/>
      <w:r>
        <w:t>;</w:t>
      </w:r>
    </w:p>
    <w:p w14:paraId="1BAB8EDE" w14:textId="3E0AD4A4" w:rsidR="004F70C6" w:rsidRDefault="004F70C6" w:rsidP="004F70C6">
      <w:pPr>
        <w:shd w:val="clear" w:color="auto" w:fill="FFFFFF"/>
        <w:spacing w:before="206" w:after="0" w:line="240" w:lineRule="auto"/>
      </w:pPr>
      <w:r>
        <w:t>Print (num);</w:t>
      </w:r>
    </w:p>
    <w:p w14:paraId="4E30543E" w14:textId="1D1AB1EB" w:rsidR="004F70C6" w:rsidRPr="004F70C6" w:rsidRDefault="004F70C6" w:rsidP="004F70C6">
      <w:pPr>
        <w:shd w:val="clear" w:color="auto" w:fill="FFFFFF"/>
        <w:spacing w:before="206" w:after="0" w:line="240" w:lineRule="auto"/>
      </w:pPr>
      <w:proofErr w:type="gramStart"/>
      <w:r>
        <w:rPr>
          <w:b/>
          <w:bCs/>
        </w:rPr>
        <w:t>EXPLANATION:-</w:t>
      </w:r>
      <w:proofErr w:type="gramEnd"/>
      <w:r>
        <w:t xml:space="preserve">  If x value is non mean (Var x; OR Var x = “”) then num value result is NULL or vice versa.</w:t>
      </w:r>
    </w:p>
    <w:p w14:paraId="05231B05" w14:textId="77777777" w:rsidR="00810534" w:rsidRDefault="00810534" w:rsidP="004F70C6">
      <w:pPr>
        <w:shd w:val="clear" w:color="auto" w:fill="FFFFFF"/>
        <w:spacing w:before="206" w:after="0" w:line="240" w:lineRule="auto"/>
        <w:rPr>
          <w:b/>
          <w:bCs/>
          <w:u w:val="single"/>
        </w:rPr>
      </w:pPr>
    </w:p>
    <w:p w14:paraId="0943A9A0" w14:textId="77777777" w:rsidR="00810534" w:rsidRDefault="00810534" w:rsidP="004F70C6">
      <w:pPr>
        <w:shd w:val="clear" w:color="auto" w:fill="FFFFFF"/>
        <w:spacing w:before="206" w:after="0" w:line="240" w:lineRule="auto"/>
        <w:rPr>
          <w:b/>
          <w:bCs/>
          <w:u w:val="single"/>
        </w:rPr>
      </w:pPr>
    </w:p>
    <w:p w14:paraId="73146190" w14:textId="2ED0546D" w:rsidR="00D01130" w:rsidRDefault="00D01130" w:rsidP="004F70C6">
      <w:pPr>
        <w:shd w:val="clear" w:color="auto" w:fill="FFFFFF"/>
        <w:spacing w:before="206"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NULL-AWARE (“??”</w:t>
      </w:r>
      <w:proofErr w:type="gramStart"/>
      <w:r>
        <w:rPr>
          <w:b/>
          <w:bCs/>
          <w:u w:val="single"/>
        </w:rPr>
        <w:t>) :</w:t>
      </w:r>
      <w:proofErr w:type="gramEnd"/>
      <w:r>
        <w:rPr>
          <w:b/>
          <w:bCs/>
          <w:u w:val="single"/>
        </w:rPr>
        <w:t>-</w:t>
      </w:r>
    </w:p>
    <w:p w14:paraId="241EB44B" w14:textId="3A5B1AF7" w:rsidR="00F12F7D" w:rsidRDefault="00F12F7D" w:rsidP="004F70C6">
      <w:pPr>
        <w:shd w:val="clear" w:color="auto" w:fill="FFFFFF"/>
        <w:spacing w:before="206" w:after="0" w:line="240" w:lineRule="auto"/>
      </w:pPr>
      <w:r>
        <w:t xml:space="preserve">“??” This work to get result if value is null </w:t>
      </w:r>
      <w:proofErr w:type="gramStart"/>
      <w:r>
        <w:t>example:-</w:t>
      </w:r>
      <w:proofErr w:type="gramEnd"/>
    </w:p>
    <w:p w14:paraId="69C9E342" w14:textId="77777777" w:rsidR="00F12F7D" w:rsidRDefault="00F12F7D" w:rsidP="00F12F7D">
      <w:pPr>
        <w:shd w:val="clear" w:color="auto" w:fill="FFFFFF"/>
        <w:spacing w:before="206" w:after="0" w:line="240" w:lineRule="auto"/>
      </w:pPr>
      <w:r>
        <w:t xml:space="preserve">Var    </w:t>
      </w:r>
      <w:proofErr w:type="spellStart"/>
      <w:r>
        <w:t>abc</w:t>
      </w:r>
      <w:proofErr w:type="spellEnd"/>
      <w:r>
        <w:t xml:space="preserve"> = 2;</w:t>
      </w:r>
    </w:p>
    <w:p w14:paraId="012052F1" w14:textId="77777777" w:rsidR="00F12F7D" w:rsidRDefault="00F12F7D" w:rsidP="00F12F7D">
      <w:pPr>
        <w:shd w:val="clear" w:color="auto" w:fill="FFFFFF"/>
        <w:spacing w:before="206" w:after="0" w:line="240" w:lineRule="auto"/>
      </w:pPr>
      <w:r>
        <w:t xml:space="preserve">Var   </w:t>
      </w:r>
      <w:proofErr w:type="gramStart"/>
      <w:r>
        <w:t>x  =</w:t>
      </w:r>
      <w:proofErr w:type="gramEnd"/>
      <w:r>
        <w:t xml:space="preserve"> X();</w:t>
      </w:r>
    </w:p>
    <w:p w14:paraId="501A939C" w14:textId="0726A7B8" w:rsidR="00F12F7D" w:rsidRDefault="00F12F7D" w:rsidP="00F12F7D">
      <w:pPr>
        <w:shd w:val="clear" w:color="auto" w:fill="FFFFFF"/>
        <w:spacing w:before="206" w:after="0" w:line="240" w:lineRule="auto"/>
      </w:pPr>
      <w:proofErr w:type="gramStart"/>
      <w:r>
        <w:t>Num  =</w:t>
      </w:r>
      <w:proofErr w:type="gramEnd"/>
      <w:r>
        <w:t xml:space="preserve">  x?.</w:t>
      </w:r>
      <w:proofErr w:type="spellStart"/>
      <w:r>
        <w:t>abc</w:t>
      </w:r>
      <w:proofErr w:type="spellEnd"/>
      <w:r>
        <w:t xml:space="preserve"> ?? 25;</w:t>
      </w:r>
    </w:p>
    <w:p w14:paraId="269D9A05" w14:textId="77777777" w:rsidR="00F12F7D" w:rsidRDefault="00F12F7D" w:rsidP="00F12F7D">
      <w:pPr>
        <w:shd w:val="clear" w:color="auto" w:fill="FFFFFF"/>
        <w:spacing w:before="206" w:after="0" w:line="240" w:lineRule="auto"/>
      </w:pPr>
      <w:r>
        <w:t>Print (num);</w:t>
      </w:r>
    </w:p>
    <w:p w14:paraId="542642AE" w14:textId="70FCEA93" w:rsidR="00F12F7D" w:rsidRDefault="00F12F7D" w:rsidP="004F70C6">
      <w:pPr>
        <w:shd w:val="clear" w:color="auto" w:fill="FFFFFF"/>
        <w:spacing w:before="206" w:after="0" w:line="240" w:lineRule="auto"/>
      </w:pPr>
      <w:proofErr w:type="gramStart"/>
      <w:r>
        <w:rPr>
          <w:b/>
          <w:bCs/>
        </w:rPr>
        <w:t>EXPLANATION:-</w:t>
      </w:r>
      <w:proofErr w:type="gramEnd"/>
      <w:r>
        <w:t xml:space="preserve"> If value of x is not null than it give result of “</w:t>
      </w:r>
      <w:proofErr w:type="spellStart"/>
      <w:r>
        <w:t>abc</w:t>
      </w:r>
      <w:proofErr w:type="spellEnd"/>
      <w:r>
        <w:t xml:space="preserve">” that is 2. But when x value is null then </w:t>
      </w:r>
    </w:p>
    <w:p w14:paraId="31BFF41A" w14:textId="4CB18B1C" w:rsidR="00F12F7D" w:rsidRDefault="00F12F7D" w:rsidP="004F70C6">
      <w:pPr>
        <w:shd w:val="clear" w:color="auto" w:fill="FFFFFF"/>
        <w:spacing w:before="206" w:after="0" w:line="240" w:lineRule="auto"/>
      </w:pPr>
      <w:r>
        <w:t xml:space="preserve">It </w:t>
      </w:r>
      <w:proofErr w:type="gramStart"/>
      <w:r>
        <w:t>give</w:t>
      </w:r>
      <w:proofErr w:type="gramEnd"/>
      <w:r>
        <w:t xml:space="preserve"> me the result “25”.</w:t>
      </w:r>
    </w:p>
    <w:p w14:paraId="5232A024" w14:textId="7B365F4A" w:rsidR="00776E2F" w:rsidRDefault="00776E2F" w:rsidP="004F70C6">
      <w:pPr>
        <w:shd w:val="clear" w:color="auto" w:fill="FFFFFF"/>
        <w:spacing w:before="206" w:after="0" w:line="240" w:lineRule="auto"/>
      </w:pPr>
    </w:p>
    <w:p w14:paraId="6FF28E65" w14:textId="77777777" w:rsidR="00776E2F" w:rsidRPr="00AD3759" w:rsidRDefault="00776E2F" w:rsidP="004F70C6">
      <w:pPr>
        <w:shd w:val="clear" w:color="auto" w:fill="FFFFFF"/>
        <w:spacing w:before="206" w:after="0" w:line="240" w:lineRule="auto"/>
      </w:pPr>
    </w:p>
    <w:p w14:paraId="042B63E4" w14:textId="0FA3E1E5" w:rsidR="00A216DF" w:rsidRDefault="00A216DF" w:rsidP="000D4AE7"/>
    <w:p w14:paraId="1D1DCD49" w14:textId="23997F6E" w:rsidR="00A216DF" w:rsidRDefault="00251122" w:rsidP="000D4AE7">
      <w:r>
        <w:rPr>
          <w:b/>
          <w:bCs/>
        </w:rPr>
        <w:t>Q5.</w:t>
      </w:r>
      <w:r w:rsidR="00C80C0B" w:rsidRPr="00C80C0B">
        <w:t xml:space="preserve"> </w:t>
      </w:r>
      <w:r w:rsidR="00C80C0B">
        <w:t>What are the data types supported in Dart? Explain with Examples.</w:t>
      </w:r>
    </w:p>
    <w:p w14:paraId="52BA66AB" w14:textId="77777777" w:rsidR="00C80C0B" w:rsidRPr="00251122" w:rsidRDefault="00C80C0B" w:rsidP="000D4AE7">
      <w:pPr>
        <w:rPr>
          <w:b/>
          <w:bCs/>
        </w:rPr>
      </w:pPr>
    </w:p>
    <w:tbl>
      <w:tblPr>
        <w:tblW w:w="10412" w:type="dxa"/>
        <w:tblInd w:w="-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1"/>
        <w:gridCol w:w="1605"/>
        <w:gridCol w:w="4095"/>
        <w:gridCol w:w="3181"/>
      </w:tblGrid>
      <w:tr w:rsidR="0098249C" w14:paraId="7531E1D4" w14:textId="6E80A651" w:rsidTr="0098249C">
        <w:trPr>
          <w:trHeight w:val="346"/>
        </w:trPr>
        <w:tc>
          <w:tcPr>
            <w:tcW w:w="1559" w:type="dxa"/>
          </w:tcPr>
          <w:p w14:paraId="0712BEE4" w14:textId="521976A6" w:rsidR="00C80C0B" w:rsidRPr="009F509F" w:rsidRDefault="009F509F" w:rsidP="00C80C0B">
            <w:pPr>
              <w:ind w:left="332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13" w:type="dxa"/>
          </w:tcPr>
          <w:p w14:paraId="4C43F4A0" w14:textId="5A06F0C5" w:rsidR="00C80C0B" w:rsidRPr="009F509F" w:rsidRDefault="009F509F" w:rsidP="00C80C0B">
            <w:pPr>
              <w:ind w:left="332"/>
              <w:rPr>
                <w:b/>
                <w:bCs/>
              </w:rPr>
            </w:pPr>
            <w:r>
              <w:rPr>
                <w:b/>
                <w:bCs/>
              </w:rPr>
              <w:t>KEYWORDS</w:t>
            </w:r>
          </w:p>
        </w:tc>
        <w:tc>
          <w:tcPr>
            <w:tcW w:w="4203" w:type="dxa"/>
          </w:tcPr>
          <w:p w14:paraId="6A7106CA" w14:textId="3C4D8CF2" w:rsidR="00C80C0B" w:rsidRPr="009F509F" w:rsidRDefault="009F509F" w:rsidP="00C80C0B">
            <w:pPr>
              <w:ind w:left="332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  <w:tc>
          <w:tcPr>
            <w:tcW w:w="3537" w:type="dxa"/>
          </w:tcPr>
          <w:p w14:paraId="587950CF" w14:textId="3CF3B3D2" w:rsidR="00C80C0B" w:rsidRPr="009F509F" w:rsidRDefault="009F509F" w:rsidP="00C80C0B">
            <w:pPr>
              <w:ind w:left="332"/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</w:tr>
      <w:tr w:rsidR="0098249C" w14:paraId="0FFDB0A2" w14:textId="3954C18E" w:rsidTr="0098249C">
        <w:trPr>
          <w:trHeight w:val="390"/>
        </w:trPr>
        <w:tc>
          <w:tcPr>
            <w:tcW w:w="1559" w:type="dxa"/>
            <w:vMerge w:val="restart"/>
          </w:tcPr>
          <w:p w14:paraId="20524A6B" w14:textId="4E0B1A42" w:rsidR="00C80C0B" w:rsidRDefault="00722BA5" w:rsidP="00C80C0B">
            <w:pPr>
              <w:ind w:left="332"/>
            </w:pPr>
            <w:r>
              <w:t>NUMBER</w:t>
            </w:r>
          </w:p>
        </w:tc>
        <w:tc>
          <w:tcPr>
            <w:tcW w:w="1113" w:type="dxa"/>
          </w:tcPr>
          <w:p w14:paraId="4D1EE5F1" w14:textId="67346BF7" w:rsidR="00C80C0B" w:rsidRDefault="00722BA5" w:rsidP="00C80C0B">
            <w:pPr>
              <w:ind w:left="332"/>
            </w:pPr>
            <w:r>
              <w:t>INT</w:t>
            </w:r>
          </w:p>
        </w:tc>
        <w:tc>
          <w:tcPr>
            <w:tcW w:w="4203" w:type="dxa"/>
          </w:tcPr>
          <w:p w14:paraId="0A974A88" w14:textId="5C6174AA" w:rsidR="00C80C0B" w:rsidRDefault="00FF7196" w:rsidP="00C80C0B">
            <w:pPr>
              <w:ind w:left="332"/>
            </w:pPr>
            <w:r>
              <w:t>Int</w:t>
            </w:r>
            <w:r w:rsidR="00B66DE2">
              <w:t xml:space="preserve"> marks = 80</w:t>
            </w:r>
          </w:p>
        </w:tc>
        <w:tc>
          <w:tcPr>
            <w:tcW w:w="3537" w:type="dxa"/>
          </w:tcPr>
          <w:p w14:paraId="03922FF8" w14:textId="7530E337" w:rsidR="00C80C0B" w:rsidRDefault="000730ED" w:rsidP="00C80C0B">
            <w:pPr>
              <w:ind w:left="332"/>
            </w:pPr>
            <w:r>
              <w:t>Int represent the whole number.</w:t>
            </w:r>
          </w:p>
        </w:tc>
      </w:tr>
      <w:tr w:rsidR="0098249C" w14:paraId="329BA1C4" w14:textId="77777777" w:rsidTr="0098249C">
        <w:trPr>
          <w:trHeight w:val="261"/>
        </w:trPr>
        <w:tc>
          <w:tcPr>
            <w:tcW w:w="1559" w:type="dxa"/>
            <w:vMerge/>
          </w:tcPr>
          <w:p w14:paraId="15E19694" w14:textId="77777777" w:rsidR="00C80C0B" w:rsidRDefault="00C80C0B" w:rsidP="00C80C0B">
            <w:pPr>
              <w:ind w:left="332"/>
            </w:pPr>
          </w:p>
        </w:tc>
        <w:tc>
          <w:tcPr>
            <w:tcW w:w="1113" w:type="dxa"/>
          </w:tcPr>
          <w:p w14:paraId="0A5A68D6" w14:textId="51FEE423" w:rsidR="00C80C0B" w:rsidRDefault="00FF7196" w:rsidP="00C80C0B">
            <w:pPr>
              <w:ind w:left="332"/>
            </w:pPr>
            <w:r>
              <w:t>DOUBLE</w:t>
            </w:r>
          </w:p>
        </w:tc>
        <w:tc>
          <w:tcPr>
            <w:tcW w:w="4203" w:type="dxa"/>
          </w:tcPr>
          <w:p w14:paraId="49748EA4" w14:textId="3E9A23C6" w:rsidR="00C80C0B" w:rsidRDefault="00B66DE2" w:rsidP="00C80C0B">
            <w:pPr>
              <w:ind w:left="332"/>
            </w:pPr>
            <w:r>
              <w:t>D</w:t>
            </w:r>
            <w:r w:rsidR="00FF7196">
              <w:t>ouble</w:t>
            </w:r>
            <w:r>
              <w:t xml:space="preserve"> marks = 80.00</w:t>
            </w:r>
          </w:p>
        </w:tc>
        <w:tc>
          <w:tcPr>
            <w:tcW w:w="3537" w:type="dxa"/>
          </w:tcPr>
          <w:p w14:paraId="17910C90" w14:textId="250F707D" w:rsidR="00C80C0B" w:rsidRDefault="000730ED" w:rsidP="00C80C0B">
            <w:pPr>
              <w:ind w:left="332"/>
            </w:pPr>
            <w:r>
              <w:t>It represents decimal number.</w:t>
            </w:r>
          </w:p>
        </w:tc>
      </w:tr>
      <w:tr w:rsidR="0098249C" w14:paraId="07117ABE" w14:textId="77777777" w:rsidTr="0098249C">
        <w:trPr>
          <w:trHeight w:val="331"/>
        </w:trPr>
        <w:tc>
          <w:tcPr>
            <w:tcW w:w="1559" w:type="dxa"/>
          </w:tcPr>
          <w:p w14:paraId="67849325" w14:textId="68EFE288" w:rsidR="00C80C0B" w:rsidRDefault="00B66DE2" w:rsidP="00C80C0B">
            <w:pPr>
              <w:ind w:left="332"/>
            </w:pPr>
            <w:r>
              <w:t>STRING</w:t>
            </w:r>
          </w:p>
        </w:tc>
        <w:tc>
          <w:tcPr>
            <w:tcW w:w="1113" w:type="dxa"/>
          </w:tcPr>
          <w:p w14:paraId="640DF065" w14:textId="2C71DBE3" w:rsidR="00C80C0B" w:rsidRDefault="00B66DE2" w:rsidP="00C80C0B">
            <w:pPr>
              <w:ind w:left="332"/>
            </w:pPr>
            <w:r>
              <w:t>STRING</w:t>
            </w:r>
          </w:p>
        </w:tc>
        <w:tc>
          <w:tcPr>
            <w:tcW w:w="4203" w:type="dxa"/>
          </w:tcPr>
          <w:p w14:paraId="05CC397F" w14:textId="184DEE9D" w:rsidR="00C80C0B" w:rsidRDefault="00B66DE2" w:rsidP="00C80C0B">
            <w:pPr>
              <w:ind w:left="332"/>
            </w:pPr>
            <w:r>
              <w:t>String name = “Ali”</w:t>
            </w:r>
          </w:p>
        </w:tc>
        <w:tc>
          <w:tcPr>
            <w:tcW w:w="3537" w:type="dxa"/>
          </w:tcPr>
          <w:p w14:paraId="06C678B5" w14:textId="740F9C14" w:rsidR="00C80C0B" w:rsidRDefault="000730ED" w:rsidP="00C80C0B">
            <w:pPr>
              <w:ind w:left="332"/>
            </w:pPr>
            <w:r>
              <w:t>It is a sequence of the character</w:t>
            </w:r>
          </w:p>
        </w:tc>
      </w:tr>
      <w:tr w:rsidR="0098249C" w14:paraId="281981C2" w14:textId="77777777" w:rsidTr="0098249C">
        <w:trPr>
          <w:trHeight w:val="395"/>
        </w:trPr>
        <w:tc>
          <w:tcPr>
            <w:tcW w:w="1559" w:type="dxa"/>
          </w:tcPr>
          <w:p w14:paraId="74A6B900" w14:textId="23897AE5" w:rsidR="00B66DE2" w:rsidRDefault="00BA5F90" w:rsidP="00C80C0B">
            <w:pPr>
              <w:ind w:left="332"/>
            </w:pPr>
            <w:r>
              <w:t>BOOLEAN</w:t>
            </w:r>
          </w:p>
        </w:tc>
        <w:tc>
          <w:tcPr>
            <w:tcW w:w="1113" w:type="dxa"/>
          </w:tcPr>
          <w:p w14:paraId="3B143BF2" w14:textId="308F96EE" w:rsidR="00B66DE2" w:rsidRDefault="00BA5F90" w:rsidP="00C80C0B">
            <w:pPr>
              <w:ind w:left="332"/>
            </w:pPr>
            <w:r>
              <w:t>BOOL</w:t>
            </w:r>
          </w:p>
        </w:tc>
        <w:tc>
          <w:tcPr>
            <w:tcW w:w="4203" w:type="dxa"/>
          </w:tcPr>
          <w:p w14:paraId="124C9200" w14:textId="5870C790" w:rsidR="00B66DE2" w:rsidRDefault="00BA5F90" w:rsidP="00C80C0B">
            <w:pPr>
              <w:ind w:left="332"/>
            </w:pPr>
            <w:r>
              <w:t xml:space="preserve">Bool </w:t>
            </w:r>
            <w:proofErr w:type="spellStart"/>
            <w:r>
              <w:t>isValid</w:t>
            </w:r>
            <w:proofErr w:type="spellEnd"/>
            <w:r>
              <w:t xml:space="preserve"> = True/False</w:t>
            </w:r>
          </w:p>
        </w:tc>
        <w:tc>
          <w:tcPr>
            <w:tcW w:w="3537" w:type="dxa"/>
          </w:tcPr>
          <w:p w14:paraId="43DAD240" w14:textId="77777777" w:rsidR="00B66DE2" w:rsidRDefault="000730ED" w:rsidP="00C80C0B">
            <w:pPr>
              <w:ind w:left="332"/>
            </w:pPr>
            <w:r>
              <w:t xml:space="preserve">It represents the two </w:t>
            </w:r>
            <w:proofErr w:type="gramStart"/>
            <w:r>
              <w:t>value</w:t>
            </w:r>
            <w:proofErr w:type="gramEnd"/>
          </w:p>
          <w:p w14:paraId="1E89D0BC" w14:textId="79F290A9" w:rsidR="000730ED" w:rsidRDefault="000730ED" w:rsidP="00C80C0B">
            <w:pPr>
              <w:ind w:left="332"/>
            </w:pPr>
            <w:r>
              <w:t>True or False</w:t>
            </w:r>
          </w:p>
        </w:tc>
      </w:tr>
      <w:tr w:rsidR="0098249C" w14:paraId="3FC2D7F9" w14:textId="77777777" w:rsidTr="0098249C">
        <w:trPr>
          <w:trHeight w:val="535"/>
        </w:trPr>
        <w:tc>
          <w:tcPr>
            <w:tcW w:w="1559" w:type="dxa"/>
          </w:tcPr>
          <w:p w14:paraId="1E0C5ED8" w14:textId="4F46A7D4" w:rsidR="00BB3B9D" w:rsidRDefault="00BA5F90" w:rsidP="00C80C0B">
            <w:pPr>
              <w:ind w:left="332"/>
            </w:pPr>
            <w:r>
              <w:t>LISTS</w:t>
            </w:r>
          </w:p>
        </w:tc>
        <w:tc>
          <w:tcPr>
            <w:tcW w:w="1113" w:type="dxa"/>
          </w:tcPr>
          <w:p w14:paraId="5B9F33BF" w14:textId="381830D7" w:rsidR="00BB3B9D" w:rsidRDefault="00BA5F90" w:rsidP="00C80C0B">
            <w:pPr>
              <w:ind w:left="332"/>
            </w:pPr>
            <w:r>
              <w:t>LIST</w:t>
            </w:r>
          </w:p>
        </w:tc>
        <w:tc>
          <w:tcPr>
            <w:tcW w:w="4203" w:type="dxa"/>
          </w:tcPr>
          <w:p w14:paraId="059117D5" w14:textId="7D179DFD" w:rsidR="00BB3B9D" w:rsidRDefault="00BA5F90" w:rsidP="00C80C0B">
            <w:pPr>
              <w:ind w:left="332"/>
            </w:pPr>
            <w:r>
              <w:t>List table = [1,2,3,4]</w:t>
            </w:r>
          </w:p>
        </w:tc>
        <w:tc>
          <w:tcPr>
            <w:tcW w:w="3537" w:type="dxa"/>
          </w:tcPr>
          <w:p w14:paraId="2A4BFA02" w14:textId="7B191E17" w:rsidR="00BB3B9D" w:rsidRDefault="000730ED" w:rsidP="00C80C0B">
            <w:pPr>
              <w:ind w:left="332"/>
            </w:pPr>
            <w:r>
              <w:t>Collection of ordered value.</w:t>
            </w:r>
          </w:p>
        </w:tc>
      </w:tr>
      <w:tr w:rsidR="0098249C" w14:paraId="096658AD" w14:textId="77777777" w:rsidTr="0098249C">
        <w:trPr>
          <w:trHeight w:val="485"/>
        </w:trPr>
        <w:tc>
          <w:tcPr>
            <w:tcW w:w="1559" w:type="dxa"/>
          </w:tcPr>
          <w:p w14:paraId="5130DEF1" w14:textId="0C63CDD6" w:rsidR="00BB3B9D" w:rsidRDefault="0098249C" w:rsidP="00C80C0B">
            <w:pPr>
              <w:ind w:left="332"/>
            </w:pPr>
            <w:r>
              <w:t>MAP</w:t>
            </w:r>
          </w:p>
        </w:tc>
        <w:tc>
          <w:tcPr>
            <w:tcW w:w="1113" w:type="dxa"/>
          </w:tcPr>
          <w:p w14:paraId="5AE59B37" w14:textId="3D0C1F7F" w:rsidR="00BB3B9D" w:rsidRDefault="0098249C" w:rsidP="00C80C0B">
            <w:pPr>
              <w:ind w:left="332"/>
            </w:pPr>
            <w:r>
              <w:t>Map</w:t>
            </w:r>
          </w:p>
        </w:tc>
        <w:tc>
          <w:tcPr>
            <w:tcW w:w="4203" w:type="dxa"/>
          </w:tcPr>
          <w:p w14:paraId="35807AC0" w14:textId="62D74CC8" w:rsidR="00BB3B9D" w:rsidRDefault="0098249C" w:rsidP="00C80C0B">
            <w:pPr>
              <w:ind w:left="332"/>
            </w:pPr>
            <w:r>
              <w:t xml:space="preserve">Var 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student = {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'name'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: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'Ali</w:t>
            </w:r>
            <w:proofErr w:type="gramStart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'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,  </w:t>
            </w:r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'</w:t>
            </w:r>
            <w:proofErr w:type="gramEnd"/>
            <w:r>
              <w:rPr>
                <w:rStyle w:val="string"/>
                <w:rFonts w:ascii="Segoe UI" w:hAnsi="Segoe UI" w:cs="Segoe UI"/>
                <w:color w:val="0000FF"/>
                <w:bdr w:val="none" w:sz="0" w:space="0" w:color="auto" w:frame="1"/>
              </w:rPr>
              <w:t>age'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:</w:t>
            </w:r>
            <w:r>
              <w:rPr>
                <w:rStyle w:val="number"/>
                <w:rFonts w:ascii="Segoe UI" w:hAnsi="Segoe UI" w:cs="Segoe UI"/>
                <w:color w:val="C00000"/>
                <w:bdr w:val="none" w:sz="0" w:space="0" w:color="auto" w:frame="1"/>
              </w:rPr>
              <w:t>25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}</w:t>
            </w:r>
          </w:p>
        </w:tc>
        <w:tc>
          <w:tcPr>
            <w:tcW w:w="3537" w:type="dxa"/>
          </w:tcPr>
          <w:p w14:paraId="1CF1F590" w14:textId="44179437" w:rsidR="00BB3B9D" w:rsidRDefault="000730ED" w:rsidP="00C80C0B">
            <w:pPr>
              <w:ind w:left="332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maps type is used to store values in key-value pairs</w:t>
            </w:r>
          </w:p>
        </w:tc>
      </w:tr>
    </w:tbl>
    <w:p w14:paraId="74CD9E7F" w14:textId="5147687E" w:rsidR="00A216DF" w:rsidRDefault="00A216DF" w:rsidP="00C80C0B">
      <w:pPr>
        <w:rPr>
          <w:b/>
          <w:bCs/>
        </w:rPr>
      </w:pPr>
    </w:p>
    <w:p w14:paraId="5F0FC484" w14:textId="5B8DBA24" w:rsidR="00863B08" w:rsidRDefault="00863B08" w:rsidP="00C80C0B">
      <w:pPr>
        <w:rPr>
          <w:b/>
          <w:bCs/>
        </w:rPr>
      </w:pPr>
    </w:p>
    <w:p w14:paraId="672ADD34" w14:textId="4BEF391C" w:rsidR="00884EE2" w:rsidRDefault="00CF6E43" w:rsidP="00C80C0B">
      <w:pPr>
        <w:rPr>
          <w:b/>
          <w:bCs/>
        </w:rPr>
      </w:pPr>
      <w:r>
        <w:rPr>
          <w:b/>
          <w:bCs/>
        </w:rPr>
        <w:tab/>
      </w:r>
    </w:p>
    <w:p w14:paraId="6AE8CA11" w14:textId="1760118B" w:rsidR="009A07DA" w:rsidRDefault="00884EE2" w:rsidP="00C80C0B">
      <w:r>
        <w:rPr>
          <w:b/>
          <w:bCs/>
        </w:rPr>
        <w:lastRenderedPageBreak/>
        <w:t>Q6</w:t>
      </w:r>
    </w:p>
    <w:p w14:paraId="0782D4D7" w14:textId="77777777" w:rsidR="00884EE2" w:rsidRPr="00884EE2" w:rsidRDefault="00884EE2" w:rsidP="00884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E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EE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BDE59" w14:textId="77777777" w:rsidR="00884EE2" w:rsidRPr="00884EE2" w:rsidRDefault="00884EE2" w:rsidP="00884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4E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84E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4E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84E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FDD68C" w14:textId="77777777" w:rsidR="00884EE2" w:rsidRPr="00884EE2" w:rsidRDefault="00884EE2" w:rsidP="00884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4E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4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4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4E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884EE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84E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1C8703" w14:textId="77777777" w:rsidR="00884EE2" w:rsidRPr="00884EE2" w:rsidRDefault="00884EE2" w:rsidP="00884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4EE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39506E" w14:textId="77777777" w:rsidR="009A07DA" w:rsidRDefault="009A07DA" w:rsidP="00C80C0B">
      <w:pPr>
        <w:rPr>
          <w:b/>
          <w:bCs/>
        </w:rPr>
      </w:pPr>
    </w:p>
    <w:p w14:paraId="328E5E4E" w14:textId="77777777" w:rsidR="009A07DA" w:rsidRDefault="009A07DA" w:rsidP="00C80C0B">
      <w:pPr>
        <w:rPr>
          <w:b/>
          <w:bCs/>
        </w:rPr>
      </w:pPr>
    </w:p>
    <w:p w14:paraId="77504A72" w14:textId="765CE8EB" w:rsidR="009A07DA" w:rsidRPr="009A07DA" w:rsidRDefault="009A07DA" w:rsidP="009A07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Q7.</w:t>
      </w:r>
      <w:r w:rsidRPr="009A07DA">
        <w:rPr>
          <w:rFonts w:ascii="Consolas" w:hAnsi="Consolas"/>
          <w:color w:val="569CD6"/>
          <w:sz w:val="21"/>
          <w:szCs w:val="21"/>
        </w:rPr>
        <w:t xml:space="preserve"> </w:t>
      </w:r>
      <w:r w:rsidRPr="009A07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07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450135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84C2998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07DA">
        <w:rPr>
          <w:rFonts w:ascii="Consolas" w:eastAsia="Times New Roman" w:hAnsi="Consolas" w:cs="Times New Roman"/>
          <w:color w:val="6A9955"/>
          <w:sz w:val="21"/>
          <w:szCs w:val="21"/>
        </w:rPr>
        <w:t>//question 7</w:t>
      </w:r>
    </w:p>
    <w:p w14:paraId="3CE46FCE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20588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07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>"syed1234"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B0820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07D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7DA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proofErr w:type="gram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3385AB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BED5A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07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proofErr w:type="spell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ED75D3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07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login"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CE2195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EB0369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07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07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07DA"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proofErr w:type="spellEnd"/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EE820D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07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>"Password Incorrect"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FFB53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596762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A07D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DFF856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A07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07DA">
        <w:rPr>
          <w:rFonts w:ascii="Consolas" w:eastAsia="Times New Roman" w:hAnsi="Consolas" w:cs="Times New Roman"/>
          <w:color w:val="CE9178"/>
          <w:sz w:val="21"/>
          <w:szCs w:val="21"/>
        </w:rPr>
        <w:t>"Write Your Password"</w:t>
      </w: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6DDFF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BF6910" w14:textId="77777777" w:rsidR="009A07DA" w:rsidRPr="009A07DA" w:rsidRDefault="009A07DA" w:rsidP="009A0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07D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989E973" w14:textId="03BA6BCE" w:rsidR="009A07DA" w:rsidRDefault="009A07DA" w:rsidP="00C80C0B">
      <w:pPr>
        <w:rPr>
          <w:b/>
          <w:bCs/>
        </w:rPr>
      </w:pPr>
    </w:p>
    <w:p w14:paraId="6DD9B244" w14:textId="63BC5524" w:rsidR="005634D8" w:rsidRPr="005634D8" w:rsidRDefault="005634D8" w:rsidP="005634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Q8.</w:t>
      </w:r>
      <w:r w:rsidRPr="005634D8">
        <w:rPr>
          <w:rFonts w:ascii="Consolas" w:hAnsi="Consolas"/>
          <w:color w:val="4EC9B0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Sami"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"Yousuf</w:t>
      </w:r>
      <w:proofErr w:type="spellEnd"/>
      <w:r w:rsidRPr="00563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98BEBB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5D9F8A8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50E03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75FC8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25B91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9055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per3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proofErr w:type="spellStart"/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0F1BC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67F81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265945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3B8B00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4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per3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505E29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918BF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7726AA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301FA" w14:textId="77777777" w:rsidR="005634D8" w:rsidRPr="005634D8" w:rsidRDefault="005634D8" w:rsidP="00563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634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4D8">
        <w:rPr>
          <w:rFonts w:ascii="Consolas" w:eastAsia="Times New Roman" w:hAnsi="Consolas" w:cs="Times New Roman"/>
          <w:color w:val="9CDCFE"/>
          <w:sz w:val="21"/>
          <w:szCs w:val="21"/>
        </w:rPr>
        <w:t>list3</w:t>
      </w:r>
      <w:r w:rsidRPr="005634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E8936" w14:textId="2272A048" w:rsidR="00072D9B" w:rsidRDefault="00072D9B" w:rsidP="00C80C0B">
      <w:pPr>
        <w:rPr>
          <w:b/>
          <w:bCs/>
        </w:rPr>
      </w:pPr>
    </w:p>
    <w:p w14:paraId="227B9E75" w14:textId="658ECF40" w:rsidR="00072D9B" w:rsidRDefault="008A01D5" w:rsidP="00C80C0B">
      <w:pPr>
        <w:rPr>
          <w:b/>
          <w:bCs/>
        </w:rPr>
      </w:pPr>
      <w:r>
        <w:rPr>
          <w:b/>
          <w:bCs/>
        </w:rPr>
        <w:lastRenderedPageBreak/>
        <w:t>Q9.</w:t>
      </w:r>
    </w:p>
    <w:p w14:paraId="32B1AC55" w14:textId="3A1AF37A" w:rsidR="008A01D5" w:rsidRDefault="008A01D5" w:rsidP="00C80C0B">
      <w:pPr>
        <w:rPr>
          <w:b/>
          <w:bCs/>
        </w:rPr>
      </w:pPr>
      <w:proofErr w:type="spellStart"/>
      <w:r>
        <w:rPr>
          <w:b/>
          <w:bCs/>
        </w:rPr>
        <w:t>Ans.</w:t>
      </w:r>
      <w:r w:rsidR="0005136A">
        <w:rPr>
          <w:b/>
          <w:bCs/>
        </w:rPr>
        <w:t>LEGAL</w:t>
      </w:r>
      <w:proofErr w:type="spellEnd"/>
      <w:r w:rsidR="0005136A">
        <w:rPr>
          <w:b/>
          <w:bCs/>
        </w:rPr>
        <w:t xml:space="preserve"> </w:t>
      </w:r>
      <w:proofErr w:type="gramStart"/>
      <w:r w:rsidR="0005136A">
        <w:rPr>
          <w:b/>
          <w:bCs/>
        </w:rPr>
        <w:t>VARIABLE:-</w:t>
      </w:r>
      <w:proofErr w:type="gramEnd"/>
    </w:p>
    <w:p w14:paraId="36FB5501" w14:textId="77AC03D5" w:rsidR="0005136A" w:rsidRDefault="0005136A" w:rsidP="0005136A">
      <w:pPr>
        <w:pStyle w:val="ListParagraph"/>
        <w:numPr>
          <w:ilvl w:val="0"/>
          <w:numId w:val="5"/>
        </w:numPr>
      </w:pPr>
      <w:r>
        <w:t>X</w:t>
      </w:r>
    </w:p>
    <w:p w14:paraId="5C7E46B4" w14:textId="79AF2D7D" w:rsidR="0005136A" w:rsidRDefault="0005136A" w:rsidP="0005136A">
      <w:pPr>
        <w:pStyle w:val="ListParagraph"/>
        <w:numPr>
          <w:ilvl w:val="0"/>
          <w:numId w:val="5"/>
        </w:numPr>
      </w:pPr>
      <w:r>
        <w:t>Temp</w:t>
      </w:r>
    </w:p>
    <w:p w14:paraId="7D9ED724" w14:textId="75D266F0" w:rsidR="0005136A" w:rsidRDefault="0005136A" w:rsidP="0005136A">
      <w:pPr>
        <w:pStyle w:val="ListParagraph"/>
        <w:numPr>
          <w:ilvl w:val="0"/>
          <w:numId w:val="5"/>
        </w:numPr>
      </w:pPr>
      <w:r>
        <w:t>Var1</w:t>
      </w:r>
    </w:p>
    <w:p w14:paraId="23C3F595" w14:textId="411A82DD" w:rsidR="0005136A" w:rsidRDefault="0005136A" w:rsidP="0005136A">
      <w:pPr>
        <w:pStyle w:val="ListParagraph"/>
        <w:numPr>
          <w:ilvl w:val="0"/>
          <w:numId w:val="5"/>
        </w:numPr>
      </w:pPr>
      <w:proofErr w:type="spellStart"/>
      <w:r>
        <w:t>Data_cricket</w:t>
      </w:r>
      <w:proofErr w:type="spellEnd"/>
    </w:p>
    <w:p w14:paraId="311B386B" w14:textId="6CBCB1E4" w:rsidR="0005136A" w:rsidRDefault="0005136A" w:rsidP="0005136A">
      <w:pPr>
        <w:pStyle w:val="ListParagraph"/>
        <w:numPr>
          <w:ilvl w:val="0"/>
          <w:numId w:val="5"/>
        </w:numPr>
      </w:pPr>
      <w:r>
        <w:t>_data123</w:t>
      </w:r>
    </w:p>
    <w:p w14:paraId="1E015797" w14:textId="20C572AC" w:rsidR="0005136A" w:rsidRDefault="0005136A" w:rsidP="0005136A">
      <w:pPr>
        <w:rPr>
          <w:b/>
          <w:bCs/>
        </w:rPr>
      </w:pPr>
      <w:r>
        <w:rPr>
          <w:b/>
          <w:bCs/>
        </w:rPr>
        <w:t xml:space="preserve">ILLEGAL </w:t>
      </w:r>
      <w:proofErr w:type="gramStart"/>
      <w:r>
        <w:rPr>
          <w:b/>
          <w:bCs/>
        </w:rPr>
        <w:t>VARIABLE:-</w:t>
      </w:r>
      <w:proofErr w:type="gramEnd"/>
    </w:p>
    <w:p w14:paraId="6C5B01AE" w14:textId="250AE136" w:rsidR="0005136A" w:rsidRDefault="0005136A" w:rsidP="0005136A">
      <w:pPr>
        <w:pStyle w:val="ListParagraph"/>
        <w:numPr>
          <w:ilvl w:val="0"/>
          <w:numId w:val="6"/>
        </w:numPr>
      </w:pPr>
      <w:r>
        <w:t>2y</w:t>
      </w:r>
    </w:p>
    <w:p w14:paraId="2D6E9595" w14:textId="27712EED" w:rsidR="0005136A" w:rsidRDefault="0005136A" w:rsidP="0005136A">
      <w:pPr>
        <w:pStyle w:val="ListParagraph"/>
        <w:numPr>
          <w:ilvl w:val="0"/>
          <w:numId w:val="6"/>
        </w:numPr>
      </w:pPr>
      <w:proofErr w:type="gramStart"/>
      <w:r>
        <w:t>!</w:t>
      </w:r>
      <w:proofErr w:type="spellStart"/>
      <w:r>
        <w:t>xy</w:t>
      </w:r>
      <w:proofErr w:type="spellEnd"/>
      <w:proofErr w:type="gramEnd"/>
    </w:p>
    <w:p w14:paraId="3C2210A4" w14:textId="6DE9F051" w:rsidR="0005136A" w:rsidRDefault="0005136A" w:rsidP="0005136A">
      <w:pPr>
        <w:pStyle w:val="ListParagraph"/>
        <w:numPr>
          <w:ilvl w:val="0"/>
          <w:numId w:val="6"/>
        </w:numPr>
      </w:pPr>
      <w:r>
        <w:t>*</w:t>
      </w:r>
      <w:proofErr w:type="gramStart"/>
      <w:r>
        <w:t>data</w:t>
      </w:r>
      <w:proofErr w:type="gramEnd"/>
    </w:p>
    <w:p w14:paraId="42B555BA" w14:textId="72E2C5CD" w:rsidR="0005136A" w:rsidRDefault="0005136A" w:rsidP="0005136A">
      <w:pPr>
        <w:pStyle w:val="ListParagraph"/>
        <w:numPr>
          <w:ilvl w:val="0"/>
          <w:numId w:val="6"/>
        </w:numPr>
      </w:pPr>
      <w:proofErr w:type="gramStart"/>
      <w:r>
        <w:t>)var</w:t>
      </w:r>
      <w:proofErr w:type="gramEnd"/>
    </w:p>
    <w:p w14:paraId="00CB4A34" w14:textId="0B87A767" w:rsidR="0005136A" w:rsidRPr="0005136A" w:rsidRDefault="0005136A" w:rsidP="0005136A">
      <w:pPr>
        <w:pStyle w:val="ListParagraph"/>
        <w:numPr>
          <w:ilvl w:val="0"/>
          <w:numId w:val="6"/>
        </w:numPr>
      </w:pPr>
      <w:r>
        <w:t>@</w:t>
      </w:r>
      <w:proofErr w:type="gramStart"/>
      <w:r>
        <w:t>temp</w:t>
      </w:r>
      <w:proofErr w:type="gramEnd"/>
    </w:p>
    <w:p w14:paraId="4F708FD0" w14:textId="2C4A01C5" w:rsidR="008A01D5" w:rsidRDefault="008A01D5" w:rsidP="00C80C0B">
      <w:pPr>
        <w:rPr>
          <w:b/>
          <w:bCs/>
        </w:rPr>
      </w:pPr>
    </w:p>
    <w:p w14:paraId="2E32A8ED" w14:textId="68875513" w:rsidR="008A01D5" w:rsidRDefault="008A01D5" w:rsidP="00C80C0B">
      <w:pPr>
        <w:rPr>
          <w:b/>
          <w:bCs/>
        </w:rPr>
      </w:pPr>
    </w:p>
    <w:p w14:paraId="7F0F0931" w14:textId="65F67355" w:rsidR="008A01D5" w:rsidRPr="008A01D5" w:rsidRDefault="008A01D5" w:rsidP="008A01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Q10.</w:t>
      </w:r>
      <w:r w:rsidRPr="008A01D5">
        <w:rPr>
          <w:rFonts w:ascii="Consolas" w:hAnsi="Consolas"/>
          <w:color w:val="4EC9B0"/>
          <w:sz w:val="21"/>
          <w:szCs w:val="21"/>
        </w:rPr>
        <w:t xml:space="preserve"> </w:t>
      </w:r>
      <w:r w:rsidRPr="008A01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1D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01D5">
        <w:rPr>
          <w:rFonts w:ascii="Consolas" w:eastAsia="Times New Roman" w:hAnsi="Consolas" w:cs="Times New Roman"/>
          <w:color w:val="CE9178"/>
          <w:sz w:val="21"/>
          <w:szCs w:val="21"/>
        </w:rPr>
        <w:t>"Hyderabad"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08792" w14:textId="77777777" w:rsidR="008A01D5" w:rsidRPr="008A01D5" w:rsidRDefault="008A01D5" w:rsidP="008A0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06BDE61A" w14:textId="77777777" w:rsidR="008A01D5" w:rsidRPr="008A01D5" w:rsidRDefault="008A01D5" w:rsidP="008A0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1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01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A01D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1D5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proofErr w:type="spellEnd"/>
      <w:proofErr w:type="gramEnd"/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1D5">
        <w:rPr>
          <w:rFonts w:ascii="Consolas" w:eastAsia="Times New Roman" w:hAnsi="Consolas" w:cs="Times New Roman"/>
          <w:color w:val="CE9178"/>
          <w:sz w:val="21"/>
          <w:szCs w:val="21"/>
        </w:rPr>
        <w:t>"Hyder"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01D5">
        <w:rPr>
          <w:rFonts w:ascii="Consolas" w:eastAsia="Times New Roman" w:hAnsi="Consolas" w:cs="Times New Roman"/>
          <w:color w:val="CE9178"/>
          <w:sz w:val="21"/>
          <w:szCs w:val="21"/>
        </w:rPr>
        <w:t>"Islam"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122E0" w14:textId="77777777" w:rsidR="008A01D5" w:rsidRPr="008A01D5" w:rsidRDefault="008A01D5" w:rsidP="008A0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E13C463" w14:textId="77777777" w:rsidR="008A01D5" w:rsidRPr="008A01D5" w:rsidRDefault="008A01D5" w:rsidP="008A01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01D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1D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1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7B6F6" w14:textId="44A528AB" w:rsidR="008A01D5" w:rsidRDefault="008A01D5" w:rsidP="00C80C0B">
      <w:pPr>
        <w:rPr>
          <w:b/>
          <w:bCs/>
        </w:rPr>
      </w:pPr>
    </w:p>
    <w:p w14:paraId="0F161465" w14:textId="5D192C39" w:rsidR="00C7124D" w:rsidRDefault="00C7124D" w:rsidP="00C80C0B">
      <w:pPr>
        <w:rPr>
          <w:b/>
          <w:bCs/>
        </w:rPr>
      </w:pPr>
    </w:p>
    <w:p w14:paraId="3BD23F8F" w14:textId="6F435E56" w:rsidR="00A4594F" w:rsidRPr="00A4594F" w:rsidRDefault="00A4594F" w:rsidP="00A459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>Q11.</w:t>
      </w:r>
      <w:r w:rsidRPr="00A4594F">
        <w:rPr>
          <w:rFonts w:ascii="Consolas" w:hAnsi="Consolas"/>
          <w:color w:val="4EC9B0"/>
          <w:sz w:val="21"/>
          <w:szCs w:val="21"/>
        </w:rPr>
        <w:t xml:space="preserve"> </w:t>
      </w:r>
      <w:r w:rsidRPr="00A459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"Muhammad Basit"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D2399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B6578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NoUnits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B5CEA8"/>
          <w:sz w:val="21"/>
          <w:szCs w:val="21"/>
        </w:rPr>
        <w:t>127.81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091F8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perunit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CCE14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nap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NoUnits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perunit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AC02F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lps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nap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459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A4594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BD2FE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594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nap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lps</w:t>
      </w:r>
      <w:proofErr w:type="spellEnd"/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A474C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DED2D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Name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0A487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"Current Month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485F7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Units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NoUnits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4340A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"Charges Per Unit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perunit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D3F45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"Net Amount </w:t>
      </w:r>
      <w:proofErr w:type="spellStart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Pyabale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(Within Due Date)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nap</w:t>
      </w:r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311986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"Late </w:t>
      </w:r>
      <w:proofErr w:type="spellStart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Pyament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Surcharge =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lps</w:t>
      </w:r>
      <w:proofErr w:type="spell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D1340" w14:textId="77777777" w:rsidR="00A4594F" w:rsidRPr="00A4594F" w:rsidRDefault="00A4594F" w:rsidP="00A459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59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"Gross Amount Payable (After Due Date) 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4594F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A459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59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F5CEC" w14:textId="79382AEA" w:rsidR="00A4594F" w:rsidRDefault="00A4594F" w:rsidP="00A4594F">
      <w:pPr>
        <w:jc w:val="right"/>
        <w:rPr>
          <w:b/>
          <w:bCs/>
        </w:rPr>
      </w:pPr>
    </w:p>
    <w:p w14:paraId="7AD35528" w14:textId="1876CD01" w:rsidR="00484E24" w:rsidRDefault="00484E24" w:rsidP="00A4594F">
      <w:pPr>
        <w:jc w:val="right"/>
        <w:rPr>
          <w:b/>
          <w:bCs/>
        </w:rPr>
      </w:pPr>
    </w:p>
    <w:p w14:paraId="20A36161" w14:textId="36DB7AB0" w:rsidR="00484E24" w:rsidRDefault="00484E24" w:rsidP="00A4594F">
      <w:pPr>
        <w:jc w:val="right"/>
        <w:rPr>
          <w:b/>
          <w:bCs/>
        </w:rPr>
      </w:pPr>
    </w:p>
    <w:p w14:paraId="1CFE9179" w14:textId="6D1F9922" w:rsidR="00484E24" w:rsidRDefault="00484E24" w:rsidP="00A4594F">
      <w:pPr>
        <w:jc w:val="right"/>
        <w:rPr>
          <w:b/>
          <w:bCs/>
        </w:rPr>
      </w:pPr>
    </w:p>
    <w:p w14:paraId="7042A6CF" w14:textId="19A15A7E" w:rsidR="00484E24" w:rsidRDefault="0090005F" w:rsidP="00484E24">
      <w:pPr>
        <w:rPr>
          <w:b/>
          <w:bCs/>
        </w:rPr>
      </w:pPr>
      <w:r>
        <w:rPr>
          <w:b/>
          <w:bCs/>
        </w:rPr>
        <w:t>Q12.</w:t>
      </w:r>
    </w:p>
    <w:p w14:paraId="5E1943F3" w14:textId="0A50B99E" w:rsidR="00206E9A" w:rsidRDefault="00206E9A" w:rsidP="00484E24">
      <w:pPr>
        <w:rPr>
          <w:b/>
          <w:bCs/>
        </w:rPr>
      </w:pPr>
    </w:p>
    <w:p w14:paraId="55ED8AEF" w14:textId="14F7D6EE" w:rsidR="00206E9A" w:rsidRDefault="00206E9A" w:rsidP="00484E24">
      <w:pPr>
        <w:rPr>
          <w:b/>
          <w:bCs/>
        </w:rPr>
      </w:pPr>
    </w:p>
    <w:p w14:paraId="02FD35B7" w14:textId="29195B41" w:rsidR="00206E9A" w:rsidRDefault="00206E9A" w:rsidP="00484E24">
      <w:pPr>
        <w:rPr>
          <w:b/>
          <w:bCs/>
        </w:rPr>
      </w:pPr>
      <w:r>
        <w:rPr>
          <w:b/>
          <w:bCs/>
        </w:rPr>
        <w:t>Q13. Methods of Lists.</w:t>
      </w:r>
    </w:p>
    <w:p w14:paraId="4CCEA7BA" w14:textId="5BBC709D" w:rsidR="00206E9A" w:rsidRDefault="00206E9A" w:rsidP="00206E9A">
      <w:pPr>
        <w:pStyle w:val="ListParagraph"/>
        <w:numPr>
          <w:ilvl w:val="0"/>
          <w:numId w:val="3"/>
        </w:numPr>
      </w:pPr>
      <w:proofErr w:type="gramStart"/>
      <w:r>
        <w:t>.Length</w:t>
      </w:r>
      <w:proofErr w:type="gramEnd"/>
    </w:p>
    <w:p w14:paraId="67391777" w14:textId="12CFB342" w:rsidR="00206E9A" w:rsidRDefault="00206E9A" w:rsidP="00206E9A">
      <w:pPr>
        <w:pStyle w:val="ListParagraph"/>
        <w:numPr>
          <w:ilvl w:val="0"/>
          <w:numId w:val="3"/>
        </w:numPr>
      </w:pPr>
      <w:proofErr w:type="gramStart"/>
      <w:r>
        <w:t>.First</w:t>
      </w:r>
      <w:proofErr w:type="gramEnd"/>
    </w:p>
    <w:p w14:paraId="451CB229" w14:textId="62ACD647" w:rsidR="00206E9A" w:rsidRDefault="00206E9A" w:rsidP="00206E9A">
      <w:pPr>
        <w:pStyle w:val="ListParagraph"/>
        <w:numPr>
          <w:ilvl w:val="0"/>
          <w:numId w:val="3"/>
        </w:numPr>
      </w:pPr>
      <w:proofErr w:type="gramStart"/>
      <w:r>
        <w:t>.Last</w:t>
      </w:r>
      <w:proofErr w:type="gramEnd"/>
    </w:p>
    <w:p w14:paraId="1BA552DD" w14:textId="10D43E28" w:rsidR="00206E9A" w:rsidRDefault="00206E9A" w:rsidP="00206E9A">
      <w:pPr>
        <w:pStyle w:val="ListParagraph"/>
        <w:numPr>
          <w:ilvl w:val="0"/>
          <w:numId w:val="3"/>
        </w:numPr>
      </w:pPr>
      <w:proofErr w:type="gramStart"/>
      <w:r>
        <w:t>.</w:t>
      </w:r>
      <w:proofErr w:type="spellStart"/>
      <w:r>
        <w:t>isEmpty</w:t>
      </w:r>
      <w:proofErr w:type="spellEnd"/>
      <w:proofErr w:type="gramEnd"/>
    </w:p>
    <w:p w14:paraId="39614E30" w14:textId="2B17A33D" w:rsidR="00206E9A" w:rsidRDefault="00206E9A" w:rsidP="00206E9A">
      <w:pPr>
        <w:pStyle w:val="ListParagraph"/>
        <w:numPr>
          <w:ilvl w:val="0"/>
          <w:numId w:val="3"/>
        </w:numPr>
      </w:pPr>
      <w:proofErr w:type="gramStart"/>
      <w:r>
        <w:t>.add</w:t>
      </w:r>
      <w:proofErr w:type="gramEnd"/>
    </w:p>
    <w:p w14:paraId="42AC57CE" w14:textId="76D51162" w:rsidR="00206E9A" w:rsidRDefault="00206E9A" w:rsidP="00206E9A">
      <w:pPr>
        <w:rPr>
          <w:b/>
          <w:bCs/>
        </w:rPr>
      </w:pPr>
      <w:r>
        <w:t xml:space="preserve"> </w:t>
      </w:r>
      <w:r>
        <w:rPr>
          <w:b/>
          <w:bCs/>
        </w:rPr>
        <w:t>METHOD OF STRING</w:t>
      </w:r>
      <w:r w:rsidR="00A66218">
        <w:rPr>
          <w:b/>
          <w:bCs/>
        </w:rPr>
        <w:t>.</w:t>
      </w:r>
    </w:p>
    <w:p w14:paraId="078FCBB5" w14:textId="4073F0B0" w:rsidR="00A66218" w:rsidRPr="00A66218" w:rsidRDefault="003104A4" w:rsidP="00A66218">
      <w:pPr>
        <w:pStyle w:val="ListParagraph"/>
        <w:numPr>
          <w:ilvl w:val="0"/>
          <w:numId w:val="4"/>
        </w:numPr>
      </w:pPr>
      <w:proofErr w:type="gramStart"/>
      <w:r>
        <w:t>.length</w:t>
      </w:r>
      <w:proofErr w:type="gramEnd"/>
    </w:p>
    <w:sectPr w:rsidR="00A66218" w:rsidRPr="00A6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997"/>
    <w:multiLevelType w:val="hybridMultilevel"/>
    <w:tmpl w:val="C6D2F39A"/>
    <w:lvl w:ilvl="0" w:tplc="B784D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34EFD"/>
    <w:multiLevelType w:val="hybridMultilevel"/>
    <w:tmpl w:val="80DCEAB6"/>
    <w:lvl w:ilvl="0" w:tplc="489CE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F4B0A"/>
    <w:multiLevelType w:val="hybridMultilevel"/>
    <w:tmpl w:val="413E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239A9"/>
    <w:multiLevelType w:val="hybridMultilevel"/>
    <w:tmpl w:val="5AF4A810"/>
    <w:lvl w:ilvl="0" w:tplc="C922BE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921361B"/>
    <w:multiLevelType w:val="hybridMultilevel"/>
    <w:tmpl w:val="6B7E3446"/>
    <w:lvl w:ilvl="0" w:tplc="5F024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9460D7"/>
    <w:multiLevelType w:val="hybridMultilevel"/>
    <w:tmpl w:val="000E804A"/>
    <w:lvl w:ilvl="0" w:tplc="1688C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D1"/>
    <w:rsid w:val="000043B0"/>
    <w:rsid w:val="0005136A"/>
    <w:rsid w:val="00062DD1"/>
    <w:rsid w:val="00072D9B"/>
    <w:rsid w:val="000730ED"/>
    <w:rsid w:val="00076D1A"/>
    <w:rsid w:val="000D4AE7"/>
    <w:rsid w:val="001549A8"/>
    <w:rsid w:val="00206E9A"/>
    <w:rsid w:val="00251122"/>
    <w:rsid w:val="00266004"/>
    <w:rsid w:val="00290629"/>
    <w:rsid w:val="00291E45"/>
    <w:rsid w:val="003104A4"/>
    <w:rsid w:val="00400955"/>
    <w:rsid w:val="00484E24"/>
    <w:rsid w:val="00496C09"/>
    <w:rsid w:val="004C1DA2"/>
    <w:rsid w:val="004F70C6"/>
    <w:rsid w:val="00501CF0"/>
    <w:rsid w:val="005634D8"/>
    <w:rsid w:val="005E4881"/>
    <w:rsid w:val="00603CA4"/>
    <w:rsid w:val="00686597"/>
    <w:rsid w:val="006A7FD1"/>
    <w:rsid w:val="007060D2"/>
    <w:rsid w:val="00715854"/>
    <w:rsid w:val="00717A5E"/>
    <w:rsid w:val="00722BA5"/>
    <w:rsid w:val="00776E2F"/>
    <w:rsid w:val="00810534"/>
    <w:rsid w:val="00826605"/>
    <w:rsid w:val="00863B08"/>
    <w:rsid w:val="0087498D"/>
    <w:rsid w:val="00884EE2"/>
    <w:rsid w:val="008A01D5"/>
    <w:rsid w:val="0090005F"/>
    <w:rsid w:val="0098249C"/>
    <w:rsid w:val="00993713"/>
    <w:rsid w:val="009A07DA"/>
    <w:rsid w:val="009B1B1B"/>
    <w:rsid w:val="009F509F"/>
    <w:rsid w:val="00A216DF"/>
    <w:rsid w:val="00A4594F"/>
    <w:rsid w:val="00A66218"/>
    <w:rsid w:val="00AD3759"/>
    <w:rsid w:val="00B127E1"/>
    <w:rsid w:val="00B66DE2"/>
    <w:rsid w:val="00BA5F90"/>
    <w:rsid w:val="00BB3B9D"/>
    <w:rsid w:val="00BC1760"/>
    <w:rsid w:val="00BF420E"/>
    <w:rsid w:val="00C234DD"/>
    <w:rsid w:val="00C7124D"/>
    <w:rsid w:val="00C80AE3"/>
    <w:rsid w:val="00C80C0B"/>
    <w:rsid w:val="00CA6429"/>
    <w:rsid w:val="00CF6E43"/>
    <w:rsid w:val="00D01130"/>
    <w:rsid w:val="00D5705D"/>
    <w:rsid w:val="00D578F9"/>
    <w:rsid w:val="00D973AC"/>
    <w:rsid w:val="00E1484D"/>
    <w:rsid w:val="00E32231"/>
    <w:rsid w:val="00E447EE"/>
    <w:rsid w:val="00EA0775"/>
    <w:rsid w:val="00EC37BC"/>
    <w:rsid w:val="00F12F7D"/>
    <w:rsid w:val="00F20B89"/>
    <w:rsid w:val="00F21454"/>
    <w:rsid w:val="00FC7B87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04B7"/>
  <w15:chartTrackingRefBased/>
  <w15:docId w15:val="{7E58646D-E25C-4871-BF28-86A4FDBD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37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D3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759"/>
    <w:rPr>
      <w:i/>
      <w:iCs/>
    </w:rPr>
  </w:style>
  <w:style w:type="character" w:customStyle="1" w:styleId="string">
    <w:name w:val="string"/>
    <w:basedOn w:val="DefaultParagraphFont"/>
    <w:rsid w:val="0098249C"/>
  </w:style>
  <w:style w:type="character" w:customStyle="1" w:styleId="number">
    <w:name w:val="number"/>
    <w:basedOn w:val="DefaultParagraphFont"/>
    <w:rsid w:val="0098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Zeerak</dc:creator>
  <cp:keywords/>
  <dc:description/>
  <cp:lastModifiedBy>Syed Zeerak</cp:lastModifiedBy>
  <cp:revision>63</cp:revision>
  <dcterms:created xsi:type="dcterms:W3CDTF">2022-03-11T10:13:00Z</dcterms:created>
  <dcterms:modified xsi:type="dcterms:W3CDTF">2022-03-12T17:56:00Z</dcterms:modified>
</cp:coreProperties>
</file>