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B8" w:rsidRPr="003345B8" w:rsidRDefault="003345B8">
      <w:pPr>
        <w:rPr>
          <w:b/>
          <w:u w:val="single"/>
        </w:rPr>
      </w:pPr>
      <w:r w:rsidRPr="003345B8">
        <w:rPr>
          <w:b/>
          <w:u w:val="single"/>
        </w:rPr>
        <w:t>PROJECT RESEARCH, REVIEW</w:t>
      </w:r>
    </w:p>
    <w:p w:rsidR="009B55D4" w:rsidRDefault="00A37D7C">
      <w:r>
        <w:t xml:space="preserve">Summary: while research carried out so far gives a good overview of the events, </w:t>
      </w:r>
      <w:r w:rsidR="009B55D4">
        <w:t>containing</w:t>
      </w:r>
      <w:r>
        <w:t xml:space="preserve"> reference</w:t>
      </w:r>
      <w:r w:rsidR="009B55D4">
        <w:t>s</w:t>
      </w:r>
      <w:r>
        <w:t xml:space="preserve"> to many fund</w:t>
      </w:r>
      <w:r w:rsidR="009B55D4">
        <w:t>amental specifics of the voyage -</w:t>
      </w:r>
      <w:r>
        <w:t xml:space="preserve"> since the content of the app has been scoped to contain 9 recounts of key moments in the voyage</w:t>
      </w:r>
      <w:r w:rsidR="009B55D4">
        <w:t>, the information gathered largely lacks the detail of information required to support the specific events.</w:t>
      </w:r>
    </w:p>
    <w:p w:rsidR="003345B8" w:rsidRDefault="009B55D4">
      <w:r>
        <w:t xml:space="preserve">Team should assign research time in coming sprints to (as a minimum) address the following problem areas:  </w:t>
      </w:r>
    </w:p>
    <w:p w:rsidR="00901CFF" w:rsidRPr="003345B8" w:rsidRDefault="003345B8">
      <w:pPr>
        <w:rPr>
          <w:u w:val="single"/>
        </w:rPr>
      </w:pPr>
      <w:r w:rsidRPr="003345B8">
        <w:rPr>
          <w:u w:val="single"/>
        </w:rPr>
        <w:t>R34 overview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 xml:space="preserve">general events of voyage have been sufficiently researched </w:t>
      </w:r>
      <w:proofErr w:type="gramStart"/>
      <w:r>
        <w:t>in order to</w:t>
      </w:r>
      <w:proofErr w:type="gramEnd"/>
      <w:r>
        <w:t xml:space="preserve"> produce</w:t>
      </w:r>
      <w:r w:rsidR="00A37D7C">
        <w:t xml:space="preserve"> a brief</w:t>
      </w:r>
      <w:r>
        <w:t xml:space="preserve"> summary of the voyage</w:t>
      </w:r>
      <w:r w:rsidR="00A37D7C">
        <w:t>s key events</w:t>
      </w:r>
      <w:r>
        <w:t>.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Lack of specific detail regarding differential nose cone from R33 model.</w:t>
      </w:r>
    </w:p>
    <w:p w:rsidR="00A37D7C" w:rsidRDefault="00A37D7C" w:rsidP="003345B8">
      <w:pPr>
        <w:pStyle w:val="ListParagraph"/>
        <w:numPr>
          <w:ilvl w:val="1"/>
          <w:numId w:val="1"/>
        </w:numPr>
      </w:pPr>
      <w:r>
        <w:t>More detail should be added to provide background information regarding the airships origin and planned missions.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More detail should be added to provide background information regarding the airships crew.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 xml:space="preserve">More detail should be added to provide background information regarding the airships </w:t>
      </w:r>
      <w:r>
        <w:t>equipment and new technology.</w:t>
      </w:r>
    </w:p>
    <w:p w:rsidR="003345B8" w:rsidRPr="003345B8" w:rsidRDefault="003345B8" w:rsidP="003345B8">
      <w:pPr>
        <w:rPr>
          <w:u w:val="single"/>
        </w:rPr>
      </w:pPr>
      <w:r w:rsidRPr="003345B8">
        <w:rPr>
          <w:u w:val="single"/>
        </w:rPr>
        <w:t>AR Events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Cat mascot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Insufficient research for information screen. Currently bullet pointed facts.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Issue with overlap of information in stowaway event.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Requires more specific research to necessitate the event and differentiate the event information from that of the stowaway.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Take off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 xml:space="preserve">Able to produce brief information screen. 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Further research into R34 hangar conditions required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Information regarding nose cone mechanism and the knock-on effect of mooring/boarding this posed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Information regarding the power of engines and specific angular climb required to gain altitude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Gondola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Able to produce brief information screen.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Further research needed to separate details from that of the stowaway information screen.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 xml:space="preserve">Focus will be on primary forward gondola because of importance to events of voyage. 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Research to also feature elements of side engines, kitchen area and crew sleeping arrangements.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Crew</w:t>
      </w:r>
    </w:p>
    <w:p w:rsidR="003345B8" w:rsidRDefault="003345B8" w:rsidP="003345B8">
      <w:pPr>
        <w:pStyle w:val="ListParagraph"/>
        <w:numPr>
          <w:ilvl w:val="1"/>
          <w:numId w:val="1"/>
        </w:numPr>
      </w:pPr>
      <w:r>
        <w:t>Sufficient research to produce information screen.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Stowaway</w:t>
      </w:r>
    </w:p>
    <w:p w:rsidR="003345B8" w:rsidRDefault="00A37D7C" w:rsidP="003345B8">
      <w:pPr>
        <w:pStyle w:val="ListParagraph"/>
        <w:numPr>
          <w:ilvl w:val="1"/>
          <w:numId w:val="1"/>
        </w:numPr>
      </w:pPr>
      <w:r>
        <w:t>Sufficient research to produce information basic information screen.</w:t>
      </w:r>
    </w:p>
    <w:p w:rsidR="00A37D7C" w:rsidRDefault="00A37D7C" w:rsidP="003345B8">
      <w:pPr>
        <w:pStyle w:val="ListParagraph"/>
        <w:numPr>
          <w:ilvl w:val="1"/>
          <w:numId w:val="1"/>
        </w:numPr>
      </w:pPr>
      <w:r>
        <w:t>More research should be carried out to provide more information to escape overlap of cat mascot event.</w:t>
      </w:r>
    </w:p>
    <w:p w:rsidR="00A37D7C" w:rsidRDefault="00A37D7C" w:rsidP="003345B8">
      <w:pPr>
        <w:pStyle w:val="ListParagraph"/>
        <w:numPr>
          <w:ilvl w:val="1"/>
          <w:numId w:val="1"/>
        </w:numPr>
      </w:pPr>
      <w:r>
        <w:lastRenderedPageBreak/>
        <w:t>Crew quotes found during initial research have not been included in current research doc – will need to be traced again.</w:t>
      </w:r>
    </w:p>
    <w:p w:rsidR="00A37D7C" w:rsidRDefault="00A37D7C" w:rsidP="003345B8">
      <w:pPr>
        <w:pStyle w:val="ListParagraph"/>
        <w:numPr>
          <w:ilvl w:val="1"/>
          <w:numId w:val="1"/>
        </w:numPr>
      </w:pPr>
      <w:r>
        <w:t>Research does not detail what happened to the stowaway post-US leg.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Weather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Sufficient research for rudimentary information screen.</w:t>
      </w:r>
    </w:p>
    <w:p w:rsidR="00A37D7C" w:rsidRDefault="00A223C3" w:rsidP="00A37D7C">
      <w:pPr>
        <w:pStyle w:val="ListParagraph"/>
        <w:numPr>
          <w:ilvl w:val="1"/>
          <w:numId w:val="1"/>
        </w:numPr>
      </w:pPr>
      <w:r>
        <w:t xml:space="preserve">Have brief description of events with vague associated times – requires a lot more </w:t>
      </w:r>
      <w:r w:rsidR="00F50825">
        <w:t>specific detail to enable production of sufficient information screen.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Major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Able to produce brief information screen.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NY Landing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Have sufficient research for basic information screen.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More specific research required into method of assistance provided by locals.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Range people were drafted from.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How many people were sought.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>Duration of descent and resupply.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 xml:space="preserve">Method of take-off employed for commencing return leg (research does not detail mooring </w:t>
      </w:r>
      <w:proofErr w:type="gramStart"/>
      <w:r>
        <w:t>tower,</w:t>
      </w:r>
      <w:proofErr w:type="gramEnd"/>
      <w:r>
        <w:t xml:space="preserve"> hangar storage or field take off).</w:t>
      </w:r>
    </w:p>
    <w:p w:rsidR="003345B8" w:rsidRDefault="003345B8" w:rsidP="003345B8">
      <w:pPr>
        <w:pStyle w:val="ListParagraph"/>
        <w:numPr>
          <w:ilvl w:val="0"/>
          <w:numId w:val="1"/>
        </w:numPr>
      </w:pPr>
      <w:r>
        <w:t>Homecoming</w:t>
      </w:r>
    </w:p>
    <w:p w:rsidR="00A37D7C" w:rsidRDefault="00A37D7C" w:rsidP="00A37D7C">
      <w:pPr>
        <w:pStyle w:val="ListParagraph"/>
        <w:numPr>
          <w:ilvl w:val="1"/>
          <w:numId w:val="1"/>
        </w:numPr>
      </w:pPr>
      <w:r>
        <w:t xml:space="preserve">Insufficient </w:t>
      </w:r>
      <w:r w:rsidR="00F50825">
        <w:t>research regarding specifics of voyage from US to UK.</w:t>
      </w:r>
    </w:p>
    <w:p w:rsidR="00F50825" w:rsidRDefault="00F50825" w:rsidP="00A37D7C">
      <w:pPr>
        <w:pStyle w:val="ListParagraph"/>
        <w:numPr>
          <w:ilvl w:val="1"/>
          <w:numId w:val="1"/>
        </w:numPr>
      </w:pPr>
      <w:r>
        <w:t>As found when conduction earlier research – most of the key events (issues) occurred on the outward journey. Homeward leg was relatively</w:t>
      </w:r>
      <w:bookmarkStart w:id="0" w:name="_GoBack"/>
      <w:bookmarkEnd w:id="0"/>
      <w:r>
        <w:t xml:space="preserve"> uneventful.</w:t>
      </w:r>
    </w:p>
    <w:p w:rsidR="00F50825" w:rsidRDefault="00F50825" w:rsidP="00A37D7C">
      <w:pPr>
        <w:pStyle w:val="ListParagraph"/>
        <w:numPr>
          <w:ilvl w:val="1"/>
          <w:numId w:val="1"/>
        </w:numPr>
      </w:pPr>
      <w:r>
        <w:t>Research does contain history of the airship following the crossing, until its demise (potential for this to be included if research does not identify anything suitable for information screen).</w:t>
      </w:r>
    </w:p>
    <w:p w:rsidR="003345B8" w:rsidRDefault="003345B8" w:rsidP="003345B8"/>
    <w:p w:rsidR="003345B8" w:rsidRDefault="003345B8" w:rsidP="003345B8"/>
    <w:p w:rsidR="003345B8" w:rsidRDefault="003345B8" w:rsidP="003345B8"/>
    <w:sectPr w:rsidR="0033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C5C74"/>
    <w:multiLevelType w:val="hybridMultilevel"/>
    <w:tmpl w:val="1D629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B8"/>
    <w:rsid w:val="003345B8"/>
    <w:rsid w:val="00901CFF"/>
    <w:rsid w:val="009B55D4"/>
    <w:rsid w:val="00A223C3"/>
    <w:rsid w:val="00A37D7C"/>
    <w:rsid w:val="00F5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07B3"/>
  <w15:chartTrackingRefBased/>
  <w15:docId w15:val="{F70A7EFE-0A74-4166-9A25-30A583D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B8"/>
    <w:pPr>
      <w:ind w:left="720"/>
      <w:contextualSpacing/>
    </w:pPr>
  </w:style>
  <w:style w:type="paragraph" w:styleId="NoSpacing">
    <w:name w:val="No Spacing"/>
    <w:uiPriority w:val="1"/>
    <w:qFormat/>
    <w:rsid w:val="003345B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2018-11-04T15:11:00Z</dcterms:created>
  <dcterms:modified xsi:type="dcterms:W3CDTF">2018-11-04T16:13:00Z</dcterms:modified>
</cp:coreProperties>
</file>