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5452" w14:textId="77777777" w:rsidR="006C610D" w:rsidRPr="001C3B2C" w:rsidRDefault="006C610D" w:rsidP="006C610D">
      <w:pPr>
        <w:rPr>
          <w:b/>
          <w:sz w:val="144"/>
          <w:szCs w:val="144"/>
          <w:lang w:val="en-GB"/>
        </w:rPr>
      </w:pPr>
      <w:r>
        <w:rPr>
          <w:b/>
          <w:lang w:val="en-GB"/>
        </w:rPr>
        <w:t>DMC</w:t>
      </w:r>
    </w:p>
    <w:p w14:paraId="2E0D9220" w14:textId="77777777" w:rsidR="006C610D" w:rsidRPr="00101B19" w:rsidRDefault="006C610D" w:rsidP="006C610D">
      <w:pPr>
        <w:rPr>
          <w:b/>
          <w:lang w:val="en-GB"/>
        </w:rPr>
      </w:pPr>
      <w:r>
        <w:rPr>
          <w:b/>
          <w:lang w:val="en-GB"/>
        </w:rPr>
        <w:t>DATE: 14 July 2018</w:t>
      </w:r>
    </w:p>
    <w:p w14:paraId="59ABA247" w14:textId="57074CCC" w:rsidR="006C610D" w:rsidRPr="00101B19" w:rsidRDefault="006C610D" w:rsidP="006C610D">
      <w:pPr>
        <w:rPr>
          <w:b/>
          <w:lang w:val="en-GB"/>
        </w:rPr>
      </w:pPr>
      <w:r>
        <w:rPr>
          <w:b/>
          <w:lang w:val="en-GB"/>
        </w:rPr>
        <w:t>TIME: 12:00 – 13:30</w:t>
      </w:r>
    </w:p>
    <w:p w14:paraId="287D50AA" w14:textId="67A71397" w:rsidR="006C610D" w:rsidRPr="00101B19" w:rsidRDefault="006C610D" w:rsidP="006C610D">
      <w:pPr>
        <w:rPr>
          <w:lang w:val="en-GB"/>
        </w:rPr>
      </w:pPr>
      <w:r w:rsidRPr="00101B19">
        <w:rPr>
          <w:b/>
          <w:lang w:val="en-GB"/>
        </w:rPr>
        <w:t>ATTENDEES</w:t>
      </w:r>
      <w:r>
        <w:rPr>
          <w:b/>
          <w:lang w:val="en-GB"/>
        </w:rPr>
        <w:t xml:space="preserve">: </w:t>
      </w:r>
      <w:r w:rsidRPr="00101B19">
        <w:rPr>
          <w:b/>
          <w:lang w:val="en-GB"/>
        </w:rPr>
        <w:t xml:space="preserve"> </w:t>
      </w:r>
      <w:r w:rsidRPr="00101B19">
        <w:rPr>
          <w:lang w:val="en-GB"/>
        </w:rPr>
        <w:t xml:space="preserve">Tom Gibbs, </w:t>
      </w:r>
      <w:r>
        <w:rPr>
          <w:lang w:val="en-GB"/>
        </w:rPr>
        <w:t>Elliot Chester, Henry Crofts | Sheila</w:t>
      </w:r>
    </w:p>
    <w:p w14:paraId="6A8C5F8C" w14:textId="410B0130" w:rsidR="006C610D" w:rsidRPr="00FD7B8A" w:rsidRDefault="006C610D" w:rsidP="006C610D">
      <w:pPr>
        <w:pStyle w:val="NoSpacing"/>
        <w:rPr>
          <w:b/>
          <w:i/>
          <w:lang w:val="en-GB"/>
        </w:rPr>
      </w:pPr>
      <w:r w:rsidRPr="00FD7B8A">
        <w:rPr>
          <w:b/>
          <w:i/>
          <w:lang w:val="en-GB"/>
        </w:rPr>
        <w:t xml:space="preserve">MEETING WITH </w:t>
      </w:r>
      <w:r w:rsidR="00AF565F">
        <w:rPr>
          <w:b/>
          <w:i/>
          <w:lang w:val="en-GB"/>
        </w:rPr>
        <w:t>SHEILA, HISTORIAN</w:t>
      </w:r>
      <w:r>
        <w:rPr>
          <w:b/>
          <w:i/>
          <w:lang w:val="en-GB"/>
        </w:rPr>
        <w:t xml:space="preserve"> @ </w:t>
      </w:r>
      <w:r w:rsidR="00AF565F">
        <w:rPr>
          <w:b/>
          <w:i/>
          <w:lang w:val="en-GB"/>
        </w:rPr>
        <w:t>THE PENNOYER HERITAGE CENTRE, PULHAM ST MARY</w:t>
      </w:r>
    </w:p>
    <w:p w14:paraId="263A7D3D" w14:textId="77777777" w:rsidR="006C610D" w:rsidRDefault="006C610D" w:rsidP="006C610D">
      <w:pPr>
        <w:pStyle w:val="NoSpacing"/>
        <w:rPr>
          <w:b/>
          <w:lang w:val="en-GB"/>
        </w:rPr>
      </w:pPr>
    </w:p>
    <w:p w14:paraId="2CE35EE9" w14:textId="77777777" w:rsidR="006C610D" w:rsidRPr="009001FC" w:rsidRDefault="006C610D" w:rsidP="006C610D">
      <w:pPr>
        <w:pStyle w:val="NoSpacing"/>
        <w:rPr>
          <w:b/>
          <w:lang w:val="en-GB"/>
        </w:rPr>
      </w:pPr>
      <w:r>
        <w:rPr>
          <w:b/>
          <w:sz w:val="24"/>
          <w:lang w:val="en-GB"/>
        </w:rPr>
        <w:t>Aims of this client meeting:</w:t>
      </w:r>
    </w:p>
    <w:p w14:paraId="29BCCAA4" w14:textId="1DBD9FEF" w:rsidR="006C610D" w:rsidRDefault="00AF565F" w:rsidP="006C610D">
      <w:pPr>
        <w:pStyle w:val="NoSpacing"/>
        <w:numPr>
          <w:ilvl w:val="0"/>
          <w:numId w:val="2"/>
        </w:numPr>
        <w:rPr>
          <w:lang w:val="en-GB"/>
        </w:rPr>
      </w:pPr>
      <w:r>
        <w:rPr>
          <w:lang w:val="en-GB"/>
        </w:rPr>
        <w:t>To fact check the research we have already conducted</w:t>
      </w:r>
    </w:p>
    <w:p w14:paraId="3F2E7D8A" w14:textId="5D3D44EC" w:rsidR="00236975" w:rsidRDefault="00AF565F" w:rsidP="00236975">
      <w:pPr>
        <w:pStyle w:val="NoSpacing"/>
        <w:numPr>
          <w:ilvl w:val="0"/>
          <w:numId w:val="2"/>
        </w:numPr>
        <w:rPr>
          <w:lang w:val="en-GB"/>
        </w:rPr>
      </w:pPr>
      <w:r>
        <w:rPr>
          <w:lang w:val="en-GB"/>
        </w:rPr>
        <w:t xml:space="preserve">Enquire in further detail </w:t>
      </w:r>
      <w:r w:rsidR="00236975">
        <w:rPr>
          <w:lang w:val="en-GB"/>
        </w:rPr>
        <w:t>into:</w:t>
      </w:r>
    </w:p>
    <w:p w14:paraId="1289FF95" w14:textId="531EB58B" w:rsidR="00236975" w:rsidRDefault="00236975" w:rsidP="00236975">
      <w:pPr>
        <w:pStyle w:val="NoSpacing"/>
        <w:numPr>
          <w:ilvl w:val="1"/>
          <w:numId w:val="2"/>
        </w:numPr>
        <w:rPr>
          <w:lang w:val="en-GB"/>
        </w:rPr>
      </w:pPr>
      <w:r>
        <w:rPr>
          <w:lang w:val="en-GB"/>
        </w:rPr>
        <w:t>the crew</w:t>
      </w:r>
    </w:p>
    <w:p w14:paraId="273F3639" w14:textId="4CF2E04E" w:rsidR="00236975" w:rsidRDefault="00236975" w:rsidP="00236975">
      <w:pPr>
        <w:pStyle w:val="NoSpacing"/>
        <w:numPr>
          <w:ilvl w:val="2"/>
          <w:numId w:val="5"/>
        </w:numPr>
        <w:rPr>
          <w:lang w:val="en-GB"/>
        </w:rPr>
      </w:pPr>
      <w:r>
        <w:rPr>
          <w:lang w:val="en-GB"/>
        </w:rPr>
        <w:t>Where were they/each rank during the voyage</w:t>
      </w:r>
    </w:p>
    <w:p w14:paraId="267A2B17" w14:textId="4F0940C8" w:rsidR="00236975" w:rsidRDefault="00236975" w:rsidP="00236975">
      <w:pPr>
        <w:pStyle w:val="NoSpacing"/>
        <w:numPr>
          <w:ilvl w:val="2"/>
          <w:numId w:val="5"/>
        </w:numPr>
        <w:rPr>
          <w:lang w:val="en-GB"/>
        </w:rPr>
      </w:pPr>
      <w:r>
        <w:rPr>
          <w:lang w:val="en-GB"/>
        </w:rPr>
        <w:t>The identity of the Stowaway and reason for smuggling himself aboard</w:t>
      </w:r>
    </w:p>
    <w:p w14:paraId="31072B39" w14:textId="7023DD2B" w:rsidR="00236975" w:rsidRDefault="00236975" w:rsidP="00236975">
      <w:pPr>
        <w:pStyle w:val="NoSpacing"/>
        <w:numPr>
          <w:ilvl w:val="2"/>
          <w:numId w:val="5"/>
        </w:numPr>
        <w:rPr>
          <w:lang w:val="en-GB"/>
        </w:rPr>
      </w:pPr>
      <w:r>
        <w:rPr>
          <w:lang w:val="en-GB"/>
        </w:rPr>
        <w:t>Major’s role in the New York landing</w:t>
      </w:r>
    </w:p>
    <w:p w14:paraId="6820CA04" w14:textId="5D2B281F" w:rsidR="00236975" w:rsidRPr="00236975" w:rsidRDefault="00236975" w:rsidP="00236975">
      <w:pPr>
        <w:pStyle w:val="NoSpacing"/>
        <w:numPr>
          <w:ilvl w:val="1"/>
          <w:numId w:val="2"/>
        </w:numPr>
        <w:rPr>
          <w:lang w:val="en-GB"/>
        </w:rPr>
      </w:pPr>
      <w:r>
        <w:rPr>
          <w:lang w:val="en-GB"/>
        </w:rPr>
        <w:t>The R34</w:t>
      </w:r>
    </w:p>
    <w:p w14:paraId="1708B10F" w14:textId="72D1D0C8" w:rsidR="00236975" w:rsidRDefault="00236975" w:rsidP="00236975">
      <w:pPr>
        <w:pStyle w:val="NoSpacing"/>
        <w:numPr>
          <w:ilvl w:val="2"/>
          <w:numId w:val="6"/>
        </w:numPr>
        <w:rPr>
          <w:lang w:val="en-GB"/>
        </w:rPr>
      </w:pPr>
      <w:r>
        <w:rPr>
          <w:lang w:val="en-GB"/>
        </w:rPr>
        <w:t>Initial reason and cost of producing the R34</w:t>
      </w:r>
    </w:p>
    <w:p w14:paraId="5C787646" w14:textId="77777777" w:rsidR="00236975" w:rsidRDefault="00236975" w:rsidP="00236975">
      <w:pPr>
        <w:pStyle w:val="NoSpacing"/>
        <w:numPr>
          <w:ilvl w:val="2"/>
          <w:numId w:val="6"/>
        </w:numPr>
        <w:rPr>
          <w:lang w:val="en-GB"/>
        </w:rPr>
      </w:pPr>
      <w:r>
        <w:rPr>
          <w:lang w:val="en-GB"/>
        </w:rPr>
        <w:t>Living quarters and operational areas</w:t>
      </w:r>
    </w:p>
    <w:p w14:paraId="764370A7" w14:textId="2C56F317" w:rsidR="00236975" w:rsidRDefault="00236975" w:rsidP="00236975">
      <w:pPr>
        <w:pStyle w:val="NoSpacing"/>
        <w:numPr>
          <w:ilvl w:val="2"/>
          <w:numId w:val="6"/>
        </w:numPr>
        <w:rPr>
          <w:lang w:val="en-GB"/>
        </w:rPr>
      </w:pPr>
      <w:r>
        <w:rPr>
          <w:lang w:val="en-GB"/>
        </w:rPr>
        <w:t>Any visuals/description of the airship interior</w:t>
      </w:r>
    </w:p>
    <w:p w14:paraId="1EB8759A" w14:textId="2B60F974" w:rsidR="00236975" w:rsidRDefault="00236975" w:rsidP="00236975">
      <w:pPr>
        <w:pStyle w:val="NoSpacing"/>
        <w:numPr>
          <w:ilvl w:val="2"/>
          <w:numId w:val="6"/>
        </w:numPr>
        <w:rPr>
          <w:lang w:val="en-GB"/>
        </w:rPr>
      </w:pPr>
      <w:r>
        <w:rPr>
          <w:lang w:val="en-GB"/>
        </w:rPr>
        <w:t>Maximum capacity</w:t>
      </w:r>
    </w:p>
    <w:p w14:paraId="424EA3F2" w14:textId="5B5CEE98" w:rsidR="00236975" w:rsidRDefault="00236975" w:rsidP="00236975">
      <w:pPr>
        <w:pStyle w:val="NoSpacing"/>
        <w:numPr>
          <w:ilvl w:val="2"/>
          <w:numId w:val="6"/>
        </w:numPr>
        <w:rPr>
          <w:lang w:val="en-GB"/>
        </w:rPr>
      </w:pPr>
      <w:r>
        <w:rPr>
          <w:lang w:val="en-GB"/>
        </w:rPr>
        <w:t>Maximum voyage distance/time</w:t>
      </w:r>
    </w:p>
    <w:p w14:paraId="173A2B97" w14:textId="62722D60" w:rsidR="00236975" w:rsidRDefault="00236975" w:rsidP="00236975">
      <w:pPr>
        <w:pStyle w:val="NoSpacing"/>
        <w:numPr>
          <w:ilvl w:val="2"/>
          <w:numId w:val="6"/>
        </w:numPr>
        <w:rPr>
          <w:lang w:val="en-GB"/>
        </w:rPr>
      </w:pPr>
      <w:r>
        <w:rPr>
          <w:lang w:val="en-GB"/>
        </w:rPr>
        <w:t>Travelling altitude</w:t>
      </w:r>
    </w:p>
    <w:p w14:paraId="3FAA420C" w14:textId="0F29BB75" w:rsidR="00236975" w:rsidRPr="00236975" w:rsidRDefault="00236975" w:rsidP="00236975">
      <w:pPr>
        <w:pStyle w:val="NoSpacing"/>
        <w:numPr>
          <w:ilvl w:val="2"/>
          <w:numId w:val="6"/>
        </w:numPr>
        <w:rPr>
          <w:lang w:val="en-GB"/>
        </w:rPr>
      </w:pPr>
      <w:r>
        <w:rPr>
          <w:lang w:val="en-GB"/>
        </w:rPr>
        <w:t>How crew boarded/disembarked</w:t>
      </w:r>
    </w:p>
    <w:p w14:paraId="4AB6BFAF" w14:textId="1CBC3EF8" w:rsidR="006C610D" w:rsidRDefault="00AF565F" w:rsidP="006C610D">
      <w:pPr>
        <w:pStyle w:val="NoSpacing"/>
        <w:numPr>
          <w:ilvl w:val="0"/>
          <w:numId w:val="2"/>
        </w:numPr>
        <w:rPr>
          <w:lang w:val="en-GB"/>
        </w:rPr>
      </w:pPr>
      <w:r>
        <w:rPr>
          <w:lang w:val="en-GB"/>
        </w:rPr>
        <w:t>Request any lesser known information regarding the R34 and its voyage</w:t>
      </w:r>
    </w:p>
    <w:p w14:paraId="0FC59943" w14:textId="77777777" w:rsidR="006C610D" w:rsidRDefault="006C610D" w:rsidP="006C610D">
      <w:pPr>
        <w:pStyle w:val="NoSpacing"/>
        <w:rPr>
          <w:lang w:val="en-GB"/>
        </w:rPr>
      </w:pPr>
    </w:p>
    <w:p w14:paraId="2A955C55" w14:textId="77777777" w:rsidR="006C610D" w:rsidRPr="00C15818" w:rsidRDefault="006C610D" w:rsidP="006C610D">
      <w:pPr>
        <w:pStyle w:val="NoSpacing"/>
        <w:rPr>
          <w:lang w:val="en-GB"/>
        </w:rPr>
      </w:pPr>
    </w:p>
    <w:p w14:paraId="3F03FD2C" w14:textId="77777777" w:rsidR="006C610D" w:rsidRPr="006C610D" w:rsidRDefault="006C610D" w:rsidP="006C610D">
      <w:pPr>
        <w:pStyle w:val="NoSpacing"/>
        <w:rPr>
          <w:b/>
          <w:sz w:val="24"/>
          <w:szCs w:val="28"/>
          <w:u w:val="single"/>
          <w:lang w:val="en-GB"/>
        </w:rPr>
      </w:pPr>
      <w:r w:rsidRPr="006C610D">
        <w:rPr>
          <w:b/>
          <w:sz w:val="24"/>
          <w:szCs w:val="28"/>
          <w:u w:val="single"/>
          <w:lang w:val="en-GB"/>
        </w:rPr>
        <w:t>Meeting Minutes:</w:t>
      </w:r>
    </w:p>
    <w:p w14:paraId="15621E1C" w14:textId="3F57BD9C" w:rsidR="00D5084D" w:rsidRDefault="00D5084D" w:rsidP="006C610D">
      <w:pPr>
        <w:pStyle w:val="NoSpacing"/>
        <w:rPr>
          <w:lang w:val="en-GB"/>
        </w:rPr>
      </w:pPr>
      <w:r>
        <w:rPr>
          <w:lang w:val="en-GB"/>
        </w:rPr>
        <w:t xml:space="preserve">Meeting with Sheila </w:t>
      </w:r>
      <w:r w:rsidR="00086178">
        <w:rPr>
          <w:lang w:val="en-GB"/>
        </w:rPr>
        <w:t>confirmed</w:t>
      </w:r>
      <w:r>
        <w:rPr>
          <w:lang w:val="en-GB"/>
        </w:rPr>
        <w:t xml:space="preserve"> by Henry via phone call. </w:t>
      </w:r>
    </w:p>
    <w:p w14:paraId="12AF405A" w14:textId="77777777" w:rsidR="00D5084D" w:rsidRDefault="00D5084D" w:rsidP="006C610D">
      <w:pPr>
        <w:pStyle w:val="NoSpacing"/>
        <w:rPr>
          <w:lang w:val="en-GB"/>
        </w:rPr>
      </w:pPr>
    </w:p>
    <w:p w14:paraId="00164E2B" w14:textId="7029E7D1" w:rsidR="00D5084D" w:rsidRDefault="006C610D" w:rsidP="006C610D">
      <w:pPr>
        <w:pStyle w:val="NoSpacing"/>
        <w:rPr>
          <w:lang w:val="en-GB"/>
        </w:rPr>
      </w:pPr>
      <w:r w:rsidRPr="006C610D">
        <w:rPr>
          <w:lang w:val="en-GB"/>
        </w:rPr>
        <w:t>All team in attendance.</w:t>
      </w:r>
    </w:p>
    <w:p w14:paraId="040F3A96" w14:textId="77777777" w:rsidR="00D5084D" w:rsidRDefault="00D5084D" w:rsidP="006C610D">
      <w:pPr>
        <w:pStyle w:val="NoSpacing"/>
        <w:rPr>
          <w:lang w:val="en-GB"/>
        </w:rPr>
      </w:pPr>
    </w:p>
    <w:p w14:paraId="3DE7DF17" w14:textId="17CE5674" w:rsidR="006C610D" w:rsidRPr="009C4902" w:rsidRDefault="009C4902" w:rsidP="006C610D">
      <w:pPr>
        <w:pStyle w:val="NoSpacing"/>
        <w:rPr>
          <w:lang w:val="en-GB"/>
        </w:rPr>
      </w:pPr>
      <w:r w:rsidRPr="009C4902">
        <w:rPr>
          <w:lang w:val="en-GB"/>
        </w:rPr>
        <w:t>Began the meeting by discussing the general history of the R34 in vague detail before narrowing down on the specifics of the Atlantic voyage.</w:t>
      </w:r>
    </w:p>
    <w:p w14:paraId="61D757A9" w14:textId="1D4ADF17" w:rsidR="009C4902" w:rsidRPr="009C4902" w:rsidRDefault="009C4902" w:rsidP="006C610D">
      <w:pPr>
        <w:pStyle w:val="NoSpacing"/>
        <w:rPr>
          <w:lang w:val="en-GB"/>
        </w:rPr>
      </w:pPr>
    </w:p>
    <w:p w14:paraId="5C5D3006" w14:textId="64BF1489" w:rsidR="009C4902" w:rsidRDefault="009C4902" w:rsidP="006C610D">
      <w:pPr>
        <w:pStyle w:val="NoSpacing"/>
        <w:rPr>
          <w:lang w:val="en-GB"/>
        </w:rPr>
      </w:pPr>
      <w:r w:rsidRPr="009C4902">
        <w:rPr>
          <w:lang w:val="en-GB"/>
        </w:rPr>
        <w:t>Sheila was able to confirm the information we had gathered so far was correct</w:t>
      </w:r>
      <w:r w:rsidR="000A056B">
        <w:rPr>
          <w:lang w:val="en-GB"/>
        </w:rPr>
        <w:t>. After detailing the elements where we have had difficulty locating information</w:t>
      </w:r>
      <w:r w:rsidRPr="009C4902">
        <w:rPr>
          <w:lang w:val="en-GB"/>
        </w:rPr>
        <w:t xml:space="preserve"> </w:t>
      </w:r>
      <w:r w:rsidR="000A056B">
        <w:rPr>
          <w:lang w:val="en-GB"/>
        </w:rPr>
        <w:t>Sheila was able to offer explanations:</w:t>
      </w:r>
    </w:p>
    <w:p w14:paraId="1183BE7D" w14:textId="062F7869" w:rsidR="000A056B" w:rsidRDefault="000A056B" w:rsidP="006C610D">
      <w:pPr>
        <w:pStyle w:val="NoSpacing"/>
        <w:rPr>
          <w:lang w:val="en-GB"/>
        </w:rPr>
      </w:pPr>
    </w:p>
    <w:p w14:paraId="70FDCBCB" w14:textId="70CF83C3" w:rsidR="000A056B" w:rsidRDefault="000A056B" w:rsidP="000A056B">
      <w:pPr>
        <w:pStyle w:val="NoSpacing"/>
        <w:numPr>
          <w:ilvl w:val="0"/>
          <w:numId w:val="7"/>
        </w:numPr>
        <w:rPr>
          <w:lang w:val="en-GB"/>
        </w:rPr>
      </w:pPr>
      <w:r>
        <w:rPr>
          <w:lang w:val="en-GB"/>
        </w:rPr>
        <w:t>The R34 was the result of recovered German airship designs, reverse engineered by British forces</w:t>
      </w:r>
    </w:p>
    <w:p w14:paraId="63FEB13F" w14:textId="6D668AB1" w:rsidR="000A056B" w:rsidRDefault="000A056B" w:rsidP="000A056B">
      <w:pPr>
        <w:pStyle w:val="NoSpacing"/>
        <w:numPr>
          <w:ilvl w:val="0"/>
          <w:numId w:val="7"/>
        </w:numPr>
        <w:rPr>
          <w:lang w:val="en-GB"/>
        </w:rPr>
      </w:pPr>
      <w:r>
        <w:rPr>
          <w:lang w:val="en-GB"/>
        </w:rPr>
        <w:t>Each gondola had ladders extending into the keel which allowed the crew to move between area</w:t>
      </w:r>
    </w:p>
    <w:p w14:paraId="11E3AB6E" w14:textId="3E0A2050" w:rsidR="000A056B" w:rsidRDefault="000A056B" w:rsidP="000A056B">
      <w:pPr>
        <w:pStyle w:val="NoSpacing"/>
        <w:numPr>
          <w:ilvl w:val="0"/>
          <w:numId w:val="7"/>
        </w:numPr>
        <w:rPr>
          <w:lang w:val="en-GB"/>
        </w:rPr>
      </w:pPr>
      <w:r>
        <w:rPr>
          <w:lang w:val="en-GB"/>
        </w:rPr>
        <w:t xml:space="preserve">R34 was </w:t>
      </w:r>
      <w:proofErr w:type="gramStart"/>
      <w:r>
        <w:rPr>
          <w:lang w:val="en-GB"/>
        </w:rPr>
        <w:t>a</w:t>
      </w:r>
      <w:proofErr w:type="gramEnd"/>
      <w:r>
        <w:rPr>
          <w:lang w:val="en-GB"/>
        </w:rPr>
        <w:t xml:space="preserve"> exclusively a military vehicle. There had been intentions to adapt the design for carriage of passengers, but the R100 design was more appropriate for commercial ventures, scrapping any commercial future for the R34.</w:t>
      </w:r>
    </w:p>
    <w:p w14:paraId="25867268" w14:textId="4A9A5A2C" w:rsidR="000A056B" w:rsidRDefault="000A056B" w:rsidP="000A056B">
      <w:pPr>
        <w:pStyle w:val="NoSpacing"/>
        <w:numPr>
          <w:ilvl w:val="0"/>
          <w:numId w:val="7"/>
        </w:numPr>
        <w:rPr>
          <w:lang w:val="en-GB"/>
        </w:rPr>
      </w:pPr>
      <w:r>
        <w:rPr>
          <w:lang w:val="en-GB"/>
        </w:rPr>
        <w:t>All crew members slept in sling hammocks either in the gondolas or keel.</w:t>
      </w:r>
    </w:p>
    <w:p w14:paraId="7D074B04" w14:textId="3F283609" w:rsidR="000A056B" w:rsidRDefault="000A056B" w:rsidP="000A056B">
      <w:pPr>
        <w:pStyle w:val="NoSpacing"/>
        <w:numPr>
          <w:ilvl w:val="0"/>
          <w:numId w:val="7"/>
        </w:numPr>
        <w:rPr>
          <w:lang w:val="en-GB"/>
        </w:rPr>
      </w:pPr>
      <w:r>
        <w:rPr>
          <w:lang w:val="en-GB"/>
        </w:rPr>
        <w:t xml:space="preserve">The R34 needed 400-600 </w:t>
      </w:r>
      <w:r w:rsidR="00FD69A8">
        <w:rPr>
          <w:lang w:val="en-GB"/>
        </w:rPr>
        <w:t xml:space="preserve">well drilled </w:t>
      </w:r>
      <w:r>
        <w:rPr>
          <w:lang w:val="en-GB"/>
        </w:rPr>
        <w:t>people to assist in its landing (as shown by the actions of the Major and subsequent events in Roosevelt field, New York)</w:t>
      </w:r>
    </w:p>
    <w:p w14:paraId="3A15ACC4" w14:textId="235369B1" w:rsidR="000A056B" w:rsidRDefault="00FD69A8" w:rsidP="000A056B">
      <w:pPr>
        <w:pStyle w:val="NoSpacing"/>
        <w:numPr>
          <w:ilvl w:val="0"/>
          <w:numId w:val="7"/>
        </w:numPr>
        <w:rPr>
          <w:lang w:val="en-GB"/>
        </w:rPr>
      </w:pPr>
      <w:r>
        <w:rPr>
          <w:lang w:val="en-GB"/>
        </w:rPr>
        <w:t>On landing ropes were dropped to earth static charge</w:t>
      </w:r>
    </w:p>
    <w:p w14:paraId="520A619F" w14:textId="149C3A43" w:rsidR="00FD69A8" w:rsidRDefault="00FD69A8" w:rsidP="000A056B">
      <w:pPr>
        <w:pStyle w:val="NoSpacing"/>
        <w:numPr>
          <w:ilvl w:val="0"/>
          <w:numId w:val="7"/>
        </w:numPr>
        <w:rPr>
          <w:lang w:val="en-GB"/>
        </w:rPr>
      </w:pPr>
      <w:r>
        <w:rPr>
          <w:lang w:val="en-GB"/>
        </w:rPr>
        <w:t>Propellers had a degree of movement. Angle of which could be adjusted to help raise/lower airship on landing/take-off</w:t>
      </w:r>
    </w:p>
    <w:p w14:paraId="4873C5C6" w14:textId="5A2A7E4B" w:rsidR="00FD69A8" w:rsidRDefault="00FD69A8" w:rsidP="000A056B">
      <w:pPr>
        <w:pStyle w:val="NoSpacing"/>
        <w:numPr>
          <w:ilvl w:val="0"/>
          <w:numId w:val="7"/>
        </w:numPr>
        <w:rPr>
          <w:lang w:val="en-GB"/>
        </w:rPr>
      </w:pPr>
      <w:r>
        <w:rPr>
          <w:lang w:val="en-GB"/>
        </w:rPr>
        <w:t xml:space="preserve">All available space in gondolas was filled by instruments to monitor airship speed, location and altitude – though </w:t>
      </w:r>
      <w:proofErr w:type="gramStart"/>
      <w:r>
        <w:rPr>
          <w:lang w:val="en-GB"/>
        </w:rPr>
        <w:t>the majority of</w:t>
      </w:r>
      <w:proofErr w:type="gramEnd"/>
      <w:r>
        <w:rPr>
          <w:lang w:val="en-GB"/>
        </w:rPr>
        <w:t xml:space="preserve"> instruments functions was to maintain communication with the RAF.</w:t>
      </w:r>
    </w:p>
    <w:p w14:paraId="2B3BF404" w14:textId="2F875C06" w:rsidR="00FD69A8" w:rsidRDefault="00FD69A8" w:rsidP="000A056B">
      <w:pPr>
        <w:pStyle w:val="NoSpacing"/>
        <w:numPr>
          <w:ilvl w:val="0"/>
          <w:numId w:val="7"/>
        </w:numPr>
        <w:rPr>
          <w:lang w:val="en-GB"/>
        </w:rPr>
      </w:pPr>
      <w:r>
        <w:rPr>
          <w:lang w:val="en-GB"/>
        </w:rPr>
        <w:lastRenderedPageBreak/>
        <w:t>Airship had no direct means of heating food/drink. Prior to take-off the engineers repurposed sections of the engine exhaust to heat kettles.</w:t>
      </w:r>
    </w:p>
    <w:p w14:paraId="76E20D12" w14:textId="53A98CD5" w:rsidR="00FD69A8" w:rsidRDefault="00FD69A8" w:rsidP="000A056B">
      <w:pPr>
        <w:pStyle w:val="NoSpacing"/>
        <w:numPr>
          <w:ilvl w:val="0"/>
          <w:numId w:val="7"/>
        </w:numPr>
        <w:rPr>
          <w:lang w:val="en-GB"/>
        </w:rPr>
      </w:pPr>
      <w:r>
        <w:rPr>
          <w:lang w:val="en-GB"/>
        </w:rPr>
        <w:t>Airship travelled at 10,000ft at a maximum speed of 62mph, but averaged 55mph.</w:t>
      </w:r>
    </w:p>
    <w:p w14:paraId="2A8CB4DA" w14:textId="77192BAF" w:rsidR="00FD69A8" w:rsidRDefault="00FD69A8" w:rsidP="00FD69A8">
      <w:pPr>
        <w:pStyle w:val="NoSpacing"/>
        <w:numPr>
          <w:ilvl w:val="0"/>
          <w:numId w:val="7"/>
        </w:numPr>
        <w:rPr>
          <w:lang w:val="en-GB"/>
        </w:rPr>
      </w:pPr>
      <w:r>
        <w:rPr>
          <w:lang w:val="en-GB"/>
        </w:rPr>
        <w:t xml:space="preserve">Cost £350,000 to construct in 1919. Adjusting for inflation, equal to </w:t>
      </w:r>
      <w:r w:rsidRPr="00FD69A8">
        <w:rPr>
          <w:lang w:val="en-GB"/>
        </w:rPr>
        <w:t>£17</w:t>
      </w:r>
      <w:r>
        <w:rPr>
          <w:lang w:val="en-GB"/>
        </w:rPr>
        <w:t>,</w:t>
      </w:r>
      <w:r w:rsidRPr="00FD69A8">
        <w:rPr>
          <w:lang w:val="en-GB"/>
        </w:rPr>
        <w:t>180</w:t>
      </w:r>
      <w:r>
        <w:rPr>
          <w:lang w:val="en-GB"/>
        </w:rPr>
        <w:t>,</w:t>
      </w:r>
      <w:r w:rsidRPr="00FD69A8">
        <w:rPr>
          <w:lang w:val="en-GB"/>
        </w:rPr>
        <w:t>365</w:t>
      </w:r>
      <w:r>
        <w:rPr>
          <w:lang w:val="en-GB"/>
        </w:rPr>
        <w:t xml:space="preserve"> in 2017.</w:t>
      </w:r>
    </w:p>
    <w:p w14:paraId="5618C9A0" w14:textId="17C6DB51" w:rsidR="00FD69A8" w:rsidRDefault="00FD69A8" w:rsidP="00193989">
      <w:pPr>
        <w:pStyle w:val="NoSpacing"/>
        <w:numPr>
          <w:ilvl w:val="0"/>
          <w:numId w:val="7"/>
        </w:numPr>
        <w:rPr>
          <w:lang w:val="en-GB"/>
        </w:rPr>
      </w:pPr>
      <w:r w:rsidRPr="00FD69A8">
        <w:rPr>
          <w:lang w:val="en-GB"/>
        </w:rPr>
        <w:t>640ft long, 790ft diameter.</w:t>
      </w:r>
      <w:r>
        <w:rPr>
          <w:lang w:val="en-GB"/>
        </w:rPr>
        <w:t xml:space="preserve"> </w:t>
      </w:r>
      <w:r w:rsidRPr="00FD69A8">
        <w:rPr>
          <w:lang w:val="en-GB"/>
        </w:rPr>
        <w:t>1.95million cubic feet.</w:t>
      </w:r>
    </w:p>
    <w:p w14:paraId="42D86980" w14:textId="623BCBD1" w:rsidR="00FD69A8" w:rsidRDefault="00FD69A8" w:rsidP="00193989">
      <w:pPr>
        <w:pStyle w:val="NoSpacing"/>
        <w:numPr>
          <w:ilvl w:val="0"/>
          <w:numId w:val="7"/>
        </w:numPr>
        <w:rPr>
          <w:lang w:val="en-GB"/>
        </w:rPr>
      </w:pPr>
      <w:r>
        <w:rPr>
          <w:lang w:val="en-GB"/>
        </w:rPr>
        <w:t>Specification was designed for a crew of 22.</w:t>
      </w:r>
    </w:p>
    <w:p w14:paraId="493A7232" w14:textId="60B30EF5" w:rsidR="00FD69A8" w:rsidRDefault="00FD69A8" w:rsidP="00193989">
      <w:pPr>
        <w:pStyle w:val="NoSpacing"/>
        <w:numPr>
          <w:ilvl w:val="0"/>
          <w:numId w:val="7"/>
        </w:numPr>
        <w:rPr>
          <w:lang w:val="en-GB"/>
        </w:rPr>
      </w:pPr>
      <w:r>
        <w:rPr>
          <w:lang w:val="en-GB"/>
        </w:rPr>
        <w:t>The progression hoped for by the RAF was to allow the airship to carry aircraft</w:t>
      </w:r>
      <w:r w:rsidR="00741C68">
        <w:rPr>
          <w:lang w:val="en-GB"/>
        </w:rPr>
        <w:t xml:space="preserve"> beneath the ship and rapidly expand a network of impromptu “airports” (large flat fields is a more apt description).</w:t>
      </w:r>
    </w:p>
    <w:p w14:paraId="14A6EA43" w14:textId="7DEBEF01" w:rsidR="00741C68" w:rsidRDefault="00741C68" w:rsidP="00193989">
      <w:pPr>
        <w:pStyle w:val="NoSpacing"/>
        <w:numPr>
          <w:ilvl w:val="0"/>
          <w:numId w:val="7"/>
        </w:numPr>
        <w:rPr>
          <w:lang w:val="en-GB"/>
        </w:rPr>
      </w:pPr>
      <w:r>
        <w:rPr>
          <w:lang w:val="en-GB"/>
        </w:rPr>
        <w:t>To board the airship all crew must board through the nose cone of the ship, then walk along the keel.</w:t>
      </w:r>
    </w:p>
    <w:p w14:paraId="5F3CEDA7" w14:textId="374168E3" w:rsidR="00741C68" w:rsidRDefault="00741C68" w:rsidP="00193989">
      <w:pPr>
        <w:pStyle w:val="NoSpacing"/>
        <w:numPr>
          <w:ilvl w:val="0"/>
          <w:numId w:val="7"/>
        </w:numPr>
        <w:rPr>
          <w:lang w:val="en-GB"/>
        </w:rPr>
      </w:pPr>
      <w:r>
        <w:rPr>
          <w:lang w:val="en-GB"/>
        </w:rPr>
        <w:t>The ship was designed to moor and a mooring tower, but mooring rings could be employed if needed.</w:t>
      </w:r>
    </w:p>
    <w:p w14:paraId="6361913F" w14:textId="3F43378C" w:rsidR="00741C68" w:rsidRDefault="00741C68" w:rsidP="00193989">
      <w:pPr>
        <w:pStyle w:val="NoSpacing"/>
        <w:numPr>
          <w:ilvl w:val="0"/>
          <w:numId w:val="7"/>
        </w:numPr>
        <w:rPr>
          <w:lang w:val="en-GB"/>
        </w:rPr>
      </w:pPr>
      <w:r>
        <w:rPr>
          <w:lang w:val="en-GB"/>
        </w:rPr>
        <w:t>Crew could enter/exit via simple doors on gondolas if airship was at ground level.</w:t>
      </w:r>
    </w:p>
    <w:p w14:paraId="10B6C6C9" w14:textId="26EDD898" w:rsidR="00741C68" w:rsidRDefault="00741C68" w:rsidP="00193989">
      <w:pPr>
        <w:pStyle w:val="NoSpacing"/>
        <w:numPr>
          <w:ilvl w:val="0"/>
          <w:numId w:val="7"/>
        </w:numPr>
        <w:rPr>
          <w:lang w:val="en-GB"/>
        </w:rPr>
      </w:pPr>
      <w:r>
        <w:rPr>
          <w:lang w:val="en-GB"/>
        </w:rPr>
        <w:t>Design allowed for the body, gondolas and propellers to have a small amount of rotational freedom from one another. The intent was to prevent joint sheering and lessen the effect of strong winds.</w:t>
      </w:r>
    </w:p>
    <w:p w14:paraId="0D9B0581" w14:textId="77777777" w:rsidR="00044C09" w:rsidRDefault="00044C09" w:rsidP="00044C09">
      <w:pPr>
        <w:pStyle w:val="NoSpacing"/>
        <w:ind w:left="720"/>
        <w:rPr>
          <w:lang w:val="en-GB"/>
        </w:rPr>
      </w:pPr>
    </w:p>
    <w:p w14:paraId="33FA5DD1" w14:textId="77777777" w:rsidR="00044C09" w:rsidRDefault="00044C09" w:rsidP="00044C09">
      <w:pPr>
        <w:pStyle w:val="NoSpacing"/>
        <w:numPr>
          <w:ilvl w:val="0"/>
          <w:numId w:val="7"/>
        </w:numPr>
        <w:rPr>
          <w:lang w:val="en-GB"/>
        </w:rPr>
      </w:pPr>
      <w:r>
        <w:rPr>
          <w:lang w:val="en-GB"/>
        </w:rPr>
        <w:t>Airship crashed and was damaged beyond repair in January 1921. No explosion, No casualties. Likely engine failure though exact cause remains unknown.</w:t>
      </w:r>
    </w:p>
    <w:p w14:paraId="7FE5F524" w14:textId="54E7DB85" w:rsidR="00044C09" w:rsidRDefault="00044C09" w:rsidP="00193989">
      <w:pPr>
        <w:pStyle w:val="NoSpacing"/>
        <w:numPr>
          <w:ilvl w:val="0"/>
          <w:numId w:val="7"/>
        </w:numPr>
        <w:rPr>
          <w:lang w:val="en-GB"/>
        </w:rPr>
      </w:pPr>
      <w:r>
        <w:rPr>
          <w:lang w:val="en-GB"/>
        </w:rPr>
        <w:t xml:space="preserve">Catastrophic failures of sister ship R33 and other current and next generation models (R38, R101), which all lost </w:t>
      </w:r>
      <w:proofErr w:type="gramStart"/>
      <w:r>
        <w:rPr>
          <w:lang w:val="en-GB"/>
        </w:rPr>
        <w:t>the majority of</w:t>
      </w:r>
      <w:proofErr w:type="gramEnd"/>
      <w:r>
        <w:rPr>
          <w:lang w:val="en-GB"/>
        </w:rPr>
        <w:t xml:space="preserve"> their crews, saw the focus in the air move away from airships.</w:t>
      </w:r>
    </w:p>
    <w:p w14:paraId="05DF4051" w14:textId="37BDB9CA" w:rsidR="00741C68" w:rsidRDefault="00741C68" w:rsidP="00741C68">
      <w:pPr>
        <w:pStyle w:val="NoSpacing"/>
        <w:rPr>
          <w:lang w:val="en-GB"/>
        </w:rPr>
      </w:pPr>
    </w:p>
    <w:p w14:paraId="51EA4148" w14:textId="06CB02C8" w:rsidR="00D968CA" w:rsidRDefault="00D968CA" w:rsidP="006C610D">
      <w:pPr>
        <w:pStyle w:val="NoSpacing"/>
        <w:rPr>
          <w:lang w:val="en-GB"/>
        </w:rPr>
      </w:pPr>
    </w:p>
    <w:p w14:paraId="35365A25" w14:textId="6E09B611" w:rsidR="00D968CA" w:rsidRDefault="00D968CA" w:rsidP="006C610D">
      <w:pPr>
        <w:pStyle w:val="NoSpacing"/>
        <w:rPr>
          <w:lang w:val="en-GB"/>
        </w:rPr>
      </w:pPr>
      <w:r>
        <w:rPr>
          <w:lang w:val="en-GB"/>
        </w:rPr>
        <w:t>As part of Sheila’s advice above, she advised that the crew boarded via the nose cone of the airship – we advised that none of our research gave an indication of this and that on the R34 all crew boarded/departed via gondola doors. Sheila was surprised by this but assured the team the ship specifications indicated the nose cone as preferred route for crew.</w:t>
      </w:r>
    </w:p>
    <w:p w14:paraId="059A89CA" w14:textId="77777777" w:rsidR="00D968CA" w:rsidRDefault="00D968CA" w:rsidP="006C610D">
      <w:pPr>
        <w:pStyle w:val="NoSpacing"/>
        <w:rPr>
          <w:lang w:val="en-GB"/>
        </w:rPr>
      </w:pPr>
    </w:p>
    <w:p w14:paraId="408535B8" w14:textId="6DDF25AB" w:rsidR="009C4902" w:rsidRPr="009C4902" w:rsidRDefault="0086494B" w:rsidP="006C610D">
      <w:pPr>
        <w:pStyle w:val="NoSpacing"/>
        <w:rPr>
          <w:lang w:val="en-GB"/>
        </w:rPr>
      </w:pPr>
      <w:r>
        <w:rPr>
          <w:lang w:val="en-GB"/>
        </w:rPr>
        <w:t xml:space="preserve">The team notes that </w:t>
      </w:r>
      <w:r w:rsidR="00D968CA">
        <w:rPr>
          <w:lang w:val="en-GB"/>
        </w:rPr>
        <w:t xml:space="preserve">with the exception of the nose cone mooring, </w:t>
      </w:r>
      <w:r>
        <w:rPr>
          <w:lang w:val="en-GB"/>
        </w:rPr>
        <w:t xml:space="preserve">all of the information provided by Sheila corroborates our </w:t>
      </w:r>
      <w:r w:rsidR="00D968CA">
        <w:rPr>
          <w:lang w:val="en-GB"/>
        </w:rPr>
        <w:t>own research</w:t>
      </w:r>
      <w:r>
        <w:rPr>
          <w:lang w:val="en-GB"/>
        </w:rPr>
        <w:t xml:space="preserve"> and adds a significant amount of detail to the events.</w:t>
      </w:r>
    </w:p>
    <w:p w14:paraId="05425C7E" w14:textId="77777777" w:rsidR="009C4902" w:rsidRPr="009C4902" w:rsidRDefault="009C4902" w:rsidP="006C610D">
      <w:pPr>
        <w:pStyle w:val="NoSpacing"/>
        <w:rPr>
          <w:lang w:val="en-GB"/>
        </w:rPr>
      </w:pPr>
    </w:p>
    <w:p w14:paraId="07607E2F" w14:textId="77777777" w:rsidR="006C610D" w:rsidRPr="009C4902" w:rsidRDefault="006C610D" w:rsidP="006C610D">
      <w:pPr>
        <w:pStyle w:val="NoSpacing"/>
        <w:rPr>
          <w:lang w:val="en-GB"/>
        </w:rPr>
      </w:pPr>
    </w:p>
    <w:p w14:paraId="4134755B" w14:textId="77777777" w:rsidR="006C610D" w:rsidRPr="009F785A" w:rsidRDefault="006C610D" w:rsidP="006C610D">
      <w:pPr>
        <w:pStyle w:val="NoSpacing"/>
        <w:rPr>
          <w:color w:val="FF0000"/>
          <w:lang w:val="en-GB"/>
        </w:rPr>
      </w:pPr>
    </w:p>
    <w:p w14:paraId="1486F9A1" w14:textId="77777777" w:rsidR="006C610D" w:rsidRPr="00D16387" w:rsidRDefault="006C610D" w:rsidP="006C610D">
      <w:pPr>
        <w:pStyle w:val="NoSpacing"/>
        <w:rPr>
          <w:b/>
          <w:sz w:val="28"/>
          <w:u w:val="single"/>
          <w:lang w:val="en-GB"/>
        </w:rPr>
      </w:pPr>
      <w:r w:rsidRPr="00D16387">
        <w:rPr>
          <w:b/>
          <w:sz w:val="28"/>
          <w:u w:val="single"/>
          <w:lang w:val="en-GB"/>
        </w:rPr>
        <w:t xml:space="preserve">Tasks for the current </w:t>
      </w:r>
      <w:proofErr w:type="gramStart"/>
      <w:r w:rsidRPr="00D16387">
        <w:rPr>
          <w:b/>
          <w:sz w:val="28"/>
          <w:u w:val="single"/>
          <w:lang w:val="en-GB"/>
        </w:rPr>
        <w:t>week:-</w:t>
      </w:r>
      <w:proofErr w:type="gramEnd"/>
    </w:p>
    <w:p w14:paraId="1923599A" w14:textId="77777777" w:rsidR="006C610D" w:rsidRPr="00101B19" w:rsidRDefault="006C610D" w:rsidP="006C610D">
      <w:pPr>
        <w:pStyle w:val="NoSpacing"/>
        <w:rPr>
          <w:lang w:val="en-GB"/>
        </w:rPr>
      </w:pPr>
    </w:p>
    <w:p w14:paraId="7C3120B0" w14:textId="4F770205" w:rsidR="006C610D" w:rsidRDefault="009C4902" w:rsidP="006C610D">
      <w:pPr>
        <w:pStyle w:val="NoSpacing"/>
        <w:numPr>
          <w:ilvl w:val="0"/>
          <w:numId w:val="1"/>
        </w:numPr>
        <w:rPr>
          <w:b/>
          <w:lang w:val="en-GB"/>
        </w:rPr>
      </w:pPr>
      <w:r>
        <w:rPr>
          <w:b/>
          <w:lang w:val="en-GB"/>
        </w:rPr>
        <w:t>Add Sheila’s information to our research documents.</w:t>
      </w:r>
    </w:p>
    <w:p w14:paraId="23954B57" w14:textId="3178140F" w:rsidR="00B0394F" w:rsidRDefault="00B0394F" w:rsidP="00B0394F">
      <w:pPr>
        <w:pStyle w:val="NoSpacing"/>
        <w:rPr>
          <w:b/>
          <w:lang w:val="en-GB"/>
        </w:rPr>
      </w:pPr>
    </w:p>
    <w:p w14:paraId="66A659EA" w14:textId="71A96294" w:rsidR="00B0394F" w:rsidRDefault="00B0394F" w:rsidP="00B0394F">
      <w:pPr>
        <w:pStyle w:val="NoSpacing"/>
        <w:rPr>
          <w:b/>
          <w:lang w:val="en-GB"/>
        </w:rPr>
      </w:pPr>
    </w:p>
    <w:p w14:paraId="0A37C799" w14:textId="18F0E791" w:rsidR="00B0394F" w:rsidRDefault="00B0394F" w:rsidP="00B0394F">
      <w:pPr>
        <w:pStyle w:val="NoSpacing"/>
        <w:rPr>
          <w:b/>
          <w:lang w:val="en-GB"/>
        </w:rPr>
      </w:pPr>
    </w:p>
    <w:p w14:paraId="6CF054E1" w14:textId="77777777" w:rsidR="00B0394F" w:rsidRDefault="00B0394F" w:rsidP="00B0394F">
      <w:pPr>
        <w:pStyle w:val="NoSpacing"/>
        <w:rPr>
          <w:b/>
          <w:lang w:val="en-GB"/>
        </w:rPr>
      </w:pPr>
    </w:p>
    <w:p w14:paraId="17E2C4EC" w14:textId="78F3E26E" w:rsidR="00B0394F" w:rsidRDefault="00B0394F" w:rsidP="00B0394F">
      <w:r>
        <w:t xml:space="preserve">Team trip to RAFM, Hendon arranged for 21 July 2018. All members to meet at Atrium car park by 09:30 to </w:t>
      </w:r>
      <w:r w:rsidR="007F294E">
        <w:t>then walk to train station</w:t>
      </w:r>
      <w:bookmarkStart w:id="0" w:name="_GoBack"/>
      <w:bookmarkEnd w:id="0"/>
      <w:r>
        <w:t>.</w:t>
      </w:r>
    </w:p>
    <w:p w14:paraId="6B28D0E5" w14:textId="77777777" w:rsidR="00B0394F" w:rsidRDefault="00B0394F" w:rsidP="00B0394F">
      <w:pPr>
        <w:pStyle w:val="NoSpacing"/>
        <w:rPr>
          <w:b/>
          <w:lang w:val="en-GB"/>
        </w:rPr>
      </w:pPr>
    </w:p>
    <w:sectPr w:rsidR="00B0394F" w:rsidSect="00A92F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69B8"/>
    <w:multiLevelType w:val="hybridMultilevel"/>
    <w:tmpl w:val="E81CF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279C4"/>
    <w:multiLevelType w:val="hybridMultilevel"/>
    <w:tmpl w:val="5E1834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D1E87"/>
    <w:multiLevelType w:val="hybridMultilevel"/>
    <w:tmpl w:val="A0846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6A5F52"/>
    <w:multiLevelType w:val="hybridMultilevel"/>
    <w:tmpl w:val="4BE29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871C8"/>
    <w:multiLevelType w:val="hybridMultilevel"/>
    <w:tmpl w:val="92EA8D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D050FA"/>
    <w:multiLevelType w:val="hybridMultilevel"/>
    <w:tmpl w:val="91528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A5"/>
    <w:rsid w:val="00044C09"/>
    <w:rsid w:val="00086178"/>
    <w:rsid w:val="000A056B"/>
    <w:rsid w:val="001736A5"/>
    <w:rsid w:val="00236975"/>
    <w:rsid w:val="004F3426"/>
    <w:rsid w:val="006C610D"/>
    <w:rsid w:val="00741C68"/>
    <w:rsid w:val="007F294E"/>
    <w:rsid w:val="0086494B"/>
    <w:rsid w:val="008B131A"/>
    <w:rsid w:val="009C4902"/>
    <w:rsid w:val="00AF565F"/>
    <w:rsid w:val="00B0394F"/>
    <w:rsid w:val="00D5084D"/>
    <w:rsid w:val="00D968CA"/>
    <w:rsid w:val="00FD6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0F3E"/>
  <w15:chartTrackingRefBased/>
  <w15:docId w15:val="{D0FF7860-A0CE-4FCF-89D7-01AFD6AB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10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10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68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10</cp:revision>
  <dcterms:created xsi:type="dcterms:W3CDTF">2018-08-25T00:56:00Z</dcterms:created>
  <dcterms:modified xsi:type="dcterms:W3CDTF">2018-08-26T15:04:00Z</dcterms:modified>
</cp:coreProperties>
</file>