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066D3" w14:textId="77777777" w:rsidR="00461599" w:rsidRPr="001C3B2C" w:rsidRDefault="00461599" w:rsidP="00461599">
      <w:pPr>
        <w:rPr>
          <w:b/>
          <w:sz w:val="144"/>
          <w:szCs w:val="144"/>
          <w:lang w:val="en-GB"/>
        </w:rPr>
      </w:pPr>
      <w:r>
        <w:rPr>
          <w:b/>
          <w:lang w:val="en-GB"/>
        </w:rPr>
        <w:t>DMC</w:t>
      </w:r>
    </w:p>
    <w:p w14:paraId="6CF5685E" w14:textId="6CED636B" w:rsidR="00461599" w:rsidRPr="00101B19" w:rsidRDefault="00461599" w:rsidP="00461599">
      <w:pPr>
        <w:rPr>
          <w:b/>
          <w:lang w:val="en-GB"/>
        </w:rPr>
      </w:pPr>
      <w:r>
        <w:rPr>
          <w:b/>
          <w:lang w:val="en-GB"/>
        </w:rPr>
        <w:t>DATE: 1</w:t>
      </w:r>
      <w:r w:rsidR="004E09B0">
        <w:rPr>
          <w:b/>
          <w:lang w:val="en-GB"/>
        </w:rPr>
        <w:t>8</w:t>
      </w:r>
      <w:r>
        <w:rPr>
          <w:b/>
          <w:lang w:val="en-GB"/>
        </w:rPr>
        <w:t xml:space="preserve"> October 2018</w:t>
      </w:r>
    </w:p>
    <w:p w14:paraId="1DB1D570" w14:textId="5AA8CAB4" w:rsidR="00461599" w:rsidRPr="00101B19" w:rsidRDefault="00461599" w:rsidP="00461599">
      <w:pPr>
        <w:rPr>
          <w:b/>
          <w:lang w:val="en-GB"/>
        </w:rPr>
      </w:pPr>
      <w:r>
        <w:rPr>
          <w:b/>
          <w:lang w:val="en-GB"/>
        </w:rPr>
        <w:t xml:space="preserve">TIME: </w:t>
      </w:r>
      <w:r w:rsidR="004E09B0">
        <w:rPr>
          <w:b/>
          <w:lang w:val="en-GB"/>
        </w:rPr>
        <w:t>15</w:t>
      </w:r>
      <w:r w:rsidR="00DE6906">
        <w:rPr>
          <w:b/>
          <w:lang w:val="en-GB"/>
        </w:rPr>
        <w:t>:45</w:t>
      </w:r>
      <w:r>
        <w:rPr>
          <w:b/>
          <w:lang w:val="en-GB"/>
        </w:rPr>
        <w:t xml:space="preserve"> – </w:t>
      </w:r>
      <w:r w:rsidR="00DE6906">
        <w:rPr>
          <w:b/>
          <w:lang w:val="en-GB"/>
        </w:rPr>
        <w:t>18:00</w:t>
      </w:r>
    </w:p>
    <w:p w14:paraId="4A55E3C2" w14:textId="77777777" w:rsidR="00461599" w:rsidRDefault="00461599" w:rsidP="00461599">
      <w:pPr>
        <w:rPr>
          <w:lang w:val="en-GB"/>
        </w:rPr>
      </w:pPr>
      <w:r w:rsidRPr="00101B19">
        <w:rPr>
          <w:b/>
          <w:lang w:val="en-GB"/>
        </w:rPr>
        <w:t>ATTENDEES</w:t>
      </w:r>
      <w:r w:rsidRPr="00101B19">
        <w:rPr>
          <w:b/>
          <w:lang w:val="en-GB"/>
        </w:rPr>
        <w:tab/>
        <w:t xml:space="preserve"> </w:t>
      </w:r>
      <w:r w:rsidRPr="00101B19">
        <w:rPr>
          <w:lang w:val="en-GB"/>
        </w:rPr>
        <w:t xml:space="preserve">Tom Gibbs, </w:t>
      </w:r>
      <w:r>
        <w:rPr>
          <w:lang w:val="en-GB"/>
        </w:rPr>
        <w:t>Elliot Chester, Henry Crofts</w:t>
      </w:r>
    </w:p>
    <w:p w14:paraId="5C0F5A8C" w14:textId="77777777" w:rsidR="00461599" w:rsidRPr="00FD7B8A" w:rsidRDefault="00461599" w:rsidP="00461599">
      <w:pPr>
        <w:pStyle w:val="NoSpacing"/>
        <w:rPr>
          <w:b/>
          <w:i/>
          <w:lang w:val="en-GB"/>
        </w:rPr>
      </w:pPr>
      <w:r>
        <w:rPr>
          <w:b/>
          <w:i/>
          <w:lang w:val="en-GB"/>
        </w:rPr>
        <w:t>GROUP MEETING @ A216, ATRIUM</w:t>
      </w:r>
    </w:p>
    <w:p w14:paraId="54119B3A" w14:textId="77777777" w:rsidR="00461599" w:rsidRPr="00A911AA" w:rsidRDefault="00461599" w:rsidP="00461599">
      <w:pPr>
        <w:pStyle w:val="NoSpacing"/>
        <w:rPr>
          <w:b/>
          <w:i/>
          <w:lang w:val="en-GB"/>
        </w:rPr>
      </w:pPr>
    </w:p>
    <w:p w14:paraId="427CEF44" w14:textId="77777777" w:rsidR="00461599" w:rsidRPr="0038695A" w:rsidRDefault="00461599" w:rsidP="00461599">
      <w:pPr>
        <w:pStyle w:val="NoSpacing"/>
        <w:rPr>
          <w:b/>
          <w:lang w:val="en-GB"/>
        </w:rPr>
      </w:pPr>
      <w:r>
        <w:rPr>
          <w:b/>
          <w:lang w:val="en-GB"/>
        </w:rPr>
        <w:t>Meeting</w:t>
      </w:r>
      <w:r w:rsidRPr="00871BE9">
        <w:rPr>
          <w:b/>
          <w:lang w:val="en-GB"/>
        </w:rPr>
        <w:t xml:space="preserve"> Aim</w:t>
      </w:r>
      <w:r>
        <w:rPr>
          <w:b/>
          <w:lang w:val="en-GB"/>
        </w:rPr>
        <w:t>:</w:t>
      </w:r>
    </w:p>
    <w:p w14:paraId="4DF3CC75" w14:textId="77777777" w:rsidR="00461599" w:rsidRPr="006C01A0" w:rsidRDefault="00461599" w:rsidP="00461599">
      <w:pPr>
        <w:pStyle w:val="NoSpacing"/>
        <w:numPr>
          <w:ilvl w:val="0"/>
          <w:numId w:val="1"/>
        </w:numPr>
        <w:rPr>
          <w:b/>
          <w:u w:val="single"/>
          <w:lang w:val="en-GB"/>
        </w:rPr>
      </w:pPr>
      <w:r>
        <w:rPr>
          <w:lang w:val="en-GB"/>
        </w:rPr>
        <w:t>Priority of the team’s tasks</w:t>
      </w:r>
    </w:p>
    <w:p w14:paraId="1CF78CA8" w14:textId="784A4FF9" w:rsidR="00461599" w:rsidRPr="006C01A0" w:rsidRDefault="008B0461" w:rsidP="00461599">
      <w:pPr>
        <w:pStyle w:val="NoSpacing"/>
        <w:numPr>
          <w:ilvl w:val="0"/>
          <w:numId w:val="1"/>
        </w:numPr>
        <w:rPr>
          <w:b/>
          <w:u w:val="single"/>
          <w:lang w:val="en-GB"/>
        </w:rPr>
      </w:pPr>
      <w:r>
        <w:rPr>
          <w:lang w:val="en-GB"/>
        </w:rPr>
        <w:t>Prepare and send correspondence to Peter</w:t>
      </w:r>
    </w:p>
    <w:p w14:paraId="5FDBCEF0" w14:textId="139CD7A9" w:rsidR="00461599" w:rsidRPr="00AD6FCA" w:rsidRDefault="008B0461" w:rsidP="00461599">
      <w:pPr>
        <w:pStyle w:val="NoSpacing"/>
        <w:numPr>
          <w:ilvl w:val="0"/>
          <w:numId w:val="1"/>
        </w:numPr>
        <w:rPr>
          <w:b/>
          <w:u w:val="single"/>
          <w:lang w:val="en-GB"/>
        </w:rPr>
      </w:pPr>
      <w:r>
        <w:rPr>
          <w:lang w:val="en-GB"/>
        </w:rPr>
        <w:t>Prepare and send update to Basil</w:t>
      </w:r>
    </w:p>
    <w:p w14:paraId="0E9EB916" w14:textId="77777777" w:rsidR="00461599" w:rsidRPr="002E5D92" w:rsidRDefault="00461599" w:rsidP="00461599">
      <w:pPr>
        <w:pStyle w:val="NoSpacing"/>
        <w:rPr>
          <w:b/>
          <w:u w:val="single"/>
          <w:lang w:val="en-GB"/>
        </w:rPr>
      </w:pPr>
    </w:p>
    <w:p w14:paraId="7A2F4A0B" w14:textId="77777777" w:rsidR="00461599" w:rsidRPr="00871BE9" w:rsidRDefault="00461599" w:rsidP="00461599">
      <w:pPr>
        <w:pStyle w:val="NoSpacing"/>
        <w:rPr>
          <w:b/>
          <w:u w:val="single"/>
          <w:lang w:val="en-GB"/>
        </w:rPr>
      </w:pPr>
      <w:r>
        <w:rPr>
          <w:b/>
          <w:u w:val="single"/>
          <w:lang w:val="en-GB"/>
        </w:rPr>
        <w:t>Meeting Minutes:</w:t>
      </w:r>
    </w:p>
    <w:p w14:paraId="03388C06" w14:textId="0B9CCE98" w:rsidR="00461599" w:rsidRDefault="00461599" w:rsidP="00461599">
      <w:pPr>
        <w:pStyle w:val="NoSpacing"/>
      </w:pPr>
      <w:r>
        <w:t xml:space="preserve">All team in </w:t>
      </w:r>
      <w:r w:rsidRPr="000429B0">
        <w:t xml:space="preserve">attendance. </w:t>
      </w:r>
    </w:p>
    <w:p w14:paraId="19AE44DC" w14:textId="4D9462C5" w:rsidR="00461599" w:rsidRDefault="00461599" w:rsidP="00461599">
      <w:pPr>
        <w:pStyle w:val="NoSpacing"/>
      </w:pPr>
    </w:p>
    <w:p w14:paraId="509DF7E8" w14:textId="1B76256A" w:rsidR="00461599" w:rsidRPr="000429B0" w:rsidRDefault="00461599" w:rsidP="00461599">
      <w:pPr>
        <w:pStyle w:val="NoSpacing"/>
      </w:pPr>
      <w:r>
        <w:t>Team began by discussing remaining tasks. Tom confirmed blocker task has been completed</w:t>
      </w:r>
      <w:r w:rsidR="00D14C4E">
        <w:t>, allowing Henry to continue work on his assigned tasks this sprint.</w:t>
      </w:r>
    </w:p>
    <w:p w14:paraId="2B6077C1" w14:textId="77777777" w:rsidR="00461599" w:rsidRDefault="00461599" w:rsidP="00461599">
      <w:pPr>
        <w:pStyle w:val="NoSpacing"/>
      </w:pPr>
    </w:p>
    <w:p w14:paraId="4B2725BD" w14:textId="545C0BC8" w:rsidR="00977F7C" w:rsidRDefault="00D14C4E" w:rsidP="00461599">
      <w:pPr>
        <w:pStyle w:val="NoSpacing"/>
      </w:pPr>
      <w:r>
        <w:t>Team reviewed</w:t>
      </w:r>
      <w:r w:rsidR="00B65F2D">
        <w:t xml:space="preserve"> outcome of testing the ‘stress </w:t>
      </w:r>
      <w:r w:rsidR="00DE65A0">
        <w:t>test’ application after team members individually tested the application on a range of devices.</w:t>
      </w:r>
    </w:p>
    <w:p w14:paraId="443E05DB" w14:textId="52BD356D" w:rsidR="00461599" w:rsidRDefault="00DE65A0" w:rsidP="00461599">
      <w:pPr>
        <w:pStyle w:val="NoSpacing"/>
      </w:pPr>
      <w:r>
        <w:t>Team agree the results of the tests show that a polycount limit of 25,000 and a texture resolution of 1024px should yield the best balance between quality of visual assets and device performance across devices.</w:t>
      </w:r>
    </w:p>
    <w:p w14:paraId="1BB832EA" w14:textId="77777777" w:rsidR="00DE65A0" w:rsidRDefault="00DE65A0" w:rsidP="00461599">
      <w:pPr>
        <w:pStyle w:val="NoSpacing"/>
      </w:pPr>
    </w:p>
    <w:p w14:paraId="1A737F9F" w14:textId="7099BEDB" w:rsidR="00461599" w:rsidRPr="003017EC" w:rsidRDefault="00DE65A0" w:rsidP="00461599">
      <w:pPr>
        <w:pStyle w:val="NoSpacing"/>
      </w:pPr>
      <w:r>
        <w:t>To confirm, final specification to be sent to Peter</w:t>
      </w:r>
      <w:r w:rsidR="00461599">
        <w:t>:</w:t>
      </w:r>
    </w:p>
    <w:p w14:paraId="5BF3C12A" w14:textId="77777777" w:rsidR="00461599" w:rsidRDefault="00461599" w:rsidP="00461599">
      <w:pPr>
        <w:pStyle w:val="NoSpacing"/>
        <w:numPr>
          <w:ilvl w:val="0"/>
          <w:numId w:val="3"/>
        </w:numPr>
      </w:pPr>
      <w:r w:rsidRPr="003017EC">
        <w:t>Model file type</w:t>
      </w:r>
      <w:proofErr w:type="gramStart"/>
      <w:r>
        <w:t xml:space="preserve">: </w:t>
      </w:r>
      <w:r w:rsidRPr="00BF42B2">
        <w:rPr>
          <w:b/>
        </w:rPr>
        <w:t>.</w:t>
      </w:r>
      <w:proofErr w:type="spellStart"/>
      <w:r w:rsidRPr="00BF42B2">
        <w:rPr>
          <w:b/>
        </w:rPr>
        <w:t>fbx</w:t>
      </w:r>
      <w:proofErr w:type="spellEnd"/>
      <w:proofErr w:type="gramEnd"/>
      <w:r w:rsidRPr="00BF42B2">
        <w:rPr>
          <w:b/>
        </w:rPr>
        <w:t xml:space="preserve"> or .</w:t>
      </w:r>
      <w:proofErr w:type="spellStart"/>
      <w:r w:rsidRPr="00BF42B2">
        <w:rPr>
          <w:b/>
        </w:rPr>
        <w:t>obj</w:t>
      </w:r>
      <w:proofErr w:type="spellEnd"/>
    </w:p>
    <w:p w14:paraId="31465042" w14:textId="5E7949D7" w:rsidR="00461599" w:rsidRPr="003017EC" w:rsidRDefault="00461599" w:rsidP="00461599">
      <w:pPr>
        <w:pStyle w:val="NoSpacing"/>
        <w:numPr>
          <w:ilvl w:val="0"/>
          <w:numId w:val="3"/>
        </w:numPr>
      </w:pPr>
      <w:r>
        <w:t>Model polycount:</w:t>
      </w:r>
      <w:r w:rsidRPr="00BF42B2">
        <w:rPr>
          <w:b/>
        </w:rPr>
        <w:t xml:space="preserve"> </w:t>
      </w:r>
      <w:r w:rsidR="00DE65A0">
        <w:rPr>
          <w:b/>
        </w:rPr>
        <w:t>25,000</w:t>
      </w:r>
    </w:p>
    <w:p w14:paraId="7181D24F" w14:textId="77777777" w:rsidR="00461599" w:rsidRPr="003017EC" w:rsidRDefault="00461599" w:rsidP="00461599">
      <w:pPr>
        <w:pStyle w:val="NoSpacing"/>
        <w:numPr>
          <w:ilvl w:val="0"/>
          <w:numId w:val="3"/>
        </w:numPr>
      </w:pPr>
      <w:r w:rsidRPr="003017EC">
        <w:t>Texture file type</w:t>
      </w:r>
      <w:r>
        <w:t xml:space="preserve">: </w:t>
      </w:r>
      <w:r w:rsidRPr="00BF42B2">
        <w:rPr>
          <w:b/>
        </w:rPr>
        <w:t>.</w:t>
      </w:r>
      <w:proofErr w:type="spellStart"/>
      <w:r w:rsidRPr="00BF42B2">
        <w:rPr>
          <w:b/>
        </w:rPr>
        <w:t>png</w:t>
      </w:r>
      <w:proofErr w:type="spellEnd"/>
    </w:p>
    <w:p w14:paraId="1C6E14D7" w14:textId="73EE1C4A" w:rsidR="00461599" w:rsidRPr="003017EC" w:rsidRDefault="00461599" w:rsidP="00461599">
      <w:pPr>
        <w:pStyle w:val="NoSpacing"/>
        <w:numPr>
          <w:ilvl w:val="0"/>
          <w:numId w:val="3"/>
        </w:numPr>
      </w:pPr>
      <w:r w:rsidRPr="003017EC">
        <w:t>Texture size</w:t>
      </w:r>
      <w:r>
        <w:t xml:space="preserve">: </w:t>
      </w:r>
      <w:r w:rsidR="00DE65A0">
        <w:rPr>
          <w:b/>
        </w:rPr>
        <w:t>1024px</w:t>
      </w:r>
    </w:p>
    <w:p w14:paraId="46224490" w14:textId="77777777" w:rsidR="00461599" w:rsidRPr="003017EC" w:rsidRDefault="00461599" w:rsidP="00461599">
      <w:pPr>
        <w:pStyle w:val="NoSpacing"/>
        <w:numPr>
          <w:ilvl w:val="0"/>
          <w:numId w:val="3"/>
        </w:numPr>
      </w:pPr>
      <w:r>
        <w:t xml:space="preserve">Descriptions of models: </w:t>
      </w:r>
      <w:r w:rsidRPr="00BF42B2">
        <w:rPr>
          <w:b/>
        </w:rPr>
        <w:t>agreed and planned.</w:t>
      </w:r>
    </w:p>
    <w:p w14:paraId="2BAD1497" w14:textId="77777777" w:rsidR="00461599" w:rsidRPr="003017EC" w:rsidRDefault="00461599" w:rsidP="00461599">
      <w:pPr>
        <w:pStyle w:val="NoSpacing"/>
        <w:numPr>
          <w:ilvl w:val="0"/>
          <w:numId w:val="3"/>
        </w:numPr>
      </w:pPr>
      <w:r w:rsidRPr="003017EC">
        <w:t xml:space="preserve">Basic </w:t>
      </w:r>
      <w:r>
        <w:t xml:space="preserve">sketches of scenes: </w:t>
      </w:r>
      <w:r w:rsidRPr="00BF42B2">
        <w:rPr>
          <w:b/>
        </w:rPr>
        <w:t>agreed and planned.</w:t>
      </w:r>
    </w:p>
    <w:p w14:paraId="29FBBB40" w14:textId="77777777" w:rsidR="00461599" w:rsidRDefault="00461599" w:rsidP="00461599">
      <w:pPr>
        <w:pStyle w:val="NoSpacing"/>
      </w:pPr>
    </w:p>
    <w:p w14:paraId="599EAD8B" w14:textId="3DA2DCB0" w:rsidR="00461599" w:rsidRDefault="00DE65A0" w:rsidP="00461599">
      <w:pPr>
        <w:pStyle w:val="NoSpacing"/>
      </w:pPr>
      <w:r>
        <w:t>This information will be sent to Peter via WhatsApp and the records added to the group repository.</w:t>
      </w:r>
    </w:p>
    <w:p w14:paraId="2BF92554" w14:textId="1019D5BE" w:rsidR="008035C7" w:rsidRDefault="008035C7" w:rsidP="00461599">
      <w:pPr>
        <w:pStyle w:val="NoSpacing"/>
      </w:pPr>
    </w:p>
    <w:p w14:paraId="4A29A5C7" w14:textId="0E6E8F20" w:rsidR="008035C7" w:rsidRDefault="008035C7" w:rsidP="00461599">
      <w:pPr>
        <w:pStyle w:val="NoSpacing"/>
      </w:pPr>
      <w:r>
        <w:t>Before sending, team recalled issue they had encountered before, where model could not be included within the project as it was created in 3ds max (and the license it was created under does not allow distribution). Team asked for clarification from Peter that the team can distribute his models within the application before the specification is given.</w:t>
      </w:r>
      <w:bookmarkStart w:id="0" w:name="_GoBack"/>
      <w:bookmarkEnd w:id="0"/>
    </w:p>
    <w:p w14:paraId="3B3F104A" w14:textId="7D60B10F" w:rsidR="00DE65A0" w:rsidRDefault="00DE65A0" w:rsidP="00461599">
      <w:pPr>
        <w:pStyle w:val="NoSpacing"/>
      </w:pPr>
    </w:p>
    <w:p w14:paraId="017585EA" w14:textId="2FC7082D" w:rsidR="00DE65A0" w:rsidRDefault="00DE65A0" w:rsidP="00461599">
      <w:pPr>
        <w:pStyle w:val="NoSpacing"/>
      </w:pPr>
    </w:p>
    <w:p w14:paraId="019173E7" w14:textId="764F790D" w:rsidR="00DE65A0" w:rsidRDefault="00DE65A0" w:rsidP="00461599">
      <w:pPr>
        <w:pStyle w:val="NoSpacing"/>
      </w:pPr>
      <w:r>
        <w:t>Team moved onto preparing a recording of the current prototype to be sent to the Client.</w:t>
      </w:r>
    </w:p>
    <w:p w14:paraId="069870B1" w14:textId="77777777" w:rsidR="007B69D4" w:rsidRDefault="007B69D4" w:rsidP="007B69D4">
      <w:pPr>
        <w:pStyle w:val="NoSpacing"/>
      </w:pPr>
      <w:r>
        <w:t>As the</w:t>
      </w:r>
      <w:r>
        <w:t xml:space="preserve"> current</w:t>
      </w:r>
      <w:r>
        <w:t xml:space="preserve"> prototype includes no final visual assets</w:t>
      </w:r>
      <w:r>
        <w:t>,</w:t>
      </w:r>
      <w:r>
        <w:t xml:space="preserve"> team are concerned Basil </w:t>
      </w:r>
      <w:r>
        <w:t xml:space="preserve">may not completely understand the recording. </w:t>
      </w:r>
    </w:p>
    <w:p w14:paraId="29BEF658" w14:textId="0382D53B" w:rsidR="00DE65A0" w:rsidRDefault="007B69D4" w:rsidP="00461599">
      <w:pPr>
        <w:pStyle w:val="NoSpacing"/>
      </w:pPr>
      <w:r>
        <w:t xml:space="preserve">To reduce the risk of this, </w:t>
      </w:r>
      <w:r w:rsidR="004E09B0">
        <w:t xml:space="preserve">Tom will provide voice over with recording – addressed to Basil at </w:t>
      </w:r>
      <w:proofErr w:type="spellStart"/>
      <w:r w:rsidR="004E09B0">
        <w:t>Diss</w:t>
      </w:r>
      <w:proofErr w:type="spellEnd"/>
      <w:r w:rsidR="004E09B0">
        <w:t xml:space="preserve"> Museum in a manner more suited to him.</w:t>
      </w:r>
    </w:p>
    <w:p w14:paraId="4D3AE850" w14:textId="1B9EFED4" w:rsidR="008035C7" w:rsidRDefault="008035C7" w:rsidP="00461599">
      <w:pPr>
        <w:pStyle w:val="NoSpacing"/>
      </w:pPr>
      <w:r>
        <w:t xml:space="preserve">Elliot will then edit the recording with overlaid indicators (arrows </w:t>
      </w:r>
      <w:proofErr w:type="spellStart"/>
      <w:r>
        <w:t>etc</w:t>
      </w:r>
      <w:proofErr w:type="spellEnd"/>
      <w:r>
        <w:t>) to highlight the object on screen. Once prepared team will forward this Basil.</w:t>
      </w:r>
    </w:p>
    <w:p w14:paraId="77DD200A" w14:textId="38404D83" w:rsidR="00DE65A0" w:rsidRDefault="004E09B0" w:rsidP="00461599">
      <w:pPr>
        <w:pStyle w:val="NoSpacing"/>
      </w:pPr>
      <w:r>
        <w:t>Team will also extract screen mock-ups from development plan and resend these to basil alongside the recording (with updated explanation) to better assist with the clients understanding of the app</w:t>
      </w:r>
      <w:r w:rsidR="007B69D4">
        <w:t>.</w:t>
      </w:r>
    </w:p>
    <w:p w14:paraId="6E4F095C" w14:textId="5671CE1A" w:rsidR="004E09B0" w:rsidRDefault="004E09B0" w:rsidP="00461599">
      <w:pPr>
        <w:pStyle w:val="NoSpacing"/>
        <w:rPr>
          <w:color w:val="FF0000"/>
        </w:rPr>
      </w:pPr>
    </w:p>
    <w:p w14:paraId="5269B36C" w14:textId="3B51897B" w:rsidR="00DE65A0" w:rsidRDefault="00AE448F" w:rsidP="00461599">
      <w:pPr>
        <w:pStyle w:val="NoSpacing"/>
      </w:pPr>
      <w:r>
        <w:t>Team will meet next to review this sprint’s tasks and assign new tasks as per the task timeline.</w:t>
      </w:r>
    </w:p>
    <w:p w14:paraId="775D798F" w14:textId="327A6E9A" w:rsidR="00461599" w:rsidRPr="005D6679" w:rsidRDefault="00461599" w:rsidP="00461599">
      <w:pPr>
        <w:pStyle w:val="NoSpacing"/>
      </w:pPr>
      <w:r>
        <w:t xml:space="preserve">Next team meeting arranged for </w:t>
      </w:r>
      <w:r w:rsidR="004E09B0">
        <w:rPr>
          <w:u w:val="single"/>
        </w:rPr>
        <w:t>Monday</w:t>
      </w:r>
      <w:r w:rsidR="007B69D4">
        <w:rPr>
          <w:u w:val="single"/>
        </w:rPr>
        <w:t>, 22</w:t>
      </w:r>
      <w:r w:rsidRPr="006C01A0">
        <w:rPr>
          <w:u w:val="single"/>
        </w:rPr>
        <w:t xml:space="preserve"> October 2018 @ </w:t>
      </w:r>
      <w:r w:rsidR="007B69D4">
        <w:rPr>
          <w:u w:val="single"/>
        </w:rPr>
        <w:t>11</w:t>
      </w:r>
      <w:r w:rsidRPr="006C01A0">
        <w:rPr>
          <w:u w:val="single"/>
        </w:rPr>
        <w:t>:00</w:t>
      </w:r>
      <w:r>
        <w:rPr>
          <w:u w:val="single"/>
        </w:rPr>
        <w:t>.</w:t>
      </w:r>
    </w:p>
    <w:p w14:paraId="580D5C7B" w14:textId="77777777" w:rsidR="00461599" w:rsidRPr="007C59D6" w:rsidRDefault="00461599" w:rsidP="00461599">
      <w:pPr>
        <w:pStyle w:val="NoSpacing"/>
      </w:pPr>
    </w:p>
    <w:p w14:paraId="13A1CC81" w14:textId="77777777" w:rsidR="00461599" w:rsidRPr="007C59D6" w:rsidRDefault="00461599" w:rsidP="00461599">
      <w:pPr>
        <w:pStyle w:val="NoSpacing"/>
        <w:rPr>
          <w:b/>
          <w:sz w:val="28"/>
          <w:u w:val="single"/>
          <w:lang w:val="en-GB"/>
        </w:rPr>
      </w:pPr>
      <w:bookmarkStart w:id="1" w:name="_Hlk523017503"/>
      <w:r w:rsidRPr="007C59D6">
        <w:rPr>
          <w:b/>
          <w:sz w:val="28"/>
          <w:u w:val="single"/>
          <w:lang w:val="en-GB"/>
        </w:rPr>
        <w:t>Tasks for the current week:</w:t>
      </w:r>
    </w:p>
    <w:p w14:paraId="412F20F8" w14:textId="77777777" w:rsidR="00461599" w:rsidRPr="007C59D6" w:rsidRDefault="00461599" w:rsidP="00461599">
      <w:pPr>
        <w:pStyle w:val="NoSpacing"/>
        <w:rPr>
          <w:lang w:val="en-GB"/>
        </w:rPr>
      </w:pPr>
    </w:p>
    <w:bookmarkEnd w:id="1"/>
    <w:p w14:paraId="48109519" w14:textId="77777777" w:rsidR="00461599" w:rsidRPr="007C59D6" w:rsidRDefault="00461599" w:rsidP="00461599">
      <w:pPr>
        <w:pStyle w:val="NoSpacing"/>
        <w:numPr>
          <w:ilvl w:val="0"/>
          <w:numId w:val="2"/>
        </w:numPr>
      </w:pPr>
      <w:r w:rsidRPr="007C59D6">
        <w:rPr>
          <w:b/>
          <w:lang w:val="en-GB"/>
        </w:rPr>
        <w:t xml:space="preserve">HC: Add information panel templates to the prototype scene, </w:t>
      </w:r>
      <w:r>
        <w:rPr>
          <w:b/>
          <w:lang w:val="en-GB"/>
        </w:rPr>
        <w:t>then p</w:t>
      </w:r>
      <w:r w:rsidRPr="007C59D6">
        <w:rPr>
          <w:b/>
          <w:lang w:val="en-GB"/>
        </w:rPr>
        <w:t>repare animated transitions from the collection menu to each information panel</w:t>
      </w:r>
      <w:r>
        <w:rPr>
          <w:b/>
          <w:lang w:val="en-GB"/>
        </w:rPr>
        <w:t xml:space="preserve"> (new task)</w:t>
      </w:r>
    </w:p>
    <w:p w14:paraId="3F34B31A" w14:textId="77777777" w:rsidR="00461599" w:rsidRPr="007C59D6" w:rsidRDefault="00461599" w:rsidP="00461599">
      <w:pPr>
        <w:pStyle w:val="NoSpacing"/>
        <w:ind w:left="720"/>
        <w:rPr>
          <w:b/>
        </w:rPr>
      </w:pPr>
    </w:p>
    <w:p w14:paraId="63C7D02C" w14:textId="77777777" w:rsidR="00461599" w:rsidRPr="007C59D6" w:rsidRDefault="00461599" w:rsidP="00461599">
      <w:pPr>
        <w:pStyle w:val="NoSpacing"/>
        <w:numPr>
          <w:ilvl w:val="0"/>
          <w:numId w:val="2"/>
        </w:numPr>
        <w:rPr>
          <w:b/>
        </w:rPr>
      </w:pPr>
      <w:r w:rsidRPr="007C59D6">
        <w:rPr>
          <w:b/>
          <w:lang w:val="en-GB"/>
        </w:rPr>
        <w:t xml:space="preserve">EC: </w:t>
      </w:r>
      <w:r w:rsidRPr="007C59D6">
        <w:rPr>
          <w:b/>
        </w:rPr>
        <w:t>unlock corresponding panel in collection menu and show button on camera screen</w:t>
      </w:r>
      <w:r>
        <w:rPr>
          <w:b/>
        </w:rPr>
        <w:t xml:space="preserve"> </w:t>
      </w:r>
      <w:r>
        <w:rPr>
          <w:b/>
          <w:lang w:val="en-GB"/>
        </w:rPr>
        <w:t>(22 October sprint task)</w:t>
      </w:r>
    </w:p>
    <w:p w14:paraId="038A1F20" w14:textId="77777777" w:rsidR="00461599" w:rsidRPr="007C59D6" w:rsidRDefault="00461599" w:rsidP="00461599">
      <w:pPr>
        <w:pStyle w:val="NoSpacing"/>
        <w:numPr>
          <w:ilvl w:val="0"/>
          <w:numId w:val="2"/>
        </w:numPr>
        <w:rPr>
          <w:b/>
        </w:rPr>
      </w:pPr>
      <w:r w:rsidRPr="007C59D6">
        <w:rPr>
          <w:b/>
          <w:lang w:val="en-GB"/>
        </w:rPr>
        <w:t>EC: when trigger has been detected in by the device camera, display a button in the scene which will take the user directly to that items information panel</w:t>
      </w:r>
      <w:r>
        <w:rPr>
          <w:b/>
          <w:lang w:val="en-GB"/>
        </w:rPr>
        <w:t xml:space="preserve"> (22 October sprint task)</w:t>
      </w:r>
    </w:p>
    <w:p w14:paraId="64D8BAC1" w14:textId="77777777" w:rsidR="00461599" w:rsidRPr="007C59D6" w:rsidRDefault="00461599" w:rsidP="00461599">
      <w:pPr>
        <w:pStyle w:val="NoSpacing"/>
        <w:ind w:left="720"/>
      </w:pPr>
    </w:p>
    <w:p w14:paraId="69817DCA" w14:textId="77777777" w:rsidR="00461599" w:rsidRPr="007C59D6" w:rsidRDefault="00461599" w:rsidP="00461599">
      <w:pPr>
        <w:pStyle w:val="NoSpacing"/>
        <w:numPr>
          <w:ilvl w:val="0"/>
          <w:numId w:val="2"/>
        </w:numPr>
      </w:pPr>
      <w:r w:rsidRPr="007C59D6">
        <w:rPr>
          <w:b/>
          <w:lang w:val="en-GB"/>
        </w:rPr>
        <w:t>TG: Collection screen menu functionality, to effect cat mascot</w:t>
      </w:r>
      <w:r>
        <w:rPr>
          <w:b/>
          <w:lang w:val="en-GB"/>
        </w:rPr>
        <w:t xml:space="preserve"> (new task)</w:t>
      </w:r>
    </w:p>
    <w:p w14:paraId="27C39C01" w14:textId="77777777" w:rsidR="00461599" w:rsidRPr="007C59D6" w:rsidRDefault="00461599" w:rsidP="00461599">
      <w:pPr>
        <w:pStyle w:val="NoSpacing"/>
        <w:ind w:left="720"/>
      </w:pPr>
    </w:p>
    <w:p w14:paraId="1644A23D" w14:textId="77777777" w:rsidR="00461599" w:rsidRPr="007C59D6" w:rsidRDefault="00461599" w:rsidP="00461599">
      <w:pPr>
        <w:pStyle w:val="NoSpacing"/>
        <w:numPr>
          <w:ilvl w:val="0"/>
          <w:numId w:val="2"/>
        </w:numPr>
      </w:pPr>
      <w:r w:rsidRPr="007C59D6">
        <w:rPr>
          <w:b/>
          <w:lang w:val="en-GB"/>
        </w:rPr>
        <w:t>All: Provide Client with a video of the updated prototype, explanation to accompany video and expected work over the next month</w:t>
      </w:r>
      <w:r>
        <w:rPr>
          <w:b/>
          <w:lang w:val="en-GB"/>
        </w:rPr>
        <w:t xml:space="preserve"> (8 October sprint task)</w:t>
      </w:r>
    </w:p>
    <w:p w14:paraId="6210C9C3" w14:textId="77777777" w:rsidR="00461599" w:rsidRPr="007C59D6" w:rsidRDefault="00461599" w:rsidP="00461599">
      <w:pPr>
        <w:pStyle w:val="NoSpacing"/>
        <w:numPr>
          <w:ilvl w:val="0"/>
          <w:numId w:val="2"/>
        </w:numPr>
      </w:pPr>
      <w:r w:rsidRPr="007C59D6">
        <w:rPr>
          <w:b/>
          <w:lang w:val="en-GB"/>
        </w:rPr>
        <w:t xml:space="preserve">All: </w:t>
      </w:r>
      <w:r>
        <w:rPr>
          <w:b/>
          <w:lang w:val="en-GB"/>
        </w:rPr>
        <w:t>Create group chat with Peter Paterson and provide specification for production of assets (8 October sprint task)</w:t>
      </w:r>
    </w:p>
    <w:p w14:paraId="3919223F" w14:textId="77777777" w:rsidR="00461599" w:rsidRPr="007C59D6" w:rsidRDefault="00461599" w:rsidP="00461599">
      <w:pPr>
        <w:pStyle w:val="NoSpacing"/>
        <w:rPr>
          <w:b/>
          <w:lang w:val="en-GB"/>
        </w:rPr>
      </w:pPr>
    </w:p>
    <w:p w14:paraId="14438DA7" w14:textId="77777777" w:rsidR="00461599" w:rsidRDefault="00461599" w:rsidP="00461599">
      <w:pPr>
        <w:pStyle w:val="NoSpacing"/>
      </w:pPr>
      <w:r w:rsidRPr="007C59D6">
        <w:rPr>
          <w:b/>
          <w:sz w:val="28"/>
          <w:u w:val="single"/>
          <w:lang w:val="en-GB"/>
        </w:rPr>
        <w:t>Detailed task breakdown, task descriptions and time estimates added to JIRA sprint.</w:t>
      </w:r>
    </w:p>
    <w:p w14:paraId="6F7F3A80" w14:textId="77777777" w:rsidR="00DE65A0" w:rsidRDefault="00DE65A0"/>
    <w:sectPr w:rsidR="00DE65A0" w:rsidSect="00DE65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CB61ED"/>
    <w:multiLevelType w:val="hybridMultilevel"/>
    <w:tmpl w:val="25708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9DB"/>
    <w:rsid w:val="001613F4"/>
    <w:rsid w:val="00201D6E"/>
    <w:rsid w:val="00461599"/>
    <w:rsid w:val="004E09B0"/>
    <w:rsid w:val="007B69D4"/>
    <w:rsid w:val="008035C7"/>
    <w:rsid w:val="008B0461"/>
    <w:rsid w:val="00925049"/>
    <w:rsid w:val="00977F7C"/>
    <w:rsid w:val="00980606"/>
    <w:rsid w:val="00AA6036"/>
    <w:rsid w:val="00AE448F"/>
    <w:rsid w:val="00B65F2D"/>
    <w:rsid w:val="00BE0FA6"/>
    <w:rsid w:val="00D14C4E"/>
    <w:rsid w:val="00DE65A0"/>
    <w:rsid w:val="00DE6906"/>
    <w:rsid w:val="00E8489F"/>
    <w:rsid w:val="00F379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DED12"/>
  <w15:chartTrackingRefBased/>
  <w15:docId w15:val="{B8CE37C8-CA85-43AD-9B01-10FF4593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1599"/>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1599"/>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9</cp:revision>
  <dcterms:created xsi:type="dcterms:W3CDTF">2018-10-18T12:29:00Z</dcterms:created>
  <dcterms:modified xsi:type="dcterms:W3CDTF">2018-10-19T10:21:00Z</dcterms:modified>
</cp:coreProperties>
</file>