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20" w:rsidRDefault="00AC43F3" w:rsidP="00AC43F3">
      <w:pPr>
        <w:pStyle w:val="ListParagraph"/>
        <w:numPr>
          <w:ilvl w:val="0"/>
          <w:numId w:val="1"/>
        </w:numPr>
      </w:pPr>
      <w:r>
        <w:t>Cat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 xml:space="preserve">~Meow~ That’s me, </w:t>
      </w:r>
      <w:proofErr w:type="spellStart"/>
      <w:r>
        <w:t>Whopsie</w:t>
      </w:r>
      <w:proofErr w:type="spellEnd"/>
      <w:r>
        <w:t>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Take off</w:t>
      </w:r>
    </w:p>
    <w:p w:rsidR="004E523C" w:rsidRDefault="00BE44C7" w:rsidP="004E523C">
      <w:pPr>
        <w:pStyle w:val="ListParagraph"/>
        <w:numPr>
          <w:ilvl w:val="0"/>
          <w:numId w:val="2"/>
        </w:numPr>
      </w:pPr>
      <w:r>
        <w:t xml:space="preserve">You discovered the R34 leaving </w:t>
      </w:r>
      <w:r w:rsidRPr="00187BC9">
        <w:rPr>
          <w:sz w:val="24"/>
          <w:szCs w:val="24"/>
        </w:rPr>
        <w:t>East Fortune</w:t>
      </w:r>
      <w:r>
        <w:rPr>
          <w:sz w:val="24"/>
          <w:szCs w:val="24"/>
        </w:rPr>
        <w:t>! Learn more about it!</w:t>
      </w:r>
      <w:bookmarkStart w:id="0" w:name="_GoBack"/>
      <w:bookmarkEnd w:id="0"/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Gondola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R34’s gondolas! Learn more about them!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Crew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R34’s crew! Learn more about them!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Stowaway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 xml:space="preserve">You discovered </w:t>
      </w:r>
      <w:r w:rsidRPr="00187BC9">
        <w:rPr>
          <w:rFonts w:eastAsia="Times New Roman" w:cs="Times New Roman"/>
          <w:sz w:val="24"/>
          <w:szCs w:val="24"/>
          <w:lang w:val="en" w:eastAsia="en-GB"/>
        </w:rPr>
        <w:t>William Ballantyne</w:t>
      </w:r>
      <w:r>
        <w:t>! Learn more his story!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Conditions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weather dangers the crew faced! Learn how the crew coped!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Major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Major Pritchard! Learn more about his actions!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Ny landing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 landing in New York! Learn how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Homecoming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R34’s successful return! Learn about how they succeeded!</w:t>
      </w:r>
    </w:p>
    <w:p w:rsidR="00AC43F3" w:rsidRDefault="00AC43F3"/>
    <w:sectPr w:rsidR="00AC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26F72"/>
    <w:multiLevelType w:val="hybridMultilevel"/>
    <w:tmpl w:val="FEB874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CBD1A4B"/>
    <w:multiLevelType w:val="hybridMultilevel"/>
    <w:tmpl w:val="F162C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F3"/>
    <w:rsid w:val="001375F0"/>
    <w:rsid w:val="00201D6E"/>
    <w:rsid w:val="004E523C"/>
    <w:rsid w:val="00AA6036"/>
    <w:rsid w:val="00AC43F3"/>
    <w:rsid w:val="00BE0FA6"/>
    <w:rsid w:val="00BE44C7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EE75"/>
  <w15:chartTrackingRefBased/>
  <w15:docId w15:val="{296B5260-C89A-421C-9729-D13D1B1A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2018-12-18T21:19:00Z</dcterms:created>
  <dcterms:modified xsi:type="dcterms:W3CDTF">2018-12-18T23:32:00Z</dcterms:modified>
</cp:coreProperties>
</file>