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620" w:rsidRPr="0020031E" w:rsidRDefault="0020031E">
      <w:pPr>
        <w:rPr>
          <w:b/>
          <w:sz w:val="28"/>
          <w:u w:val="single"/>
        </w:rPr>
      </w:pPr>
      <w:r w:rsidRPr="0020031E">
        <w:rPr>
          <w:b/>
          <w:sz w:val="28"/>
          <w:u w:val="single"/>
        </w:rPr>
        <w:t>‘Real-life’ R34 image sources:</w:t>
      </w:r>
    </w:p>
    <w:p w:rsidR="0020031E" w:rsidRDefault="0020031E"/>
    <w:p w:rsidR="00AA255D" w:rsidRDefault="0020031E">
      <w:pPr>
        <w:rPr>
          <w:b/>
          <w:u w:val="single"/>
        </w:rPr>
      </w:pPr>
      <w:r w:rsidRPr="00846CF0">
        <w:rPr>
          <w:b/>
          <w:u w:val="single"/>
        </w:rPr>
        <w:t xml:space="preserve">1: </w:t>
      </w:r>
      <w:proofErr w:type="spellStart"/>
      <w:r w:rsidRPr="00846CF0">
        <w:rPr>
          <w:b/>
          <w:u w:val="single"/>
        </w:rPr>
        <w:t>Whopsie</w:t>
      </w:r>
      <w:proofErr w:type="spellEnd"/>
      <w:r w:rsidRPr="00846CF0">
        <w:rPr>
          <w:b/>
          <w:u w:val="single"/>
        </w:rPr>
        <w:t xml:space="preserve"> the Cat</w:t>
      </w:r>
    </w:p>
    <w:p w:rsidR="00846CF0" w:rsidRDefault="006060C1">
      <w:hyperlink r:id="rId4" w:history="1">
        <w:r w:rsidR="00AA255D" w:rsidRPr="00185B20">
          <w:rPr>
            <w:rStyle w:val="Hyperlink"/>
          </w:rPr>
          <w:t>https://blog.nms.ac.uk/app/uploads/2016/05/Ballantyne-and-Wopsie-700px.jpg</w:t>
        </w:r>
      </w:hyperlink>
    </w:p>
    <w:p w:rsidR="0020031E" w:rsidRDefault="00AA255D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8473</wp:posOffset>
            </wp:positionV>
            <wp:extent cx="1705970" cy="2187407"/>
            <wp:effectExtent l="0" t="0" r="889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970" cy="218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-5715</wp:posOffset>
            </wp:positionV>
            <wp:extent cx="2197100" cy="21971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656F" w:rsidRDefault="0028656F"/>
    <w:p w:rsidR="00AA255D" w:rsidRDefault="00AA255D"/>
    <w:p w:rsidR="00AA255D" w:rsidRDefault="00AA255D"/>
    <w:p w:rsidR="00AA255D" w:rsidRDefault="00AA255D"/>
    <w:p w:rsidR="00AA255D" w:rsidRDefault="00AA255D"/>
    <w:p w:rsidR="00AA255D" w:rsidRDefault="00AA255D"/>
    <w:p w:rsidR="00AA255D" w:rsidRDefault="00AA255D"/>
    <w:p w:rsidR="00AA255D" w:rsidRDefault="00AA255D"/>
    <w:p w:rsidR="00AA255D" w:rsidRDefault="00AA255D"/>
    <w:p w:rsidR="0020031E" w:rsidRPr="00846CF0" w:rsidRDefault="0020031E">
      <w:pPr>
        <w:rPr>
          <w:b/>
          <w:sz w:val="24"/>
          <w:u w:val="single"/>
        </w:rPr>
      </w:pPr>
      <w:r w:rsidRPr="00846CF0">
        <w:rPr>
          <w:b/>
          <w:sz w:val="24"/>
          <w:u w:val="single"/>
        </w:rPr>
        <w:t>2: Take-off</w:t>
      </w:r>
    </w:p>
    <w:p w:rsidR="0028656F" w:rsidRDefault="006060C1">
      <w:hyperlink r:id="rId7" w:history="1">
        <w:r w:rsidR="0028656F" w:rsidRPr="00185B20">
          <w:rPr>
            <w:rStyle w:val="Hyperlink"/>
          </w:rPr>
          <w:t>http://www.airshipsonline.com/airships/r34/index.html</w:t>
        </w:r>
      </w:hyperlink>
    </w:p>
    <w:p w:rsidR="0020031E" w:rsidRDefault="00846CF0">
      <w:r>
        <w:rPr>
          <w:noProof/>
        </w:rPr>
        <w:drawing>
          <wp:inline distT="0" distB="0" distL="0" distR="0">
            <wp:extent cx="2841167" cy="1392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34" cy="143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56F" w:rsidRDefault="00846CF0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425628</wp:posOffset>
            </wp:positionV>
            <wp:extent cx="2689860" cy="190246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Pr="00185B20">
          <w:rPr>
            <w:rStyle w:val="Hyperlink"/>
          </w:rPr>
          <w:t>https://www.edp24.co.uk/news/centenary-of-r34-airship-record-breaking-flight-marked-norfolk-1-5608608</w:t>
        </w:r>
      </w:hyperlink>
    </w:p>
    <w:p w:rsidR="0028656F" w:rsidRDefault="0028656F"/>
    <w:p w:rsidR="0028656F" w:rsidRDefault="0028656F"/>
    <w:p w:rsidR="0028656F" w:rsidRDefault="0028656F"/>
    <w:p w:rsidR="0028656F" w:rsidRDefault="0028656F"/>
    <w:p w:rsidR="0028656F" w:rsidRDefault="0028656F"/>
    <w:p w:rsidR="0028656F" w:rsidRDefault="0028656F"/>
    <w:p w:rsidR="0028656F" w:rsidRDefault="0028656F"/>
    <w:p w:rsidR="0028656F" w:rsidRDefault="0028656F"/>
    <w:p w:rsidR="00AA255D" w:rsidRDefault="00AA255D">
      <w:pPr>
        <w:rPr>
          <w:b/>
          <w:sz w:val="24"/>
          <w:u w:val="single"/>
        </w:rPr>
      </w:pPr>
    </w:p>
    <w:p w:rsidR="0020031E" w:rsidRPr="00846CF0" w:rsidRDefault="0020031E">
      <w:pPr>
        <w:rPr>
          <w:b/>
          <w:sz w:val="24"/>
          <w:u w:val="single"/>
        </w:rPr>
      </w:pPr>
      <w:r w:rsidRPr="00846CF0">
        <w:rPr>
          <w:b/>
          <w:sz w:val="24"/>
          <w:u w:val="single"/>
        </w:rPr>
        <w:t>3: Gondola</w:t>
      </w:r>
    </w:p>
    <w:p w:rsidR="0020031E" w:rsidRDefault="0028656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030730" cy="1134110"/>
            <wp:effectExtent l="0" t="0" r="762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514" cy="113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="0020031E" w:rsidRPr="00185B20">
          <w:rPr>
            <w:rStyle w:val="Hyperlink"/>
          </w:rPr>
          <w:t>http://www.airshipsonline.com/airships/r34/index.html</w:t>
        </w:r>
      </w:hyperlink>
    </w:p>
    <w:p w:rsidR="0020031E" w:rsidRDefault="0020031E"/>
    <w:p w:rsidR="0020031E" w:rsidRDefault="0020031E"/>
    <w:p w:rsidR="0028656F" w:rsidRDefault="0028656F"/>
    <w:p w:rsidR="0028656F" w:rsidRDefault="0028656F"/>
    <w:p w:rsidR="0020031E" w:rsidRDefault="0020031E"/>
    <w:p w:rsidR="0028656F" w:rsidRDefault="0028656F"/>
    <w:p w:rsidR="00AA255D" w:rsidRDefault="00AA255D"/>
    <w:p w:rsidR="00AA255D" w:rsidRDefault="00AA255D"/>
    <w:p w:rsidR="0020031E" w:rsidRPr="00846CF0" w:rsidRDefault="0020031E">
      <w:pPr>
        <w:rPr>
          <w:b/>
          <w:sz w:val="24"/>
          <w:u w:val="single"/>
        </w:rPr>
      </w:pPr>
      <w:r w:rsidRPr="00846CF0">
        <w:rPr>
          <w:b/>
          <w:sz w:val="24"/>
          <w:u w:val="single"/>
        </w:rPr>
        <w:t xml:space="preserve">4: Crew </w:t>
      </w:r>
    </w:p>
    <w:p w:rsidR="00846CF0" w:rsidRDefault="00846CF0" w:rsidP="00846CF0">
      <w:r>
        <w:t>Provided by client (</w:t>
      </w:r>
      <w:proofErr w:type="spellStart"/>
      <w:r>
        <w:t>Diss</w:t>
      </w:r>
      <w:proofErr w:type="spellEnd"/>
      <w:r>
        <w:t xml:space="preserve"> Museum)</w:t>
      </w:r>
    </w:p>
    <w:p w:rsidR="00846CF0" w:rsidRDefault="00846CF0" w:rsidP="00846CF0">
      <w:r>
        <w:rPr>
          <w:noProof/>
        </w:rPr>
        <w:drawing>
          <wp:anchor distT="0" distB="0" distL="114300" distR="114300" simplePos="0" relativeHeight="251665408" behindDoc="0" locked="0" layoutInCell="1" allowOverlap="1" wp14:anchorId="1A59047E" wp14:editId="640E16CF">
            <wp:simplePos x="0" y="0"/>
            <wp:positionH relativeFrom="margin">
              <wp:align>left</wp:align>
            </wp:positionH>
            <wp:positionV relativeFrom="paragraph">
              <wp:posOffset>122631</wp:posOffset>
            </wp:positionV>
            <wp:extent cx="1964690" cy="138938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6CF0" w:rsidRDefault="00846CF0" w:rsidP="00846CF0"/>
    <w:p w:rsidR="00846CF0" w:rsidRDefault="00846CF0" w:rsidP="00846CF0"/>
    <w:p w:rsidR="00846CF0" w:rsidRDefault="00846CF0"/>
    <w:p w:rsidR="00846CF0" w:rsidRDefault="00846CF0"/>
    <w:p w:rsidR="00846CF0" w:rsidRDefault="00846CF0"/>
    <w:p w:rsidR="00846CF0" w:rsidRDefault="006060C1" w:rsidP="00846CF0">
      <w:hyperlink r:id="rId14" w:history="1">
        <w:r w:rsidR="00846CF0" w:rsidRPr="00185B20">
          <w:rPr>
            <w:rStyle w:val="Hyperlink"/>
          </w:rPr>
          <w:t>http://www.airshipsonline.com/airships/r34/index.html</w:t>
        </w:r>
      </w:hyperlink>
    </w:p>
    <w:p w:rsidR="0028656F" w:rsidRDefault="00846CF0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2169795" cy="1374140"/>
            <wp:effectExtent l="0" t="0" r="190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656F" w:rsidRDefault="0028656F"/>
    <w:p w:rsidR="0028656F" w:rsidRDefault="0028656F"/>
    <w:p w:rsidR="00846CF0" w:rsidRDefault="00846CF0"/>
    <w:p w:rsidR="00846CF0" w:rsidRDefault="00846CF0"/>
    <w:p w:rsidR="00846CF0" w:rsidRDefault="00846CF0"/>
    <w:p w:rsidR="00846CF0" w:rsidRDefault="00846CF0"/>
    <w:p w:rsidR="00846CF0" w:rsidRDefault="00846CF0"/>
    <w:p w:rsidR="00846CF0" w:rsidRDefault="00846CF0"/>
    <w:p w:rsidR="00846CF0" w:rsidRDefault="00846CF0"/>
    <w:p w:rsidR="0028656F" w:rsidRDefault="0028656F"/>
    <w:p w:rsidR="0020031E" w:rsidRPr="00AA255D" w:rsidRDefault="0020031E">
      <w:pPr>
        <w:rPr>
          <w:b/>
          <w:sz w:val="24"/>
          <w:u w:val="single"/>
        </w:rPr>
      </w:pPr>
      <w:r w:rsidRPr="00AA255D">
        <w:rPr>
          <w:b/>
          <w:sz w:val="24"/>
          <w:u w:val="single"/>
        </w:rPr>
        <w:lastRenderedPageBreak/>
        <w:t>5: Stowaway (William Ballantyne)</w:t>
      </w:r>
    </w:p>
    <w:p w:rsidR="00AA255D" w:rsidRDefault="006060C1">
      <w:hyperlink r:id="rId16" w:history="1">
        <w:r w:rsidR="00AA255D" w:rsidRPr="00185B20">
          <w:rPr>
            <w:rStyle w:val="Hyperlink"/>
          </w:rPr>
          <w:t>https://blog.nms.ac.uk/app/uploads/2016/05/Ballantyne-and-Wopsie-700px.jpg</w:t>
        </w:r>
      </w:hyperlink>
    </w:p>
    <w:p w:rsidR="00AA255D" w:rsidRDefault="00AA255D">
      <w:r>
        <w:rPr>
          <w:noProof/>
        </w:rPr>
        <w:drawing>
          <wp:anchor distT="0" distB="0" distL="114300" distR="114300" simplePos="0" relativeHeight="251668480" behindDoc="0" locked="0" layoutInCell="1" allowOverlap="1" wp14:anchorId="3FA8C412">
            <wp:simplePos x="0" y="0"/>
            <wp:positionH relativeFrom="margin">
              <wp:align>left</wp:align>
            </wp:positionH>
            <wp:positionV relativeFrom="paragraph">
              <wp:posOffset>40091</wp:posOffset>
            </wp:positionV>
            <wp:extent cx="1705970" cy="2187407"/>
            <wp:effectExtent l="0" t="0" r="889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970" cy="218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656F" w:rsidRDefault="0028656F"/>
    <w:p w:rsidR="0020031E" w:rsidRDefault="0020031E"/>
    <w:p w:rsidR="00AA255D" w:rsidRDefault="00AA255D"/>
    <w:p w:rsidR="0028656F" w:rsidRDefault="0028656F"/>
    <w:p w:rsidR="00AA255D" w:rsidRDefault="00AA255D"/>
    <w:p w:rsidR="00AA255D" w:rsidRDefault="00AA255D"/>
    <w:p w:rsidR="00AA255D" w:rsidRDefault="00AA255D"/>
    <w:p w:rsidR="00AA255D" w:rsidRDefault="00AA255D"/>
    <w:p w:rsidR="00AA255D" w:rsidRDefault="00AA255D"/>
    <w:p w:rsidR="00AA255D" w:rsidRDefault="00AA255D"/>
    <w:p w:rsidR="0020031E" w:rsidRPr="00AA255D" w:rsidRDefault="0020031E">
      <w:pPr>
        <w:rPr>
          <w:b/>
          <w:sz w:val="24"/>
          <w:u w:val="single"/>
        </w:rPr>
      </w:pPr>
      <w:r w:rsidRPr="00AA255D">
        <w:rPr>
          <w:b/>
          <w:sz w:val="24"/>
          <w:u w:val="single"/>
        </w:rPr>
        <w:t>6: Weather</w:t>
      </w:r>
    </w:p>
    <w:p w:rsidR="0020031E" w:rsidRDefault="006060C1">
      <w:hyperlink r:id="rId17" w:history="1">
        <w:r w:rsidR="0020031E" w:rsidRPr="00185B20">
          <w:rPr>
            <w:rStyle w:val="Hyperlink"/>
          </w:rPr>
          <w:t>http://www.airshipsonline.com/airships/r34/index.html</w:t>
        </w:r>
      </w:hyperlink>
    </w:p>
    <w:p w:rsidR="0020031E" w:rsidRDefault="0020031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10278</wp:posOffset>
            </wp:positionV>
            <wp:extent cx="2099310" cy="13182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31E" w:rsidRDefault="0020031E"/>
    <w:p w:rsidR="0020031E" w:rsidRDefault="0020031E"/>
    <w:p w:rsidR="0020031E" w:rsidRDefault="0020031E"/>
    <w:p w:rsidR="00AA255D" w:rsidRDefault="00AA255D"/>
    <w:p w:rsidR="00AA255D" w:rsidRDefault="00AA255D"/>
    <w:p w:rsidR="00AA255D" w:rsidRDefault="00AA255D"/>
    <w:p w:rsidR="00AA255D" w:rsidRDefault="00AA255D"/>
    <w:p w:rsidR="0020031E" w:rsidRPr="00AA255D" w:rsidRDefault="0020031E">
      <w:pPr>
        <w:rPr>
          <w:b/>
          <w:sz w:val="24"/>
          <w:u w:val="single"/>
        </w:rPr>
      </w:pPr>
      <w:r w:rsidRPr="00AA255D">
        <w:rPr>
          <w:b/>
          <w:sz w:val="24"/>
          <w:u w:val="single"/>
        </w:rPr>
        <w:t>7: Major Pritchard</w:t>
      </w:r>
    </w:p>
    <w:p w:rsidR="0028656F" w:rsidRDefault="0028656F">
      <w:r>
        <w:t xml:space="preserve">(provided by client, </w:t>
      </w:r>
      <w:proofErr w:type="spellStart"/>
      <w:r>
        <w:t>Diss</w:t>
      </w:r>
      <w:proofErr w:type="spellEnd"/>
      <w:r>
        <w:t xml:space="preserve"> Museum)</w:t>
      </w:r>
    </w:p>
    <w:p w:rsidR="0028656F" w:rsidRDefault="006060C1">
      <w:r>
        <w:rPr>
          <w:rStyle w:val="Hyperlink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1256665" cy="1514475"/>
            <wp:effectExtent l="0" t="0" r="63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656F" w:rsidRDefault="0028656F"/>
    <w:p w:rsidR="0028656F" w:rsidRDefault="0028656F"/>
    <w:p w:rsidR="0028656F" w:rsidRDefault="0028656F"/>
    <w:p w:rsidR="0028656F" w:rsidRDefault="0028656F"/>
    <w:p w:rsidR="0020031E" w:rsidRDefault="0020031E"/>
    <w:p w:rsidR="0020031E" w:rsidRPr="00AA255D" w:rsidRDefault="0020031E">
      <w:pPr>
        <w:rPr>
          <w:b/>
          <w:sz w:val="24"/>
          <w:u w:val="single"/>
        </w:rPr>
      </w:pPr>
      <w:r w:rsidRPr="00AA255D">
        <w:rPr>
          <w:b/>
          <w:sz w:val="24"/>
          <w:u w:val="single"/>
        </w:rPr>
        <w:lastRenderedPageBreak/>
        <w:t>8: NY Landing</w:t>
      </w:r>
    </w:p>
    <w:p w:rsidR="00363661" w:rsidRDefault="006060C1">
      <w:hyperlink r:id="rId20" w:history="1">
        <w:r w:rsidR="00363661" w:rsidRPr="00185B20">
          <w:rPr>
            <w:rStyle w:val="Hyperlink"/>
          </w:rPr>
          <w:t>https://www.youtube.com/watch?time_continue=42&amp;v=lvp8XqNmHps</w:t>
        </w:r>
      </w:hyperlink>
    </w:p>
    <w:p w:rsidR="00363661" w:rsidRDefault="00AA255D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9250</wp:posOffset>
            </wp:positionV>
            <wp:extent cx="2053590" cy="1186815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31E" w:rsidRDefault="0020031E"/>
    <w:p w:rsidR="00363661" w:rsidRDefault="00363661"/>
    <w:p w:rsidR="00363661" w:rsidRDefault="00363661"/>
    <w:p w:rsidR="00AA255D" w:rsidRDefault="00AA255D"/>
    <w:p w:rsidR="00AA255D" w:rsidRDefault="006060C1">
      <w:hyperlink r:id="rId22" w:history="1">
        <w:r w:rsidR="00AA255D" w:rsidRPr="00185B20">
          <w:rPr>
            <w:rStyle w:val="Hyperlink"/>
          </w:rPr>
          <w:t>https://www.polartrec.com/expeditions/icecube-in-ice-antarctic-telescope-2012/journals/2012-06-03</w:t>
        </w:r>
      </w:hyperlink>
    </w:p>
    <w:p w:rsidR="00AA255D" w:rsidRDefault="006060C1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931035" cy="14192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255D" w:rsidRDefault="00AA255D"/>
    <w:p w:rsidR="00AA255D" w:rsidRDefault="00AA255D"/>
    <w:p w:rsidR="00AA255D" w:rsidRDefault="00AA255D"/>
    <w:p w:rsidR="00AA255D" w:rsidRDefault="00AA255D">
      <w:bookmarkStart w:id="0" w:name="_GoBack"/>
      <w:bookmarkEnd w:id="0"/>
    </w:p>
    <w:p w:rsidR="00AA255D" w:rsidRDefault="00AA255D"/>
    <w:p w:rsidR="00AA255D" w:rsidRDefault="00AA255D"/>
    <w:p w:rsidR="0020031E" w:rsidRPr="00AA255D" w:rsidRDefault="0020031E">
      <w:pPr>
        <w:rPr>
          <w:b/>
          <w:sz w:val="24"/>
          <w:u w:val="single"/>
        </w:rPr>
      </w:pPr>
      <w:r w:rsidRPr="00AA255D">
        <w:rPr>
          <w:b/>
          <w:sz w:val="24"/>
          <w:u w:val="single"/>
        </w:rPr>
        <w:t>9: Homecoming</w:t>
      </w:r>
    </w:p>
    <w:p w:rsidR="0028656F" w:rsidRDefault="0028656F">
      <w:r>
        <w:rPr>
          <w:noProof/>
        </w:rPr>
        <w:drawing>
          <wp:anchor distT="0" distB="0" distL="114300" distR="114300" simplePos="0" relativeHeight="251660288" behindDoc="0" locked="0" layoutInCell="1" allowOverlap="1" wp14:anchorId="0CF55F7D">
            <wp:simplePos x="0" y="0"/>
            <wp:positionH relativeFrom="margin">
              <wp:align>left</wp:align>
            </wp:positionH>
            <wp:positionV relativeFrom="paragraph">
              <wp:posOffset>276446</wp:posOffset>
            </wp:positionV>
            <wp:extent cx="2019935" cy="13303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562" cy="134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5" w:history="1">
        <w:r w:rsidRPr="00185B20">
          <w:rPr>
            <w:rStyle w:val="Hyperlink"/>
          </w:rPr>
          <w:t>http://www.airshipsonline.com/airships/r34/index.html</w:t>
        </w:r>
      </w:hyperlink>
      <w:r w:rsidRPr="0028656F">
        <w:t xml:space="preserve"> </w:t>
      </w:r>
    </w:p>
    <w:sectPr w:rsidR="0028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1E"/>
    <w:rsid w:val="0020031E"/>
    <w:rsid w:val="00201D6E"/>
    <w:rsid w:val="0028656F"/>
    <w:rsid w:val="00363661"/>
    <w:rsid w:val="006060C1"/>
    <w:rsid w:val="00846CF0"/>
    <w:rsid w:val="00AA255D"/>
    <w:rsid w:val="00AA6036"/>
    <w:rsid w:val="00BE0FA6"/>
    <w:rsid w:val="00E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FCC3F-8162-4DA8-8113-4C11FD1A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31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060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://www.airshipsonline.com/airships/r34/index.html" TargetMode="External"/><Relationship Id="rId12" Type="http://schemas.openxmlformats.org/officeDocument/2006/relationships/hyperlink" Target="http://www.airshipsonline.com/airships/r34/index.html" TargetMode="External"/><Relationship Id="rId17" Type="http://schemas.openxmlformats.org/officeDocument/2006/relationships/hyperlink" Target="http://www.airshipsonline.com/airships/r34/index.html" TargetMode="External"/><Relationship Id="rId25" Type="http://schemas.openxmlformats.org/officeDocument/2006/relationships/hyperlink" Target="http://www.airshipsonline.com/airships/r34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nms.ac.uk/app/uploads/2016/05/Ballantyne-and-Wopsie-700px.jpg" TargetMode="External"/><Relationship Id="rId20" Type="http://schemas.openxmlformats.org/officeDocument/2006/relationships/hyperlink" Target="https://www.youtube.com/watch?time_continue=42&amp;v=lvp8XqNmHp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24" Type="http://schemas.openxmlformats.org/officeDocument/2006/relationships/image" Target="media/image12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image" Target="media/image11.png"/><Relationship Id="rId10" Type="http://schemas.openxmlformats.org/officeDocument/2006/relationships/hyperlink" Target="https://www.edp24.co.uk/news/centenary-of-r34-airship-record-breaking-flight-marked-norfolk-1-5608608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blog.nms.ac.uk/app/uploads/2016/05/Ballantyne-and-Wopsie-700px.jpg" TargetMode="External"/><Relationship Id="rId9" Type="http://schemas.openxmlformats.org/officeDocument/2006/relationships/image" Target="media/image4.jpeg"/><Relationship Id="rId14" Type="http://schemas.openxmlformats.org/officeDocument/2006/relationships/hyperlink" Target="http://www.airshipsonline.com/airships/r34/index.html" TargetMode="External"/><Relationship Id="rId22" Type="http://schemas.openxmlformats.org/officeDocument/2006/relationships/hyperlink" Target="https://www.polartrec.com/expeditions/icecube-in-ice-antarctic-telescope-2012/journals/2012-06-0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2</cp:revision>
  <dcterms:created xsi:type="dcterms:W3CDTF">2018-12-20T16:51:00Z</dcterms:created>
  <dcterms:modified xsi:type="dcterms:W3CDTF">2018-12-20T21:01:00Z</dcterms:modified>
</cp:coreProperties>
</file>