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8D6" w:rsidRDefault="002268D6">
      <w:r>
        <w:t>User guide</w:t>
      </w:r>
    </w:p>
    <w:p w:rsidR="002268D6" w:rsidRDefault="002268D6"/>
    <w:p w:rsidR="002268D6" w:rsidRDefault="002268D6"/>
    <w:p w:rsidR="002268D6" w:rsidRDefault="003A7196">
      <w:r>
        <w:t>Android Application</w:t>
      </w:r>
    </w:p>
    <w:p w:rsidR="003A7196" w:rsidRDefault="003A7196">
      <w:r>
        <w:t>Built for Android 5.1 ‘Lollipop’ (API Level22)</w:t>
      </w:r>
    </w:p>
    <w:p w:rsidR="003A7196" w:rsidRPr="003A7196" w:rsidRDefault="003A7196">
      <w:pPr>
        <w:rPr>
          <w:u w:val="single"/>
        </w:rPr>
      </w:pPr>
      <w:r w:rsidRPr="003A7196">
        <w:rPr>
          <w:u w:val="single"/>
        </w:rPr>
        <w:t>ReleaseController.apk</w:t>
      </w:r>
    </w:p>
    <w:p w:rsidR="002268D6" w:rsidRDefault="002268D6">
      <w:r>
        <w:t xml:space="preserve">Please print out document </w:t>
      </w:r>
      <w:r w:rsidR="003A7196">
        <w:t>‘R34 controller</w:t>
      </w:r>
      <w:r>
        <w:t>’. Once printed, fold</w:t>
      </w:r>
      <w:r w:rsidR="003A7196">
        <w:t xml:space="preserve"> the paper at the start and end of each column of images.</w:t>
      </w:r>
      <w:r>
        <w:t xml:space="preserve"> </w:t>
      </w:r>
      <w:r w:rsidR="003A7196">
        <w:t xml:space="preserve">This will form a prism. </w:t>
      </w:r>
      <w:r>
        <w:t xml:space="preserve">The </w:t>
      </w:r>
      <w:r w:rsidR="003A7196">
        <w:t xml:space="preserve">lower of the two </w:t>
      </w:r>
      <w:r>
        <w:t xml:space="preserve">gravel </w:t>
      </w:r>
      <w:r w:rsidR="003A7196">
        <w:t>rectangles</w:t>
      </w:r>
      <w:r>
        <w:t xml:space="preserve"> will act as your select button.</w:t>
      </w:r>
    </w:p>
    <w:p w:rsidR="002268D6" w:rsidRDefault="003A7196">
      <w:r>
        <w:t>Once the ‘ReleaseController.apk’ has been launched, hold the prism (controller) in front of your android device camera. Cover the select button to aim and select any interactable object.</w:t>
      </w:r>
    </w:p>
    <w:p w:rsidR="002268D6" w:rsidRDefault="003A7196">
      <w:pPr>
        <w:rPr>
          <w:u w:val="single"/>
        </w:rPr>
      </w:pPr>
      <w:proofErr w:type="spellStart"/>
      <w:r>
        <w:rPr>
          <w:u w:val="single"/>
        </w:rPr>
        <w:t>AtlanticCrossing</w:t>
      </w:r>
      <w:r w:rsidRPr="003A7196">
        <w:rPr>
          <w:u w:val="single"/>
        </w:rPr>
        <w:t>.apk</w:t>
      </w:r>
      <w:proofErr w:type="spellEnd"/>
    </w:p>
    <w:p w:rsidR="003A7196" w:rsidRDefault="003A7196">
      <w:r>
        <w:t>Please print out document ‘</w:t>
      </w:r>
      <w:proofErr w:type="spellStart"/>
      <w:r>
        <w:t>DatabaseImages</w:t>
      </w:r>
      <w:proofErr w:type="spellEnd"/>
      <w:r>
        <w:t>’.</w:t>
      </w:r>
    </w:p>
    <w:p w:rsidR="003A7196" w:rsidRPr="003A7196" w:rsidRDefault="003A7196">
      <w:r>
        <w:t>Once the ‘</w:t>
      </w:r>
      <w:proofErr w:type="spellStart"/>
      <w:r>
        <w:t>AtlanticCrossing.apk</w:t>
      </w:r>
      <w:proofErr w:type="spellEnd"/>
      <w:r>
        <w:t>’ has been launched, use your device camera to view the images.</w:t>
      </w:r>
    </w:p>
    <w:p w:rsidR="002268D6" w:rsidRDefault="002268D6"/>
    <w:p w:rsidR="00595F13" w:rsidRDefault="00595F13"/>
    <w:p w:rsidR="000B17DD" w:rsidRDefault="000B17DD"/>
    <w:p w:rsidR="003F67D0" w:rsidRDefault="003F67D0"/>
    <w:p w:rsidR="000B17DD" w:rsidRPr="003F67D0" w:rsidRDefault="000B17DD">
      <w:pPr>
        <w:rPr>
          <w:b/>
          <w:u w:val="single"/>
        </w:rPr>
      </w:pPr>
      <w:r w:rsidRPr="003F67D0">
        <w:rPr>
          <w:b/>
          <w:u w:val="single"/>
        </w:rPr>
        <w:t>*scenes require Google Cardboard</w:t>
      </w:r>
      <w:r w:rsidR="003F67D0" w:rsidRPr="003F67D0">
        <w:rPr>
          <w:b/>
          <w:u w:val="single"/>
        </w:rPr>
        <w:t xml:space="preserve"> to be active in unity settings to run.</w:t>
      </w:r>
    </w:p>
    <w:p w:rsidR="003F67D0" w:rsidRDefault="009A4C97">
      <w:pPr>
        <w:rPr>
          <w:b/>
          <w:u w:val="single"/>
        </w:rPr>
      </w:pPr>
      <w:r>
        <w:rPr>
          <w:b/>
          <w:u w:val="single"/>
        </w:rPr>
        <w:t xml:space="preserve">*Both scenes will initially open in Google Cardboard view for a few seconds before defaulting to </w:t>
      </w:r>
      <w:proofErr w:type="spellStart"/>
      <w:r>
        <w:rPr>
          <w:b/>
          <w:u w:val="single"/>
        </w:rPr>
        <w:t>Vuforia</w:t>
      </w:r>
      <w:proofErr w:type="spellEnd"/>
      <w:r>
        <w:rPr>
          <w:b/>
          <w:u w:val="single"/>
        </w:rPr>
        <w:t xml:space="preserve"> view. </w:t>
      </w:r>
      <w:r w:rsidR="003F67D0" w:rsidRPr="003F67D0">
        <w:rPr>
          <w:b/>
          <w:u w:val="single"/>
        </w:rPr>
        <w:t>Neither scene uses Google Cardboard.</w:t>
      </w:r>
    </w:p>
    <w:p w:rsidR="00BF39A5" w:rsidRDefault="00BF39A5">
      <w:pPr>
        <w:rPr>
          <w:b/>
          <w:u w:val="single"/>
        </w:rPr>
      </w:pPr>
      <w:bookmarkStart w:id="0" w:name="_GoBack"/>
      <w:bookmarkEnd w:id="0"/>
    </w:p>
    <w:p w:rsidR="00BF39A5" w:rsidRPr="00BF39A5" w:rsidRDefault="00BF39A5" w:rsidP="00BF39A5">
      <w:pPr>
        <w:pStyle w:val="Heading4"/>
        <w:shd w:val="clear" w:color="auto" w:fill="B8B8B8"/>
        <w:rPr>
          <w:rFonts w:ascii="Arial" w:hAnsi="Arial" w:cs="Arial"/>
          <w:color w:val="000000"/>
          <w:sz w:val="23"/>
          <w:szCs w:val="23"/>
        </w:rPr>
      </w:pPr>
      <w:r>
        <w:t xml:space="preserve">Main scene worked on: </w:t>
      </w:r>
      <w:r w:rsidRPr="00BF39A5">
        <w:rPr>
          <w:rFonts w:ascii="Arial" w:hAnsi="Arial" w:cs="Arial"/>
          <w:b w:val="0"/>
          <w:bCs w:val="0"/>
          <w:color w:val="444444"/>
          <w:sz w:val="23"/>
          <w:szCs w:val="23"/>
        </w:rPr>
        <w:t>[Emerging-Technologies-TomGibbs-S184605\AR_Vuforia_EmergingTech\R34AR_prototype_V2\Assets\_Tom_S184605\Scenes\AtlanticCrossing]</w:t>
      </w:r>
    </w:p>
    <w:p w:rsidR="00BF39A5" w:rsidRPr="00BF39A5" w:rsidRDefault="00BF39A5"/>
    <w:sectPr w:rsidR="00BF39A5" w:rsidRPr="00BF39A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80E" w:rsidRDefault="0021180E" w:rsidP="00A75216">
      <w:pPr>
        <w:spacing w:after="0" w:line="240" w:lineRule="auto"/>
      </w:pPr>
      <w:r>
        <w:separator/>
      </w:r>
    </w:p>
  </w:endnote>
  <w:endnote w:type="continuationSeparator" w:id="0">
    <w:p w:rsidR="0021180E" w:rsidRDefault="0021180E" w:rsidP="00A7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80E" w:rsidRDefault="0021180E" w:rsidP="00A75216">
      <w:pPr>
        <w:spacing w:after="0" w:line="240" w:lineRule="auto"/>
      </w:pPr>
      <w:r>
        <w:separator/>
      </w:r>
    </w:p>
  </w:footnote>
  <w:footnote w:type="continuationSeparator" w:id="0">
    <w:p w:rsidR="0021180E" w:rsidRDefault="0021180E" w:rsidP="00A75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216" w:rsidRDefault="00A75216">
    <w:pPr>
      <w:pStyle w:val="Header"/>
    </w:pPr>
    <w:r>
      <w:tab/>
    </w:r>
    <w:r>
      <w:tab/>
      <w:t>Tom Gibbs, S184605</w:t>
    </w:r>
  </w:p>
  <w:p w:rsidR="00A75216" w:rsidRDefault="00A752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D6"/>
    <w:rsid w:val="000B17DD"/>
    <w:rsid w:val="0021180E"/>
    <w:rsid w:val="002268D6"/>
    <w:rsid w:val="00321AFD"/>
    <w:rsid w:val="003A7196"/>
    <w:rsid w:val="003F67D0"/>
    <w:rsid w:val="00595F13"/>
    <w:rsid w:val="00842396"/>
    <w:rsid w:val="009A4C97"/>
    <w:rsid w:val="00A75216"/>
    <w:rsid w:val="00BF39A5"/>
    <w:rsid w:val="00C32C8A"/>
    <w:rsid w:val="00D2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A291"/>
  <w15:chartTrackingRefBased/>
  <w15:docId w15:val="{67F9A60A-3230-4665-9988-20B2E564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39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216"/>
  </w:style>
  <w:style w:type="paragraph" w:styleId="Footer">
    <w:name w:val="footer"/>
    <w:basedOn w:val="Normal"/>
    <w:link w:val="FooterChar"/>
    <w:uiPriority w:val="99"/>
    <w:unhideWhenUsed/>
    <w:rsid w:val="00A75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216"/>
  </w:style>
  <w:style w:type="character" w:customStyle="1" w:styleId="Heading4Char">
    <w:name w:val="Heading 4 Char"/>
    <w:basedOn w:val="DefaultParagraphFont"/>
    <w:link w:val="Heading4"/>
    <w:uiPriority w:val="9"/>
    <w:rsid w:val="00BF39A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4</cp:revision>
  <dcterms:created xsi:type="dcterms:W3CDTF">2018-04-29T17:11:00Z</dcterms:created>
  <dcterms:modified xsi:type="dcterms:W3CDTF">2018-04-30T09:13:00Z</dcterms:modified>
</cp:coreProperties>
</file>