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89ADC" w14:textId="77777777" w:rsidR="004E197C" w:rsidRPr="00F3630A" w:rsidRDefault="004E197C" w:rsidP="004E197C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F3630A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4489B8E5" w14:textId="77777777" w:rsidR="004E197C" w:rsidRPr="00F3630A" w:rsidRDefault="004E197C" w:rsidP="004E197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Державний університет «</w:t>
      </w:r>
      <w:r w:rsidRPr="00F3630A">
        <w:rPr>
          <w:rFonts w:ascii="Times New Roman" w:hAnsi="Times New Roman" w:cs="Times New Roman"/>
          <w:sz w:val="28"/>
          <w:szCs w:val="28"/>
          <w:lang w:val="uk-UA"/>
        </w:rPr>
        <w:t>Одеськ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F3630A">
        <w:rPr>
          <w:rFonts w:ascii="Times New Roman" w:hAnsi="Times New Roman" w:cs="Times New Roman"/>
          <w:sz w:val="28"/>
          <w:szCs w:val="28"/>
          <w:lang w:val="uk-UA"/>
        </w:rPr>
        <w:t xml:space="preserve"> політехні</w:t>
      </w:r>
      <w:r>
        <w:rPr>
          <w:rFonts w:ascii="Times New Roman" w:hAnsi="Times New Roman" w:cs="Times New Roman"/>
          <w:sz w:val="28"/>
          <w:szCs w:val="28"/>
          <w:lang w:val="uk-UA"/>
        </w:rPr>
        <w:t>ка»</w:t>
      </w:r>
    </w:p>
    <w:p w14:paraId="72871443" w14:textId="77777777" w:rsidR="004E197C" w:rsidRPr="0012401B" w:rsidRDefault="004E197C" w:rsidP="004E197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3630A">
        <w:rPr>
          <w:rFonts w:ascii="Times New Roman" w:hAnsi="Times New Roman" w:cs="Times New Roman"/>
          <w:sz w:val="28"/>
          <w:szCs w:val="28"/>
          <w:lang w:val="uk-UA"/>
        </w:rPr>
        <w:t>Інститут комп’ютерних систем</w:t>
      </w:r>
      <w:r w:rsidRPr="00F3630A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F3630A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lang w:val="uk-UA"/>
        </w:rPr>
        <w:t>інформаційних систем</w:t>
      </w:r>
    </w:p>
    <w:p w14:paraId="43213DD5" w14:textId="77777777" w:rsidR="004E197C" w:rsidRPr="00F3630A" w:rsidRDefault="004E197C" w:rsidP="004E197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D4DF901" w14:textId="77777777" w:rsidR="004E197C" w:rsidRPr="00F3630A" w:rsidRDefault="004E197C" w:rsidP="004E197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3569964" w14:textId="77777777" w:rsidR="004E197C" w:rsidRPr="00F3630A" w:rsidRDefault="004E197C" w:rsidP="004E197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C477F40" w14:textId="77777777" w:rsidR="004E197C" w:rsidRPr="00F3630A" w:rsidRDefault="004E197C" w:rsidP="004E197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DE97FA3" w14:textId="77777777" w:rsidR="004E197C" w:rsidRPr="00F3630A" w:rsidRDefault="004E197C" w:rsidP="004E197C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3630A">
        <w:rPr>
          <w:rFonts w:ascii="Times New Roman" w:hAnsi="Times New Roman" w:cs="Times New Roman"/>
          <w:b/>
          <w:sz w:val="28"/>
          <w:szCs w:val="28"/>
          <w:lang w:val="uk-UA"/>
        </w:rPr>
        <w:t>КУРСОВА РОБОТА</w:t>
      </w:r>
    </w:p>
    <w:p w14:paraId="71D24B55" w14:textId="77777777" w:rsidR="004E197C" w:rsidRPr="00F3630A" w:rsidRDefault="004E197C" w:rsidP="004E197C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F3630A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F3630A">
        <w:rPr>
          <w:rFonts w:ascii="Times New Roman" w:hAnsi="Times New Roman" w:cs="Times New Roman"/>
          <w:sz w:val="28"/>
          <w:szCs w:val="28"/>
        </w:rPr>
        <w:t xml:space="preserve"> </w:t>
      </w:r>
      <w:r w:rsidRPr="00F3630A">
        <w:rPr>
          <w:rFonts w:ascii="Times New Roman" w:hAnsi="Times New Roman" w:cs="Times New Roman"/>
          <w:sz w:val="28"/>
          <w:szCs w:val="28"/>
          <w:lang w:val="uk-UA"/>
        </w:rPr>
        <w:t>дисципліни «</w:t>
      </w:r>
      <w:r>
        <w:rPr>
          <w:rFonts w:ascii="Times New Roman" w:hAnsi="Times New Roman" w:cs="Times New Roman"/>
          <w:sz w:val="28"/>
          <w:szCs w:val="28"/>
          <w:lang w:val="uk-UA"/>
        </w:rPr>
        <w:t>Технології створення програмних продуктів</w:t>
      </w:r>
      <w:r w:rsidRPr="00F3630A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2BA0E1C8" w14:textId="77777777" w:rsidR="004E197C" w:rsidRPr="00F3630A" w:rsidRDefault="004E197C" w:rsidP="004E197C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F3630A">
        <w:rPr>
          <w:rFonts w:ascii="Times New Roman" w:hAnsi="Times New Roman" w:cs="Times New Roman"/>
          <w:sz w:val="28"/>
          <w:szCs w:val="28"/>
          <w:lang w:val="uk-UA"/>
        </w:rPr>
        <w:t xml:space="preserve">за темою </w:t>
      </w:r>
    </w:p>
    <w:p w14:paraId="560290B1" w14:textId="15A08938" w:rsidR="004E197C" w:rsidRPr="001C745A" w:rsidRDefault="004E197C" w:rsidP="004E197C">
      <w:pPr>
        <w:spacing w:after="0" w:line="360" w:lineRule="auto"/>
        <w:jc w:val="center"/>
        <w:outlineLvl w:val="0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F363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C745A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WebArcho</w:t>
      </w:r>
      <w:proofErr w:type="spellEnd"/>
      <w:r w:rsidRPr="001C745A"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</w:p>
    <w:p w14:paraId="3B75CABD" w14:textId="77777777" w:rsidR="004E197C" w:rsidRPr="008324DE" w:rsidRDefault="004E197C" w:rsidP="004E197C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Пояснювальна записка</w:t>
      </w:r>
      <w:r w:rsidRPr="006405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до етапів визначення вимог до програмного продукту та планування процесів розробки</w:t>
      </w:r>
      <w:r w:rsidRPr="008324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програмного продукту</w:t>
      </w:r>
    </w:p>
    <w:p w14:paraId="30EF98D7" w14:textId="77777777" w:rsidR="004E197C" w:rsidRPr="00F3630A" w:rsidRDefault="004E197C" w:rsidP="004E197C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14:paraId="72C74452" w14:textId="77777777" w:rsidR="004E197C" w:rsidRPr="00F3630A" w:rsidRDefault="004E197C" w:rsidP="004E197C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14:paraId="61950449" w14:textId="77777777" w:rsidR="004E197C" w:rsidRPr="00F3630A" w:rsidRDefault="004E197C" w:rsidP="004E197C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14:paraId="2CD24029" w14:textId="77777777" w:rsidR="004E197C" w:rsidRPr="00F3630A" w:rsidRDefault="004E197C" w:rsidP="004E197C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14:paraId="18F41DFE" w14:textId="77777777" w:rsidR="004E197C" w:rsidRPr="00F3630A" w:rsidRDefault="004E197C" w:rsidP="004E197C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14:paraId="682F5C7B" w14:textId="77777777" w:rsidR="004E197C" w:rsidRPr="00F3630A" w:rsidRDefault="004E197C" w:rsidP="004E197C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  <w:lang w:val="uk-UA"/>
        </w:rPr>
      </w:pPr>
      <w:r w:rsidRPr="00F3630A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>
        <w:rPr>
          <w:rFonts w:ascii="Times New Roman" w:hAnsi="Times New Roman" w:cs="Times New Roman"/>
          <w:sz w:val="28"/>
          <w:szCs w:val="28"/>
          <w:lang w:val="uk-UA"/>
        </w:rPr>
        <w:t>ли</w:t>
      </w:r>
      <w:r w:rsidRPr="00F3630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BFBD843" w14:textId="77777777" w:rsidR="004E197C" w:rsidRPr="00F3630A" w:rsidRDefault="004E197C" w:rsidP="004E197C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  <w:lang w:val="uk-UA"/>
        </w:rPr>
      </w:pPr>
      <w:r w:rsidRPr="00F3630A"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F3630A">
        <w:rPr>
          <w:rFonts w:ascii="Times New Roman" w:hAnsi="Times New Roman" w:cs="Times New Roman"/>
          <w:sz w:val="28"/>
          <w:szCs w:val="28"/>
          <w:lang w:val="uk-UA"/>
        </w:rPr>
        <w:t xml:space="preserve"> 3-го курсу</w:t>
      </w:r>
    </w:p>
    <w:p w14:paraId="07A46CAB" w14:textId="77777777" w:rsidR="004E197C" w:rsidRPr="00F3630A" w:rsidRDefault="004E197C" w:rsidP="004E197C">
      <w:pPr>
        <w:spacing w:after="0" w:line="360" w:lineRule="auto"/>
        <w:ind w:left="6804"/>
        <w:rPr>
          <w:rFonts w:ascii="Times New Roman" w:hAnsi="Times New Roman" w:cs="Times New Roman"/>
          <w:color w:val="FF0000"/>
          <w:sz w:val="28"/>
          <w:szCs w:val="28"/>
        </w:rPr>
      </w:pPr>
      <w:r w:rsidRPr="00F3630A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 w:rsidRPr="00437CB4">
        <w:rPr>
          <w:rFonts w:ascii="Times New Roman" w:hAnsi="Times New Roman" w:cs="Times New Roman"/>
          <w:sz w:val="28"/>
          <w:szCs w:val="28"/>
          <w:lang w:val="uk-UA"/>
        </w:rPr>
        <w:t>АІ-192</w:t>
      </w:r>
    </w:p>
    <w:p w14:paraId="49E98601" w14:textId="02B09F4E" w:rsidR="004E197C" w:rsidRPr="00437CB4" w:rsidRDefault="004E197C" w:rsidP="004E197C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Бавінов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М.О</w:t>
      </w:r>
      <w:r w:rsidRPr="00437CB4">
        <w:rPr>
          <w:rFonts w:ascii="Times New Roman" w:hAnsi="Times New Roman" w:cs="Times New Roman"/>
          <w:sz w:val="28"/>
          <w:szCs w:val="28"/>
          <w:lang w:val="uk-UA"/>
        </w:rPr>
        <w:t>.,</w:t>
      </w:r>
    </w:p>
    <w:p w14:paraId="1EC6C2CF" w14:textId="0C1D5281" w:rsidR="004E197C" w:rsidRPr="00437CB4" w:rsidRDefault="004E197C" w:rsidP="004E197C">
      <w:pPr>
        <w:spacing w:line="360" w:lineRule="auto"/>
        <w:ind w:left="680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Полатай О.С.</w:t>
      </w:r>
    </w:p>
    <w:p w14:paraId="4A2C4EFF" w14:textId="77777777" w:rsidR="004E197C" w:rsidRPr="00F3630A" w:rsidRDefault="004E197C" w:rsidP="004E197C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  <w:lang w:val="uk-UA"/>
        </w:rPr>
      </w:pPr>
      <w:r w:rsidRPr="00F3630A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14:paraId="20DF77A3" w14:textId="77777777" w:rsidR="004E197C" w:rsidRPr="00F3630A" w:rsidRDefault="004E197C" w:rsidP="004E197C">
      <w:pPr>
        <w:spacing w:line="360" w:lineRule="auto"/>
        <w:ind w:left="6804"/>
        <w:rPr>
          <w:rFonts w:ascii="Times New Roman" w:hAnsi="Times New Roman" w:cs="Times New Roman"/>
          <w:sz w:val="28"/>
          <w:szCs w:val="28"/>
          <w:lang w:val="uk-UA"/>
        </w:rPr>
      </w:pPr>
      <w:r w:rsidRPr="00F3630A">
        <w:rPr>
          <w:rFonts w:ascii="Times New Roman" w:hAnsi="Times New Roman" w:cs="Times New Roman"/>
          <w:sz w:val="28"/>
          <w:szCs w:val="28"/>
          <w:lang w:val="uk-UA"/>
        </w:rPr>
        <w:t>Блажко О. А.</w:t>
      </w:r>
    </w:p>
    <w:p w14:paraId="37FD6A61" w14:textId="77777777" w:rsidR="004E197C" w:rsidRPr="00F3630A" w:rsidRDefault="004E197C" w:rsidP="004E197C">
      <w:pPr>
        <w:rPr>
          <w:sz w:val="28"/>
          <w:szCs w:val="28"/>
        </w:rPr>
      </w:pPr>
    </w:p>
    <w:p w14:paraId="0FE6CDA1" w14:textId="77777777" w:rsidR="004E197C" w:rsidRPr="00F3630A" w:rsidRDefault="004E197C" w:rsidP="004E197C">
      <w:pPr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F3630A">
        <w:rPr>
          <w:rFonts w:ascii="Times New Roman" w:hAnsi="Times New Roman" w:cs="Times New Roman"/>
          <w:sz w:val="28"/>
          <w:szCs w:val="28"/>
          <w:lang w:val="uk-UA"/>
        </w:rPr>
        <w:t>Одеса-202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246B4A6B" w14:textId="77777777" w:rsidR="004E197C" w:rsidRDefault="004E197C" w:rsidP="004E197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br w:type="page"/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lastRenderedPageBreak/>
        <w:t>Анотація</w:t>
      </w:r>
    </w:p>
    <w:p w14:paraId="4312B5CD" w14:textId="3C6C9CB3" w:rsidR="004E197C" w:rsidRDefault="004E197C" w:rsidP="004E197C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В курсовій роботі розглядається процес створення програмного продукту </w:t>
      </w:r>
      <w:r w:rsidRPr="001C745A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«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WebArcho</w:t>
      </w:r>
      <w:proofErr w:type="spellEnd"/>
      <w:r w:rsidRPr="001C745A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етапах визначення вимог до програмного продукту та планування процесів розробки. </w:t>
      </w:r>
    </w:p>
    <w:p w14:paraId="3FD54586" w14:textId="77777777" w:rsidR="004E197C" w:rsidRDefault="004E197C" w:rsidP="004E197C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Робота виконувалась в команді з декількох учасників:</w:t>
      </w:r>
    </w:p>
    <w:p w14:paraId="73D90D87" w14:textId="56961618" w:rsidR="004E197C" w:rsidRPr="00437CB4" w:rsidRDefault="004E197C" w:rsidP="004E197C">
      <w:pPr>
        <w:pStyle w:val="ab"/>
        <w:numPr>
          <w:ilvl w:val="0"/>
          <w:numId w:val="27"/>
        </w:numPr>
        <w:tabs>
          <w:tab w:val="left" w:pos="993"/>
        </w:tabs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Бав</w:t>
      </w:r>
      <w:r>
        <w:rPr>
          <w:rFonts w:ascii="Times New Roman" w:hAnsi="Times New Roman" w:cs="Times New Roman"/>
          <w:sz w:val="28"/>
          <w:szCs w:val="28"/>
          <w:lang w:val="uk-UA"/>
        </w:rPr>
        <w:t>інов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Микита Олександрович</w:t>
      </w:r>
      <w:r w:rsidRPr="00437CB4">
        <w:rPr>
          <w:rFonts w:ascii="Times New Roman" w:hAnsi="Times New Roman" w:cs="Times New Roman"/>
          <w:sz w:val="28"/>
          <w:szCs w:val="28"/>
        </w:rPr>
        <w:t>;</w:t>
      </w:r>
    </w:p>
    <w:p w14:paraId="68E8EACD" w14:textId="7ADFFA5E" w:rsidR="004E197C" w:rsidRPr="00437CB4" w:rsidRDefault="004E197C" w:rsidP="004E197C">
      <w:pPr>
        <w:pStyle w:val="ab"/>
        <w:numPr>
          <w:ilvl w:val="0"/>
          <w:numId w:val="27"/>
        </w:numPr>
        <w:tabs>
          <w:tab w:val="left" w:pos="993"/>
        </w:tabs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Полатай Олександр</w:t>
      </w:r>
      <w:r w:rsidRPr="00437CB4">
        <w:rPr>
          <w:rFonts w:ascii="Times New Roman" w:hAnsi="Times New Roman" w:cs="Times New Roman"/>
          <w:sz w:val="28"/>
          <w:szCs w:val="28"/>
        </w:rPr>
        <w:t>.</w:t>
      </w:r>
    </w:p>
    <w:p w14:paraId="4A84B6EE" w14:textId="4287D9EF" w:rsidR="004E197C" w:rsidRDefault="004E197C" w:rsidP="004E197C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робота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пов</w:t>
      </w:r>
      <w:proofErr w:type="spellEnd"/>
      <w:r w:rsidRPr="003F41B3">
        <w:rPr>
          <w:rFonts w:ascii="Times New Roman" w:hAnsi="Times New Roman" w:cs="Times New Roman"/>
          <w:sz w:val="28"/>
          <w:szCs w:val="28"/>
        </w:rPr>
        <w:t>`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язана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так</w:t>
      </w:r>
      <w:proofErr w:type="spellStart"/>
      <w:r>
        <w:rPr>
          <w:rFonts w:ascii="Times New Roman" w:hAnsi="Times New Roman" w:cs="Times New Roman"/>
          <w:sz w:val="28"/>
          <w:szCs w:val="28"/>
        </w:rPr>
        <w:t>ою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матеріальною потребою споживача як самовираження. Аналіз вказаних потреб визначив інформаційну потребу</w:t>
      </w:r>
      <w:r w:rsidRPr="00C61C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мати швидку можливість редагувати фото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6A96FC" w14:textId="77777777" w:rsidR="004E197C" w:rsidRDefault="004E197C" w:rsidP="004E197C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визначені ступеня готовності існуючих програмних продуктів до вирішення інформаційної потреби проаналізовано наступні програмні продукти:</w:t>
      </w:r>
    </w:p>
    <w:p w14:paraId="742F292B" w14:textId="0AC385B1" w:rsidR="004E197C" w:rsidRPr="00437CB4" w:rsidRDefault="004E197C" w:rsidP="004E197C">
      <w:pPr>
        <w:pStyle w:val="ab"/>
        <w:numPr>
          <w:ilvl w:val="0"/>
          <w:numId w:val="26"/>
        </w:numPr>
        <w:tabs>
          <w:tab w:val="left" w:pos="1134"/>
        </w:tabs>
        <w:spacing w:after="0" w:line="360" w:lineRule="auto"/>
        <w:ind w:left="0" w:firstLine="851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Photoshop</w:t>
      </w:r>
      <w:r w:rsidRPr="00437CB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04B5ED7" w14:textId="7CA76A31" w:rsidR="004E197C" w:rsidRPr="00437CB4" w:rsidRDefault="004E197C" w:rsidP="004E197C">
      <w:pPr>
        <w:pStyle w:val="ab"/>
        <w:numPr>
          <w:ilvl w:val="0"/>
          <w:numId w:val="26"/>
        </w:numPr>
        <w:tabs>
          <w:tab w:val="left" w:pos="1134"/>
        </w:tabs>
        <w:spacing w:after="0" w:line="360" w:lineRule="auto"/>
        <w:ind w:left="0" w:firstLine="851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Pr="00437CB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BF7B6E7" w14:textId="77777777" w:rsidR="004E197C" w:rsidRPr="004E197C" w:rsidRDefault="004E197C" w:rsidP="004E197C">
      <w:pPr>
        <w:pStyle w:val="ab"/>
        <w:numPr>
          <w:ilvl w:val="0"/>
          <w:numId w:val="26"/>
        </w:numPr>
        <w:tabs>
          <w:tab w:val="left" w:pos="1134"/>
        </w:tabs>
        <w:spacing w:after="0" w:line="360" w:lineRule="auto"/>
        <w:ind w:left="0" w:firstLine="851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LightRoom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4D61F58" w14:textId="59453797" w:rsidR="004E197C" w:rsidRPr="004E197C" w:rsidRDefault="004E197C" w:rsidP="004E197C">
      <w:pPr>
        <w:tabs>
          <w:tab w:val="left" w:pos="1134"/>
        </w:tabs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4E197C">
        <w:rPr>
          <w:rFonts w:ascii="Times New Roman" w:hAnsi="Times New Roman" w:cs="Times New Roman"/>
          <w:sz w:val="28"/>
          <w:szCs w:val="28"/>
          <w:lang w:val="uk-UA"/>
        </w:rPr>
        <w:t xml:space="preserve">Поточну версію пояснювальної записки до результатів роботи розміщено на </w:t>
      </w:r>
      <w:r w:rsidRPr="004E197C">
        <w:rPr>
          <w:rFonts w:ascii="Times New Roman" w:hAnsi="Times New Roman" w:cs="Times New Roman"/>
          <w:iCs/>
          <w:sz w:val="28"/>
          <w:szCs w:val="28"/>
          <w:lang w:val="en-US"/>
        </w:rPr>
        <w:t>GitHub</w:t>
      </w:r>
      <w:r w:rsidRPr="004E197C">
        <w:rPr>
          <w:rFonts w:ascii="Times New Roman" w:hAnsi="Times New Roman" w:cs="Times New Roman"/>
          <w:sz w:val="28"/>
          <w:szCs w:val="28"/>
        </w:rPr>
        <w:t>-</w:t>
      </w:r>
      <w:r w:rsidRPr="004E197C">
        <w:rPr>
          <w:rFonts w:ascii="Times New Roman" w:hAnsi="Times New Roman" w:cs="Times New Roman"/>
          <w:sz w:val="28"/>
          <w:szCs w:val="28"/>
          <w:lang w:val="uk-UA"/>
        </w:rPr>
        <w:t xml:space="preserve">репозиторії за </w:t>
      </w:r>
      <w:proofErr w:type="spellStart"/>
      <w:r w:rsidRPr="004E197C">
        <w:rPr>
          <w:rFonts w:ascii="Times New Roman" w:hAnsi="Times New Roman" w:cs="Times New Roman"/>
          <w:sz w:val="28"/>
          <w:szCs w:val="28"/>
          <w:lang w:val="uk-UA"/>
        </w:rPr>
        <w:t>адресою</w:t>
      </w:r>
      <w:proofErr w:type="spellEnd"/>
      <w:r w:rsidRPr="004E197C">
        <w:rPr>
          <w:rFonts w:ascii="Times New Roman" w:hAnsi="Times New Roman" w:cs="Times New Roman"/>
          <w:sz w:val="28"/>
          <w:szCs w:val="28"/>
          <w:lang w:val="uk-UA"/>
        </w:rPr>
        <w:t>: https://github.com/SM1LEXYZ1/WebArcho</w:t>
      </w:r>
    </w:p>
    <w:p w14:paraId="557D7AAA" w14:textId="77777777" w:rsidR="004E197C" w:rsidRDefault="004E197C" w:rsidP="004E197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49D7A3CC" w14:textId="77777777" w:rsidR="004E197C" w:rsidRPr="00A77C3B" w:rsidRDefault="004E197C" w:rsidP="004E197C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77C3B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Перелік скорочень</w:t>
      </w:r>
    </w:p>
    <w:p w14:paraId="70B3B35B" w14:textId="77777777" w:rsidR="004E197C" w:rsidRDefault="004E197C" w:rsidP="004E197C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 – операційна система</w:t>
      </w:r>
    </w:p>
    <w:p w14:paraId="38F499A1" w14:textId="77777777" w:rsidR="004E197C" w:rsidRDefault="004E197C" w:rsidP="004E197C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 – інформаційна система</w:t>
      </w:r>
    </w:p>
    <w:p w14:paraId="1AB67ACD" w14:textId="77777777" w:rsidR="004E197C" w:rsidRDefault="004E197C" w:rsidP="004E197C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БД – база даних</w:t>
      </w:r>
    </w:p>
    <w:p w14:paraId="6591BE9F" w14:textId="77777777" w:rsidR="004E197C" w:rsidRDefault="004E197C" w:rsidP="004E197C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СКБД – система керування базами даних</w:t>
      </w:r>
    </w:p>
    <w:p w14:paraId="234AC3CA" w14:textId="77777777" w:rsidR="004E197C" w:rsidRDefault="004E197C" w:rsidP="004E197C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ПЗ – програмне забезпечення</w:t>
      </w:r>
    </w:p>
    <w:p w14:paraId="0645D0B0" w14:textId="77777777" w:rsidR="004E197C" w:rsidRDefault="004E197C" w:rsidP="004E197C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ПП– програмний продукт</w:t>
      </w:r>
    </w:p>
    <w:p w14:paraId="3F639B2C" w14:textId="77777777" w:rsidR="004E197C" w:rsidRDefault="004E197C" w:rsidP="004E197C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A77C3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уніфікована мова моделювання</w:t>
      </w:r>
    </w:p>
    <w:p w14:paraId="6B44B967" w14:textId="77777777" w:rsidR="004E197C" w:rsidRDefault="004E197C" w:rsidP="004E197C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ПК – персональний комп</w:t>
      </w:r>
      <w:r w:rsidRPr="00850B69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ютер</w:t>
      </w:r>
    </w:p>
    <w:p w14:paraId="285DC671" w14:textId="77777777" w:rsidR="004E197C" w:rsidRDefault="004E197C" w:rsidP="004E197C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br w:type="page"/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lastRenderedPageBreak/>
        <w:t>Зміст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42"/>
        <w:gridCol w:w="885"/>
      </w:tblGrid>
      <w:tr w:rsidR="004E197C" w:rsidRPr="0047196F" w14:paraId="4FC7DCCF" w14:textId="77777777" w:rsidTr="007657CB">
        <w:tc>
          <w:tcPr>
            <w:tcW w:w="8742" w:type="dxa"/>
          </w:tcPr>
          <w:p w14:paraId="3092B385" w14:textId="77777777" w:rsidR="004E197C" w:rsidRPr="0047196F" w:rsidRDefault="004E197C" w:rsidP="007657C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85" w:type="dxa"/>
          </w:tcPr>
          <w:p w14:paraId="06FDC053" w14:textId="77777777" w:rsidR="004E197C" w:rsidRPr="0047196F" w:rsidRDefault="004E197C" w:rsidP="007657C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</w:p>
        </w:tc>
      </w:tr>
      <w:tr w:rsidR="004E197C" w:rsidRPr="0047196F" w14:paraId="0C7CF34C" w14:textId="77777777" w:rsidTr="007657CB">
        <w:tc>
          <w:tcPr>
            <w:tcW w:w="8742" w:type="dxa"/>
          </w:tcPr>
          <w:p w14:paraId="416ED4EE" w14:textId="77777777" w:rsidR="004E197C" w:rsidRPr="0047196F" w:rsidRDefault="004E197C" w:rsidP="007657C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 Вимоги до програмного продукту</w:t>
            </w:r>
          </w:p>
        </w:tc>
        <w:tc>
          <w:tcPr>
            <w:tcW w:w="885" w:type="dxa"/>
          </w:tcPr>
          <w:p w14:paraId="53EB7F3C" w14:textId="77777777" w:rsidR="004E197C" w:rsidRPr="0047196F" w:rsidRDefault="004E197C" w:rsidP="007657C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</w:p>
        </w:tc>
      </w:tr>
      <w:tr w:rsidR="004E197C" w:rsidRPr="0047196F" w14:paraId="2D8FC4EA" w14:textId="77777777" w:rsidTr="007657CB">
        <w:tc>
          <w:tcPr>
            <w:tcW w:w="8742" w:type="dxa"/>
          </w:tcPr>
          <w:p w14:paraId="308E5D90" w14:textId="77777777" w:rsidR="004E197C" w:rsidRPr="0047196F" w:rsidRDefault="004E197C" w:rsidP="007657C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1.1 Визначення потреб споживача</w:t>
            </w:r>
          </w:p>
        </w:tc>
        <w:tc>
          <w:tcPr>
            <w:tcW w:w="885" w:type="dxa"/>
          </w:tcPr>
          <w:p w14:paraId="60A82491" w14:textId="77777777" w:rsidR="004E197C" w:rsidRPr="0047196F" w:rsidRDefault="004E197C" w:rsidP="007657C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</w:p>
        </w:tc>
      </w:tr>
      <w:tr w:rsidR="004E197C" w:rsidRPr="0047196F" w14:paraId="6C696306" w14:textId="77777777" w:rsidTr="007657CB">
        <w:tc>
          <w:tcPr>
            <w:tcW w:w="8742" w:type="dxa"/>
          </w:tcPr>
          <w:p w14:paraId="7F82109B" w14:textId="77777777" w:rsidR="004E197C" w:rsidRPr="0047196F" w:rsidRDefault="004E197C" w:rsidP="007657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1.1.1 Ієрархія потреб споживача</w:t>
            </w:r>
          </w:p>
        </w:tc>
        <w:tc>
          <w:tcPr>
            <w:tcW w:w="885" w:type="dxa"/>
          </w:tcPr>
          <w:p w14:paraId="3BC41514" w14:textId="77777777" w:rsidR="004E197C" w:rsidRPr="0047196F" w:rsidRDefault="004E197C" w:rsidP="007657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E197C" w:rsidRPr="0047196F" w14:paraId="4C17F76B" w14:textId="77777777" w:rsidTr="007657CB">
        <w:tc>
          <w:tcPr>
            <w:tcW w:w="8742" w:type="dxa"/>
          </w:tcPr>
          <w:p w14:paraId="2208D751" w14:textId="77777777" w:rsidR="004E197C" w:rsidRPr="0047196F" w:rsidRDefault="004E197C" w:rsidP="007657CB">
            <w:pPr>
              <w:pStyle w:val="ab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1.1.2 Деталізація матеріальної потреби</w:t>
            </w:r>
          </w:p>
        </w:tc>
        <w:tc>
          <w:tcPr>
            <w:tcW w:w="885" w:type="dxa"/>
          </w:tcPr>
          <w:p w14:paraId="4838F4E6" w14:textId="77777777" w:rsidR="004E197C" w:rsidRPr="0047196F" w:rsidRDefault="004E197C" w:rsidP="007657CB">
            <w:pPr>
              <w:pStyle w:val="ab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E197C" w:rsidRPr="0047196F" w14:paraId="61A7640C" w14:textId="77777777" w:rsidTr="007657CB">
        <w:tc>
          <w:tcPr>
            <w:tcW w:w="8742" w:type="dxa"/>
          </w:tcPr>
          <w:p w14:paraId="4E7B91DF" w14:textId="77777777" w:rsidR="004E197C" w:rsidRPr="0047196F" w:rsidRDefault="004E197C" w:rsidP="007657CB">
            <w:pPr>
              <w:pStyle w:val="ab"/>
              <w:spacing w:line="360" w:lineRule="auto"/>
              <w:ind w:left="0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 Бізнес-вимоги до програмного продукту</w:t>
            </w:r>
          </w:p>
        </w:tc>
        <w:tc>
          <w:tcPr>
            <w:tcW w:w="885" w:type="dxa"/>
          </w:tcPr>
          <w:p w14:paraId="7597F538" w14:textId="77777777" w:rsidR="004E197C" w:rsidRPr="0047196F" w:rsidRDefault="004E197C" w:rsidP="007657CB">
            <w:pPr>
              <w:pStyle w:val="ab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</w:p>
        </w:tc>
      </w:tr>
      <w:tr w:rsidR="004E197C" w:rsidRPr="0047196F" w14:paraId="747BBD51" w14:textId="77777777" w:rsidTr="007657CB">
        <w:tc>
          <w:tcPr>
            <w:tcW w:w="8742" w:type="dxa"/>
          </w:tcPr>
          <w:p w14:paraId="6DB60031" w14:textId="77777777" w:rsidR="004E197C" w:rsidRPr="0047196F" w:rsidRDefault="004E197C" w:rsidP="007657CB">
            <w:pPr>
              <w:pStyle w:val="ab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1.2.1 Опис проблеми споживача</w:t>
            </w:r>
          </w:p>
        </w:tc>
        <w:tc>
          <w:tcPr>
            <w:tcW w:w="885" w:type="dxa"/>
          </w:tcPr>
          <w:p w14:paraId="7A323DDA" w14:textId="77777777" w:rsidR="004E197C" w:rsidRPr="0047196F" w:rsidRDefault="004E197C" w:rsidP="007657CB">
            <w:pPr>
              <w:pStyle w:val="ab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E197C" w:rsidRPr="0047196F" w14:paraId="2912DCE7" w14:textId="77777777" w:rsidTr="007657CB">
        <w:tc>
          <w:tcPr>
            <w:tcW w:w="8742" w:type="dxa"/>
          </w:tcPr>
          <w:p w14:paraId="4A1AC6A2" w14:textId="77777777" w:rsidR="004E197C" w:rsidRPr="0047196F" w:rsidRDefault="004E197C" w:rsidP="007657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1.2.1.1 Концептуальний опис проблеми споживача</w:t>
            </w:r>
          </w:p>
        </w:tc>
        <w:tc>
          <w:tcPr>
            <w:tcW w:w="885" w:type="dxa"/>
          </w:tcPr>
          <w:p w14:paraId="00431896" w14:textId="77777777" w:rsidR="004E197C" w:rsidRPr="0047196F" w:rsidRDefault="004E197C" w:rsidP="007657C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</w:p>
        </w:tc>
      </w:tr>
      <w:tr w:rsidR="004E197C" w:rsidRPr="0047196F" w14:paraId="05B37815" w14:textId="77777777" w:rsidTr="007657CB">
        <w:tc>
          <w:tcPr>
            <w:tcW w:w="8742" w:type="dxa"/>
          </w:tcPr>
          <w:p w14:paraId="53B15C6A" w14:textId="77777777" w:rsidR="004E197C" w:rsidRPr="0047196F" w:rsidRDefault="004E197C" w:rsidP="007657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1.2.1.2 Опис цільової групи споживача</w:t>
            </w:r>
          </w:p>
        </w:tc>
        <w:tc>
          <w:tcPr>
            <w:tcW w:w="885" w:type="dxa"/>
          </w:tcPr>
          <w:p w14:paraId="56333635" w14:textId="77777777" w:rsidR="004E197C" w:rsidRPr="0047196F" w:rsidRDefault="004E197C" w:rsidP="007657C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</w:p>
        </w:tc>
      </w:tr>
      <w:tr w:rsidR="004E197C" w:rsidRPr="0047196F" w14:paraId="6F2FB19F" w14:textId="77777777" w:rsidTr="007657CB">
        <w:tc>
          <w:tcPr>
            <w:tcW w:w="8742" w:type="dxa"/>
          </w:tcPr>
          <w:p w14:paraId="51127586" w14:textId="77777777" w:rsidR="004E197C" w:rsidRPr="0047196F" w:rsidRDefault="004E197C" w:rsidP="007657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1.2.1.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Метричний опис проблеми споживача</w:t>
            </w:r>
          </w:p>
        </w:tc>
        <w:tc>
          <w:tcPr>
            <w:tcW w:w="885" w:type="dxa"/>
          </w:tcPr>
          <w:p w14:paraId="4C3382DA" w14:textId="77777777" w:rsidR="004E197C" w:rsidRPr="0047196F" w:rsidRDefault="004E197C" w:rsidP="007657CB">
            <w:pPr>
              <w:pStyle w:val="ab"/>
              <w:spacing w:line="360" w:lineRule="auto"/>
              <w:ind w:left="954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</w:p>
        </w:tc>
      </w:tr>
      <w:tr w:rsidR="004E197C" w:rsidRPr="0047196F" w14:paraId="616CCA5A" w14:textId="77777777" w:rsidTr="007657CB">
        <w:tc>
          <w:tcPr>
            <w:tcW w:w="8742" w:type="dxa"/>
          </w:tcPr>
          <w:p w14:paraId="13BE0518" w14:textId="77777777" w:rsidR="004E197C" w:rsidRPr="0047196F" w:rsidRDefault="004E197C" w:rsidP="007657CB">
            <w:pPr>
              <w:pStyle w:val="ab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1.2.2 Мета створення програмного продукту</w:t>
            </w:r>
          </w:p>
        </w:tc>
        <w:tc>
          <w:tcPr>
            <w:tcW w:w="885" w:type="dxa"/>
          </w:tcPr>
          <w:p w14:paraId="7BD62595" w14:textId="77777777" w:rsidR="004E197C" w:rsidRPr="0047196F" w:rsidRDefault="004E197C" w:rsidP="007657CB">
            <w:pPr>
              <w:pStyle w:val="ab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E197C" w:rsidRPr="0047196F" w14:paraId="120C4FA1" w14:textId="77777777" w:rsidTr="007657CB">
        <w:tc>
          <w:tcPr>
            <w:tcW w:w="8742" w:type="dxa"/>
          </w:tcPr>
          <w:p w14:paraId="259BB70A" w14:textId="77777777" w:rsidR="004E197C" w:rsidRPr="0047196F" w:rsidRDefault="004E197C" w:rsidP="007657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1.2.2.1 Проблемний аналіз існуючих програмних продуктів</w:t>
            </w:r>
          </w:p>
        </w:tc>
        <w:tc>
          <w:tcPr>
            <w:tcW w:w="885" w:type="dxa"/>
          </w:tcPr>
          <w:p w14:paraId="61C9B407" w14:textId="77777777" w:rsidR="004E197C" w:rsidRPr="0047196F" w:rsidRDefault="004E197C" w:rsidP="007657CB">
            <w:pPr>
              <w:pStyle w:val="ab"/>
              <w:spacing w:line="360" w:lineRule="auto"/>
              <w:ind w:left="37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E197C" w:rsidRPr="0047196F" w14:paraId="182B2DC9" w14:textId="77777777" w:rsidTr="007657CB">
        <w:tc>
          <w:tcPr>
            <w:tcW w:w="8742" w:type="dxa"/>
          </w:tcPr>
          <w:p w14:paraId="7D579A38" w14:textId="77777777" w:rsidR="004E197C" w:rsidRPr="0047196F" w:rsidRDefault="004E197C" w:rsidP="007657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1.2.2.2 Мета створення програмного продукту</w:t>
            </w:r>
          </w:p>
        </w:tc>
        <w:tc>
          <w:tcPr>
            <w:tcW w:w="885" w:type="dxa"/>
          </w:tcPr>
          <w:p w14:paraId="24C4422B" w14:textId="77777777" w:rsidR="004E197C" w:rsidRPr="0047196F" w:rsidRDefault="004E197C" w:rsidP="007657CB">
            <w:pPr>
              <w:pStyle w:val="ab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E197C" w:rsidRPr="0047196F" w14:paraId="5358C6D4" w14:textId="77777777" w:rsidTr="007657CB">
        <w:tc>
          <w:tcPr>
            <w:tcW w:w="8742" w:type="dxa"/>
          </w:tcPr>
          <w:p w14:paraId="4B883A68" w14:textId="77777777" w:rsidR="004E197C" w:rsidRPr="0047196F" w:rsidRDefault="004E197C" w:rsidP="007657CB">
            <w:pPr>
              <w:pStyle w:val="ab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1.2.3 Назва програмного продукту</w:t>
            </w:r>
          </w:p>
        </w:tc>
        <w:tc>
          <w:tcPr>
            <w:tcW w:w="885" w:type="dxa"/>
          </w:tcPr>
          <w:p w14:paraId="44357F13" w14:textId="77777777" w:rsidR="004E197C" w:rsidRPr="0047196F" w:rsidRDefault="004E197C" w:rsidP="007657CB">
            <w:pPr>
              <w:pStyle w:val="ab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E197C" w:rsidRPr="0047196F" w14:paraId="612D7FF5" w14:textId="77777777" w:rsidTr="007657CB">
        <w:tc>
          <w:tcPr>
            <w:tcW w:w="8742" w:type="dxa"/>
          </w:tcPr>
          <w:p w14:paraId="0FD0A56F" w14:textId="77777777" w:rsidR="004E197C" w:rsidRPr="0047196F" w:rsidRDefault="004E197C" w:rsidP="007657CB">
            <w:pPr>
              <w:pStyle w:val="ab"/>
              <w:spacing w:line="360" w:lineRule="auto"/>
              <w:ind w:left="0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1.2.3.1 Гасло програмного продукту</w:t>
            </w:r>
          </w:p>
        </w:tc>
        <w:tc>
          <w:tcPr>
            <w:tcW w:w="885" w:type="dxa"/>
          </w:tcPr>
          <w:p w14:paraId="526754D0" w14:textId="77777777" w:rsidR="004E197C" w:rsidRPr="0047196F" w:rsidRDefault="004E197C" w:rsidP="007657CB">
            <w:pPr>
              <w:pStyle w:val="ab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</w:p>
        </w:tc>
      </w:tr>
      <w:tr w:rsidR="004E197C" w:rsidRPr="0047196F" w14:paraId="43BEE910" w14:textId="77777777" w:rsidTr="007657CB">
        <w:tc>
          <w:tcPr>
            <w:tcW w:w="8742" w:type="dxa"/>
          </w:tcPr>
          <w:p w14:paraId="2992D663" w14:textId="77777777" w:rsidR="004E197C" w:rsidRPr="0047196F" w:rsidRDefault="004E197C" w:rsidP="007657CB">
            <w:pPr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1.2.3.2 Логотип програмного продукту</w:t>
            </w:r>
          </w:p>
        </w:tc>
        <w:tc>
          <w:tcPr>
            <w:tcW w:w="885" w:type="dxa"/>
          </w:tcPr>
          <w:p w14:paraId="01375B87" w14:textId="77777777" w:rsidR="004E197C" w:rsidRPr="0047196F" w:rsidRDefault="004E197C" w:rsidP="007657CB">
            <w:pPr>
              <w:pStyle w:val="ab"/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E197C" w:rsidRPr="0047196F" w14:paraId="0CED5C0F" w14:textId="77777777" w:rsidTr="007657CB">
        <w:tc>
          <w:tcPr>
            <w:tcW w:w="8742" w:type="dxa"/>
          </w:tcPr>
          <w:p w14:paraId="0DFFEC4C" w14:textId="77777777" w:rsidR="004E197C" w:rsidRPr="0047196F" w:rsidRDefault="004E197C" w:rsidP="007657CB">
            <w:pPr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1.3 Вимоги користувача до програмного продукту</w:t>
            </w:r>
          </w:p>
        </w:tc>
        <w:tc>
          <w:tcPr>
            <w:tcW w:w="885" w:type="dxa"/>
          </w:tcPr>
          <w:p w14:paraId="2E18EA9D" w14:textId="77777777" w:rsidR="004E197C" w:rsidRPr="0047196F" w:rsidRDefault="004E197C" w:rsidP="007657CB">
            <w:pPr>
              <w:pStyle w:val="ab"/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E197C" w:rsidRPr="0047196F" w14:paraId="5E8EA786" w14:textId="77777777" w:rsidTr="007657CB">
        <w:tc>
          <w:tcPr>
            <w:tcW w:w="8742" w:type="dxa"/>
          </w:tcPr>
          <w:p w14:paraId="08F168D2" w14:textId="77777777" w:rsidR="004E197C" w:rsidRPr="0047196F" w:rsidRDefault="004E197C" w:rsidP="007657CB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1.3.1 Історія користувача програмного продукту</w:t>
            </w:r>
          </w:p>
        </w:tc>
        <w:tc>
          <w:tcPr>
            <w:tcW w:w="885" w:type="dxa"/>
          </w:tcPr>
          <w:p w14:paraId="304EEAB3" w14:textId="77777777" w:rsidR="004E197C" w:rsidRPr="0047196F" w:rsidRDefault="004E197C" w:rsidP="007657CB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E197C" w:rsidRPr="0047196F" w14:paraId="6D576210" w14:textId="77777777" w:rsidTr="007657CB">
        <w:tc>
          <w:tcPr>
            <w:tcW w:w="8742" w:type="dxa"/>
          </w:tcPr>
          <w:p w14:paraId="21BD98FF" w14:textId="77777777" w:rsidR="004E197C" w:rsidRPr="0047196F" w:rsidRDefault="004E197C" w:rsidP="007657CB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1.3.2 Діаграма прецедентів програмного продукту</w:t>
            </w:r>
          </w:p>
        </w:tc>
        <w:tc>
          <w:tcPr>
            <w:tcW w:w="885" w:type="dxa"/>
          </w:tcPr>
          <w:p w14:paraId="01A335E6" w14:textId="77777777" w:rsidR="004E197C" w:rsidRPr="0047196F" w:rsidRDefault="004E197C" w:rsidP="007657CB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E197C" w:rsidRPr="0047196F" w14:paraId="7AF878BD" w14:textId="77777777" w:rsidTr="007657CB">
        <w:tc>
          <w:tcPr>
            <w:tcW w:w="8742" w:type="dxa"/>
          </w:tcPr>
          <w:p w14:paraId="4C59F1C7" w14:textId="77777777" w:rsidR="004E197C" w:rsidRPr="0047196F" w:rsidRDefault="004E197C" w:rsidP="007657CB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1.3.3 Сценаріїв використання прецедентів програмного продукту</w:t>
            </w:r>
          </w:p>
        </w:tc>
        <w:tc>
          <w:tcPr>
            <w:tcW w:w="885" w:type="dxa"/>
          </w:tcPr>
          <w:p w14:paraId="319D4F50" w14:textId="77777777" w:rsidR="004E197C" w:rsidRPr="0047196F" w:rsidRDefault="004E197C" w:rsidP="007657CB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E197C" w:rsidRPr="0047196F" w14:paraId="72E8868C" w14:textId="77777777" w:rsidTr="007657CB">
        <w:tc>
          <w:tcPr>
            <w:tcW w:w="8742" w:type="dxa"/>
          </w:tcPr>
          <w:p w14:paraId="293CF235" w14:textId="77777777" w:rsidR="004E197C" w:rsidRPr="0047196F" w:rsidRDefault="004E197C" w:rsidP="007657CB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1.4 Функціональні вимоги до програмного продукту</w:t>
            </w:r>
          </w:p>
        </w:tc>
        <w:tc>
          <w:tcPr>
            <w:tcW w:w="885" w:type="dxa"/>
          </w:tcPr>
          <w:p w14:paraId="2224A55C" w14:textId="77777777" w:rsidR="004E197C" w:rsidRPr="0047196F" w:rsidRDefault="004E197C" w:rsidP="007657CB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E197C" w:rsidRPr="0047196F" w14:paraId="443B03AC" w14:textId="77777777" w:rsidTr="007657CB">
        <w:tc>
          <w:tcPr>
            <w:tcW w:w="8742" w:type="dxa"/>
          </w:tcPr>
          <w:p w14:paraId="5D7E97AD" w14:textId="77777777" w:rsidR="004E197C" w:rsidRPr="0047196F" w:rsidRDefault="004E197C" w:rsidP="007657CB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1.4.1. Багаторівнева класифікація функціональних вимог</w:t>
            </w:r>
          </w:p>
        </w:tc>
        <w:tc>
          <w:tcPr>
            <w:tcW w:w="885" w:type="dxa"/>
          </w:tcPr>
          <w:p w14:paraId="5C8DBA90" w14:textId="77777777" w:rsidR="004E197C" w:rsidRPr="0047196F" w:rsidRDefault="004E197C" w:rsidP="007657CB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E197C" w:rsidRPr="0047196F" w14:paraId="529A6DE4" w14:textId="77777777" w:rsidTr="007657CB">
        <w:tc>
          <w:tcPr>
            <w:tcW w:w="8742" w:type="dxa"/>
          </w:tcPr>
          <w:p w14:paraId="2708C3C3" w14:textId="77777777" w:rsidR="004E197C" w:rsidRPr="0047196F" w:rsidRDefault="004E197C" w:rsidP="007657CB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1.4.2 Функціональний аналіз існуючих програмних продуктів</w:t>
            </w:r>
          </w:p>
        </w:tc>
        <w:tc>
          <w:tcPr>
            <w:tcW w:w="885" w:type="dxa"/>
          </w:tcPr>
          <w:p w14:paraId="164AE75C" w14:textId="77777777" w:rsidR="004E197C" w:rsidRPr="0047196F" w:rsidRDefault="004E197C" w:rsidP="007657CB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E197C" w:rsidRPr="0047196F" w14:paraId="06C80351" w14:textId="77777777" w:rsidTr="007657CB">
        <w:tc>
          <w:tcPr>
            <w:tcW w:w="8742" w:type="dxa"/>
          </w:tcPr>
          <w:p w14:paraId="0976A9E2" w14:textId="77777777" w:rsidR="004E197C" w:rsidRPr="0047196F" w:rsidRDefault="004E197C" w:rsidP="007657CB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1.5 Нефункціональні вимоги до програмного продукту</w:t>
            </w:r>
          </w:p>
        </w:tc>
        <w:tc>
          <w:tcPr>
            <w:tcW w:w="885" w:type="dxa"/>
          </w:tcPr>
          <w:p w14:paraId="286005B7" w14:textId="77777777" w:rsidR="004E197C" w:rsidRPr="0047196F" w:rsidRDefault="004E197C" w:rsidP="007657CB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E197C" w:rsidRPr="0047196F" w14:paraId="6A4C1A10" w14:textId="77777777" w:rsidTr="007657CB">
        <w:tc>
          <w:tcPr>
            <w:tcW w:w="8742" w:type="dxa"/>
          </w:tcPr>
          <w:p w14:paraId="4233F8FE" w14:textId="77777777" w:rsidR="004E197C" w:rsidRPr="0047196F" w:rsidRDefault="004E197C" w:rsidP="007657CB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1.5.1 Опис зовнішніх інтерфейсів</w:t>
            </w:r>
          </w:p>
        </w:tc>
        <w:tc>
          <w:tcPr>
            <w:tcW w:w="885" w:type="dxa"/>
          </w:tcPr>
          <w:p w14:paraId="5EE3F573" w14:textId="77777777" w:rsidR="004E197C" w:rsidRPr="0047196F" w:rsidRDefault="004E197C" w:rsidP="007657CB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E197C" w:rsidRPr="0047196F" w14:paraId="7F458603" w14:textId="77777777" w:rsidTr="007657CB">
        <w:tc>
          <w:tcPr>
            <w:tcW w:w="8742" w:type="dxa"/>
          </w:tcPr>
          <w:p w14:paraId="0490B720" w14:textId="77777777" w:rsidR="004E197C" w:rsidRPr="0047196F" w:rsidRDefault="004E197C" w:rsidP="007657CB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1.5.1.1 Опис інтерфейс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ів</w:t>
            </w: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користувача</w:t>
            </w:r>
          </w:p>
        </w:tc>
        <w:tc>
          <w:tcPr>
            <w:tcW w:w="885" w:type="dxa"/>
          </w:tcPr>
          <w:p w14:paraId="3ECDFBE6" w14:textId="77777777" w:rsidR="004E197C" w:rsidRPr="0047196F" w:rsidRDefault="004E197C" w:rsidP="007657CB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E197C" w:rsidRPr="0047196F" w14:paraId="257504A7" w14:textId="77777777" w:rsidTr="007657CB">
        <w:tc>
          <w:tcPr>
            <w:tcW w:w="8742" w:type="dxa"/>
          </w:tcPr>
          <w:p w14:paraId="29330AAA" w14:textId="77777777" w:rsidR="004E197C" w:rsidRPr="0047196F" w:rsidRDefault="004E197C" w:rsidP="007657CB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1.5.1.1.1 Опис INPUT-інтерфейс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ів</w:t>
            </w: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користувача</w:t>
            </w:r>
          </w:p>
        </w:tc>
        <w:tc>
          <w:tcPr>
            <w:tcW w:w="885" w:type="dxa"/>
          </w:tcPr>
          <w:p w14:paraId="262CF30D" w14:textId="77777777" w:rsidR="004E197C" w:rsidRPr="0047196F" w:rsidRDefault="004E197C" w:rsidP="007657CB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E197C" w:rsidRPr="0047196F" w14:paraId="581CC510" w14:textId="77777777" w:rsidTr="007657CB">
        <w:tc>
          <w:tcPr>
            <w:tcW w:w="8742" w:type="dxa"/>
          </w:tcPr>
          <w:p w14:paraId="154046B9" w14:textId="77777777" w:rsidR="004E197C" w:rsidRPr="0047196F" w:rsidRDefault="004E197C" w:rsidP="007657CB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1.5.1.1.2 Опис OUTPUT-інтерфейс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ів</w:t>
            </w: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користувача</w:t>
            </w:r>
          </w:p>
        </w:tc>
        <w:tc>
          <w:tcPr>
            <w:tcW w:w="885" w:type="dxa"/>
          </w:tcPr>
          <w:p w14:paraId="5DE5E8B1" w14:textId="77777777" w:rsidR="004E197C" w:rsidRPr="0047196F" w:rsidRDefault="004E197C" w:rsidP="007657CB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E197C" w:rsidRPr="0047196F" w14:paraId="30D59293" w14:textId="77777777" w:rsidTr="007657CB">
        <w:tc>
          <w:tcPr>
            <w:tcW w:w="8742" w:type="dxa"/>
          </w:tcPr>
          <w:p w14:paraId="62C0CCD4" w14:textId="77777777" w:rsidR="004E197C" w:rsidRPr="0047196F" w:rsidRDefault="004E197C" w:rsidP="007657CB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1.5.1.2 Опис інтерфейсу із зовнішніми пристроями</w:t>
            </w:r>
          </w:p>
        </w:tc>
        <w:tc>
          <w:tcPr>
            <w:tcW w:w="885" w:type="dxa"/>
          </w:tcPr>
          <w:p w14:paraId="197ECEF0" w14:textId="77777777" w:rsidR="004E197C" w:rsidRPr="0047196F" w:rsidRDefault="004E197C" w:rsidP="007657CB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E197C" w:rsidRPr="0047196F" w14:paraId="2F3A6F62" w14:textId="77777777" w:rsidTr="007657CB">
        <w:tc>
          <w:tcPr>
            <w:tcW w:w="8742" w:type="dxa"/>
          </w:tcPr>
          <w:p w14:paraId="0C64CC86" w14:textId="77777777" w:rsidR="004E197C" w:rsidRPr="0047196F" w:rsidRDefault="004E197C" w:rsidP="007657CB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1.5.1.3 Опис програмних інтерфейсів</w:t>
            </w:r>
          </w:p>
        </w:tc>
        <w:tc>
          <w:tcPr>
            <w:tcW w:w="885" w:type="dxa"/>
          </w:tcPr>
          <w:p w14:paraId="1206F039" w14:textId="77777777" w:rsidR="004E197C" w:rsidRPr="0047196F" w:rsidRDefault="004E197C" w:rsidP="007657CB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E197C" w:rsidRPr="0047196F" w14:paraId="21E81DD7" w14:textId="77777777" w:rsidTr="007657CB">
        <w:tc>
          <w:tcPr>
            <w:tcW w:w="8742" w:type="dxa"/>
          </w:tcPr>
          <w:p w14:paraId="6FCFD0AD" w14:textId="77777777" w:rsidR="004E197C" w:rsidRPr="0047196F" w:rsidRDefault="004E197C" w:rsidP="007657CB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1.5.1.4 Опис інтерфейсів передачі інформації</w:t>
            </w:r>
          </w:p>
        </w:tc>
        <w:tc>
          <w:tcPr>
            <w:tcW w:w="885" w:type="dxa"/>
          </w:tcPr>
          <w:p w14:paraId="12856108" w14:textId="77777777" w:rsidR="004E197C" w:rsidRPr="0047196F" w:rsidRDefault="004E197C" w:rsidP="007657CB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E197C" w:rsidRPr="0047196F" w14:paraId="29114D83" w14:textId="77777777" w:rsidTr="007657CB">
        <w:tc>
          <w:tcPr>
            <w:tcW w:w="8742" w:type="dxa"/>
          </w:tcPr>
          <w:p w14:paraId="60CD81D8" w14:textId="77777777" w:rsidR="004E197C" w:rsidRPr="0047196F" w:rsidRDefault="004E197C" w:rsidP="007657CB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1.5.1.5 Опис атрибутів продуктивності</w:t>
            </w:r>
          </w:p>
        </w:tc>
        <w:tc>
          <w:tcPr>
            <w:tcW w:w="885" w:type="dxa"/>
          </w:tcPr>
          <w:p w14:paraId="46FB12E9" w14:textId="77777777" w:rsidR="004E197C" w:rsidRPr="0047196F" w:rsidRDefault="004E197C" w:rsidP="007657CB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E197C" w:rsidRPr="0047196F" w14:paraId="7E289162" w14:textId="77777777" w:rsidTr="007657CB">
        <w:tc>
          <w:tcPr>
            <w:tcW w:w="8742" w:type="dxa"/>
          </w:tcPr>
          <w:p w14:paraId="17D75E67" w14:textId="77777777" w:rsidR="004E197C" w:rsidRPr="0047196F" w:rsidRDefault="004E197C" w:rsidP="007657CB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 Планування процесу розробки програмного продукту</w:t>
            </w:r>
          </w:p>
        </w:tc>
        <w:tc>
          <w:tcPr>
            <w:tcW w:w="885" w:type="dxa"/>
          </w:tcPr>
          <w:p w14:paraId="3C4D57A8" w14:textId="77777777" w:rsidR="004E197C" w:rsidRPr="0047196F" w:rsidRDefault="004E197C" w:rsidP="007657CB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E197C" w:rsidRPr="0047196F" w14:paraId="14AC702B" w14:textId="77777777" w:rsidTr="007657CB">
        <w:tc>
          <w:tcPr>
            <w:tcW w:w="8742" w:type="dxa"/>
          </w:tcPr>
          <w:p w14:paraId="755E5622" w14:textId="77777777" w:rsidR="004E197C" w:rsidRPr="0047196F" w:rsidRDefault="004E197C" w:rsidP="007657CB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2.1 Планування ітерацій розробки програмного продукту</w:t>
            </w:r>
          </w:p>
        </w:tc>
        <w:tc>
          <w:tcPr>
            <w:tcW w:w="885" w:type="dxa"/>
          </w:tcPr>
          <w:p w14:paraId="3F1B482B" w14:textId="77777777" w:rsidR="004E197C" w:rsidRPr="0047196F" w:rsidRDefault="004E197C" w:rsidP="007657CB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E197C" w:rsidRPr="0047196F" w14:paraId="18E3E3FC" w14:textId="77777777" w:rsidTr="007657CB">
        <w:tc>
          <w:tcPr>
            <w:tcW w:w="8742" w:type="dxa"/>
          </w:tcPr>
          <w:p w14:paraId="3657CD3B" w14:textId="77777777" w:rsidR="004E197C" w:rsidRPr="0047196F" w:rsidRDefault="004E197C" w:rsidP="007657CB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2.2 Концептуальний опис архітектури програмного продукту</w:t>
            </w:r>
          </w:p>
        </w:tc>
        <w:tc>
          <w:tcPr>
            <w:tcW w:w="885" w:type="dxa"/>
          </w:tcPr>
          <w:p w14:paraId="61691F55" w14:textId="77777777" w:rsidR="004E197C" w:rsidRPr="0047196F" w:rsidRDefault="004E197C" w:rsidP="007657CB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E197C" w:rsidRPr="0047196F" w14:paraId="2B372820" w14:textId="77777777" w:rsidTr="007657CB">
        <w:tc>
          <w:tcPr>
            <w:tcW w:w="8742" w:type="dxa"/>
          </w:tcPr>
          <w:p w14:paraId="79AE07CB" w14:textId="77777777" w:rsidR="004E197C" w:rsidRPr="0047196F" w:rsidRDefault="004E197C" w:rsidP="007657CB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2.3 План розробки програмного продукту</w:t>
            </w:r>
          </w:p>
        </w:tc>
        <w:tc>
          <w:tcPr>
            <w:tcW w:w="885" w:type="dxa"/>
          </w:tcPr>
          <w:p w14:paraId="246E015E" w14:textId="77777777" w:rsidR="004E197C" w:rsidRPr="0047196F" w:rsidRDefault="004E197C" w:rsidP="007657CB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E197C" w:rsidRPr="0047196F" w14:paraId="5C4440DB" w14:textId="77777777" w:rsidTr="007657CB">
        <w:tc>
          <w:tcPr>
            <w:tcW w:w="8742" w:type="dxa"/>
          </w:tcPr>
          <w:p w14:paraId="7E0B1735" w14:textId="77777777" w:rsidR="004E197C" w:rsidRPr="0047196F" w:rsidRDefault="004E197C" w:rsidP="007657CB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2.3.1 Оцінка трудомісткості розробки програмного продукту</w:t>
            </w:r>
          </w:p>
        </w:tc>
        <w:tc>
          <w:tcPr>
            <w:tcW w:w="885" w:type="dxa"/>
          </w:tcPr>
          <w:p w14:paraId="0A864651" w14:textId="77777777" w:rsidR="004E197C" w:rsidRPr="0047196F" w:rsidRDefault="004E197C" w:rsidP="007657CB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E197C" w:rsidRPr="0047196F" w14:paraId="65A32129" w14:textId="77777777" w:rsidTr="007657CB">
        <w:tc>
          <w:tcPr>
            <w:tcW w:w="8742" w:type="dxa"/>
          </w:tcPr>
          <w:p w14:paraId="4178EA93" w14:textId="77777777" w:rsidR="004E197C" w:rsidRPr="0047196F" w:rsidRDefault="004E197C" w:rsidP="007657CB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2.3.2 Визначення дерева робіт з розробки програмного продукту</w:t>
            </w:r>
          </w:p>
        </w:tc>
        <w:tc>
          <w:tcPr>
            <w:tcW w:w="885" w:type="dxa"/>
          </w:tcPr>
          <w:p w14:paraId="56CBDB26" w14:textId="77777777" w:rsidR="004E197C" w:rsidRPr="0047196F" w:rsidRDefault="004E197C" w:rsidP="007657CB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E197C" w:rsidRPr="0047196F" w14:paraId="101BEA77" w14:textId="77777777" w:rsidTr="007657CB">
        <w:tc>
          <w:tcPr>
            <w:tcW w:w="8742" w:type="dxa"/>
          </w:tcPr>
          <w:p w14:paraId="3E3C125D" w14:textId="77777777" w:rsidR="004E197C" w:rsidRPr="0047196F" w:rsidRDefault="004E197C" w:rsidP="007657CB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2.3.3 Графік робіт з розробки програмного продукту</w:t>
            </w:r>
          </w:p>
        </w:tc>
        <w:tc>
          <w:tcPr>
            <w:tcW w:w="885" w:type="dxa"/>
          </w:tcPr>
          <w:p w14:paraId="219945EA" w14:textId="77777777" w:rsidR="004E197C" w:rsidRPr="0047196F" w:rsidRDefault="004E197C" w:rsidP="007657CB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E197C" w:rsidRPr="0047196F" w14:paraId="462CFFCC" w14:textId="77777777" w:rsidTr="007657CB">
        <w:tc>
          <w:tcPr>
            <w:tcW w:w="8742" w:type="dxa"/>
          </w:tcPr>
          <w:p w14:paraId="19FEA383" w14:textId="77777777" w:rsidR="004E197C" w:rsidRPr="0047196F" w:rsidRDefault="004E197C" w:rsidP="007657CB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2.3.3.1 Таблиця з графіком робіт</w:t>
            </w:r>
          </w:p>
        </w:tc>
        <w:tc>
          <w:tcPr>
            <w:tcW w:w="885" w:type="dxa"/>
          </w:tcPr>
          <w:p w14:paraId="58D3889E" w14:textId="77777777" w:rsidR="004E197C" w:rsidRPr="0047196F" w:rsidRDefault="004E197C" w:rsidP="007657CB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E197C" w:rsidRPr="0047196F" w14:paraId="341DCC9B" w14:textId="77777777" w:rsidTr="007657CB">
        <w:tc>
          <w:tcPr>
            <w:tcW w:w="8742" w:type="dxa"/>
          </w:tcPr>
          <w:p w14:paraId="475E0C40" w14:textId="77777777" w:rsidR="004E197C" w:rsidRPr="0047196F" w:rsidRDefault="004E197C" w:rsidP="007657CB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2.3.3.2 Діаграма </w:t>
            </w:r>
            <w:proofErr w:type="spellStart"/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Ганта</w:t>
            </w:r>
            <w:proofErr w:type="spellEnd"/>
          </w:p>
        </w:tc>
        <w:tc>
          <w:tcPr>
            <w:tcW w:w="885" w:type="dxa"/>
          </w:tcPr>
          <w:p w14:paraId="7E08D69A" w14:textId="77777777" w:rsidR="004E197C" w:rsidRPr="0047196F" w:rsidRDefault="004E197C" w:rsidP="007657CB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E197C" w:rsidRPr="0047196F" w14:paraId="1E79413B" w14:textId="77777777" w:rsidTr="007657CB">
        <w:tc>
          <w:tcPr>
            <w:tcW w:w="8742" w:type="dxa"/>
          </w:tcPr>
          <w:p w14:paraId="763F171E" w14:textId="77777777" w:rsidR="004E197C" w:rsidRPr="0047196F" w:rsidRDefault="004E197C" w:rsidP="007657CB">
            <w:pPr>
              <w:pStyle w:val="ab"/>
              <w:suppressAutoHyphens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Висновки до курсової роботи</w:t>
            </w:r>
          </w:p>
        </w:tc>
        <w:tc>
          <w:tcPr>
            <w:tcW w:w="885" w:type="dxa"/>
          </w:tcPr>
          <w:p w14:paraId="6D66DEAB" w14:textId="77777777" w:rsidR="004E197C" w:rsidRPr="0047196F" w:rsidRDefault="004E197C" w:rsidP="007657CB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2CC838B2" w14:textId="77777777" w:rsidR="004E197C" w:rsidRDefault="004E197C" w:rsidP="004E197C">
      <w:pPr>
        <w:pStyle w:val="ab"/>
        <w:suppressAutoHyphens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</w:p>
    <w:p w14:paraId="1833CA5A" w14:textId="77777777" w:rsidR="004E197C" w:rsidRDefault="004E197C" w:rsidP="004E197C">
      <w:pP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br w:type="page"/>
      </w:r>
    </w:p>
    <w:p w14:paraId="15E68F54" w14:textId="77777777" w:rsidR="004E197C" w:rsidRDefault="004E197C" w:rsidP="004E197C">
      <w:pPr>
        <w:pStyle w:val="ab"/>
        <w:suppressAutoHyphens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E35387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lastRenderedPageBreak/>
        <w:t xml:space="preserve">1 </w:t>
      </w:r>
      <w:r w:rsidRPr="00B82B2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Вимоги до програмного продукту</w:t>
      </w:r>
    </w:p>
    <w:p w14:paraId="49153892" w14:textId="77777777" w:rsidR="004E197C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E35387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1.1 </w:t>
      </w:r>
      <w:r w:rsidRPr="0047196F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Визначення потреб споживача</w:t>
      </w:r>
    </w:p>
    <w:p w14:paraId="4E281593" w14:textId="77777777" w:rsidR="004E197C" w:rsidRDefault="004E197C" w:rsidP="004E197C">
      <w:pPr>
        <w:pStyle w:val="ab"/>
        <w:numPr>
          <w:ilvl w:val="2"/>
          <w:numId w:val="17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47196F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Ієрархія потреб споживача</w:t>
      </w:r>
    </w:p>
    <w:p w14:paraId="72D08EC0" w14:textId="77777777" w:rsidR="004E197C" w:rsidRDefault="004E197C" w:rsidP="004E197C">
      <w:pPr>
        <w:pStyle w:val="ab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46016099" w14:textId="77777777" w:rsidR="004E197C" w:rsidRPr="0047196F" w:rsidRDefault="004E197C" w:rsidP="004E197C">
      <w:pPr>
        <w:pStyle w:val="ab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47196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Відомо, що в теорії маркетингу потреби людини можуть бути представлені у вигляді ієрархії потреб ідей американського психолога </w:t>
      </w:r>
      <w:proofErr w:type="spellStart"/>
      <w:r w:rsidRPr="0047196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Абрахама</w:t>
      </w:r>
      <w:proofErr w:type="spellEnd"/>
      <w:r w:rsidRPr="0047196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Маслоу включають рівні:</w:t>
      </w:r>
    </w:p>
    <w:p w14:paraId="3DE3A95F" w14:textId="77777777" w:rsidR="004E197C" w:rsidRPr="0047196F" w:rsidRDefault="004E197C" w:rsidP="004E197C">
      <w:pPr>
        <w:pStyle w:val="ab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47196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фізіологія (вода, їжа, житло, сон);</w:t>
      </w:r>
    </w:p>
    <w:p w14:paraId="61E5688B" w14:textId="77777777" w:rsidR="004E197C" w:rsidRPr="0047196F" w:rsidRDefault="004E197C" w:rsidP="004E197C">
      <w:pPr>
        <w:pStyle w:val="ab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47196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безпека (особиста, здоров'я, стабільність),</w:t>
      </w:r>
    </w:p>
    <w:p w14:paraId="38E87DD4" w14:textId="77777777" w:rsidR="004E197C" w:rsidRPr="0047196F" w:rsidRDefault="004E197C" w:rsidP="004E197C">
      <w:pPr>
        <w:pStyle w:val="ab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47196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приналежність (спілкування, дружба, любов),</w:t>
      </w:r>
    </w:p>
    <w:p w14:paraId="4A3005FB" w14:textId="77777777" w:rsidR="004E197C" w:rsidRDefault="004E197C" w:rsidP="004E197C">
      <w:pPr>
        <w:pStyle w:val="ab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47196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визнання (повага оточуючих, самооцінка),</w:t>
      </w:r>
    </w:p>
    <w:p w14:paraId="2F625177" w14:textId="77777777" w:rsidR="004E197C" w:rsidRDefault="004E197C" w:rsidP="004E197C">
      <w:pPr>
        <w:pStyle w:val="ab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47196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самовираження (вдосконалення, персональний розвиток).</w:t>
      </w:r>
    </w:p>
    <w:p w14:paraId="69DC0F8E" w14:textId="77777777" w:rsidR="004E197C" w:rsidRPr="00123298" w:rsidRDefault="004E197C" w:rsidP="004E197C">
      <w:pPr>
        <w:pStyle w:val="ab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12329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На рисунку 1.1 представлено </w:t>
      </w:r>
      <w:r w:rsidRPr="0083255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одну ієрархію потреби споживача, яку хотілося б задовольнити, використовуючи майбутній програмний продукт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.</w:t>
      </w:r>
    </w:p>
    <w:p w14:paraId="3A4DA5CF" w14:textId="77777777" w:rsidR="004E197C" w:rsidRDefault="004E197C" w:rsidP="004E197C">
      <w:pPr>
        <w:pStyle w:val="ab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4FDECD44" w14:textId="77777777" w:rsidR="004E197C" w:rsidRPr="00123298" w:rsidRDefault="004E197C" w:rsidP="004E197C">
      <w:pPr>
        <w:pStyle w:val="ab"/>
        <w:ind w:left="0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shd w:val="clear" w:color="auto" w:fill="FFFFFF"/>
          <w:lang w:val="en-US"/>
        </w:rPr>
        <w:drawing>
          <wp:inline distT="0" distB="0" distL="0" distR="0" wp14:anchorId="00E04917" wp14:editId="3760A1B1">
            <wp:extent cx="4874527" cy="31813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315" cy="3183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58617" w14:textId="77777777" w:rsidR="004E197C" w:rsidRDefault="004E197C" w:rsidP="004E197C">
      <w:pPr>
        <w:pStyle w:val="ab"/>
        <w:suppressAutoHyphens/>
        <w:spacing w:after="0" w:line="36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23298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Рис. 1.1 –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Приклад </w:t>
      </w:r>
      <w:r w:rsidRPr="0083255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ієрархі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ї</w:t>
      </w:r>
      <w:r w:rsidRPr="0083255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потреби споживача</w:t>
      </w:r>
    </w:p>
    <w:p w14:paraId="04A5F8C6" w14:textId="77777777" w:rsidR="004E197C" w:rsidRPr="00123298" w:rsidRDefault="004E197C" w:rsidP="004E197C">
      <w:pPr>
        <w:pStyle w:val="ab"/>
        <w:suppressAutoHyphens/>
        <w:spacing w:after="0" w:line="36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E45844A" w14:textId="77777777" w:rsidR="004E197C" w:rsidRPr="00FB26EE" w:rsidRDefault="004E197C" w:rsidP="004E197C">
      <w:pPr>
        <w:pStyle w:val="ab"/>
        <w:suppressAutoHyphens/>
        <w:spacing w:after="0" w:line="360" w:lineRule="auto"/>
        <w:ind w:left="142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7BF10C35" w14:textId="77777777" w:rsidR="004E197C" w:rsidRDefault="004E197C" w:rsidP="004E197C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br w:type="page"/>
      </w:r>
    </w:p>
    <w:p w14:paraId="696E3ADF" w14:textId="77777777" w:rsidR="004E197C" w:rsidRPr="00FB26EE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lastRenderedPageBreak/>
        <w:t>1.1.2 Деталізація матеріальної потреби</w:t>
      </w:r>
    </w:p>
    <w:p w14:paraId="44D57353" w14:textId="77777777" w:rsidR="004E197C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4BB609B9" w14:textId="2DA62705" w:rsidR="004E197C" w:rsidRDefault="004E197C" w:rsidP="004E197C">
      <w:pPr>
        <w:pStyle w:val="ab"/>
        <w:suppressAutoHyphens/>
        <w:spacing w:after="0" w:line="360" w:lineRule="auto"/>
        <w:ind w:left="0" w:firstLine="709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noProof/>
        </w:rPr>
        <w:drawing>
          <wp:inline distT="0" distB="0" distL="0" distR="0" wp14:anchorId="7F499575" wp14:editId="05560BE5">
            <wp:extent cx="6119495" cy="143065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FDE7E" w14:textId="77777777" w:rsidR="004E197C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7719CE5" w14:textId="74EE0608" w:rsidR="004E197C" w:rsidRPr="00785446" w:rsidRDefault="004E197C" w:rsidP="00785446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1.2 Бізнес-вимоги до програмного продукту</w:t>
      </w:r>
    </w:p>
    <w:p w14:paraId="1C9CC546" w14:textId="77777777" w:rsidR="004E197C" w:rsidRPr="00FB26EE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1.2.1 Опис проблеми споживача</w:t>
      </w:r>
    </w:p>
    <w:p w14:paraId="4548DE3A" w14:textId="77777777" w:rsidR="004E197C" w:rsidRPr="00FB26EE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1.2.1.1 Концептуальний опис проблеми споживача</w:t>
      </w:r>
    </w:p>
    <w:p w14:paraId="17824212" w14:textId="77777777" w:rsidR="004E197C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7B2D6EB3" w14:textId="77777777" w:rsidR="004E197C" w:rsidRPr="00996E75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Вимога до інформації, яка не задовольня</w:t>
      </w:r>
      <w:r w:rsidRPr="00996E7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є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ться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для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споживача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: ц</w:t>
      </w:r>
      <w:r w:rsidRPr="00996E7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інність</w:t>
      </w:r>
      <w:r w:rsidRPr="00996E7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.</w:t>
      </w:r>
    </w:p>
    <w:p w14:paraId="18FCB1C8" w14:textId="77777777" w:rsidR="004E197C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13CF6BC" w14:textId="77777777" w:rsidR="004E197C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1.2.1.2 Опис цільової групи споживачів</w:t>
      </w:r>
    </w:p>
    <w:p w14:paraId="0AD2632A" w14:textId="77777777" w:rsidR="004E197C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44330611" w14:textId="257AAB04" w:rsidR="004E197C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Ц</w:t>
      </w:r>
      <w:r w:rsidRPr="00351D0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ільов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ою</w:t>
      </w:r>
      <w:r w:rsidRPr="00351D0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груп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ою для програмного продукту </w:t>
      </w:r>
      <w:r w:rsidRPr="00351D0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є: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усі </w:t>
      </w:r>
      <w:r w:rsidRPr="00351D0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люди, </w:t>
      </w:r>
      <w:r w:rsidR="00785446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які працюють з редагуванням фото</w:t>
      </w:r>
      <w:r w:rsidRPr="00351D0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.</w:t>
      </w:r>
    </w:p>
    <w:p w14:paraId="747CA2C6" w14:textId="77777777" w:rsidR="004E197C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6C7D75A5" w14:textId="77777777" w:rsidR="004E197C" w:rsidRPr="00FB26EE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1.2.1.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3</w:t>
      </w: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Метричний опис проблеми споживача</w:t>
      </w:r>
    </w:p>
    <w:p w14:paraId="2417348D" w14:textId="77777777" w:rsidR="004E197C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947D792" w14:textId="762F7047" w:rsidR="004E197C" w:rsidRPr="00785446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FF0000"/>
          <w:sz w:val="28"/>
          <w:szCs w:val="28"/>
          <w:shd w:val="clear" w:color="auto" w:fill="FFFFFF"/>
          <w:lang w:val="uk-UA"/>
        </w:rPr>
      </w:pPr>
      <w:r w:rsidRPr="00785446">
        <w:rPr>
          <w:rFonts w:ascii="Times New Roman" w:hAnsi="Times New Roman" w:cs="Times New Roman"/>
          <w:bCs/>
          <w:color w:val="FF0000"/>
          <w:sz w:val="28"/>
          <w:szCs w:val="28"/>
          <w:shd w:val="clear" w:color="auto" w:fill="FFFFFF"/>
          <w:lang w:val="uk-UA"/>
        </w:rPr>
        <w:t xml:space="preserve">Цінність програмного продукту для споживача зростає з </w:t>
      </w:r>
      <w:r w:rsidR="00785446" w:rsidRPr="00785446">
        <w:rPr>
          <w:rFonts w:ascii="Times New Roman" w:hAnsi="Times New Roman" w:cs="Times New Roman"/>
          <w:bCs/>
          <w:color w:val="FF0000"/>
          <w:sz w:val="28"/>
          <w:szCs w:val="28"/>
          <w:shd w:val="clear" w:color="auto" w:fill="FFFFFF"/>
          <w:lang w:val="uk-UA"/>
        </w:rPr>
        <w:t>можливостю швидкого редагування фото</w:t>
      </w:r>
      <w:r w:rsidRPr="00785446">
        <w:rPr>
          <w:rFonts w:ascii="Times New Roman" w:hAnsi="Times New Roman" w:cs="Times New Roman"/>
          <w:bCs/>
          <w:color w:val="FF0000"/>
          <w:sz w:val="28"/>
          <w:szCs w:val="28"/>
          <w:shd w:val="clear" w:color="auto" w:fill="FFFFFF"/>
          <w:lang w:val="uk-UA"/>
        </w:rPr>
        <w:t>.</w:t>
      </w:r>
    </w:p>
    <w:p w14:paraId="4425C76B" w14:textId="77777777" w:rsidR="004E197C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351D0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Рівень цінності VL(</w:t>
      </w:r>
      <w:proofErr w:type="spellStart"/>
      <w:r w:rsidRPr="00351D0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Value</w:t>
      </w:r>
      <w:proofErr w:type="spellEnd"/>
      <w:r w:rsidRPr="00351D0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351D0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Level</w:t>
      </w:r>
      <w:proofErr w:type="spellEnd"/>
      <w:r w:rsidRPr="00351D0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) можна визначити як VL=NV/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N,</w:t>
      </w:r>
    </w:p>
    <w:p w14:paraId="7860235E" w14:textId="36737737" w:rsidR="004E197C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351D0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де NV – кількість </w:t>
      </w:r>
      <w:r w:rsidR="00785446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користувачів</w:t>
      </w:r>
      <w:r w:rsidRPr="00351D0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, які </w:t>
      </w:r>
      <w:r w:rsidR="00785446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редагують фото онлайн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;</w:t>
      </w:r>
    </w:p>
    <w:p w14:paraId="1B39C2A3" w14:textId="77777777" w:rsidR="004E197C" w:rsidRPr="00966845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351D0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N – загальна кількість гравців</w:t>
      </w:r>
      <w:r w:rsidRPr="0096684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.</w:t>
      </w:r>
    </w:p>
    <w:p w14:paraId="11ECB9DD" w14:textId="77777777" w:rsidR="004E197C" w:rsidRPr="00966845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Рівень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цінності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повинен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прагнути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до 1.</w:t>
      </w:r>
    </w:p>
    <w:p w14:paraId="41A3142C" w14:textId="06B1578B" w:rsidR="004E197C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5C782BD0" w14:textId="0935ACDF" w:rsidR="00785446" w:rsidRDefault="00785446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6B35A679" w14:textId="77777777" w:rsidR="00785446" w:rsidRPr="00EE725F" w:rsidRDefault="00785446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14:paraId="2849C15D" w14:textId="77777777" w:rsidR="004E197C" w:rsidRPr="00FB26EE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lastRenderedPageBreak/>
        <w:t>1.2.2 Мета створення програмного продукту</w:t>
      </w:r>
    </w:p>
    <w:p w14:paraId="308BDD69" w14:textId="68D64D94" w:rsidR="004E197C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1.2.2.1 Проблемний аналіз існуючих програмних продуктів</w:t>
      </w:r>
    </w:p>
    <w:p w14:paraId="006B2480" w14:textId="2963EE09" w:rsidR="00E70ABF" w:rsidRDefault="00E70ABF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tbl>
      <w:tblPr>
        <w:tblW w:w="10336" w:type="dxa"/>
        <w:tblInd w:w="-643" w:type="dxa"/>
        <w:shd w:val="clear" w:color="auto" w:fill="FEEDE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3"/>
        <w:gridCol w:w="1733"/>
        <w:gridCol w:w="1196"/>
        <w:gridCol w:w="1829"/>
        <w:gridCol w:w="2135"/>
      </w:tblGrid>
      <w:tr w:rsidR="00E70ABF" w:rsidRPr="00E70ABF" w14:paraId="56A0CB15" w14:textId="77777777" w:rsidTr="00E70ABF">
        <w:trPr>
          <w:trHeight w:val="29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B8C2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42ED323" w14:textId="67B47A05" w:rsidR="00E70ABF" w:rsidRPr="00E70ABF" w:rsidRDefault="00E70ABF" w:rsidP="00E70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70ABF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ru-RU"/>
              </w:rPr>
              <w:t>Можливості</w:t>
            </w:r>
            <w:proofErr w:type="spell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B8C2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366CBFE" w14:textId="77777777" w:rsidR="00E70ABF" w:rsidRPr="00E70ABF" w:rsidRDefault="00E70ABF" w:rsidP="00E70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0ABF">
              <w:rPr>
                <w:rFonts w:ascii="Rockwell" w:eastAsia="Times New Roman" w:hAnsi="Rockwell" w:cs="Times New Roman"/>
                <w:b/>
                <w:bCs/>
                <w:color w:val="FFFFFF"/>
                <w:sz w:val="28"/>
                <w:szCs w:val="28"/>
                <w:lang w:eastAsia="ru-RU"/>
              </w:rPr>
              <w:t>Photoshop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B8C2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9ACA6DD" w14:textId="77777777" w:rsidR="00E70ABF" w:rsidRPr="00E70ABF" w:rsidRDefault="00E70ABF" w:rsidP="00E70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70ABF">
              <w:rPr>
                <w:rFonts w:ascii="Rockwell" w:eastAsia="Times New Roman" w:hAnsi="Rockwell" w:cs="Times New Roman"/>
                <w:b/>
                <w:bCs/>
                <w:color w:val="FFFFFF"/>
                <w:sz w:val="28"/>
                <w:szCs w:val="28"/>
                <w:lang w:eastAsia="ru-RU"/>
              </w:rPr>
              <w:t>Figma</w:t>
            </w:r>
            <w:proofErr w:type="spell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B8C2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F8A5316" w14:textId="77777777" w:rsidR="00E70ABF" w:rsidRPr="00E70ABF" w:rsidRDefault="00E70ABF" w:rsidP="00E70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70ABF">
              <w:rPr>
                <w:rFonts w:ascii="Rockwell" w:eastAsia="Times New Roman" w:hAnsi="Rockwell" w:cs="Times New Roman"/>
                <w:b/>
                <w:bCs/>
                <w:color w:val="FFFFFF"/>
                <w:sz w:val="28"/>
                <w:szCs w:val="28"/>
                <w:lang w:eastAsia="ru-RU"/>
              </w:rPr>
              <w:t>LightRoom</w:t>
            </w:r>
            <w:proofErr w:type="spellEnd"/>
          </w:p>
        </w:tc>
        <w:tc>
          <w:tcPr>
            <w:tcW w:w="213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B8C2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8A254ED" w14:textId="77777777" w:rsidR="00E70ABF" w:rsidRPr="00E70ABF" w:rsidRDefault="00E70ABF" w:rsidP="00E70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70ABF">
              <w:rPr>
                <w:rFonts w:ascii="Rockwell" w:eastAsia="Times New Roman" w:hAnsi="Rockwell" w:cs="Times New Roman"/>
                <w:b/>
                <w:bCs/>
                <w:color w:val="FFFFFF"/>
                <w:sz w:val="28"/>
                <w:szCs w:val="28"/>
                <w:lang w:eastAsia="ru-RU"/>
              </w:rPr>
              <w:t>WebArcho</w:t>
            </w:r>
            <w:proofErr w:type="spellEnd"/>
          </w:p>
        </w:tc>
      </w:tr>
      <w:tr w:rsidR="00E70ABF" w:rsidRPr="00E70ABF" w14:paraId="58CAF5C9" w14:textId="77777777" w:rsidTr="00E70ABF">
        <w:trPr>
          <w:trHeight w:val="519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9BCD4D" w14:textId="77777777" w:rsidR="00E70ABF" w:rsidRPr="00E70ABF" w:rsidRDefault="00E70ABF" w:rsidP="00E70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70A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Редагування</w:t>
            </w:r>
            <w:proofErr w:type="spellEnd"/>
            <w:r w:rsidRPr="00E70ABF">
              <w:rPr>
                <w:rFonts w:ascii="Rockwell" w:eastAsia="Times New Roman" w:hAnsi="Rockwell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70A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розміру</w:t>
            </w:r>
            <w:proofErr w:type="spellEnd"/>
            <w:r w:rsidRPr="00E70ABF">
              <w:rPr>
                <w:rFonts w:ascii="Rockwell" w:eastAsia="Times New Roman" w:hAnsi="Rockwell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70A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фото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11FF9AA" w14:textId="77777777" w:rsidR="00E70ABF" w:rsidRPr="00E70ABF" w:rsidRDefault="00E70ABF" w:rsidP="00E70A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0ABF">
              <w:rPr>
                <w:rFonts w:ascii="Rockwell" w:eastAsia="Times New Roman" w:hAnsi="Rockwell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2B99772" w14:textId="77777777" w:rsidR="00E70ABF" w:rsidRPr="00E70ABF" w:rsidRDefault="00E70ABF" w:rsidP="00E70A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0ABF">
              <w:rPr>
                <w:rFonts w:ascii="Rockwell" w:eastAsia="Times New Roman" w:hAnsi="Rockwell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4F3BC17" w14:textId="77777777" w:rsidR="00E70ABF" w:rsidRPr="00E70ABF" w:rsidRDefault="00E70ABF" w:rsidP="00E70A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0ABF">
              <w:rPr>
                <w:rFonts w:ascii="Rockwell" w:eastAsia="Times New Roman" w:hAnsi="Rockwell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213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83B530" w14:textId="77777777" w:rsidR="00E70ABF" w:rsidRPr="00E70ABF" w:rsidRDefault="00E70ABF" w:rsidP="00E70A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0ABF">
              <w:rPr>
                <w:rFonts w:ascii="Rockwell" w:eastAsia="Times New Roman" w:hAnsi="Rockwell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</w:tr>
      <w:tr w:rsidR="00E70ABF" w:rsidRPr="00E70ABF" w14:paraId="75CBC3A7" w14:textId="77777777" w:rsidTr="00E70ABF">
        <w:trPr>
          <w:trHeight w:val="519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D4409E4" w14:textId="77777777" w:rsidR="00E70ABF" w:rsidRPr="00E70ABF" w:rsidRDefault="00E70ABF" w:rsidP="00E70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70A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Застосування</w:t>
            </w:r>
            <w:proofErr w:type="spellEnd"/>
            <w:r w:rsidRPr="00E70ABF">
              <w:rPr>
                <w:rFonts w:ascii="Rockwell" w:eastAsia="Times New Roman" w:hAnsi="Rockwell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70A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фільтрів</w:t>
            </w:r>
            <w:proofErr w:type="spell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63C62EB" w14:textId="77777777" w:rsidR="00E70ABF" w:rsidRPr="00E70ABF" w:rsidRDefault="00E70ABF" w:rsidP="00E70A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0ABF">
              <w:rPr>
                <w:rFonts w:ascii="Rockwell" w:eastAsia="Times New Roman" w:hAnsi="Rockwell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5ABAB36" w14:textId="77777777" w:rsidR="00E70ABF" w:rsidRPr="00E70ABF" w:rsidRDefault="00E70ABF" w:rsidP="00E70A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0ABF">
              <w:rPr>
                <w:rFonts w:ascii="Rockwell" w:eastAsia="Times New Roman" w:hAnsi="Rockwell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5D40849" w14:textId="77777777" w:rsidR="00E70ABF" w:rsidRPr="00E70ABF" w:rsidRDefault="00E70ABF" w:rsidP="00E70A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0ABF">
              <w:rPr>
                <w:rFonts w:ascii="Rockwell" w:eastAsia="Times New Roman" w:hAnsi="Rockwell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21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4ED846" w14:textId="77777777" w:rsidR="00E70ABF" w:rsidRPr="00E70ABF" w:rsidRDefault="00E70ABF" w:rsidP="00E70A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0ABF">
              <w:rPr>
                <w:rFonts w:ascii="Rockwell" w:eastAsia="Times New Roman" w:hAnsi="Rockwell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</w:tr>
      <w:tr w:rsidR="00E70ABF" w:rsidRPr="00E70ABF" w14:paraId="710EB548" w14:textId="77777777" w:rsidTr="00E70ABF">
        <w:trPr>
          <w:trHeight w:val="519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51DCFC9" w14:textId="77777777" w:rsidR="00E70ABF" w:rsidRPr="00E70ABF" w:rsidRDefault="00E70ABF" w:rsidP="00E70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70A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Створення</w:t>
            </w:r>
            <w:proofErr w:type="spellEnd"/>
            <w:r w:rsidRPr="00E70ABF">
              <w:rPr>
                <w:rFonts w:ascii="Rockwell" w:eastAsia="Times New Roman" w:hAnsi="Rockwell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70A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каталогів</w:t>
            </w:r>
            <w:proofErr w:type="spell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3B91E13" w14:textId="77777777" w:rsidR="00E70ABF" w:rsidRPr="00E70ABF" w:rsidRDefault="00E70ABF" w:rsidP="00E70A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0ABF">
              <w:rPr>
                <w:rFonts w:ascii="Rockwell" w:eastAsia="Times New Roman" w:hAnsi="Rockwell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FC38063" w14:textId="77777777" w:rsidR="00E70ABF" w:rsidRPr="00E70ABF" w:rsidRDefault="00E70ABF" w:rsidP="00E70A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0ABF">
              <w:rPr>
                <w:rFonts w:ascii="Rockwell" w:eastAsia="Times New Roman" w:hAnsi="Rockwell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A214CBA" w14:textId="77777777" w:rsidR="00E70ABF" w:rsidRPr="00E70ABF" w:rsidRDefault="00E70ABF" w:rsidP="00E70A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0ABF">
              <w:rPr>
                <w:rFonts w:ascii="Rockwell" w:eastAsia="Times New Roman" w:hAnsi="Rockwell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21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A8951AA" w14:textId="77777777" w:rsidR="00E70ABF" w:rsidRPr="00E70ABF" w:rsidRDefault="00E70ABF" w:rsidP="00E70A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0ABF">
              <w:rPr>
                <w:rFonts w:ascii="Rockwell" w:eastAsia="Times New Roman" w:hAnsi="Rockwell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</w:tr>
      <w:tr w:rsidR="00E70ABF" w:rsidRPr="00E70ABF" w14:paraId="1BA0A73C" w14:textId="77777777" w:rsidTr="00E70ABF">
        <w:trPr>
          <w:trHeight w:val="519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C4D72C8" w14:textId="77777777" w:rsidR="00E70ABF" w:rsidRPr="00E70ABF" w:rsidRDefault="00E70ABF" w:rsidP="00E70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70A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Особистий</w:t>
            </w:r>
            <w:proofErr w:type="spellEnd"/>
            <w:r w:rsidRPr="00E70ABF">
              <w:rPr>
                <w:rFonts w:ascii="Rockwell" w:eastAsia="Times New Roman" w:hAnsi="Rockwell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70A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кабінет</w:t>
            </w:r>
            <w:proofErr w:type="spell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2394497" w14:textId="77777777" w:rsidR="00E70ABF" w:rsidRPr="00E70ABF" w:rsidRDefault="00E70ABF" w:rsidP="00E70A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0ABF">
              <w:rPr>
                <w:rFonts w:ascii="Rockwell" w:eastAsia="Times New Roman" w:hAnsi="Rockwell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A0917D8" w14:textId="77777777" w:rsidR="00E70ABF" w:rsidRPr="00E70ABF" w:rsidRDefault="00E70ABF" w:rsidP="00E70A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0ABF">
              <w:rPr>
                <w:rFonts w:ascii="Rockwell" w:eastAsia="Times New Roman" w:hAnsi="Rockwell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9E47BC8" w14:textId="77777777" w:rsidR="00E70ABF" w:rsidRPr="00E70ABF" w:rsidRDefault="00E70ABF" w:rsidP="00E70A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0ABF">
              <w:rPr>
                <w:rFonts w:ascii="Rockwell" w:eastAsia="Times New Roman" w:hAnsi="Rockwell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21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6D77FA" w14:textId="77777777" w:rsidR="00E70ABF" w:rsidRPr="00E70ABF" w:rsidRDefault="00E70ABF" w:rsidP="00E70A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0ABF">
              <w:rPr>
                <w:rFonts w:ascii="Rockwell" w:eastAsia="Times New Roman" w:hAnsi="Rockwell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</w:tr>
      <w:tr w:rsidR="00E70ABF" w:rsidRPr="00E70ABF" w14:paraId="479A2EE8" w14:textId="77777777" w:rsidTr="00E70ABF">
        <w:trPr>
          <w:trHeight w:val="74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D3C748C" w14:textId="77777777" w:rsidR="00E70ABF" w:rsidRPr="00E70ABF" w:rsidRDefault="00E70ABF" w:rsidP="00E70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0A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Робота</w:t>
            </w:r>
            <w:r w:rsidRPr="00E70ABF">
              <w:rPr>
                <w:rFonts w:ascii="Rockwell" w:eastAsia="Times New Roman" w:hAnsi="Rockwell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70A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з</w:t>
            </w:r>
            <w:r w:rsidRPr="00E70ABF">
              <w:rPr>
                <w:rFonts w:ascii="Rockwell" w:eastAsia="Times New Roman" w:hAnsi="Rockwell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70A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цифровими</w:t>
            </w:r>
            <w:proofErr w:type="spellEnd"/>
            <w:r w:rsidRPr="00E70ABF">
              <w:rPr>
                <w:rFonts w:ascii="Rockwell" w:eastAsia="Times New Roman" w:hAnsi="Rockwell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70A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об</w:t>
            </w:r>
            <w:r w:rsidRPr="00E70ABF">
              <w:rPr>
                <w:rFonts w:ascii="Rockwell" w:eastAsia="Times New Roman" w:hAnsi="Rockwell" w:cs="Times New Roman"/>
                <w:color w:val="000000"/>
                <w:sz w:val="28"/>
                <w:szCs w:val="28"/>
                <w:lang w:eastAsia="ru-RU"/>
              </w:rPr>
              <w:t>’</w:t>
            </w:r>
            <w:r w:rsidRPr="00E70A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єктами</w:t>
            </w:r>
            <w:proofErr w:type="spell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3501134" w14:textId="77777777" w:rsidR="00E70ABF" w:rsidRPr="00E70ABF" w:rsidRDefault="00E70ABF" w:rsidP="00E70A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0ABF">
              <w:rPr>
                <w:rFonts w:ascii="Rockwell" w:eastAsia="Times New Roman" w:hAnsi="Rockwell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1B0B290" w14:textId="77777777" w:rsidR="00E70ABF" w:rsidRPr="00E70ABF" w:rsidRDefault="00E70ABF" w:rsidP="00E70A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0ABF">
              <w:rPr>
                <w:rFonts w:ascii="Rockwell" w:eastAsia="Times New Roman" w:hAnsi="Rockwell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2BEFA67" w14:textId="77777777" w:rsidR="00E70ABF" w:rsidRPr="00E70ABF" w:rsidRDefault="00E70ABF" w:rsidP="00E70A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0ABF">
              <w:rPr>
                <w:rFonts w:ascii="Rockwell" w:eastAsia="Times New Roman" w:hAnsi="Rockwell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21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3993530" w14:textId="77777777" w:rsidR="00E70ABF" w:rsidRPr="00E70ABF" w:rsidRDefault="00E70ABF" w:rsidP="00E70A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0ABF">
              <w:rPr>
                <w:rFonts w:ascii="Rockwell" w:eastAsia="Times New Roman" w:hAnsi="Rockwell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</w:tr>
      <w:tr w:rsidR="00E70ABF" w:rsidRPr="00E70ABF" w14:paraId="2D1037E8" w14:textId="77777777" w:rsidTr="00E70ABF">
        <w:trPr>
          <w:trHeight w:val="74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106442A" w14:textId="77777777" w:rsidR="00E70ABF" w:rsidRPr="00E70ABF" w:rsidRDefault="00E70ABF" w:rsidP="00E70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70A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Створення</w:t>
            </w:r>
            <w:proofErr w:type="spellEnd"/>
            <w:r w:rsidRPr="00E70ABF">
              <w:rPr>
                <w:rFonts w:ascii="Rockwell" w:eastAsia="Times New Roman" w:hAnsi="Rockwell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70A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інтерфейсу</w:t>
            </w:r>
            <w:proofErr w:type="spellEnd"/>
            <w:r w:rsidRPr="00E70ABF">
              <w:rPr>
                <w:rFonts w:ascii="Rockwell" w:eastAsia="Times New Roman" w:hAnsi="Rockwell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70A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сайту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871B67A" w14:textId="77777777" w:rsidR="00E70ABF" w:rsidRPr="00E70ABF" w:rsidRDefault="00E70ABF" w:rsidP="00E70A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0ABF">
              <w:rPr>
                <w:rFonts w:ascii="Rockwell" w:eastAsia="Times New Roman" w:hAnsi="Rockwell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726180" w14:textId="77777777" w:rsidR="00E70ABF" w:rsidRPr="00E70ABF" w:rsidRDefault="00E70ABF" w:rsidP="00E70ABF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val="uk-UA" w:eastAsia="ru-RU"/>
              </w:rPr>
            </w:pPr>
            <w:r w:rsidRPr="00E70ABF">
              <w:rPr>
                <w:rFonts w:ascii="Rockwell" w:eastAsia="Times New Roman" w:hAnsi="Rockwell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813687B" w14:textId="77777777" w:rsidR="00E70ABF" w:rsidRPr="00E70ABF" w:rsidRDefault="00E70ABF" w:rsidP="00E70A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0ABF">
              <w:rPr>
                <w:rFonts w:ascii="Rockwell" w:eastAsia="Times New Roman" w:hAnsi="Rockwell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21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B9C0F9F" w14:textId="77777777" w:rsidR="00E70ABF" w:rsidRPr="00E70ABF" w:rsidRDefault="00E70ABF" w:rsidP="00E70A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0ABF">
              <w:rPr>
                <w:rFonts w:ascii="Rockwell" w:eastAsia="Times New Roman" w:hAnsi="Rockwell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</w:tr>
      <w:tr w:rsidR="00E70ABF" w:rsidRPr="00E70ABF" w14:paraId="5A2DB706" w14:textId="77777777" w:rsidTr="00E70ABF">
        <w:trPr>
          <w:trHeight w:val="519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23D7D8B" w14:textId="77777777" w:rsidR="00E70ABF" w:rsidRPr="00E70ABF" w:rsidRDefault="00E70ABF" w:rsidP="00E70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70A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Можливість</w:t>
            </w:r>
            <w:proofErr w:type="spellEnd"/>
            <w:r w:rsidRPr="00E70ABF">
              <w:rPr>
                <w:rFonts w:ascii="Rockwell" w:eastAsia="Times New Roman" w:hAnsi="Rockwell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70A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робити</w:t>
            </w:r>
            <w:proofErr w:type="spellEnd"/>
            <w:r w:rsidRPr="00E70ABF">
              <w:rPr>
                <w:rFonts w:ascii="Rockwell" w:eastAsia="Times New Roman" w:hAnsi="Rockwell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70A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фото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C063B86" w14:textId="77777777" w:rsidR="00E70ABF" w:rsidRPr="00E70ABF" w:rsidRDefault="00E70ABF" w:rsidP="00E70A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0ABF">
              <w:rPr>
                <w:rFonts w:ascii="Rockwell" w:eastAsia="Times New Roman" w:hAnsi="Rockwell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6267173" w14:textId="77777777" w:rsidR="00E70ABF" w:rsidRPr="00E70ABF" w:rsidRDefault="00E70ABF" w:rsidP="00E70A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0ABF">
              <w:rPr>
                <w:rFonts w:ascii="Rockwell" w:eastAsia="Times New Roman" w:hAnsi="Rockwell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BDB26A9" w14:textId="77777777" w:rsidR="00E70ABF" w:rsidRPr="00E70ABF" w:rsidRDefault="00E70ABF" w:rsidP="00E70A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0ABF">
              <w:rPr>
                <w:rFonts w:ascii="Rockwell" w:eastAsia="Times New Roman" w:hAnsi="Rockwell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21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1671217" w14:textId="77777777" w:rsidR="00E70ABF" w:rsidRPr="00E70ABF" w:rsidRDefault="00E70ABF" w:rsidP="00E70A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0ABF">
              <w:rPr>
                <w:rFonts w:ascii="Rockwell" w:eastAsia="Times New Roman" w:hAnsi="Rockwell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</w:tr>
    </w:tbl>
    <w:p w14:paraId="79AF9733" w14:textId="60487341" w:rsidR="00E70ABF" w:rsidRDefault="00E70ABF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567A6040" w14:textId="77777777" w:rsidR="00E70ABF" w:rsidRPr="00FB26EE" w:rsidRDefault="00E70ABF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001DF4E" w14:textId="77777777" w:rsidR="004E197C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1.2.2.2 Мета створення програмного продукту</w:t>
      </w:r>
    </w:p>
    <w:p w14:paraId="52E07C3E" w14:textId="77777777" w:rsidR="004E197C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090B2640" w14:textId="235CB9FF" w:rsidR="004E197C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26701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Мета: </w:t>
      </w:r>
      <w:r w:rsidR="00E70ABF" w:rsidRPr="00E70ABF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="00E70ABF" w:rsidRPr="00E70ABF">
        <w:rPr>
          <w:rFonts w:ascii="Times New Roman" w:hAnsi="Times New Roman" w:cs="Times New Roman"/>
          <w:sz w:val="28"/>
          <w:szCs w:val="28"/>
        </w:rPr>
        <w:t>підвищення</w:t>
      </w:r>
      <w:proofErr w:type="spellEnd"/>
      <w:r w:rsidR="00E70ABF" w:rsidRPr="00E70A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0ABF" w:rsidRPr="00E70ABF">
        <w:rPr>
          <w:rFonts w:ascii="Times New Roman" w:hAnsi="Times New Roman" w:cs="Times New Roman"/>
          <w:sz w:val="28"/>
          <w:szCs w:val="28"/>
        </w:rPr>
        <w:t>рівня</w:t>
      </w:r>
      <w:proofErr w:type="spellEnd"/>
      <w:r w:rsidR="00E70ABF" w:rsidRPr="00E70A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0ABF" w:rsidRPr="00E70ABF">
        <w:rPr>
          <w:rFonts w:ascii="Times New Roman" w:hAnsi="Times New Roman" w:cs="Times New Roman"/>
          <w:sz w:val="28"/>
          <w:szCs w:val="28"/>
        </w:rPr>
        <w:t>цінності</w:t>
      </w:r>
      <w:proofErr w:type="spellEnd"/>
      <w:r w:rsidR="00E70ABF" w:rsidRPr="00E70ABF">
        <w:rPr>
          <w:rFonts w:ascii="Times New Roman" w:hAnsi="Times New Roman" w:cs="Times New Roman"/>
          <w:sz w:val="28"/>
          <w:szCs w:val="28"/>
        </w:rPr>
        <w:t xml:space="preserve">, для того </w:t>
      </w:r>
      <w:proofErr w:type="spellStart"/>
      <w:r w:rsidR="00E70ABF" w:rsidRPr="00E70ABF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="00E70ABF" w:rsidRPr="00E70A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0ABF" w:rsidRPr="00E70ABF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="00E70ABF" w:rsidRPr="00E70A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0ABF" w:rsidRPr="00E70ABF">
        <w:rPr>
          <w:rFonts w:ascii="Times New Roman" w:hAnsi="Times New Roman" w:cs="Times New Roman"/>
          <w:sz w:val="28"/>
          <w:szCs w:val="28"/>
        </w:rPr>
        <w:t>вмів</w:t>
      </w:r>
      <w:proofErr w:type="spellEnd"/>
      <w:r w:rsidR="00E70ABF" w:rsidRPr="00E70A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0ABF" w:rsidRPr="00E70ABF">
        <w:rPr>
          <w:rFonts w:ascii="Times New Roman" w:hAnsi="Times New Roman" w:cs="Times New Roman"/>
          <w:sz w:val="28"/>
          <w:szCs w:val="28"/>
        </w:rPr>
        <w:t>зручно</w:t>
      </w:r>
      <w:proofErr w:type="spellEnd"/>
      <w:r w:rsidR="00E70ABF" w:rsidRPr="00E70AB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E70ABF" w:rsidRPr="00E70ABF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="00E70ABF" w:rsidRPr="00E70A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0ABF" w:rsidRPr="00E70ABF">
        <w:rPr>
          <w:rFonts w:ascii="Times New Roman" w:hAnsi="Times New Roman" w:cs="Times New Roman"/>
          <w:sz w:val="28"/>
          <w:szCs w:val="28"/>
        </w:rPr>
        <w:t>відредагувати</w:t>
      </w:r>
      <w:proofErr w:type="spellEnd"/>
      <w:r w:rsidR="00E70ABF" w:rsidRPr="00E70ABF">
        <w:rPr>
          <w:rFonts w:ascii="Times New Roman" w:hAnsi="Times New Roman" w:cs="Times New Roman"/>
          <w:sz w:val="28"/>
          <w:szCs w:val="28"/>
        </w:rPr>
        <w:t xml:space="preserve"> фото без установки </w:t>
      </w:r>
      <w:proofErr w:type="spellStart"/>
      <w:r w:rsidR="00E70ABF" w:rsidRPr="00E70ABF">
        <w:rPr>
          <w:rFonts w:ascii="Times New Roman" w:hAnsi="Times New Roman" w:cs="Times New Roman"/>
          <w:sz w:val="28"/>
          <w:szCs w:val="28"/>
        </w:rPr>
        <w:t>непотрібних</w:t>
      </w:r>
      <w:proofErr w:type="spellEnd"/>
      <w:r w:rsidR="00E70ABF" w:rsidRPr="00E70A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0ABF" w:rsidRPr="00E70ABF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</w:p>
    <w:p w14:paraId="0BC722EB" w14:textId="77777777" w:rsidR="004E197C" w:rsidRPr="00966845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14:paraId="719357A7" w14:textId="77777777" w:rsidR="004E197C" w:rsidRPr="00FB26EE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1.2.3 Назва програмного продукту</w:t>
      </w:r>
    </w:p>
    <w:p w14:paraId="3C968A0B" w14:textId="77777777" w:rsidR="004E197C" w:rsidRPr="00FB26EE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1.2.3.1 Гасло програмного продукту</w:t>
      </w:r>
    </w:p>
    <w:p w14:paraId="763AA2E2" w14:textId="77777777" w:rsidR="004E197C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42879E9B" w14:textId="50F70031" w:rsidR="004E197C" w:rsidRPr="00F26701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Назва: </w:t>
      </w:r>
      <w:proofErr w:type="spellStart"/>
      <w:r w:rsidR="00E70AB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WebArcho</w:t>
      </w:r>
      <w:proofErr w:type="spellEnd"/>
    </w:p>
    <w:p w14:paraId="67DC665D" w14:textId="62BCFB9B" w:rsidR="004E197C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070D64F2" w14:textId="27E64027" w:rsidR="00E70ABF" w:rsidRDefault="00E70ABF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4737E066" w14:textId="77777777" w:rsidR="00E70ABF" w:rsidRDefault="00E70ABF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0D4FF79F" w14:textId="77777777" w:rsidR="004E197C" w:rsidRPr="00FB26EE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lastRenderedPageBreak/>
        <w:t>1.2.3.2 Логотип програмного продукту</w:t>
      </w:r>
    </w:p>
    <w:p w14:paraId="325B384F" w14:textId="459EEF22" w:rsidR="004E197C" w:rsidRDefault="00E70ABF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E70ABF">
        <w:rPr>
          <w:rFonts w:ascii="Times New Roman" w:hAnsi="Times New Roman" w:cs="Times New Roman"/>
          <w:bCs/>
          <w:noProof/>
          <w:sz w:val="28"/>
          <w:szCs w:val="28"/>
          <w:shd w:val="clear" w:color="auto" w:fill="FFFFFF"/>
          <w:lang w:val="uk-UA"/>
        </w:rPr>
        <w:drawing>
          <wp:inline distT="0" distB="0" distL="0" distR="0" wp14:anchorId="7D48BF1E" wp14:editId="43B8B267">
            <wp:extent cx="4020820" cy="40208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0898" cy="402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BF2E2" w14:textId="77777777" w:rsidR="004E197C" w:rsidRPr="00FB26EE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1.3 Вимоги користувача до програмного продукту</w:t>
      </w:r>
    </w:p>
    <w:p w14:paraId="43F1AD2E" w14:textId="77777777" w:rsidR="004E197C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1.3.1 Пригодницька історія користувача </w:t>
      </w: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програмного продукту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(за бажанням)</w:t>
      </w:r>
    </w:p>
    <w:p w14:paraId="298D98E6" w14:textId="77777777" w:rsidR="004E197C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6C55E873" w14:textId="039B8B5D" w:rsidR="004E197C" w:rsidRPr="00917111" w:rsidRDefault="00E70ABF" w:rsidP="00E70ABF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ab/>
      </w:r>
      <w:r w:rsidR="00917111" w:rsidRPr="00917111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Користувач підключається до веб ресурсу. Далі користувач реєструється в системі або </w:t>
      </w:r>
      <w:proofErr w:type="spellStart"/>
      <w:r w:rsidR="00917111" w:rsidRPr="00917111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авторізовуется</w:t>
      </w:r>
      <w:proofErr w:type="spellEnd"/>
      <w:r w:rsidR="00917111" w:rsidRPr="00917111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під своїми даними і вибирає спосіб роботи з фотографією. Ну і далі користувач змінює колір фотографії, змінює розмір або малює від руки.</w:t>
      </w:r>
    </w:p>
    <w:p w14:paraId="36C382DB" w14:textId="77777777" w:rsidR="004E197C" w:rsidRPr="00FB26EE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1.3.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2</w:t>
      </w: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Історія користувача програмного продукту</w:t>
      </w:r>
    </w:p>
    <w:p w14:paraId="057FE7CD" w14:textId="77777777" w:rsidR="004E197C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16EC4797" w14:textId="706F2ECB" w:rsidR="004E197C" w:rsidRPr="00862C7E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862C7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1. </w:t>
      </w:r>
      <w:r w:rsidR="006D4EC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Користувач відкриває веб-браузер</w:t>
      </w:r>
      <w:r w:rsidRPr="00862C7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</w:p>
    <w:p w14:paraId="01833477" w14:textId="4474956A" w:rsidR="004E197C" w:rsidRPr="00862C7E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862C7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2. </w:t>
      </w:r>
      <w:r w:rsidR="006D4EC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Користувач відкриває сторінку проекту </w:t>
      </w:r>
      <w:r w:rsidRPr="00862C7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</w:p>
    <w:p w14:paraId="21806D15" w14:textId="1E95C5AC" w:rsidR="004E197C" w:rsidRPr="00862C7E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862C7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3. </w:t>
      </w:r>
      <w:r w:rsidR="006D4EC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Користувач </w:t>
      </w:r>
      <w:proofErr w:type="spellStart"/>
      <w:r w:rsidR="006D4EC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авторіз</w:t>
      </w:r>
      <w:r w:rsidR="00F34863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ується</w:t>
      </w:r>
      <w:proofErr w:type="spellEnd"/>
      <w:r w:rsidR="006D4EC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на сервері</w:t>
      </w:r>
      <w:r w:rsidRPr="00862C7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</w:p>
    <w:p w14:paraId="56E58CC7" w14:textId="376C769A" w:rsidR="004E197C" w:rsidRPr="00862C7E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862C7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4. </w:t>
      </w:r>
      <w:r w:rsidR="006D4EC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Користувач вибирає файл для праці</w:t>
      </w:r>
      <w:r w:rsidRPr="00862C7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</w:p>
    <w:p w14:paraId="3F56A4F1" w14:textId="2751F05D" w:rsidR="004E197C" w:rsidRPr="00862C7E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862C7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5. </w:t>
      </w:r>
      <w:r w:rsidR="00F34863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Користувач може змінити колір фотографії</w:t>
      </w:r>
      <w:r w:rsidRPr="00862C7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</w:p>
    <w:p w14:paraId="7A029042" w14:textId="1788D680" w:rsidR="004E197C" w:rsidRPr="00B722CA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862C7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lastRenderedPageBreak/>
        <w:t xml:space="preserve">6. </w:t>
      </w:r>
      <w:r w:rsidR="00F34863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Користувач може змінити розмір фотографії</w:t>
      </w:r>
    </w:p>
    <w:p w14:paraId="7639B55B" w14:textId="3B1D4C2D" w:rsidR="004E197C" w:rsidRPr="00F34863" w:rsidRDefault="004E197C" w:rsidP="00F34863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862C7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7. </w:t>
      </w:r>
      <w:r w:rsidR="00F34863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Користувач може використовувати інструменти для малювання</w:t>
      </w:r>
      <w:r w:rsidRPr="00862C7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</w:p>
    <w:p w14:paraId="1EEF519B" w14:textId="77777777" w:rsidR="004E197C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5E1A705D" w14:textId="77777777" w:rsidR="004E197C" w:rsidRPr="00FB26EE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1.3.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3</w:t>
      </w: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Діаграма прецедентів програмного продукту</w:t>
      </w:r>
    </w:p>
    <w:p w14:paraId="37557D72" w14:textId="77777777" w:rsidR="004E197C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65BA5A33" w14:textId="1142F6AB" w:rsidR="004E197C" w:rsidRDefault="00B722CA" w:rsidP="004E197C">
      <w:pPr>
        <w:pStyle w:val="ab"/>
        <w:suppressAutoHyphens/>
        <w:spacing w:after="0" w:line="360" w:lineRule="auto"/>
        <w:ind w:left="0" w:firstLine="709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noProof/>
        </w:rPr>
        <w:drawing>
          <wp:inline distT="0" distB="0" distL="0" distR="0" wp14:anchorId="50FDCB12" wp14:editId="33646049">
            <wp:extent cx="5580952" cy="5466667"/>
            <wp:effectExtent l="0" t="0" r="127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0952" cy="5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343EC" w14:textId="77777777" w:rsidR="004E197C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18F19612" w14:textId="77777777" w:rsidR="004E197C" w:rsidRPr="00FB26EE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1.3.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4</w:t>
      </w: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Сценаріїв використання прецедентів програмного продукту</w:t>
      </w:r>
    </w:p>
    <w:p w14:paraId="0716E225" w14:textId="77777777" w:rsidR="004E197C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13EE625C" w14:textId="16858124" w:rsidR="004E197C" w:rsidRDefault="004E197C" w:rsidP="004E197C">
      <w:pPr>
        <w:pStyle w:val="ab"/>
        <w:numPr>
          <w:ilvl w:val="0"/>
          <w:numId w:val="28"/>
        </w:numPr>
        <w:tabs>
          <w:tab w:val="left" w:pos="1134"/>
        </w:tabs>
        <w:suppressAutoHyphens/>
        <w:spacing w:after="0"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862C7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"</w:t>
      </w:r>
      <w:r w:rsidR="00B722CA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Запустити браузер</w:t>
      </w:r>
      <w:r w:rsidRPr="00862C7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"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:</w:t>
      </w:r>
    </w:p>
    <w:p w14:paraId="3B4030C0" w14:textId="77777777" w:rsidR="004E197C" w:rsidRPr="00862C7E" w:rsidRDefault="004E197C" w:rsidP="004E197C">
      <w:pPr>
        <w:pStyle w:val="ab"/>
        <w:numPr>
          <w:ilvl w:val="0"/>
          <w:numId w:val="28"/>
        </w:numPr>
        <w:tabs>
          <w:tab w:val="left" w:pos="1134"/>
        </w:tabs>
        <w:suppressAutoHyphens/>
        <w:spacing w:after="0"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–</w:t>
      </w:r>
    </w:p>
    <w:p w14:paraId="5C8D09BD" w14:textId="620223AB" w:rsidR="004E197C" w:rsidRPr="00491E92" w:rsidRDefault="00491E92" w:rsidP="00491E92">
      <w:pPr>
        <w:pStyle w:val="ab"/>
        <w:numPr>
          <w:ilvl w:val="0"/>
          <w:numId w:val="28"/>
        </w:numPr>
        <w:tabs>
          <w:tab w:val="left" w:pos="1134"/>
        </w:tabs>
        <w:suppressAutoHyphens/>
        <w:spacing w:after="0"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Користувач</w:t>
      </w:r>
    </w:p>
    <w:p w14:paraId="29BB740C" w14:textId="5428BA18" w:rsidR="004E197C" w:rsidRPr="00862C7E" w:rsidRDefault="00491E92" w:rsidP="004E197C">
      <w:pPr>
        <w:pStyle w:val="ab"/>
        <w:numPr>
          <w:ilvl w:val="0"/>
          <w:numId w:val="28"/>
        </w:numPr>
        <w:tabs>
          <w:tab w:val="left" w:pos="1134"/>
        </w:tabs>
        <w:suppressAutoHyphens/>
        <w:spacing w:after="0"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Доступ до браузеру</w:t>
      </w:r>
    </w:p>
    <w:p w14:paraId="175FC8C7" w14:textId="77777777" w:rsidR="004E197C" w:rsidRPr="00862C7E" w:rsidRDefault="004E197C" w:rsidP="004E197C">
      <w:pPr>
        <w:pStyle w:val="ab"/>
        <w:numPr>
          <w:ilvl w:val="0"/>
          <w:numId w:val="28"/>
        </w:numPr>
        <w:tabs>
          <w:tab w:val="left" w:pos="1134"/>
        </w:tabs>
        <w:suppressAutoHyphens/>
        <w:spacing w:after="0"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lastRenderedPageBreak/>
        <w:t xml:space="preserve">1. </w:t>
      </w:r>
      <w:r w:rsidRPr="00862C7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Увімкнути комп'ютер</w:t>
      </w:r>
    </w:p>
    <w:p w14:paraId="50A63AA8" w14:textId="0EB2BE1D" w:rsidR="004E197C" w:rsidRPr="00862C7E" w:rsidRDefault="004E197C" w:rsidP="004E197C">
      <w:pPr>
        <w:pStyle w:val="ab"/>
        <w:numPr>
          <w:ilvl w:val="0"/>
          <w:numId w:val="28"/>
        </w:numPr>
        <w:tabs>
          <w:tab w:val="left" w:pos="1134"/>
        </w:tabs>
        <w:suppressAutoHyphens/>
        <w:spacing w:after="0"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2. </w:t>
      </w:r>
      <w:r w:rsidRPr="00862C7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Запустити виконуваний файл </w:t>
      </w:r>
      <w:r w:rsidR="00491E9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браузера</w:t>
      </w:r>
    </w:p>
    <w:p w14:paraId="142519FF" w14:textId="330D42B0" w:rsidR="004E197C" w:rsidRPr="00862C7E" w:rsidRDefault="004E197C" w:rsidP="004E197C">
      <w:pPr>
        <w:pStyle w:val="ab"/>
        <w:numPr>
          <w:ilvl w:val="0"/>
          <w:numId w:val="28"/>
        </w:numPr>
        <w:tabs>
          <w:tab w:val="left" w:pos="1134"/>
        </w:tabs>
        <w:suppressAutoHyphens/>
        <w:spacing w:after="0"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2.1 </w:t>
      </w:r>
      <w:r w:rsidR="00491E9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Браузер</w:t>
      </w:r>
      <w:r w:rsidRPr="00862C7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не встановлен</w:t>
      </w:r>
      <w:r w:rsidR="00491E9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о</w:t>
      </w:r>
      <w:r w:rsidRPr="00862C7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: необхідно встановити </w:t>
      </w:r>
      <w:r w:rsidR="00491E9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браузер</w:t>
      </w:r>
    </w:p>
    <w:p w14:paraId="6E6312BE" w14:textId="77777777" w:rsidR="004E197C" w:rsidRPr="00862C7E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69D2EB52" w14:textId="77777777" w:rsidR="004E197C" w:rsidRPr="00862C7E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5B9AA2FF" w14:textId="4EA97945" w:rsidR="004E197C" w:rsidRPr="00862C7E" w:rsidRDefault="004E197C" w:rsidP="004E197C">
      <w:pPr>
        <w:pStyle w:val="ab"/>
        <w:numPr>
          <w:ilvl w:val="0"/>
          <w:numId w:val="29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862C7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"</w:t>
      </w:r>
      <w:r w:rsidR="00B722CA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Відкрити сторінку проекту </w:t>
      </w:r>
      <w:r w:rsidRPr="00862C7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"</w:t>
      </w:r>
    </w:p>
    <w:p w14:paraId="0687AB0E" w14:textId="0F8115B4" w:rsidR="004E197C" w:rsidRPr="00491E92" w:rsidRDefault="00491E92" w:rsidP="00491E92">
      <w:pPr>
        <w:pStyle w:val="ab"/>
        <w:numPr>
          <w:ilvl w:val="0"/>
          <w:numId w:val="29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Запустити браузер</w:t>
      </w:r>
    </w:p>
    <w:p w14:paraId="1DB9E858" w14:textId="1A72D4F3" w:rsidR="004E197C" w:rsidRPr="00862C7E" w:rsidRDefault="00491E92" w:rsidP="004E197C">
      <w:pPr>
        <w:pStyle w:val="ab"/>
        <w:numPr>
          <w:ilvl w:val="0"/>
          <w:numId w:val="29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Користувач</w:t>
      </w:r>
    </w:p>
    <w:p w14:paraId="00132A8D" w14:textId="799BB5A8" w:rsidR="004E197C" w:rsidRPr="00862C7E" w:rsidRDefault="00491E92" w:rsidP="004E197C">
      <w:pPr>
        <w:pStyle w:val="ab"/>
        <w:numPr>
          <w:ilvl w:val="0"/>
          <w:numId w:val="29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Можливість авторизуватися на ресурсі</w:t>
      </w:r>
    </w:p>
    <w:p w14:paraId="04B5DCB3" w14:textId="193E689A" w:rsidR="004E197C" w:rsidRPr="00985FE4" w:rsidRDefault="004E197C" w:rsidP="00985FE4">
      <w:pPr>
        <w:pStyle w:val="ab"/>
        <w:numPr>
          <w:ilvl w:val="0"/>
          <w:numId w:val="29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1. </w:t>
      </w:r>
      <w:r w:rsidR="00985FE4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Ввести адрес проекту в пошукову сторінку браузера</w:t>
      </w:r>
    </w:p>
    <w:p w14:paraId="4FE0701B" w14:textId="1D57AD9B" w:rsidR="004E197C" w:rsidRPr="00862C7E" w:rsidRDefault="004E197C" w:rsidP="004E197C">
      <w:pPr>
        <w:pStyle w:val="ab"/>
        <w:numPr>
          <w:ilvl w:val="0"/>
          <w:numId w:val="29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1.1 </w:t>
      </w:r>
      <w:r w:rsidR="00985FE4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Сайт</w:t>
      </w:r>
      <w:r w:rsidRPr="00862C7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не доступний: перевірити з'єднання з Інтернетом і перейти до п. 1</w:t>
      </w:r>
    </w:p>
    <w:p w14:paraId="41CD39B5" w14:textId="6B09BAEA" w:rsidR="004E197C" w:rsidRDefault="004E197C" w:rsidP="00985FE4">
      <w:pPr>
        <w:pStyle w:val="ab"/>
        <w:numPr>
          <w:ilvl w:val="0"/>
          <w:numId w:val="29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1.2</w:t>
      </w:r>
      <w:r w:rsidR="00985FE4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Сайт </w:t>
      </w:r>
      <w:r w:rsidRPr="00862C7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не доступний: звернутися до розробника для усунення неполадок</w:t>
      </w:r>
    </w:p>
    <w:p w14:paraId="6F5498B8" w14:textId="77777777" w:rsidR="00985FE4" w:rsidRPr="00985FE4" w:rsidRDefault="00985FE4" w:rsidP="00985FE4">
      <w:pPr>
        <w:tabs>
          <w:tab w:val="left" w:pos="993"/>
        </w:tabs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792BA526" w14:textId="4CA98E82" w:rsidR="004E197C" w:rsidRPr="007F7A64" w:rsidRDefault="004E197C" w:rsidP="004E197C">
      <w:pPr>
        <w:pStyle w:val="ab"/>
        <w:numPr>
          <w:ilvl w:val="0"/>
          <w:numId w:val="29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862C7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"</w:t>
      </w:r>
      <w:r w:rsidR="00B722CA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Авторизуватися на сервері</w:t>
      </w:r>
      <w:r w:rsidRPr="00862C7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"</w:t>
      </w:r>
    </w:p>
    <w:p w14:paraId="1A6B9F30" w14:textId="5AFA2853" w:rsidR="004E197C" w:rsidRDefault="00985FE4" w:rsidP="004E197C">
      <w:pPr>
        <w:pStyle w:val="ab"/>
        <w:numPr>
          <w:ilvl w:val="0"/>
          <w:numId w:val="29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Відкрити сторінку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ресурса</w:t>
      </w:r>
      <w:proofErr w:type="spellEnd"/>
    </w:p>
    <w:p w14:paraId="2DC6BBFF" w14:textId="045934E0" w:rsidR="004E197C" w:rsidRDefault="00985FE4" w:rsidP="004E197C">
      <w:pPr>
        <w:pStyle w:val="ab"/>
        <w:numPr>
          <w:ilvl w:val="0"/>
          <w:numId w:val="29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Користувач</w:t>
      </w:r>
    </w:p>
    <w:p w14:paraId="3C13004C" w14:textId="1D7C2B40" w:rsidR="004E197C" w:rsidRDefault="00985FE4" w:rsidP="004E197C">
      <w:pPr>
        <w:pStyle w:val="ab"/>
        <w:numPr>
          <w:ilvl w:val="0"/>
          <w:numId w:val="29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Можливість працювати з файлами</w:t>
      </w:r>
    </w:p>
    <w:p w14:paraId="3FFF4983" w14:textId="6AF0C907" w:rsidR="004E197C" w:rsidRDefault="004E197C" w:rsidP="004E197C">
      <w:pPr>
        <w:pStyle w:val="ab"/>
        <w:numPr>
          <w:ilvl w:val="0"/>
          <w:numId w:val="29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7F7A64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1. </w:t>
      </w:r>
      <w:r w:rsidR="00985FE4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Натиснути на кнопку авторизації</w:t>
      </w:r>
    </w:p>
    <w:p w14:paraId="3FB401A1" w14:textId="64F21320" w:rsidR="004E197C" w:rsidRDefault="004E197C" w:rsidP="004E197C">
      <w:pPr>
        <w:pStyle w:val="ab"/>
        <w:numPr>
          <w:ilvl w:val="0"/>
          <w:numId w:val="29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7F7A64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2. </w:t>
      </w:r>
      <w:r w:rsidR="00985FE4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Ввести </w:t>
      </w:r>
      <w:r w:rsidR="000578E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або зареєструватися на ресурсі</w:t>
      </w:r>
    </w:p>
    <w:p w14:paraId="77AF4B8F" w14:textId="5B7BBD40" w:rsidR="004E197C" w:rsidRDefault="004E197C" w:rsidP="004E197C">
      <w:pPr>
        <w:pStyle w:val="ab"/>
        <w:numPr>
          <w:ilvl w:val="0"/>
          <w:numId w:val="29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7F7A64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</w:t>
      </w:r>
      <w:r w:rsidR="000578E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2</w:t>
      </w:r>
      <w:r w:rsidRPr="007F7A64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r w:rsidR="000578E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Сторінка не відкривається: Перевірити підключення до інтернету</w:t>
      </w:r>
    </w:p>
    <w:p w14:paraId="1AF2B77F" w14:textId="5C8A44F1" w:rsidR="004E197C" w:rsidRDefault="000578E0" w:rsidP="004E197C">
      <w:pPr>
        <w:pStyle w:val="ab"/>
        <w:numPr>
          <w:ilvl w:val="0"/>
          <w:numId w:val="29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</w:t>
      </w:r>
      <w:r w:rsidR="004E197C" w:rsidRPr="007F7A64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.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3 Сторінка не відкривається: Звернутися до розробника для усунення неполадок</w:t>
      </w:r>
    </w:p>
    <w:p w14:paraId="6C763111" w14:textId="6EB00FDF" w:rsidR="004E197C" w:rsidRPr="007F7A64" w:rsidRDefault="004E197C" w:rsidP="004E197C">
      <w:pPr>
        <w:pStyle w:val="ab"/>
        <w:numPr>
          <w:ilvl w:val="0"/>
          <w:numId w:val="29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7F7A64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2.</w:t>
      </w:r>
      <w:r w:rsidR="000578E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</w:t>
      </w:r>
      <w:r w:rsidRPr="007F7A64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r w:rsidR="000578E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Не працює форма: Звернутися до розробника для усунення неполадок</w:t>
      </w:r>
    </w:p>
    <w:p w14:paraId="0D454048" w14:textId="6F5AF0E9" w:rsidR="004E197C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0ED91A67" w14:textId="77777777" w:rsidR="000578E0" w:rsidRPr="00862C7E" w:rsidRDefault="000578E0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4BFBB3C" w14:textId="77777777" w:rsidR="004E197C" w:rsidRPr="00862C7E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A7EC5AA" w14:textId="63AEDF7F" w:rsidR="004E197C" w:rsidRDefault="004E197C" w:rsidP="004E197C">
      <w:pPr>
        <w:pStyle w:val="ab"/>
        <w:numPr>
          <w:ilvl w:val="0"/>
          <w:numId w:val="29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862C7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lastRenderedPageBreak/>
        <w:t>"</w:t>
      </w:r>
      <w:r w:rsidR="00B722CA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Вибрати файл для праці</w:t>
      </w:r>
      <w:r w:rsidRPr="00862C7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"</w:t>
      </w:r>
    </w:p>
    <w:p w14:paraId="2C71CE92" w14:textId="0FFB9CB3" w:rsidR="004E197C" w:rsidRDefault="000578E0" w:rsidP="004E197C">
      <w:pPr>
        <w:pStyle w:val="ab"/>
        <w:numPr>
          <w:ilvl w:val="0"/>
          <w:numId w:val="29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Авторизуватися на серверу</w:t>
      </w:r>
    </w:p>
    <w:p w14:paraId="374F6226" w14:textId="2A9CF7B6" w:rsidR="004E197C" w:rsidRPr="00B14E2C" w:rsidRDefault="00B14E2C" w:rsidP="00B14E2C">
      <w:pPr>
        <w:pStyle w:val="ab"/>
        <w:numPr>
          <w:ilvl w:val="0"/>
          <w:numId w:val="29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Користувач</w:t>
      </w:r>
    </w:p>
    <w:p w14:paraId="7B751EF9" w14:textId="49E48035" w:rsidR="004E197C" w:rsidRDefault="00B14E2C" w:rsidP="004E197C">
      <w:pPr>
        <w:pStyle w:val="ab"/>
        <w:numPr>
          <w:ilvl w:val="0"/>
          <w:numId w:val="29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Робоче місце для прачі з фотографіями</w:t>
      </w:r>
    </w:p>
    <w:p w14:paraId="5732281F" w14:textId="3A0A761B" w:rsidR="004E197C" w:rsidRDefault="004E197C" w:rsidP="004E197C">
      <w:pPr>
        <w:pStyle w:val="ab"/>
        <w:numPr>
          <w:ilvl w:val="0"/>
          <w:numId w:val="29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7F7A64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1. </w:t>
      </w:r>
      <w:r w:rsidR="00B14E2C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Створити файл для праці з ним</w:t>
      </w:r>
    </w:p>
    <w:p w14:paraId="3A3A1C3B" w14:textId="5CF1BD1E" w:rsidR="004E197C" w:rsidRDefault="00B14E2C" w:rsidP="004E197C">
      <w:pPr>
        <w:pStyle w:val="ab"/>
        <w:numPr>
          <w:ilvl w:val="0"/>
          <w:numId w:val="29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1.2 Завантажити файл для праці з ним</w:t>
      </w:r>
    </w:p>
    <w:p w14:paraId="6259DDA5" w14:textId="545DC2D8" w:rsidR="004E197C" w:rsidRPr="007F7A64" w:rsidRDefault="00B14E2C" w:rsidP="004E197C">
      <w:pPr>
        <w:pStyle w:val="ab"/>
        <w:numPr>
          <w:ilvl w:val="0"/>
          <w:numId w:val="29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2.</w:t>
      </w:r>
      <w:r w:rsidR="004E197C" w:rsidRPr="007F7A64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Почати працювати з файлом</w:t>
      </w:r>
    </w:p>
    <w:p w14:paraId="2C98F775" w14:textId="28639729" w:rsidR="004E197C" w:rsidRPr="00862C7E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862C7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r w:rsidR="00B14E2C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Наявність помилок при виборі файлу: Війти з облікового запису та заново авторизуватися і спробувати п.1 або п.1.2</w:t>
      </w:r>
    </w:p>
    <w:p w14:paraId="035A084B" w14:textId="77777777" w:rsidR="004E197C" w:rsidRPr="00862C7E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FFCCEFC" w14:textId="77777777" w:rsidR="004E197C" w:rsidRPr="00862C7E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109D53B2" w14:textId="6E68945F" w:rsidR="004E197C" w:rsidRDefault="004E197C" w:rsidP="004E197C">
      <w:pPr>
        <w:pStyle w:val="ab"/>
        <w:numPr>
          <w:ilvl w:val="0"/>
          <w:numId w:val="34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862C7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"</w:t>
      </w:r>
      <w:r w:rsidR="00B722CA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Змінити колір фотографії</w:t>
      </w:r>
      <w:r w:rsidRPr="00862C7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"</w:t>
      </w:r>
    </w:p>
    <w:p w14:paraId="7EA08557" w14:textId="3CC0B26D" w:rsidR="004E197C" w:rsidRDefault="00B14E2C" w:rsidP="004E197C">
      <w:pPr>
        <w:pStyle w:val="ab"/>
        <w:numPr>
          <w:ilvl w:val="0"/>
          <w:numId w:val="34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Вибрати файл для праці</w:t>
      </w:r>
    </w:p>
    <w:p w14:paraId="6F2844DA" w14:textId="745A7F36" w:rsidR="004E197C" w:rsidRDefault="00B14E2C" w:rsidP="004E197C">
      <w:pPr>
        <w:pStyle w:val="ab"/>
        <w:numPr>
          <w:ilvl w:val="0"/>
          <w:numId w:val="34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Користувач</w:t>
      </w:r>
    </w:p>
    <w:p w14:paraId="7C6E3A40" w14:textId="21FDA195" w:rsidR="004E197C" w:rsidRDefault="00B14E2C" w:rsidP="004E197C">
      <w:pPr>
        <w:pStyle w:val="ab"/>
        <w:numPr>
          <w:ilvl w:val="0"/>
          <w:numId w:val="34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Побачити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змінений колір фотографії</w:t>
      </w:r>
    </w:p>
    <w:p w14:paraId="2BBDA1F6" w14:textId="13E9588B" w:rsidR="004E197C" w:rsidRDefault="004E197C" w:rsidP="004E197C">
      <w:pPr>
        <w:pStyle w:val="ab"/>
        <w:numPr>
          <w:ilvl w:val="0"/>
          <w:numId w:val="34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7F7A64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1. </w:t>
      </w:r>
      <w:r w:rsidR="00B14E2C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Натиснути на кнопку зміни кольору</w:t>
      </w:r>
    </w:p>
    <w:p w14:paraId="24FB25D2" w14:textId="6449FD57" w:rsidR="004E197C" w:rsidRPr="007F7A64" w:rsidRDefault="004E197C" w:rsidP="004E197C">
      <w:pPr>
        <w:pStyle w:val="ab"/>
        <w:numPr>
          <w:ilvl w:val="0"/>
          <w:numId w:val="34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7F7A64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2. </w:t>
      </w:r>
      <w:r w:rsidR="00B14E2C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Побачити змінений колір фотографії</w:t>
      </w:r>
    </w:p>
    <w:p w14:paraId="1C57407B" w14:textId="269D60AD" w:rsidR="004E197C" w:rsidRPr="00862C7E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862C7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r w:rsidR="00B14E2C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Наявність помилок при змінені кольору фотографії: Війти з облікового запису та заново авторизуватися і спробувати п.1</w:t>
      </w:r>
    </w:p>
    <w:p w14:paraId="5A5181B4" w14:textId="77777777" w:rsidR="004E197C" w:rsidRPr="00862C7E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03E9BA20" w14:textId="77777777" w:rsidR="004E197C" w:rsidRPr="00862C7E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8960809" w14:textId="3AE3F818" w:rsidR="004E197C" w:rsidRDefault="004E197C" w:rsidP="004E197C">
      <w:pPr>
        <w:pStyle w:val="ab"/>
        <w:numPr>
          <w:ilvl w:val="0"/>
          <w:numId w:val="35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862C7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"</w:t>
      </w:r>
      <w:r w:rsidR="00B722CA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Змінити розмір фотографії</w:t>
      </w:r>
      <w:r w:rsidRPr="00862C7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"</w:t>
      </w:r>
    </w:p>
    <w:p w14:paraId="4CF88C31" w14:textId="77777777" w:rsidR="00B14E2C" w:rsidRDefault="00B14E2C" w:rsidP="00B14E2C">
      <w:pPr>
        <w:pStyle w:val="ab"/>
        <w:numPr>
          <w:ilvl w:val="0"/>
          <w:numId w:val="35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Вибрати файл для праці</w:t>
      </w:r>
    </w:p>
    <w:p w14:paraId="33661F85" w14:textId="5ACAC1C4" w:rsidR="004E197C" w:rsidRDefault="00B14E2C" w:rsidP="004E197C">
      <w:pPr>
        <w:pStyle w:val="ab"/>
        <w:numPr>
          <w:ilvl w:val="0"/>
          <w:numId w:val="35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Користувач</w:t>
      </w:r>
    </w:p>
    <w:p w14:paraId="31F3EF47" w14:textId="728AA4D3" w:rsidR="004E197C" w:rsidRDefault="00B14E2C" w:rsidP="004E197C">
      <w:pPr>
        <w:pStyle w:val="ab"/>
        <w:numPr>
          <w:ilvl w:val="0"/>
          <w:numId w:val="35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Побачити змінений розмір фотографії</w:t>
      </w:r>
    </w:p>
    <w:p w14:paraId="762F428B" w14:textId="5561A412" w:rsidR="004E197C" w:rsidRDefault="004E197C" w:rsidP="004E197C">
      <w:pPr>
        <w:pStyle w:val="ab"/>
        <w:numPr>
          <w:ilvl w:val="0"/>
          <w:numId w:val="35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7F7A64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1. </w:t>
      </w:r>
      <w:r w:rsidR="00B14E2C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Натиснути на кнопку зміни розміру фотографії</w:t>
      </w:r>
    </w:p>
    <w:p w14:paraId="0E18C0D7" w14:textId="2771CAB8" w:rsidR="004E197C" w:rsidRPr="007F7A64" w:rsidRDefault="004E197C" w:rsidP="004E197C">
      <w:pPr>
        <w:pStyle w:val="ab"/>
        <w:numPr>
          <w:ilvl w:val="0"/>
          <w:numId w:val="35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7F7A64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2. </w:t>
      </w:r>
      <w:r w:rsidR="00B14E2C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Побачити змінений розмір фотографії</w:t>
      </w:r>
    </w:p>
    <w:p w14:paraId="747A75AA" w14:textId="7E9283D7" w:rsidR="00B14E2C" w:rsidRPr="00862C7E" w:rsidRDefault="004E197C" w:rsidP="00B14E2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862C7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r w:rsidR="00B14E2C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Наявність помилок при змінені розміру фотографії: Війти з облікового запису та заново авторизуватися і спробувати п.1 </w:t>
      </w:r>
    </w:p>
    <w:p w14:paraId="66AAB2C6" w14:textId="1900F6B1" w:rsidR="004E197C" w:rsidRPr="00862C7E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D993863" w14:textId="77777777" w:rsidR="004E197C" w:rsidRPr="00862C7E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A14FB5E" w14:textId="215D2353" w:rsidR="004E197C" w:rsidRDefault="004E197C" w:rsidP="004E197C">
      <w:pPr>
        <w:pStyle w:val="ab"/>
        <w:numPr>
          <w:ilvl w:val="0"/>
          <w:numId w:val="36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862C7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"</w:t>
      </w:r>
      <w:r w:rsidR="00B722CA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Використати інструмент для малювання</w:t>
      </w:r>
      <w:r w:rsidRPr="00862C7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"</w:t>
      </w:r>
    </w:p>
    <w:p w14:paraId="2F785778" w14:textId="77777777" w:rsidR="00B14E2C" w:rsidRDefault="00B14E2C" w:rsidP="00B14E2C">
      <w:pPr>
        <w:pStyle w:val="ab"/>
        <w:numPr>
          <w:ilvl w:val="0"/>
          <w:numId w:val="36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Вибрати файл для праці</w:t>
      </w:r>
    </w:p>
    <w:p w14:paraId="4E2419C4" w14:textId="1BB8F243" w:rsidR="004E197C" w:rsidRDefault="00B57EF3" w:rsidP="004E197C">
      <w:pPr>
        <w:pStyle w:val="ab"/>
        <w:numPr>
          <w:ilvl w:val="0"/>
          <w:numId w:val="36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Користувач</w:t>
      </w:r>
    </w:p>
    <w:p w14:paraId="6617E89F" w14:textId="387AC8E5" w:rsidR="004E197C" w:rsidRDefault="00B14E2C" w:rsidP="004E197C">
      <w:pPr>
        <w:pStyle w:val="ab"/>
        <w:numPr>
          <w:ilvl w:val="0"/>
          <w:numId w:val="36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Побачити намальований малюнок</w:t>
      </w:r>
    </w:p>
    <w:p w14:paraId="3E44143F" w14:textId="6718C01D" w:rsidR="004E197C" w:rsidRDefault="004E197C" w:rsidP="004E197C">
      <w:pPr>
        <w:pStyle w:val="ab"/>
        <w:numPr>
          <w:ilvl w:val="0"/>
          <w:numId w:val="36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7F7A64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1. </w:t>
      </w:r>
      <w:r w:rsidR="00B57EF3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Натиснути на кнопку для малювання</w:t>
      </w:r>
    </w:p>
    <w:p w14:paraId="54C991B9" w14:textId="6FFB7F4D" w:rsidR="004E197C" w:rsidRDefault="004E197C" w:rsidP="004E197C">
      <w:pPr>
        <w:pStyle w:val="ab"/>
        <w:numPr>
          <w:ilvl w:val="0"/>
          <w:numId w:val="36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7F7A64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2. </w:t>
      </w:r>
      <w:r w:rsidR="00B57EF3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Вибрати інструмент для малювання</w:t>
      </w:r>
    </w:p>
    <w:p w14:paraId="53E84211" w14:textId="13335699" w:rsidR="004E197C" w:rsidRPr="007F7A64" w:rsidRDefault="004E197C" w:rsidP="004E197C">
      <w:pPr>
        <w:pStyle w:val="ab"/>
        <w:numPr>
          <w:ilvl w:val="0"/>
          <w:numId w:val="36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7F7A64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3. </w:t>
      </w:r>
      <w:r w:rsidR="00B57EF3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Почати щось малювати</w:t>
      </w:r>
    </w:p>
    <w:p w14:paraId="103B7A8B" w14:textId="0214E10F" w:rsidR="004E197C" w:rsidRPr="00862C7E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862C7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r w:rsidR="00B57EF3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Наявність помилок при виборі інструменту для малювання: Війти з облікового запису та заново авторизуватися і спробувати п.1</w:t>
      </w:r>
    </w:p>
    <w:p w14:paraId="54D8DD58" w14:textId="77777777" w:rsidR="004E197C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1EB05150" w14:textId="77777777" w:rsidR="004E197C" w:rsidRPr="00FB26EE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1.4 Функціональні вимоги до програмного продукту</w:t>
      </w:r>
    </w:p>
    <w:p w14:paraId="6D2C2375" w14:textId="77777777" w:rsidR="004E197C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1.4.1. Багаторівнева класифікація функціональних вимог</w:t>
      </w:r>
    </w:p>
    <w:p w14:paraId="51591E96" w14:textId="77777777" w:rsidR="004E197C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62F74DA9" w14:textId="3EBA8A15" w:rsidR="004E197C" w:rsidRDefault="00B57EF3" w:rsidP="004E197C">
      <w:pPr>
        <w:pStyle w:val="ab"/>
        <w:suppressAutoHyphens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noProof/>
        </w:rPr>
        <w:drawing>
          <wp:inline distT="0" distB="0" distL="0" distR="0" wp14:anchorId="6D50EF77" wp14:editId="23255D09">
            <wp:extent cx="6119495" cy="1782445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78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B3F2F" w14:textId="7DDA8B6A" w:rsidR="004E197C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44236322" w14:textId="1C9EF27C" w:rsidR="00B57EF3" w:rsidRDefault="00B57EF3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18C93E70" w14:textId="7B6D1BC9" w:rsidR="00B57EF3" w:rsidRDefault="00B57EF3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3CFEAB4" w14:textId="7A6BB874" w:rsidR="00B57EF3" w:rsidRDefault="00B57EF3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11903BC5" w14:textId="6551B155" w:rsidR="00B57EF3" w:rsidRDefault="00B57EF3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0A0CEFA3" w14:textId="2D51E6F4" w:rsidR="00B57EF3" w:rsidRDefault="00B57EF3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A15F4F5" w14:textId="77633E6E" w:rsidR="00B57EF3" w:rsidRDefault="00B57EF3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55F0396" w14:textId="77777777" w:rsidR="00B57EF3" w:rsidRPr="00FB26EE" w:rsidRDefault="00B57EF3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6163D267" w14:textId="77777777" w:rsidR="004E197C" w:rsidRPr="00FB26EE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lastRenderedPageBreak/>
        <w:t>1.4.2 Функціональний аналіз існуючих програмних продуктів</w:t>
      </w:r>
    </w:p>
    <w:tbl>
      <w:tblPr>
        <w:tblW w:w="0" w:type="auto"/>
        <w:shd w:val="clear" w:color="auto" w:fill="FEEDE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7"/>
        <w:gridCol w:w="1426"/>
        <w:gridCol w:w="1004"/>
        <w:gridCol w:w="1502"/>
        <w:gridCol w:w="1836"/>
      </w:tblGrid>
      <w:tr w:rsidR="00B57EF3" w:rsidRPr="00B57EF3" w14:paraId="2D164E87" w14:textId="77777777" w:rsidTr="00B57EF3">
        <w:trPr>
          <w:trHeight w:val="58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B8C2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2C93447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2BE78D8B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Идентификатор</w:t>
            </w:r>
            <w:r w:rsidRPr="00B57EF3">
              <w:rPr>
                <w:rFonts w:ascii="Rockwell" w:eastAsia="Times New Roman" w:hAnsi="Rockwell" w:cs="Times New Roman"/>
                <w:b/>
                <w:bCs/>
                <w:color w:val="FFFFFF"/>
                <w:lang w:eastAsia="ru-RU"/>
              </w:rPr>
              <w:t xml:space="preserve"> </w:t>
            </w:r>
            <w:r w:rsidRPr="00B57EF3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функции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B8C2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2DC9D0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b/>
                <w:bCs/>
                <w:color w:val="FFFFFF"/>
                <w:lang w:eastAsia="ru-RU"/>
              </w:rPr>
              <w:t>Photoshop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B8C2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0A412DF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57EF3">
              <w:rPr>
                <w:rFonts w:ascii="Rockwell" w:eastAsia="Times New Roman" w:hAnsi="Rockwell" w:cs="Times New Roman"/>
                <w:b/>
                <w:bCs/>
                <w:color w:val="FFFFFF"/>
                <w:lang w:eastAsia="ru-RU"/>
              </w:rPr>
              <w:t>Figma</w:t>
            </w:r>
            <w:proofErr w:type="spell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B8C2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174B47B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57EF3">
              <w:rPr>
                <w:rFonts w:ascii="Rockwell" w:eastAsia="Times New Roman" w:hAnsi="Rockwell" w:cs="Times New Roman"/>
                <w:b/>
                <w:bCs/>
                <w:color w:val="FFFFFF"/>
                <w:lang w:eastAsia="ru-RU"/>
              </w:rPr>
              <w:t>LightRoom</w:t>
            </w:r>
            <w:proofErr w:type="spellEnd"/>
          </w:p>
        </w:tc>
        <w:tc>
          <w:tcPr>
            <w:tcW w:w="183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B8C2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3C8063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57EF3">
              <w:rPr>
                <w:rFonts w:ascii="Rockwell" w:eastAsia="Times New Roman" w:hAnsi="Rockwell" w:cs="Times New Roman"/>
                <w:b/>
                <w:bCs/>
                <w:color w:val="FFFFFF"/>
                <w:lang w:eastAsia="ru-RU"/>
              </w:rPr>
              <w:t>WebArcho</w:t>
            </w:r>
            <w:proofErr w:type="spellEnd"/>
          </w:p>
        </w:tc>
      </w:tr>
      <w:tr w:rsidR="00B57EF3" w:rsidRPr="00B57EF3" w14:paraId="7B47BF13" w14:textId="77777777" w:rsidTr="00B57EF3">
        <w:trPr>
          <w:trHeight w:val="585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BCF5A19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FR 1.1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CC04EBD" w14:textId="77777777" w:rsidR="00B57EF3" w:rsidRPr="00B57EF3" w:rsidRDefault="00B57EF3" w:rsidP="00B5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899AAD0" w14:textId="77777777" w:rsidR="00B57EF3" w:rsidRPr="00B57EF3" w:rsidRDefault="00B57EF3" w:rsidP="00B5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A3AB4AC" w14:textId="77777777" w:rsidR="00B57EF3" w:rsidRPr="00B57EF3" w:rsidRDefault="00B57EF3" w:rsidP="00B5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+</w:t>
            </w:r>
          </w:p>
        </w:tc>
        <w:tc>
          <w:tcPr>
            <w:tcW w:w="183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31EC6C" w14:textId="77777777" w:rsidR="00B57EF3" w:rsidRPr="00B57EF3" w:rsidRDefault="00B57EF3" w:rsidP="00B5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+</w:t>
            </w:r>
          </w:p>
        </w:tc>
      </w:tr>
      <w:tr w:rsidR="00B57EF3" w:rsidRPr="00B57EF3" w14:paraId="2399597C" w14:textId="77777777" w:rsidTr="00B57EF3">
        <w:trPr>
          <w:trHeight w:val="58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A7A45ED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FR 3.1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FD938B1" w14:textId="77777777" w:rsidR="00B57EF3" w:rsidRPr="00B57EF3" w:rsidRDefault="00B57EF3" w:rsidP="00B5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B609C7E" w14:textId="77777777" w:rsidR="00B57EF3" w:rsidRPr="00B57EF3" w:rsidRDefault="00B57EF3" w:rsidP="00B5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4605E78" w14:textId="77777777" w:rsidR="00B57EF3" w:rsidRPr="00B57EF3" w:rsidRDefault="00B57EF3" w:rsidP="00B5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+</w:t>
            </w:r>
          </w:p>
        </w:tc>
        <w:tc>
          <w:tcPr>
            <w:tcW w:w="1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015137C" w14:textId="77777777" w:rsidR="00B57EF3" w:rsidRPr="00B57EF3" w:rsidRDefault="00B57EF3" w:rsidP="00B5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+</w:t>
            </w:r>
          </w:p>
        </w:tc>
      </w:tr>
      <w:tr w:rsidR="00B57EF3" w:rsidRPr="00B57EF3" w14:paraId="5267E2D4" w14:textId="77777777" w:rsidTr="00B57EF3">
        <w:trPr>
          <w:trHeight w:val="58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0AB0EE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FR 3.2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E326DDC" w14:textId="77777777" w:rsidR="00B57EF3" w:rsidRPr="00B57EF3" w:rsidRDefault="00B57EF3" w:rsidP="00B5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FAD4AC4" w14:textId="77777777" w:rsidR="00B57EF3" w:rsidRPr="00B57EF3" w:rsidRDefault="00B57EF3" w:rsidP="00B5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61A23BD" w14:textId="77777777" w:rsidR="00B57EF3" w:rsidRPr="00B57EF3" w:rsidRDefault="00B57EF3" w:rsidP="00B5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-</w:t>
            </w:r>
          </w:p>
        </w:tc>
        <w:tc>
          <w:tcPr>
            <w:tcW w:w="1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3D9B7AC" w14:textId="77777777" w:rsidR="00B57EF3" w:rsidRPr="00B57EF3" w:rsidRDefault="00B57EF3" w:rsidP="00B5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+</w:t>
            </w:r>
          </w:p>
        </w:tc>
      </w:tr>
      <w:tr w:rsidR="00B57EF3" w:rsidRPr="00B57EF3" w14:paraId="24843ED6" w14:textId="77777777" w:rsidTr="00B57EF3">
        <w:trPr>
          <w:trHeight w:val="58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675B255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FR 4.1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C47667C" w14:textId="77777777" w:rsidR="00B57EF3" w:rsidRPr="00B57EF3" w:rsidRDefault="00B57EF3" w:rsidP="00B5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A336368" w14:textId="77777777" w:rsidR="00B57EF3" w:rsidRPr="00B57EF3" w:rsidRDefault="00B57EF3" w:rsidP="00B5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0798E1C" w14:textId="77777777" w:rsidR="00B57EF3" w:rsidRPr="00B57EF3" w:rsidRDefault="00B57EF3" w:rsidP="00B5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+</w:t>
            </w:r>
          </w:p>
        </w:tc>
        <w:tc>
          <w:tcPr>
            <w:tcW w:w="1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24D8F6D" w14:textId="77777777" w:rsidR="00B57EF3" w:rsidRPr="00B57EF3" w:rsidRDefault="00B57EF3" w:rsidP="00B5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+</w:t>
            </w:r>
          </w:p>
        </w:tc>
      </w:tr>
      <w:tr w:rsidR="00B57EF3" w:rsidRPr="00B57EF3" w14:paraId="24A2E3DE" w14:textId="77777777" w:rsidTr="00B57EF3">
        <w:trPr>
          <w:trHeight w:val="58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06B6380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FR 5.1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2D4CB1D" w14:textId="77777777" w:rsidR="00B57EF3" w:rsidRPr="00B57EF3" w:rsidRDefault="00B57EF3" w:rsidP="00B5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880F86C" w14:textId="77777777" w:rsidR="00B57EF3" w:rsidRPr="00B57EF3" w:rsidRDefault="00B57EF3" w:rsidP="00B5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6C700E4" w14:textId="77777777" w:rsidR="00B57EF3" w:rsidRPr="00B57EF3" w:rsidRDefault="00B57EF3" w:rsidP="00B5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+</w:t>
            </w:r>
          </w:p>
        </w:tc>
        <w:tc>
          <w:tcPr>
            <w:tcW w:w="1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B7A0F1F" w14:textId="77777777" w:rsidR="00B57EF3" w:rsidRPr="00B57EF3" w:rsidRDefault="00B57EF3" w:rsidP="00B5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+</w:t>
            </w:r>
          </w:p>
        </w:tc>
      </w:tr>
      <w:tr w:rsidR="00B57EF3" w:rsidRPr="00B57EF3" w14:paraId="4A8D2F70" w14:textId="77777777" w:rsidTr="00B57EF3">
        <w:trPr>
          <w:trHeight w:val="58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0C79B1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FR 5.2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1A53E10" w14:textId="77777777" w:rsidR="00B57EF3" w:rsidRPr="00B57EF3" w:rsidRDefault="00B57EF3" w:rsidP="00B5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B4ABF95" w14:textId="77777777" w:rsidR="00B57EF3" w:rsidRPr="00B57EF3" w:rsidRDefault="00B57EF3" w:rsidP="00B5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A493D0" w14:textId="77777777" w:rsidR="00B57EF3" w:rsidRPr="00B57EF3" w:rsidRDefault="00B57EF3" w:rsidP="00B5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+</w:t>
            </w:r>
          </w:p>
        </w:tc>
        <w:tc>
          <w:tcPr>
            <w:tcW w:w="1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DC786DA" w14:textId="77777777" w:rsidR="00B57EF3" w:rsidRPr="00B57EF3" w:rsidRDefault="00B57EF3" w:rsidP="00B5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+</w:t>
            </w:r>
          </w:p>
        </w:tc>
      </w:tr>
      <w:tr w:rsidR="00B57EF3" w:rsidRPr="00B57EF3" w14:paraId="48E02C95" w14:textId="77777777" w:rsidTr="00B57EF3">
        <w:trPr>
          <w:trHeight w:val="58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561B827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FR 6.1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0E26931" w14:textId="77777777" w:rsidR="00B57EF3" w:rsidRPr="00B57EF3" w:rsidRDefault="00B57EF3" w:rsidP="00B5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8EA390A" w14:textId="77777777" w:rsidR="00B57EF3" w:rsidRPr="00B57EF3" w:rsidRDefault="00B57EF3" w:rsidP="00B5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9B3655" w14:textId="77777777" w:rsidR="00B57EF3" w:rsidRPr="00B57EF3" w:rsidRDefault="00B57EF3" w:rsidP="00B5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+</w:t>
            </w:r>
          </w:p>
        </w:tc>
        <w:tc>
          <w:tcPr>
            <w:tcW w:w="1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98044E6" w14:textId="77777777" w:rsidR="00B57EF3" w:rsidRPr="00B57EF3" w:rsidRDefault="00B57EF3" w:rsidP="00B5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+</w:t>
            </w:r>
          </w:p>
        </w:tc>
      </w:tr>
      <w:tr w:rsidR="00B57EF3" w:rsidRPr="00B57EF3" w14:paraId="1BBFB5B5" w14:textId="77777777" w:rsidTr="00B57EF3">
        <w:trPr>
          <w:trHeight w:val="58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B1B21E0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FR 6.2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AEF6EBC" w14:textId="77777777" w:rsidR="00B57EF3" w:rsidRPr="00B57EF3" w:rsidRDefault="00B57EF3" w:rsidP="00B5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E77EC68" w14:textId="77777777" w:rsidR="00B57EF3" w:rsidRPr="00B57EF3" w:rsidRDefault="00B57EF3" w:rsidP="00B5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B4F78C" w14:textId="77777777" w:rsidR="00B57EF3" w:rsidRPr="00B57EF3" w:rsidRDefault="00B57EF3" w:rsidP="00B5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+</w:t>
            </w:r>
          </w:p>
        </w:tc>
        <w:tc>
          <w:tcPr>
            <w:tcW w:w="1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E897E51" w14:textId="77777777" w:rsidR="00B57EF3" w:rsidRPr="00B57EF3" w:rsidRDefault="00B57EF3" w:rsidP="00B5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+</w:t>
            </w:r>
          </w:p>
        </w:tc>
      </w:tr>
      <w:tr w:rsidR="00B57EF3" w:rsidRPr="00B57EF3" w14:paraId="4CE23DAC" w14:textId="77777777" w:rsidTr="00B57EF3">
        <w:trPr>
          <w:trHeight w:val="58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4AA90C9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FR 7.1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E81330E" w14:textId="77777777" w:rsidR="00B57EF3" w:rsidRPr="00B57EF3" w:rsidRDefault="00B57EF3" w:rsidP="00B5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D907739" w14:textId="77777777" w:rsidR="00B57EF3" w:rsidRPr="00B57EF3" w:rsidRDefault="00B57EF3" w:rsidP="00B5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A3ACF6D" w14:textId="77777777" w:rsidR="00B57EF3" w:rsidRPr="00B57EF3" w:rsidRDefault="00B57EF3" w:rsidP="00B5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+</w:t>
            </w:r>
          </w:p>
        </w:tc>
        <w:tc>
          <w:tcPr>
            <w:tcW w:w="1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D345D0B" w14:textId="77777777" w:rsidR="00B57EF3" w:rsidRPr="00B57EF3" w:rsidRDefault="00B57EF3" w:rsidP="00B5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+</w:t>
            </w:r>
          </w:p>
        </w:tc>
      </w:tr>
      <w:tr w:rsidR="00B57EF3" w:rsidRPr="00B57EF3" w14:paraId="45342E21" w14:textId="77777777" w:rsidTr="00B57EF3">
        <w:trPr>
          <w:trHeight w:val="58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E64BEB0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FR 7.2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9F41931" w14:textId="77777777" w:rsidR="00B57EF3" w:rsidRPr="00B57EF3" w:rsidRDefault="00B57EF3" w:rsidP="00B5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4772991" w14:textId="77777777" w:rsidR="00B57EF3" w:rsidRPr="00B57EF3" w:rsidRDefault="00B57EF3" w:rsidP="00B5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A82856E" w14:textId="77777777" w:rsidR="00B57EF3" w:rsidRPr="00B57EF3" w:rsidRDefault="00B57EF3" w:rsidP="00B5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+</w:t>
            </w:r>
          </w:p>
        </w:tc>
        <w:tc>
          <w:tcPr>
            <w:tcW w:w="1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C459A0F" w14:textId="77777777" w:rsidR="00B57EF3" w:rsidRPr="00B57EF3" w:rsidRDefault="00B57EF3" w:rsidP="00B5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+</w:t>
            </w:r>
          </w:p>
        </w:tc>
      </w:tr>
    </w:tbl>
    <w:p w14:paraId="3277A061" w14:textId="60A8650B" w:rsidR="004E197C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7395301" w14:textId="2D321871" w:rsidR="007B1245" w:rsidRDefault="007B1245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75E08109" w14:textId="40C33C3E" w:rsidR="007B1245" w:rsidRDefault="007B1245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1CEAE7AC" w14:textId="7AC68075" w:rsidR="007B1245" w:rsidRDefault="007B1245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C3AF394" w14:textId="6C9F3DF8" w:rsidR="007B1245" w:rsidRDefault="007B1245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4193EB1" w14:textId="4786DFD8" w:rsidR="007B1245" w:rsidRDefault="007B1245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1C464F9E" w14:textId="50691453" w:rsidR="007B1245" w:rsidRDefault="007B1245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6A3D8945" w14:textId="55C80318" w:rsidR="007B1245" w:rsidRDefault="007B1245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752B8030" w14:textId="20E1B4CA" w:rsidR="007B1245" w:rsidRDefault="007B1245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0DE16CE6" w14:textId="1C1B59EC" w:rsidR="007B1245" w:rsidRDefault="007B1245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55A1AB45" w14:textId="77777777" w:rsidR="007B1245" w:rsidRDefault="007B1245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250804E" w14:textId="77777777" w:rsidR="004E197C" w:rsidRPr="00FB26EE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lastRenderedPageBreak/>
        <w:t>1.5 Нефункціональні вимоги до програмного продукту</w:t>
      </w:r>
    </w:p>
    <w:p w14:paraId="55570CB9" w14:textId="77777777" w:rsidR="004E197C" w:rsidRPr="00FB26EE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1.5.1 Опис зовнішніх інтерфейсів</w:t>
      </w:r>
    </w:p>
    <w:p w14:paraId="3D1CE908" w14:textId="24C67C42" w:rsidR="00B57EF3" w:rsidRPr="007B1245" w:rsidRDefault="004E197C" w:rsidP="007B1245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1.5.1.1 Опис інтерфейс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ів</w:t>
      </w: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користувача</w:t>
      </w:r>
    </w:p>
    <w:p w14:paraId="379BD37D" w14:textId="77777777" w:rsidR="004E197C" w:rsidRPr="00FB26EE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1.5.1.1.1 Опис INPUT-інтерфейс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ів</w:t>
      </w: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користувача</w:t>
      </w:r>
    </w:p>
    <w:tbl>
      <w:tblPr>
        <w:tblW w:w="9626" w:type="dxa"/>
        <w:shd w:val="clear" w:color="auto" w:fill="FEEDE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2"/>
        <w:gridCol w:w="2270"/>
        <w:gridCol w:w="4794"/>
      </w:tblGrid>
      <w:tr w:rsidR="00B57EF3" w:rsidRPr="00B57EF3" w14:paraId="7C58228B" w14:textId="77777777" w:rsidTr="007B1245">
        <w:trPr>
          <w:trHeight w:val="17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B8C2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8064A03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24525CDD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57EF3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Идентификартор</w:t>
            </w:r>
            <w:proofErr w:type="spellEnd"/>
            <w:r w:rsidRPr="00B57EF3">
              <w:rPr>
                <w:rFonts w:ascii="Rockwell" w:eastAsia="Times New Roman" w:hAnsi="Rockwell" w:cs="Times New Roman"/>
                <w:b/>
                <w:bCs/>
                <w:color w:val="FFFFFF"/>
                <w:lang w:eastAsia="ru-RU"/>
              </w:rPr>
              <w:t xml:space="preserve"> </w:t>
            </w:r>
            <w:r w:rsidRPr="00B57EF3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функции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B8C2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6C142DC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Средство</w:t>
            </w:r>
            <w:r w:rsidRPr="00B57EF3">
              <w:rPr>
                <w:rFonts w:ascii="Rockwell" w:eastAsia="Times New Roman" w:hAnsi="Rockwell" w:cs="Times New Roman"/>
                <w:b/>
                <w:bCs/>
                <w:color w:val="FFFFFF"/>
                <w:lang w:eastAsia="ru-RU"/>
              </w:rPr>
              <w:t xml:space="preserve"> INPUT-</w:t>
            </w:r>
            <w:r w:rsidRPr="00B57EF3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потока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B8C2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F2EAAB8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Особенности</w:t>
            </w:r>
            <w:r w:rsidRPr="00B57EF3">
              <w:rPr>
                <w:rFonts w:ascii="Rockwell" w:eastAsia="Times New Roman" w:hAnsi="Rockwell" w:cs="Times New Roman"/>
                <w:b/>
                <w:bCs/>
                <w:color w:val="FFFFFF"/>
                <w:lang w:eastAsia="ru-RU"/>
              </w:rPr>
              <w:t xml:space="preserve"> </w:t>
            </w:r>
            <w:r w:rsidRPr="00B57EF3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использования</w:t>
            </w:r>
          </w:p>
        </w:tc>
      </w:tr>
      <w:tr w:rsidR="00B57EF3" w:rsidRPr="00B57EF3" w14:paraId="02B28ACC" w14:textId="77777777" w:rsidTr="007B1245">
        <w:trPr>
          <w:trHeight w:val="170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C321632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FR 1.1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88A64FE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Мышь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0511C2C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B57EF3" w:rsidRPr="00B57EF3" w14:paraId="0D63D589" w14:textId="77777777" w:rsidTr="007B1245">
        <w:trPr>
          <w:trHeight w:val="17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6835A2D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FR 3.1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8272E51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Клавиатура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228AC39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B57EF3" w:rsidRPr="00B57EF3" w14:paraId="675B49C0" w14:textId="77777777" w:rsidTr="007B1245">
        <w:trPr>
          <w:trHeight w:val="17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A039F8B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FR 3.2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80C68DF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Мышь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F1FF087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B57EF3" w:rsidRPr="00B57EF3" w14:paraId="26A52831" w14:textId="77777777" w:rsidTr="007B1245">
        <w:trPr>
          <w:trHeight w:val="17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4293B5E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FR 4.1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CD75F37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Мышь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D6C8131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B57EF3" w:rsidRPr="00B57EF3" w14:paraId="70B81F6A" w14:textId="77777777" w:rsidTr="007B1245">
        <w:trPr>
          <w:trHeight w:val="17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03AF27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FR 5.1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D632C5C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Клавиатура</w:t>
            </w: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и</w:t>
            </w: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Мышь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0A979F3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Использование</w:t>
            </w: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для</w:t>
            </w: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передвижения</w:t>
            </w: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proofErr w:type="spellStart"/>
            <w:proofErr w:type="gramStart"/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раб</w:t>
            </w: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.</w:t>
            </w: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стола</w:t>
            </w:r>
            <w:proofErr w:type="spellEnd"/>
            <w:proofErr w:type="gramEnd"/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и</w:t>
            </w: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выбора</w:t>
            </w: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пункта</w:t>
            </w:r>
          </w:p>
        </w:tc>
      </w:tr>
      <w:tr w:rsidR="00B57EF3" w:rsidRPr="00B57EF3" w14:paraId="553BDC84" w14:textId="77777777" w:rsidTr="007B1245">
        <w:trPr>
          <w:trHeight w:val="17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29A11ED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FR 5.2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BAEAB01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Клавиатура</w:t>
            </w: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и</w:t>
            </w: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Мышь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6E33383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B57EF3" w:rsidRPr="00B57EF3" w14:paraId="409D2813" w14:textId="77777777" w:rsidTr="007B1245">
        <w:trPr>
          <w:trHeight w:val="17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4878912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FR 6.1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EA25E92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Клавиатура</w:t>
            </w: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и</w:t>
            </w: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мышь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612B13A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Использование</w:t>
            </w: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для</w:t>
            </w: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передвижения</w:t>
            </w: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proofErr w:type="spellStart"/>
            <w:proofErr w:type="gramStart"/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раб</w:t>
            </w: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.</w:t>
            </w: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стола</w:t>
            </w:r>
            <w:proofErr w:type="spellEnd"/>
            <w:proofErr w:type="gramEnd"/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и</w:t>
            </w: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выбора</w:t>
            </w: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пункта</w:t>
            </w:r>
          </w:p>
          <w:p w14:paraId="1625BBAA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57EF3" w:rsidRPr="00B57EF3" w14:paraId="73B96BFB" w14:textId="77777777" w:rsidTr="007B1245">
        <w:trPr>
          <w:trHeight w:val="17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8172708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FR 6.2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B415EB5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Клавиатура</w:t>
            </w: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и</w:t>
            </w: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мышь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DB28CE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B57EF3" w:rsidRPr="00B57EF3" w14:paraId="6EC218A8" w14:textId="77777777" w:rsidTr="007B1245">
        <w:trPr>
          <w:trHeight w:val="17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B7073D8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FR 7.1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4190275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Клавиатура</w:t>
            </w: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и</w:t>
            </w: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мышь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E8005F1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Использование</w:t>
            </w: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для</w:t>
            </w: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передвижения</w:t>
            </w: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proofErr w:type="spellStart"/>
            <w:proofErr w:type="gramStart"/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раб</w:t>
            </w: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.</w:t>
            </w: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стола</w:t>
            </w:r>
            <w:proofErr w:type="spellEnd"/>
            <w:proofErr w:type="gramEnd"/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и</w:t>
            </w: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выбора</w:t>
            </w: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пункта</w:t>
            </w:r>
          </w:p>
          <w:p w14:paraId="3070B44F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57EF3" w:rsidRPr="00B57EF3" w14:paraId="441F488C" w14:textId="77777777" w:rsidTr="007B1245">
        <w:trPr>
          <w:trHeight w:val="17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738DCB2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FR 7.2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B774F49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Клавиатура</w:t>
            </w: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и</w:t>
            </w: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мышь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B298D52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14:paraId="700D3D5F" w14:textId="77777777" w:rsidR="004E197C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59399AFC" w14:textId="77777777" w:rsidR="004E197C" w:rsidRPr="00575A18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14:paraId="11FB9FE0" w14:textId="7F2F00D1" w:rsidR="004E197C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493F4996" w14:textId="1BF6DC7B" w:rsidR="00B57EF3" w:rsidRDefault="00B57EF3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68751E1E" w14:textId="70115104" w:rsidR="00B57EF3" w:rsidRDefault="00B57EF3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635E0AC6" w14:textId="29D045BE" w:rsidR="00B57EF3" w:rsidRDefault="00B57EF3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6104E82" w14:textId="2AA0ABD1" w:rsidR="00B57EF3" w:rsidRDefault="00B57EF3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70EC3B8D" w14:textId="68C7FD02" w:rsidR="00B57EF3" w:rsidRDefault="00B57EF3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5B422D89" w14:textId="14D9CB9F" w:rsidR="007B1245" w:rsidRDefault="007B1245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026546FE" w14:textId="77777777" w:rsidR="007B1245" w:rsidRDefault="007B1245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1CF3FD0A" w14:textId="573F1823" w:rsidR="00B57EF3" w:rsidRDefault="00B57EF3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A8DD6B3" w14:textId="1E725EA8" w:rsidR="00B57EF3" w:rsidRDefault="00B57EF3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4A60D67" w14:textId="77777777" w:rsidR="00B57EF3" w:rsidRPr="00FB26EE" w:rsidRDefault="00B57EF3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7D30FE2E" w14:textId="77777777" w:rsidR="004E197C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lastRenderedPageBreak/>
        <w:t>1.5.1.1.2 Опис OUTPUT-інтерфейс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ів</w:t>
      </w: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користувача</w:t>
      </w:r>
    </w:p>
    <w:tbl>
      <w:tblPr>
        <w:tblW w:w="0" w:type="auto"/>
        <w:shd w:val="clear" w:color="auto" w:fill="FEEDE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5"/>
        <w:gridCol w:w="2897"/>
        <w:gridCol w:w="3057"/>
      </w:tblGrid>
      <w:tr w:rsidR="00B57EF3" w:rsidRPr="00B57EF3" w14:paraId="5DA0857D" w14:textId="77777777" w:rsidTr="00B57EF3">
        <w:trPr>
          <w:trHeight w:val="48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B8C2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8F2B0EE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517A7ECA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57EF3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Идентификартор</w:t>
            </w:r>
            <w:proofErr w:type="spellEnd"/>
            <w:r w:rsidRPr="00B57EF3">
              <w:rPr>
                <w:rFonts w:ascii="Rockwell" w:eastAsia="Times New Roman" w:hAnsi="Rockwell" w:cs="Times New Roman"/>
                <w:b/>
                <w:bCs/>
                <w:color w:val="FFFFFF"/>
                <w:lang w:eastAsia="ru-RU"/>
              </w:rPr>
              <w:t xml:space="preserve"> </w:t>
            </w:r>
            <w:r w:rsidRPr="00B57EF3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функции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B8C2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35EED89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Средство</w:t>
            </w:r>
            <w:r w:rsidRPr="00B57EF3">
              <w:rPr>
                <w:rFonts w:ascii="Rockwell" w:eastAsia="Times New Roman" w:hAnsi="Rockwell" w:cs="Times New Roman"/>
                <w:b/>
                <w:bCs/>
                <w:color w:val="FFFFFF"/>
                <w:lang w:eastAsia="ru-RU"/>
              </w:rPr>
              <w:t xml:space="preserve"> OUTPUT-</w:t>
            </w:r>
            <w:r w:rsidRPr="00B57EF3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потока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B8C2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BCB9F06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Особенности</w:t>
            </w:r>
            <w:r w:rsidRPr="00B57EF3">
              <w:rPr>
                <w:rFonts w:ascii="Rockwell" w:eastAsia="Times New Roman" w:hAnsi="Rockwell" w:cs="Times New Roman"/>
                <w:b/>
                <w:bCs/>
                <w:color w:val="FFFFFF"/>
                <w:lang w:eastAsia="ru-RU"/>
              </w:rPr>
              <w:t xml:space="preserve"> </w:t>
            </w:r>
            <w:r w:rsidRPr="00B57EF3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использования</w:t>
            </w:r>
          </w:p>
        </w:tc>
      </w:tr>
      <w:tr w:rsidR="00B57EF3" w:rsidRPr="00B57EF3" w14:paraId="5AF7CBB2" w14:textId="77777777" w:rsidTr="00B57EF3">
        <w:trPr>
          <w:trHeight w:val="405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22E0438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FR 1.1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A64C330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Графический</w:t>
            </w: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интерфейс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6A1098A" w14:textId="0C85B52D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noProof/>
              </w:rPr>
              <w:drawing>
                <wp:inline distT="0" distB="0" distL="0" distR="0" wp14:anchorId="276BDC8F" wp14:editId="1AB8A818">
                  <wp:extent cx="895350" cy="735466"/>
                  <wp:effectExtent l="0" t="0" r="0" b="762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662" cy="739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7EF3" w:rsidRPr="00B57EF3" w14:paraId="1B0C87B6" w14:textId="77777777" w:rsidTr="00B57EF3">
        <w:trPr>
          <w:trHeight w:val="160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F4E6053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FR 3.1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CD2493D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Графический</w:t>
            </w: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интерфейс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A507105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B57EF3" w:rsidRPr="00B57EF3" w14:paraId="043A8276" w14:textId="77777777" w:rsidTr="00B57EF3">
        <w:trPr>
          <w:trHeight w:val="70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ABF221D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FR 3.2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18C99F0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Графический</w:t>
            </w: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интерфейс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FA5924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B57EF3" w:rsidRPr="00B57EF3" w14:paraId="182699A8" w14:textId="77777777" w:rsidTr="00B57EF3">
        <w:trPr>
          <w:trHeight w:val="70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ABAE2D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FR 4.1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C45CEDC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Графический</w:t>
            </w: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интерфейс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1DB7F3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B57EF3" w:rsidRPr="00B57EF3" w14:paraId="3F76C3B1" w14:textId="77777777" w:rsidTr="00B57EF3">
        <w:trPr>
          <w:trHeight w:val="70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BE1743C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FR 5.1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334F019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Графический</w:t>
            </w: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интерфейс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0EBC1CE" w14:textId="6E354D0C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noProof/>
              </w:rPr>
              <w:drawing>
                <wp:inline distT="0" distB="0" distL="0" distR="0" wp14:anchorId="420F2734" wp14:editId="57E458F3">
                  <wp:extent cx="219075" cy="257175"/>
                  <wp:effectExtent l="0" t="0" r="9525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7EF3" w:rsidRPr="00B57EF3" w14:paraId="4DA77360" w14:textId="77777777" w:rsidTr="00B57EF3">
        <w:trPr>
          <w:trHeight w:val="70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A3E3E8F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FR 5.2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0F2C4F2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Графический</w:t>
            </w: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интерфейс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C7A5F52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B57EF3" w:rsidRPr="00B57EF3" w14:paraId="011EAEC0" w14:textId="77777777" w:rsidTr="00B57EF3">
        <w:trPr>
          <w:trHeight w:val="81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C02189F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FR 6.1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7775111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Графический</w:t>
            </w: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интерфейс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76DFA0D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B57EF3" w:rsidRPr="00B57EF3" w14:paraId="0F8EA627" w14:textId="77777777" w:rsidTr="00B57EF3">
        <w:trPr>
          <w:trHeight w:val="70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122B00E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FR 6.2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AC8B451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Графический</w:t>
            </w: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интерфейс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0BA8BB7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B57EF3" w:rsidRPr="00B57EF3" w14:paraId="2266392A" w14:textId="77777777" w:rsidTr="00B57EF3">
        <w:trPr>
          <w:trHeight w:val="81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E88E242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FR 7.1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45CFD3F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Графический</w:t>
            </w: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интерфейс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E6C0E1C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B57EF3" w:rsidRPr="00B57EF3" w14:paraId="57693D2A" w14:textId="77777777" w:rsidTr="00B57EF3">
        <w:trPr>
          <w:trHeight w:val="70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6ABD6CD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FR 7.2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95C4872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Графический</w:t>
            </w: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интерфейс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4540C50" w14:textId="3C5B1496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noProof/>
              </w:rPr>
              <w:drawing>
                <wp:inline distT="0" distB="0" distL="0" distR="0" wp14:anchorId="433DC08B" wp14:editId="7A41760F">
                  <wp:extent cx="228600" cy="238125"/>
                  <wp:effectExtent l="0" t="0" r="0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8D8E87" w14:textId="0D319124" w:rsidR="004E197C" w:rsidRDefault="004E197C" w:rsidP="004E197C">
      <w:pPr>
        <w:pStyle w:val="ab"/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4199D2F7" w14:textId="453F331C" w:rsidR="00B57EF3" w:rsidRDefault="00B57EF3" w:rsidP="004E197C">
      <w:pPr>
        <w:pStyle w:val="ab"/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49889CC" w14:textId="0AEB1BAC" w:rsidR="00B57EF3" w:rsidRDefault="00B57EF3" w:rsidP="004E197C">
      <w:pPr>
        <w:pStyle w:val="ab"/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789150AD" w14:textId="79D0E9B7" w:rsidR="00B57EF3" w:rsidRDefault="00B57EF3" w:rsidP="004E197C">
      <w:pPr>
        <w:pStyle w:val="ab"/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5EA30ED5" w14:textId="307CFD3D" w:rsidR="00B57EF3" w:rsidRDefault="00B57EF3" w:rsidP="004E197C">
      <w:pPr>
        <w:pStyle w:val="ab"/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460BCA4D" w14:textId="77777777" w:rsidR="00B57EF3" w:rsidRDefault="00B57EF3" w:rsidP="004E197C">
      <w:pPr>
        <w:pStyle w:val="ab"/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66A18E8F" w14:textId="77777777" w:rsidR="004E197C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lastRenderedPageBreak/>
        <w:t>1.5.1.2 Опис інтерфейсу із зовнішніми пристроями</w:t>
      </w:r>
    </w:p>
    <w:p w14:paraId="5EE6E2A8" w14:textId="77777777" w:rsidR="004E197C" w:rsidRPr="00EE725F" w:rsidRDefault="004E197C" w:rsidP="004E197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5A9237A6" w14:textId="77777777" w:rsidR="004E197C" w:rsidRPr="00EE725F" w:rsidRDefault="004E197C" w:rsidP="004E197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E725F">
        <w:rPr>
          <w:rFonts w:ascii="Times New Roman" w:hAnsi="Times New Roman" w:cs="Times New Roman"/>
          <w:sz w:val="28"/>
          <w:szCs w:val="28"/>
          <w:lang w:val="uk-UA"/>
        </w:rPr>
        <w:t xml:space="preserve">Доступ до інтернету: </w:t>
      </w:r>
      <w:r w:rsidRPr="00850B69">
        <w:rPr>
          <w:rFonts w:ascii="Times New Roman" w:hAnsi="Times New Roman" w:cs="Times New Roman"/>
          <w:sz w:val="28"/>
          <w:szCs w:val="28"/>
        </w:rPr>
        <w:t>Ethernet</w:t>
      </w:r>
      <w:r w:rsidRPr="00EE725F">
        <w:rPr>
          <w:rFonts w:ascii="Times New Roman" w:hAnsi="Times New Roman" w:cs="Times New Roman"/>
          <w:sz w:val="28"/>
          <w:szCs w:val="28"/>
          <w:lang w:val="uk-UA"/>
        </w:rPr>
        <w:t xml:space="preserve"> / </w:t>
      </w:r>
      <w:proofErr w:type="spellStart"/>
      <w:r w:rsidRPr="00850B69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EE725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850B69">
        <w:rPr>
          <w:rFonts w:ascii="Times New Roman" w:hAnsi="Times New Roman" w:cs="Times New Roman"/>
          <w:sz w:val="28"/>
          <w:szCs w:val="28"/>
        </w:rPr>
        <w:t>Fi</w:t>
      </w:r>
      <w:r w:rsidRPr="00EE72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66DB55F" w14:textId="77777777" w:rsidR="004E197C" w:rsidRPr="00EE725F" w:rsidRDefault="004E197C" w:rsidP="004E197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29D3BDBA" w14:textId="77777777" w:rsidR="004E197C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1.5.1.3 Опис програмних інтерфейсів</w:t>
      </w:r>
    </w:p>
    <w:p w14:paraId="3B225599" w14:textId="77777777" w:rsidR="004E197C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F3A9DEF" w14:textId="024B3C51" w:rsidR="004E197C" w:rsidRPr="00850B69" w:rsidRDefault="00B57EF3" w:rsidP="004E197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Будь яка ОС з працюючим браузером та відеоадаптером</w:t>
      </w:r>
      <w:r w:rsidR="004E197C">
        <w:rPr>
          <w:rFonts w:ascii="Times New Roman" w:hAnsi="Times New Roman" w:cs="Times New Roman"/>
          <w:sz w:val="28"/>
          <w:szCs w:val="28"/>
        </w:rPr>
        <w:t>.</w:t>
      </w:r>
    </w:p>
    <w:p w14:paraId="76C99B02" w14:textId="77777777" w:rsidR="004E197C" w:rsidRPr="00FB26EE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F4C9CFB" w14:textId="77777777" w:rsidR="004E197C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1.5.1.4 Опис інтерфейсів передачі інформації</w:t>
      </w:r>
    </w:p>
    <w:p w14:paraId="292F0966" w14:textId="77777777" w:rsidR="004E197C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0C885B16" w14:textId="77777777" w:rsidR="004E197C" w:rsidRPr="00850B69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Для доступу до інтернету: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RJ</w:t>
      </w:r>
      <w:r w:rsidRPr="00850B6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-45</w:t>
      </w:r>
    </w:p>
    <w:p w14:paraId="661B03FA" w14:textId="77777777" w:rsidR="004E197C" w:rsidRPr="00850B69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Для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виведення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зображення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HDMI</w:t>
      </w:r>
      <w:r w:rsidRPr="00850B6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VGA</w:t>
      </w:r>
      <w:r w:rsidRPr="00850B6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DVI</w:t>
      </w:r>
      <w:r w:rsidRPr="00850B6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Display</w:t>
      </w:r>
      <w:r w:rsidRPr="00850B6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Port</w:t>
      </w:r>
    </w:p>
    <w:p w14:paraId="4FC79866" w14:textId="77777777" w:rsidR="004E197C" w:rsidRPr="00FB26EE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72E678F" w14:textId="77777777" w:rsidR="004E197C" w:rsidRPr="00FB26EE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1.5.1.5 Опис атрибутів продуктивності</w:t>
      </w:r>
    </w:p>
    <w:p w14:paraId="0A479F03" w14:textId="77777777" w:rsidR="004E197C" w:rsidRDefault="004E197C" w:rsidP="004E197C">
      <w:pPr>
        <w:pStyle w:val="ab"/>
        <w:suppressAutoHyphens/>
        <w:spacing w:after="0" w:line="360" w:lineRule="auto"/>
        <w:ind w:left="142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tbl>
      <w:tblPr>
        <w:tblW w:w="9536" w:type="dxa"/>
        <w:tblInd w:w="-10" w:type="dxa"/>
        <w:shd w:val="clear" w:color="auto" w:fill="FEEDE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  <w:gridCol w:w="6906"/>
      </w:tblGrid>
      <w:tr w:rsidR="00EE725F" w:rsidRPr="00EE725F" w14:paraId="57B61475" w14:textId="77777777" w:rsidTr="00EE725F">
        <w:trPr>
          <w:trHeight w:val="447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B8C2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93484F4" w14:textId="5764B053" w:rsidR="00EE725F" w:rsidRPr="00EE725F" w:rsidRDefault="00EE725F" w:rsidP="00EE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Идентификатор</w:t>
            </w:r>
            <w:r w:rsidRPr="00EE725F">
              <w:rPr>
                <w:rFonts w:ascii="Rockwell" w:eastAsia="Times New Roman" w:hAnsi="Rockwell" w:cs="Times New Roman"/>
                <w:b/>
                <w:bCs/>
                <w:color w:val="FFFFFF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функции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B8C2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EDD37E5" w14:textId="77777777" w:rsidR="00EE725F" w:rsidRPr="00EE725F" w:rsidRDefault="00EE725F" w:rsidP="00EE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Максимальное</w:t>
            </w:r>
            <w:r w:rsidRPr="00EE725F">
              <w:rPr>
                <w:rFonts w:ascii="Rockwell" w:eastAsia="Times New Roman" w:hAnsi="Rockwell" w:cs="Times New Roman"/>
                <w:b/>
                <w:bCs/>
                <w:color w:val="FFFFFF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время</w:t>
            </w:r>
            <w:r w:rsidRPr="00EE725F">
              <w:rPr>
                <w:rFonts w:ascii="Rockwell" w:eastAsia="Times New Roman" w:hAnsi="Rockwell" w:cs="Times New Roman"/>
                <w:b/>
                <w:bCs/>
                <w:color w:val="FFFFFF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реакции</w:t>
            </w:r>
            <w:r w:rsidRPr="00EE725F">
              <w:rPr>
                <w:rFonts w:ascii="Rockwell" w:eastAsia="Times New Roman" w:hAnsi="Rockwell" w:cs="Times New Roman"/>
                <w:b/>
                <w:bCs/>
                <w:color w:val="FFFFFF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ПП</w:t>
            </w:r>
            <w:r w:rsidRPr="00EE725F">
              <w:rPr>
                <w:rFonts w:ascii="Rockwell" w:eastAsia="Times New Roman" w:hAnsi="Rockwell" w:cs="Times New Roman"/>
                <w:b/>
                <w:bCs/>
                <w:color w:val="FFFFFF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на</w:t>
            </w:r>
            <w:r w:rsidRPr="00EE725F">
              <w:rPr>
                <w:rFonts w:ascii="Rockwell" w:eastAsia="Times New Roman" w:hAnsi="Rockwell" w:cs="Times New Roman"/>
                <w:b/>
                <w:bCs/>
                <w:color w:val="FFFFFF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действия</w:t>
            </w:r>
            <w:r w:rsidRPr="00EE725F">
              <w:rPr>
                <w:rFonts w:ascii="Rockwell" w:eastAsia="Times New Roman" w:hAnsi="Rockwell" w:cs="Times New Roman"/>
                <w:b/>
                <w:bCs/>
                <w:color w:val="FFFFFF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пользователей</w:t>
            </w:r>
            <w:r w:rsidRPr="00EE725F">
              <w:rPr>
                <w:rFonts w:ascii="Rockwell" w:eastAsia="Times New Roman" w:hAnsi="Rockwell" w:cs="Times New Roman"/>
                <w:b/>
                <w:bCs/>
                <w:color w:val="FFFFFF"/>
                <w:lang w:eastAsia="ru-RU"/>
              </w:rPr>
              <w:t xml:space="preserve">, </w:t>
            </w:r>
            <w:r w:rsidRPr="00EE725F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секунды</w:t>
            </w:r>
          </w:p>
        </w:tc>
      </w:tr>
      <w:tr w:rsidR="00EE725F" w:rsidRPr="00EE725F" w14:paraId="4DA1526C" w14:textId="77777777" w:rsidTr="00EE725F">
        <w:trPr>
          <w:trHeight w:val="447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F3BC0E7" w14:textId="77777777" w:rsidR="00EE725F" w:rsidRPr="00EE725F" w:rsidRDefault="00EE725F" w:rsidP="00EE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Rockwell" w:eastAsia="Times New Roman" w:hAnsi="Rockwell" w:cs="Times New Roman"/>
                <w:color w:val="000000"/>
                <w:lang w:eastAsia="ru-RU"/>
              </w:rPr>
              <w:t>FR 1.1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26451C2" w14:textId="77777777" w:rsidR="00EE725F" w:rsidRPr="00EE725F" w:rsidRDefault="00EE725F" w:rsidP="00EE7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Rockwell" w:eastAsia="Times New Roman" w:hAnsi="Rockwell" w:cs="Times New Roman"/>
                <w:color w:val="000000"/>
                <w:lang w:eastAsia="ru-RU"/>
              </w:rPr>
              <w:t>30</w:t>
            </w:r>
          </w:p>
        </w:tc>
      </w:tr>
      <w:tr w:rsidR="00EE725F" w:rsidRPr="00EE725F" w14:paraId="22716F88" w14:textId="77777777" w:rsidTr="00EE725F">
        <w:trPr>
          <w:trHeight w:val="447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0E3D5FF" w14:textId="77777777" w:rsidR="00EE725F" w:rsidRPr="00EE725F" w:rsidRDefault="00EE725F" w:rsidP="00EE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Rockwell" w:eastAsia="Times New Roman" w:hAnsi="Rockwell" w:cs="Times New Roman"/>
                <w:color w:val="000000"/>
                <w:lang w:eastAsia="ru-RU"/>
              </w:rPr>
              <w:t>FR 3.1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F956C87" w14:textId="77777777" w:rsidR="00EE725F" w:rsidRPr="00EE725F" w:rsidRDefault="00EE725F" w:rsidP="00EE7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Rockwell" w:eastAsia="Times New Roman" w:hAnsi="Rockwell" w:cs="Times New Roman"/>
                <w:color w:val="000000"/>
                <w:lang w:eastAsia="ru-RU"/>
              </w:rPr>
              <w:t>30</w:t>
            </w:r>
          </w:p>
        </w:tc>
      </w:tr>
      <w:tr w:rsidR="00EE725F" w:rsidRPr="00EE725F" w14:paraId="10C68319" w14:textId="77777777" w:rsidTr="00EE725F">
        <w:trPr>
          <w:trHeight w:val="447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4D06AE0" w14:textId="77777777" w:rsidR="00EE725F" w:rsidRPr="00EE725F" w:rsidRDefault="00EE725F" w:rsidP="00EE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Rockwell" w:eastAsia="Times New Roman" w:hAnsi="Rockwell" w:cs="Times New Roman"/>
                <w:color w:val="000000"/>
                <w:lang w:eastAsia="ru-RU"/>
              </w:rPr>
              <w:t>FR 3.2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AA11599" w14:textId="77777777" w:rsidR="00EE725F" w:rsidRPr="00EE725F" w:rsidRDefault="00EE725F" w:rsidP="00EE7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Rockwell" w:eastAsia="Times New Roman" w:hAnsi="Rockwell" w:cs="Times New Roman"/>
                <w:color w:val="000000"/>
                <w:lang w:eastAsia="ru-RU"/>
              </w:rPr>
              <w:t>30</w:t>
            </w:r>
          </w:p>
        </w:tc>
      </w:tr>
      <w:tr w:rsidR="00EE725F" w:rsidRPr="00EE725F" w14:paraId="510B97C9" w14:textId="77777777" w:rsidTr="00EE725F">
        <w:trPr>
          <w:trHeight w:val="447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AA01AF1" w14:textId="77777777" w:rsidR="00EE725F" w:rsidRPr="00EE725F" w:rsidRDefault="00EE725F" w:rsidP="00EE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Rockwell" w:eastAsia="Times New Roman" w:hAnsi="Rockwell" w:cs="Times New Roman"/>
                <w:color w:val="000000"/>
                <w:lang w:eastAsia="ru-RU"/>
              </w:rPr>
              <w:t>FR 4.1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B36669E" w14:textId="77777777" w:rsidR="00EE725F" w:rsidRPr="00EE725F" w:rsidRDefault="00EE725F" w:rsidP="00EE7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Rockwell" w:eastAsia="Times New Roman" w:hAnsi="Rockwell" w:cs="Times New Roman"/>
                <w:color w:val="000000"/>
                <w:lang w:eastAsia="ru-RU"/>
              </w:rPr>
              <w:t>30</w:t>
            </w:r>
          </w:p>
        </w:tc>
      </w:tr>
      <w:tr w:rsidR="00EE725F" w:rsidRPr="00EE725F" w14:paraId="456874B0" w14:textId="77777777" w:rsidTr="00EE725F">
        <w:trPr>
          <w:trHeight w:val="447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4CAD26F" w14:textId="77777777" w:rsidR="00EE725F" w:rsidRPr="00EE725F" w:rsidRDefault="00EE725F" w:rsidP="00EE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Rockwell" w:eastAsia="Times New Roman" w:hAnsi="Rockwell" w:cs="Times New Roman"/>
                <w:color w:val="000000"/>
                <w:lang w:eastAsia="ru-RU"/>
              </w:rPr>
              <w:t>FR 5.1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3F7D30D" w14:textId="77777777" w:rsidR="00EE725F" w:rsidRPr="00EE725F" w:rsidRDefault="00EE725F" w:rsidP="00EE7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Rockwell" w:eastAsia="Times New Roman" w:hAnsi="Rockwell" w:cs="Times New Roman"/>
                <w:color w:val="000000"/>
                <w:lang w:eastAsia="ru-RU"/>
              </w:rPr>
              <w:t>30</w:t>
            </w:r>
          </w:p>
        </w:tc>
      </w:tr>
      <w:tr w:rsidR="00EE725F" w:rsidRPr="00EE725F" w14:paraId="7CA8B073" w14:textId="77777777" w:rsidTr="00EE725F">
        <w:trPr>
          <w:trHeight w:val="447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514B0B" w14:textId="77777777" w:rsidR="00EE725F" w:rsidRPr="00EE725F" w:rsidRDefault="00EE725F" w:rsidP="00EE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Rockwell" w:eastAsia="Times New Roman" w:hAnsi="Rockwell" w:cs="Times New Roman"/>
                <w:color w:val="000000"/>
                <w:lang w:eastAsia="ru-RU"/>
              </w:rPr>
              <w:t>FR 5.2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0B8CD4B" w14:textId="77777777" w:rsidR="00EE725F" w:rsidRPr="00EE725F" w:rsidRDefault="00EE725F" w:rsidP="00EE7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Rockwell" w:eastAsia="Times New Roman" w:hAnsi="Rockwell" w:cs="Times New Roman"/>
                <w:color w:val="000000"/>
                <w:lang w:eastAsia="ru-RU"/>
              </w:rPr>
              <w:t>30</w:t>
            </w:r>
          </w:p>
        </w:tc>
      </w:tr>
      <w:tr w:rsidR="00EE725F" w:rsidRPr="00EE725F" w14:paraId="3F3BDD76" w14:textId="77777777" w:rsidTr="00EE725F">
        <w:trPr>
          <w:trHeight w:val="447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E8635DE" w14:textId="77777777" w:rsidR="00EE725F" w:rsidRPr="00EE725F" w:rsidRDefault="00EE725F" w:rsidP="00EE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Rockwell" w:eastAsia="Times New Roman" w:hAnsi="Rockwell" w:cs="Times New Roman"/>
                <w:color w:val="000000"/>
                <w:lang w:eastAsia="ru-RU"/>
              </w:rPr>
              <w:t>FR 6.1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DCD7CDC" w14:textId="77777777" w:rsidR="00EE725F" w:rsidRPr="00EE725F" w:rsidRDefault="00EE725F" w:rsidP="00EE7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Rockwell" w:eastAsia="Times New Roman" w:hAnsi="Rockwell" w:cs="Times New Roman"/>
                <w:color w:val="000000"/>
                <w:lang w:eastAsia="ru-RU"/>
              </w:rPr>
              <w:t>30</w:t>
            </w:r>
          </w:p>
        </w:tc>
      </w:tr>
      <w:tr w:rsidR="00EE725F" w:rsidRPr="00EE725F" w14:paraId="3620A7AC" w14:textId="77777777" w:rsidTr="00EE725F">
        <w:trPr>
          <w:trHeight w:val="447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6ABD407" w14:textId="77777777" w:rsidR="00EE725F" w:rsidRPr="00EE725F" w:rsidRDefault="00EE725F" w:rsidP="00EE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Rockwell" w:eastAsia="Times New Roman" w:hAnsi="Rockwell" w:cs="Times New Roman"/>
                <w:color w:val="000000"/>
                <w:lang w:eastAsia="ru-RU"/>
              </w:rPr>
              <w:t>FR 6.2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8F1FA6B" w14:textId="284F10D9" w:rsidR="00EE725F" w:rsidRPr="00EE725F" w:rsidRDefault="00EE725F" w:rsidP="00EE725F">
            <w:pPr>
              <w:tabs>
                <w:tab w:val="center" w:pos="3323"/>
                <w:tab w:val="left" w:pos="5385"/>
              </w:tabs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Rockwell" w:eastAsia="Times New Roman" w:hAnsi="Rockwell" w:cs="Times New Roman"/>
                <w:color w:val="000000"/>
                <w:lang w:eastAsia="ru-RU"/>
              </w:rPr>
              <w:tab/>
            </w:r>
            <w:r w:rsidRPr="00EE725F">
              <w:rPr>
                <w:rFonts w:ascii="Rockwell" w:eastAsia="Times New Roman" w:hAnsi="Rockwell" w:cs="Times New Roman"/>
                <w:color w:val="000000"/>
                <w:lang w:eastAsia="ru-RU"/>
              </w:rPr>
              <w:t>30</w:t>
            </w:r>
          </w:p>
        </w:tc>
      </w:tr>
      <w:tr w:rsidR="00EE725F" w:rsidRPr="00EE725F" w14:paraId="2E226FE0" w14:textId="77777777" w:rsidTr="00EE725F">
        <w:trPr>
          <w:trHeight w:val="447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CD524B" w14:textId="77777777" w:rsidR="00EE725F" w:rsidRPr="00EE725F" w:rsidRDefault="00EE725F" w:rsidP="00EE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Rockwell" w:eastAsia="Times New Roman" w:hAnsi="Rockwell" w:cs="Times New Roman"/>
                <w:color w:val="000000"/>
                <w:lang w:eastAsia="ru-RU"/>
              </w:rPr>
              <w:t>FR 7.1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8DAD4CB" w14:textId="77777777" w:rsidR="00EE725F" w:rsidRPr="00EE725F" w:rsidRDefault="00EE725F" w:rsidP="00EE7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Rockwell" w:eastAsia="Times New Roman" w:hAnsi="Rockwell" w:cs="Times New Roman"/>
                <w:color w:val="000000"/>
                <w:lang w:eastAsia="ru-RU"/>
              </w:rPr>
              <w:t>30</w:t>
            </w:r>
          </w:p>
        </w:tc>
      </w:tr>
      <w:tr w:rsidR="00EE725F" w:rsidRPr="00EE725F" w14:paraId="4A4BF325" w14:textId="77777777" w:rsidTr="00EE725F">
        <w:trPr>
          <w:trHeight w:val="447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A2AAF13" w14:textId="77777777" w:rsidR="00EE725F" w:rsidRPr="00EE725F" w:rsidRDefault="00EE725F" w:rsidP="00EE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Rockwell" w:eastAsia="Times New Roman" w:hAnsi="Rockwell" w:cs="Times New Roman"/>
                <w:color w:val="000000"/>
                <w:lang w:eastAsia="ru-RU"/>
              </w:rPr>
              <w:t>FR 7.2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28B6FC6" w14:textId="77777777" w:rsidR="00EE725F" w:rsidRPr="00EE725F" w:rsidRDefault="00EE725F" w:rsidP="00EE7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Rockwell" w:eastAsia="Times New Roman" w:hAnsi="Rockwell" w:cs="Times New Roman"/>
                <w:color w:val="000000"/>
                <w:lang w:eastAsia="ru-RU"/>
              </w:rPr>
              <w:t>30</w:t>
            </w:r>
          </w:p>
        </w:tc>
      </w:tr>
    </w:tbl>
    <w:p w14:paraId="16474481" w14:textId="5DEC0726" w:rsidR="004E197C" w:rsidRDefault="004E197C" w:rsidP="004E197C">
      <w:pP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</w:p>
    <w:p w14:paraId="471BB346" w14:textId="77777777" w:rsidR="004E197C" w:rsidRPr="0083255D" w:rsidRDefault="004E197C" w:rsidP="004E197C">
      <w:pPr>
        <w:pStyle w:val="ab"/>
        <w:suppressAutoHyphens/>
        <w:spacing w:after="12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83255D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2 Планування процесу розробки програмного продукту</w:t>
      </w:r>
    </w:p>
    <w:p w14:paraId="0CB956EE" w14:textId="77777777" w:rsidR="004E197C" w:rsidRDefault="004E197C" w:rsidP="004E197C">
      <w:pPr>
        <w:pStyle w:val="ab"/>
        <w:suppressAutoHyphens/>
        <w:spacing w:after="12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83255D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2.1 Планування ітерацій розробки програмного продукту</w:t>
      </w:r>
    </w:p>
    <w:p w14:paraId="3D489B6A" w14:textId="77777777" w:rsidR="004E197C" w:rsidRDefault="004E197C" w:rsidP="004E197C">
      <w:pPr>
        <w:pStyle w:val="ab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57EF8C4" w14:textId="77777777" w:rsidR="004E197C" w:rsidRDefault="004E197C" w:rsidP="004E197C">
      <w:pPr>
        <w:pStyle w:val="ab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83255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З метою забезпечення вимог таких рекомендацій IEEE-стандарту, як необхідність, корисність при експлуатації, здійсненність функціональних вимог до ПП, визнач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ено</w:t>
      </w:r>
      <w:r w:rsidRPr="0083255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функціональні пріоритети, які будуть використані при плануванні ітерацій розробки ПП.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Результати представлено в таблиці 2.1</w:t>
      </w:r>
    </w:p>
    <w:p w14:paraId="131A4714" w14:textId="77777777" w:rsidR="004E197C" w:rsidRDefault="004E197C" w:rsidP="004E19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5F09">
        <w:rPr>
          <w:rFonts w:ascii="Times New Roman" w:hAnsi="Times New Roman" w:cs="Times New Roman"/>
          <w:sz w:val="28"/>
          <w:szCs w:val="28"/>
          <w:lang w:val="uk-UA"/>
        </w:rPr>
        <w:t xml:space="preserve">Таблиця </w:t>
      </w:r>
      <w:r>
        <w:rPr>
          <w:rFonts w:ascii="Times New Roman" w:hAnsi="Times New Roman" w:cs="Times New Roman"/>
          <w:sz w:val="28"/>
          <w:szCs w:val="28"/>
          <w:lang w:val="uk-UA"/>
        </w:rPr>
        <w:t>2.1</w:t>
      </w:r>
      <w:r w:rsidRPr="00035F09">
        <w:rPr>
          <w:rFonts w:ascii="Times New Roman" w:hAnsi="Times New Roman" w:cs="Times New Roman"/>
          <w:sz w:val="28"/>
          <w:szCs w:val="28"/>
          <w:lang w:val="uk-UA"/>
        </w:rPr>
        <w:t xml:space="preserve"> – приклад опису функцій з наданням унікальних ієрархічних ідентифікаторів</w:t>
      </w:r>
    </w:p>
    <w:tbl>
      <w:tblPr>
        <w:tblW w:w="8830" w:type="dxa"/>
        <w:shd w:val="clear" w:color="auto" w:fill="FEEDE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1"/>
        <w:gridCol w:w="6449"/>
      </w:tblGrid>
      <w:tr w:rsidR="00EE725F" w:rsidRPr="00EE725F" w14:paraId="60F5F861" w14:textId="77777777" w:rsidTr="00EE725F">
        <w:trPr>
          <w:trHeight w:val="341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B8C2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19CA5A5" w14:textId="2BE4F75C" w:rsidR="00EE725F" w:rsidRPr="00EE725F" w:rsidRDefault="00EE725F" w:rsidP="00EE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EE725F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ru-RU"/>
              </w:rPr>
              <w:t>Идентификатор</w:t>
            </w:r>
            <w:r w:rsidRPr="00EE725F">
              <w:rPr>
                <w:rFonts w:ascii="Rockwell" w:eastAsia="Times New Roman" w:hAnsi="Rockwell" w:cs="Times New Roman"/>
                <w:b/>
                <w:bCs/>
                <w:color w:val="FFFFFF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ru-RU"/>
              </w:rPr>
              <w:t>функции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B8C2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18B883B" w14:textId="77777777" w:rsidR="00EE725F" w:rsidRPr="00EE725F" w:rsidRDefault="00EE725F" w:rsidP="00EE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ru-RU"/>
              </w:rPr>
              <w:t>Название</w:t>
            </w:r>
            <w:r w:rsidRPr="00EE725F">
              <w:rPr>
                <w:rFonts w:ascii="Rockwell" w:eastAsia="Times New Roman" w:hAnsi="Rockwell" w:cs="Times New Roman"/>
                <w:b/>
                <w:bCs/>
                <w:color w:val="FFFFFF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ru-RU"/>
              </w:rPr>
              <w:t>функции</w:t>
            </w:r>
          </w:p>
        </w:tc>
      </w:tr>
      <w:tr w:rsidR="00EE725F" w:rsidRPr="00EE725F" w14:paraId="7546AD2A" w14:textId="77777777" w:rsidTr="00EE725F">
        <w:trPr>
          <w:trHeight w:val="341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7467CE0" w14:textId="77777777" w:rsidR="00EE725F" w:rsidRPr="00EE725F" w:rsidRDefault="00EE725F" w:rsidP="00EE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>FR 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631884C" w14:textId="77777777" w:rsidR="00EE725F" w:rsidRPr="00EE725F" w:rsidRDefault="00EE725F" w:rsidP="00EE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Запустить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браузер</w:t>
            </w:r>
          </w:p>
        </w:tc>
      </w:tr>
      <w:tr w:rsidR="00EE725F" w:rsidRPr="00EE725F" w14:paraId="6750739A" w14:textId="77777777" w:rsidTr="00EE725F">
        <w:trPr>
          <w:trHeight w:val="341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36E1121" w14:textId="77777777" w:rsidR="00EE725F" w:rsidRPr="00EE725F" w:rsidRDefault="00EE725F" w:rsidP="00EE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>FR 1.1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093F5FB" w14:textId="77777777" w:rsidR="00EE725F" w:rsidRPr="00EE725F" w:rsidRDefault="00EE725F" w:rsidP="00EE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Запустить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исполняемый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файл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браузера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ОС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“WINDOWS”</w:t>
            </w:r>
          </w:p>
        </w:tc>
      </w:tr>
      <w:tr w:rsidR="00EE725F" w:rsidRPr="00EE725F" w14:paraId="2ADFC7C1" w14:textId="77777777" w:rsidTr="00EE725F">
        <w:trPr>
          <w:trHeight w:val="341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46FB77C" w14:textId="77777777" w:rsidR="00EE725F" w:rsidRPr="00EE725F" w:rsidRDefault="00EE725F" w:rsidP="00EE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>FR 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CDED00A" w14:textId="77777777" w:rsidR="00EE725F" w:rsidRPr="00EE725F" w:rsidRDefault="00EE725F" w:rsidP="00EE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Открыть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страницу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проекта</w:t>
            </w:r>
          </w:p>
        </w:tc>
      </w:tr>
      <w:tr w:rsidR="00EE725F" w:rsidRPr="00EE725F" w14:paraId="698957B7" w14:textId="77777777" w:rsidTr="00EE725F">
        <w:trPr>
          <w:trHeight w:val="341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5FF12D3" w14:textId="77777777" w:rsidR="00EE725F" w:rsidRPr="00EE725F" w:rsidRDefault="00EE725F" w:rsidP="00EE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>FR 3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5820F15" w14:textId="77777777" w:rsidR="00EE725F" w:rsidRPr="00EE725F" w:rsidRDefault="00EE725F" w:rsidP="00EE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Начать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этап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авторизации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или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регистрации</w:t>
            </w:r>
          </w:p>
        </w:tc>
      </w:tr>
      <w:tr w:rsidR="00EE725F" w:rsidRPr="00EE725F" w14:paraId="26C65F8F" w14:textId="77777777" w:rsidTr="00EE725F">
        <w:trPr>
          <w:trHeight w:val="341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4F7056F" w14:textId="77777777" w:rsidR="00EE725F" w:rsidRPr="00EE725F" w:rsidRDefault="00EE725F" w:rsidP="00EE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>FR 3.1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3985A21" w14:textId="77777777" w:rsidR="00EE725F" w:rsidRPr="00EE725F" w:rsidRDefault="00EE725F" w:rsidP="00EE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Получение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у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пользователя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логина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и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пароля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для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авторизации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или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регистрации</w:t>
            </w:r>
          </w:p>
        </w:tc>
      </w:tr>
      <w:tr w:rsidR="00EE725F" w:rsidRPr="00EE725F" w14:paraId="1BA8BED3" w14:textId="77777777" w:rsidTr="00EE725F">
        <w:trPr>
          <w:trHeight w:val="341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34CB3F0" w14:textId="77777777" w:rsidR="00EE725F" w:rsidRPr="00EE725F" w:rsidRDefault="00EE725F" w:rsidP="00EE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>FR 3.2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09FC080" w14:textId="77777777" w:rsidR="00EE725F" w:rsidRPr="00EE725F" w:rsidRDefault="00EE725F" w:rsidP="00EE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Завершить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этап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подключения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к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серверу</w:t>
            </w:r>
          </w:p>
        </w:tc>
      </w:tr>
      <w:tr w:rsidR="00EE725F" w:rsidRPr="00EE725F" w14:paraId="4DD6538C" w14:textId="77777777" w:rsidTr="00EE725F">
        <w:trPr>
          <w:trHeight w:val="341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3AD73B4" w14:textId="77777777" w:rsidR="00EE725F" w:rsidRPr="00EE725F" w:rsidRDefault="00EE725F" w:rsidP="00EE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>FR 4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03C8C12" w14:textId="77777777" w:rsidR="00EE725F" w:rsidRPr="00EE725F" w:rsidRDefault="00EE725F" w:rsidP="00EE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Открыть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готовое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место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для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работы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с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файлами</w:t>
            </w:r>
          </w:p>
        </w:tc>
      </w:tr>
      <w:tr w:rsidR="00EE725F" w:rsidRPr="00EE725F" w14:paraId="5BFCF520" w14:textId="77777777" w:rsidTr="00EE725F">
        <w:trPr>
          <w:trHeight w:val="341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25006DD" w14:textId="77777777" w:rsidR="00EE725F" w:rsidRPr="00EE725F" w:rsidRDefault="00EE725F" w:rsidP="00EE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>FR 4.1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324206E" w14:textId="77777777" w:rsidR="00EE725F" w:rsidRPr="00EE725F" w:rsidRDefault="00EE725F" w:rsidP="00EE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Выбрать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или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создать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файл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для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работы</w:t>
            </w:r>
          </w:p>
        </w:tc>
      </w:tr>
      <w:tr w:rsidR="00EE725F" w:rsidRPr="00EE725F" w14:paraId="586E5EC7" w14:textId="77777777" w:rsidTr="00EE725F">
        <w:trPr>
          <w:trHeight w:val="341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54AC50" w14:textId="77777777" w:rsidR="00EE725F" w:rsidRPr="00EE725F" w:rsidRDefault="00EE725F" w:rsidP="00EE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>FR 5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5632AD0" w14:textId="77777777" w:rsidR="00EE725F" w:rsidRPr="00EE725F" w:rsidRDefault="00EE725F" w:rsidP="00EE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Поменять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цвет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фотографии</w:t>
            </w:r>
          </w:p>
        </w:tc>
      </w:tr>
      <w:tr w:rsidR="00EE725F" w:rsidRPr="00EE725F" w14:paraId="6B03D7DF" w14:textId="77777777" w:rsidTr="00EE725F">
        <w:trPr>
          <w:trHeight w:val="341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36E3BE" w14:textId="77777777" w:rsidR="00EE725F" w:rsidRPr="00EE725F" w:rsidRDefault="00EE725F" w:rsidP="00EE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>FR 5.1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DCBB5A1" w14:textId="77777777" w:rsidR="00EE725F" w:rsidRPr="00EE725F" w:rsidRDefault="00EE725F" w:rsidP="00EE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Нажать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на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специальную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иконку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для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изменения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цвета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фотографии</w:t>
            </w:r>
          </w:p>
        </w:tc>
      </w:tr>
      <w:tr w:rsidR="00EE725F" w:rsidRPr="00EE725F" w14:paraId="166BC15E" w14:textId="77777777" w:rsidTr="00EE725F">
        <w:trPr>
          <w:trHeight w:val="341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D7D85EB" w14:textId="77777777" w:rsidR="00EE725F" w:rsidRPr="00EE725F" w:rsidRDefault="00EE725F" w:rsidP="00EE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>FR 5.2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3873E3F" w14:textId="77777777" w:rsidR="00EE725F" w:rsidRPr="00EE725F" w:rsidRDefault="00EE725F" w:rsidP="00EE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Проверить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на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изменение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цвета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фотографии</w:t>
            </w:r>
          </w:p>
        </w:tc>
      </w:tr>
      <w:tr w:rsidR="00EE725F" w:rsidRPr="00EE725F" w14:paraId="1E8B65AB" w14:textId="77777777" w:rsidTr="00EE725F">
        <w:trPr>
          <w:trHeight w:val="341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EE5FBC1" w14:textId="77777777" w:rsidR="00EE725F" w:rsidRPr="00EE725F" w:rsidRDefault="00EE725F" w:rsidP="00EE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>FR 6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7F7F554" w14:textId="77777777" w:rsidR="00EE725F" w:rsidRPr="00EE725F" w:rsidRDefault="00EE725F" w:rsidP="00EE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Изменить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размер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фотографии</w:t>
            </w:r>
          </w:p>
        </w:tc>
      </w:tr>
      <w:tr w:rsidR="00EE725F" w:rsidRPr="00EE725F" w14:paraId="0EF5AAC0" w14:textId="77777777" w:rsidTr="00EE725F">
        <w:trPr>
          <w:trHeight w:val="341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4C815E7" w14:textId="77777777" w:rsidR="00EE725F" w:rsidRPr="00EE725F" w:rsidRDefault="00EE725F" w:rsidP="00EE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>FR 6.1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AFD3561" w14:textId="77777777" w:rsidR="00EE725F" w:rsidRPr="00EE725F" w:rsidRDefault="00EE725F" w:rsidP="00EE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Нажать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на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специальную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иконку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для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изменения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размера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фотографии</w:t>
            </w:r>
          </w:p>
        </w:tc>
      </w:tr>
      <w:tr w:rsidR="00EE725F" w:rsidRPr="00EE725F" w14:paraId="5B2CF209" w14:textId="77777777" w:rsidTr="00EE725F">
        <w:trPr>
          <w:trHeight w:val="341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1A4396E" w14:textId="77777777" w:rsidR="00EE725F" w:rsidRPr="00EE725F" w:rsidRDefault="00EE725F" w:rsidP="00EE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>FR 6.2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43BF4D9" w14:textId="77777777" w:rsidR="00EE725F" w:rsidRPr="00EE725F" w:rsidRDefault="00EE725F" w:rsidP="00EE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Проверить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на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изменение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размера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фотографии</w:t>
            </w:r>
          </w:p>
        </w:tc>
      </w:tr>
      <w:tr w:rsidR="00EE725F" w:rsidRPr="00EE725F" w14:paraId="4EF22A3A" w14:textId="77777777" w:rsidTr="00EE725F">
        <w:trPr>
          <w:trHeight w:val="341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64E3A5E" w14:textId="77777777" w:rsidR="00EE725F" w:rsidRPr="00EE725F" w:rsidRDefault="00EE725F" w:rsidP="00EE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>FR 7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2220A4E" w14:textId="77777777" w:rsidR="00EE725F" w:rsidRPr="00EE725F" w:rsidRDefault="00EE725F" w:rsidP="00EE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Использовать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инструмент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для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рисования</w:t>
            </w:r>
          </w:p>
        </w:tc>
      </w:tr>
      <w:tr w:rsidR="00EE725F" w:rsidRPr="00EE725F" w14:paraId="42C21B35" w14:textId="77777777" w:rsidTr="00EE725F">
        <w:trPr>
          <w:trHeight w:val="341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B4ACF62" w14:textId="77777777" w:rsidR="00EE725F" w:rsidRPr="00EE725F" w:rsidRDefault="00EE725F" w:rsidP="00EE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>FR 7.1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002B40D" w14:textId="77777777" w:rsidR="00EE725F" w:rsidRPr="00EE725F" w:rsidRDefault="00EE725F" w:rsidP="00EE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Выбрать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интересующий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инструмент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для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рисования</w:t>
            </w:r>
          </w:p>
        </w:tc>
      </w:tr>
      <w:tr w:rsidR="00EE725F" w:rsidRPr="00EE725F" w14:paraId="74A3649F" w14:textId="77777777" w:rsidTr="00EE725F">
        <w:trPr>
          <w:trHeight w:val="341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B9A9AD8" w14:textId="77777777" w:rsidR="00EE725F" w:rsidRPr="00EE725F" w:rsidRDefault="00EE725F" w:rsidP="00EE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>FR 7.2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5331B18" w14:textId="77777777" w:rsidR="00EE725F" w:rsidRPr="00EE725F" w:rsidRDefault="00EE725F" w:rsidP="00EE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Убедится</w:t>
            </w:r>
            <w:proofErr w:type="gramEnd"/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что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инструмент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соответствует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выбранному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</w:tbl>
    <w:p w14:paraId="7281E70B" w14:textId="77777777" w:rsidR="004E197C" w:rsidRPr="00640615" w:rsidRDefault="004E197C" w:rsidP="00EE725F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14:paraId="7C897C84" w14:textId="77777777" w:rsidR="004E197C" w:rsidRPr="00DC5227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C5227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2.2 Концептуальний опис архітектури програмного продукту</w:t>
      </w:r>
    </w:p>
    <w:p w14:paraId="417AC6F8" w14:textId="77777777" w:rsidR="004E197C" w:rsidRPr="00B212B2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14:paraId="1E2FEB0B" w14:textId="5C346ED1" w:rsidR="004E197C" w:rsidRPr="00966845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96684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Архітектурний тип ПП: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Rich</w:t>
      </w:r>
      <w:r w:rsidRPr="0096684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r w:rsidR="00B212B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Web</w:t>
      </w:r>
      <w:r w:rsidRPr="0096684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Application</w:t>
      </w:r>
      <w:r w:rsidRPr="0096684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RCA</w:t>
      </w:r>
      <w:r w:rsidRPr="0096684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).</w:t>
      </w:r>
    </w:p>
    <w:p w14:paraId="7A19E695" w14:textId="56036DC9" w:rsidR="004E197C" w:rsidRDefault="00B212B2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noProof/>
        </w:rPr>
        <w:drawing>
          <wp:inline distT="0" distB="0" distL="0" distR="0" wp14:anchorId="23D1052A" wp14:editId="47C46FD7">
            <wp:extent cx="6119495" cy="23660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36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79A53" w14:textId="77777777" w:rsidR="00B212B2" w:rsidRPr="00191661" w:rsidRDefault="00B212B2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4EAFDA9D" w14:textId="77777777" w:rsidR="004E197C" w:rsidRPr="00CC5F79" w:rsidRDefault="004E197C" w:rsidP="004E197C">
      <w:pPr>
        <w:pStyle w:val="ab"/>
        <w:suppressAutoHyphens/>
        <w:spacing w:after="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CC5F7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2.3 План розробки програмного продукту</w:t>
      </w:r>
    </w:p>
    <w:p w14:paraId="4B6295DF" w14:textId="77777777" w:rsidR="004E197C" w:rsidRPr="00CC5F79" w:rsidRDefault="004E197C" w:rsidP="004E197C">
      <w:pPr>
        <w:pStyle w:val="ab"/>
        <w:suppressAutoHyphens/>
        <w:spacing w:after="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CC5F7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2.3.1 Оцінка трудомісткості розробки програмного продукту</w:t>
      </w:r>
    </w:p>
    <w:p w14:paraId="201C67E0" w14:textId="77777777" w:rsidR="004E197C" w:rsidRPr="00CC5F79" w:rsidRDefault="004E197C" w:rsidP="004E197C">
      <w:pPr>
        <w:pStyle w:val="ab"/>
        <w:suppressAutoHyphens/>
        <w:spacing w:after="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7CC9CA5F" w14:textId="5B88026B" w:rsidR="004E197C" w:rsidRPr="00B212B2" w:rsidRDefault="004E197C" w:rsidP="004E197C">
      <w:pPr>
        <w:pStyle w:val="ab"/>
        <w:suppressAutoHyphens/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CC5F7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Тип </w:t>
      </w:r>
      <w:proofErr w:type="spellStart"/>
      <w:r w:rsidRPr="00CC5F7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актора</w:t>
      </w:r>
      <w:proofErr w:type="spellEnd"/>
      <w:r w:rsidRPr="00CC5F7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="00B212B2" w:rsidRPr="00B212B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1 (</w:t>
      </w:r>
      <w:r w:rsidR="00B212B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Користувач 1)</w:t>
      </w:r>
      <w:r w:rsidRPr="00CC5F7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– </w:t>
      </w:r>
      <w:r w:rsidR="00B212B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складний</w:t>
      </w:r>
    </w:p>
    <w:p w14:paraId="2A07FE56" w14:textId="4BE8331E" w:rsidR="004E197C" w:rsidRPr="00B212B2" w:rsidRDefault="004E197C" w:rsidP="004E197C">
      <w:pPr>
        <w:pStyle w:val="ab"/>
        <w:suppressAutoHyphens/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CC5F7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Весовой показатель (</w:t>
      </w:r>
      <w:r w:rsidRPr="00CC5F7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A</w:t>
      </w:r>
      <w:r w:rsidRPr="00CC5F7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): </w:t>
      </w:r>
      <w:r w:rsidR="00B212B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3</w:t>
      </w:r>
    </w:p>
    <w:p w14:paraId="0FB4E2A4" w14:textId="77777777" w:rsidR="004E197C" w:rsidRPr="00CC5F79" w:rsidRDefault="004E197C" w:rsidP="004E197C">
      <w:pPr>
        <w:pStyle w:val="ab"/>
        <w:suppressAutoHyphens/>
        <w:spacing w:after="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967664D" w14:textId="77777777" w:rsidR="004E197C" w:rsidRPr="00966845" w:rsidRDefault="004E197C" w:rsidP="004E197C">
      <w:pPr>
        <w:pStyle w:val="ab"/>
        <w:suppressAutoHyphens/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CC5F7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Типы прецендентов</w:t>
      </w:r>
      <w:r w:rsidRPr="0096684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:</w:t>
      </w:r>
    </w:p>
    <w:p w14:paraId="7ECC5EB4" w14:textId="445B0D23" w:rsidR="004E197C" w:rsidRPr="00CC5F79" w:rsidRDefault="004E197C" w:rsidP="004E197C">
      <w:pPr>
        <w:pStyle w:val="ab"/>
        <w:numPr>
          <w:ilvl w:val="0"/>
          <w:numId w:val="33"/>
        </w:numPr>
        <w:suppressAutoHyphens/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CC5F7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1. </w:t>
      </w:r>
      <w:r w:rsidR="00B212B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Запустить браузер - простой</w:t>
      </w:r>
    </w:p>
    <w:p w14:paraId="015A0B37" w14:textId="491C5811" w:rsidR="004E197C" w:rsidRPr="00CC5F79" w:rsidRDefault="004E197C" w:rsidP="004E197C">
      <w:pPr>
        <w:pStyle w:val="ab"/>
        <w:numPr>
          <w:ilvl w:val="0"/>
          <w:numId w:val="33"/>
        </w:numPr>
        <w:suppressAutoHyphens/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CC5F7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2. </w:t>
      </w:r>
      <w:r w:rsidR="00B212B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Открыть страницу проекта - простой</w:t>
      </w:r>
    </w:p>
    <w:p w14:paraId="766CFF24" w14:textId="75D6E134" w:rsidR="004E197C" w:rsidRPr="00CC5F79" w:rsidRDefault="004E197C" w:rsidP="004E197C">
      <w:pPr>
        <w:pStyle w:val="ab"/>
        <w:numPr>
          <w:ilvl w:val="0"/>
          <w:numId w:val="33"/>
        </w:numPr>
        <w:suppressAutoHyphens/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CC5F7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3. </w:t>
      </w:r>
      <w:r w:rsidR="00B212B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Авторизоваться на сервере - простой</w:t>
      </w:r>
    </w:p>
    <w:p w14:paraId="4E84F0D4" w14:textId="1C7CD840" w:rsidR="004E197C" w:rsidRPr="00B212B2" w:rsidRDefault="004E197C" w:rsidP="004E197C">
      <w:pPr>
        <w:pStyle w:val="ab"/>
        <w:numPr>
          <w:ilvl w:val="0"/>
          <w:numId w:val="33"/>
        </w:numPr>
        <w:suppressAutoHyphens/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CC5F7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4. </w:t>
      </w:r>
      <w:r w:rsidR="00B212B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Открыть готовое место для работы - средний</w:t>
      </w:r>
    </w:p>
    <w:p w14:paraId="5D17D7D8" w14:textId="5AC4A783" w:rsidR="004E197C" w:rsidRPr="00CC5F79" w:rsidRDefault="004E197C" w:rsidP="004E197C">
      <w:pPr>
        <w:pStyle w:val="ab"/>
        <w:numPr>
          <w:ilvl w:val="0"/>
          <w:numId w:val="33"/>
        </w:numPr>
        <w:suppressAutoHyphens/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CC5F7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5. </w:t>
      </w:r>
      <w:r w:rsidR="0064061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Поменять цвет фотографии - средний</w:t>
      </w:r>
    </w:p>
    <w:p w14:paraId="76C069B5" w14:textId="2E38F625" w:rsidR="004E197C" w:rsidRPr="00CC5F79" w:rsidRDefault="004E197C" w:rsidP="004E197C">
      <w:pPr>
        <w:pStyle w:val="ab"/>
        <w:numPr>
          <w:ilvl w:val="0"/>
          <w:numId w:val="33"/>
        </w:numPr>
        <w:suppressAutoHyphens/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CC5F7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6. </w:t>
      </w:r>
      <w:r w:rsidR="0064061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Поменять размер фотографии - средний</w:t>
      </w:r>
    </w:p>
    <w:p w14:paraId="4EA448B4" w14:textId="35F59F11" w:rsidR="004E197C" w:rsidRPr="00640615" w:rsidRDefault="004E197C" w:rsidP="004E197C">
      <w:pPr>
        <w:pStyle w:val="ab"/>
        <w:numPr>
          <w:ilvl w:val="0"/>
          <w:numId w:val="33"/>
        </w:numPr>
        <w:suppressAutoHyphens/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CC5F7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7. </w:t>
      </w:r>
      <w:r w:rsidR="0064061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Использовать инструмент для рисования - сложный</w:t>
      </w:r>
    </w:p>
    <w:p w14:paraId="0F85F64A" w14:textId="77777777" w:rsidR="004E197C" w:rsidRPr="00CC5F79" w:rsidRDefault="004E197C" w:rsidP="004E197C">
      <w:pPr>
        <w:pStyle w:val="ab"/>
        <w:suppressAutoHyphens/>
        <w:spacing w:after="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14620A5" w14:textId="77777777" w:rsidR="004E197C" w:rsidRPr="00CC5F79" w:rsidRDefault="004E197C" w:rsidP="004E197C">
      <w:pPr>
        <w:pStyle w:val="ab"/>
        <w:suppressAutoHyphens/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CC5F7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Весовой показатель (простой): 3 * 5 = 15</w:t>
      </w:r>
    </w:p>
    <w:p w14:paraId="1A5F106B" w14:textId="50C1DFB8" w:rsidR="004E197C" w:rsidRPr="00CC5F79" w:rsidRDefault="004E197C" w:rsidP="004E197C">
      <w:pPr>
        <w:pStyle w:val="ab"/>
        <w:suppressAutoHyphens/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CC5F7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Весовой показатель (средний): </w:t>
      </w:r>
      <w:r w:rsidR="0064061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3</w:t>
      </w:r>
      <w:r w:rsidRPr="00CC5F7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* 10 = </w:t>
      </w:r>
      <w:r w:rsidR="0064061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3</w:t>
      </w:r>
      <w:r w:rsidRPr="00CC5F7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0</w:t>
      </w:r>
    </w:p>
    <w:p w14:paraId="4C058E5F" w14:textId="369D6399" w:rsidR="004E197C" w:rsidRPr="00CC5F79" w:rsidRDefault="004E197C" w:rsidP="004E197C">
      <w:pPr>
        <w:pStyle w:val="ab"/>
        <w:suppressAutoHyphens/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CC5F7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lastRenderedPageBreak/>
        <w:t xml:space="preserve">Весовой показатель (сложный): </w:t>
      </w:r>
      <w:r w:rsidR="0064061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1</w:t>
      </w:r>
      <w:r w:rsidRPr="00CC5F7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* 15 = </w:t>
      </w:r>
      <w:r w:rsidR="0064061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15</w:t>
      </w:r>
    </w:p>
    <w:p w14:paraId="0C33A084" w14:textId="7F0FE46B" w:rsidR="004E197C" w:rsidRPr="00CC5F79" w:rsidRDefault="004E197C" w:rsidP="004E197C">
      <w:pPr>
        <w:pStyle w:val="ab"/>
        <w:suppressAutoHyphens/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CC5F7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Общий весовой показатель (</w:t>
      </w:r>
      <w:r w:rsidRPr="00CC5F7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UC</w:t>
      </w:r>
      <w:r w:rsidRPr="00CC5F7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): 15 + </w:t>
      </w:r>
      <w:r w:rsidR="0064061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3</w:t>
      </w:r>
      <w:r w:rsidRPr="00CC5F7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0 + </w:t>
      </w:r>
      <w:r w:rsidR="0064061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15</w:t>
      </w:r>
      <w:r w:rsidRPr="00CC5F7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= </w:t>
      </w:r>
      <w:r w:rsidR="0064061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60</w:t>
      </w:r>
    </w:p>
    <w:p w14:paraId="33A19ECD" w14:textId="77777777" w:rsidR="004E197C" w:rsidRPr="00CC5F79" w:rsidRDefault="004E197C" w:rsidP="004E197C">
      <w:pPr>
        <w:pStyle w:val="ab"/>
        <w:suppressAutoHyphens/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CC5F7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 </w:t>
      </w:r>
    </w:p>
    <w:p w14:paraId="5A55F6D0" w14:textId="77777777" w:rsidR="004E197C" w:rsidRPr="00CC5F79" w:rsidRDefault="004E197C" w:rsidP="004E197C">
      <w:pPr>
        <w:pStyle w:val="ab"/>
        <w:suppressAutoHyphens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CC5F7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Определение нескорректированного показателя (</w:t>
      </w:r>
      <w:r w:rsidRPr="00CC5F7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UUCP</w:t>
      </w:r>
      <w:r w:rsidRPr="00CC5F7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):</w:t>
      </w:r>
    </w:p>
    <w:p w14:paraId="5F00F3EE" w14:textId="2FB1C5E9" w:rsidR="004E197C" w:rsidRDefault="004E197C" w:rsidP="00640615">
      <w:pPr>
        <w:pStyle w:val="ab"/>
        <w:suppressAutoHyphens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CC5F7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UUCP</w:t>
      </w:r>
      <w:r w:rsidRPr="00CC5F7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= </w:t>
      </w:r>
      <w:r w:rsidRPr="00CC5F7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A</w:t>
      </w:r>
      <w:r w:rsidRPr="00CC5F7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+ </w:t>
      </w:r>
      <w:r w:rsidRPr="00CC5F7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UC</w:t>
      </w:r>
      <w:r w:rsidRPr="00CC5F7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= </w:t>
      </w:r>
      <w:r w:rsidR="0064061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3</w:t>
      </w:r>
      <w:r w:rsidRPr="00CC5F7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+ </w:t>
      </w:r>
      <w:r w:rsidR="0064061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30</w:t>
      </w:r>
      <w:r w:rsidRPr="00CC5F7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= </w:t>
      </w:r>
      <w:r w:rsidR="0064061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63</w:t>
      </w:r>
    </w:p>
    <w:tbl>
      <w:tblPr>
        <w:tblW w:w="0" w:type="auto"/>
        <w:shd w:val="clear" w:color="auto" w:fill="FEEDE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8"/>
        <w:gridCol w:w="6195"/>
        <w:gridCol w:w="992"/>
        <w:gridCol w:w="949"/>
      </w:tblGrid>
      <w:tr w:rsidR="00640615" w:rsidRPr="00640615" w14:paraId="4940FAA3" w14:textId="77777777" w:rsidTr="00640615">
        <w:trPr>
          <w:trHeight w:val="67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B8C2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22BFF95" w14:textId="0FDC32A9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40615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Показатель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B8C2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CF8E679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Описание</w:t>
            </w:r>
            <w:r w:rsidRPr="00640615">
              <w:rPr>
                <w:rFonts w:ascii="Rockwell" w:eastAsia="Times New Roman" w:hAnsi="Rockwell" w:cs="Times New Roman"/>
                <w:b/>
                <w:bCs/>
                <w:color w:val="FFFFFF"/>
                <w:lang w:eastAsia="ru-RU"/>
              </w:rPr>
              <w:t xml:space="preserve"> </w:t>
            </w:r>
            <w:r w:rsidRPr="00640615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показателя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B8C2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3AE86A7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Вес</w:t>
            </w:r>
          </w:p>
        </w:tc>
        <w:tc>
          <w:tcPr>
            <w:tcW w:w="9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B8C2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9706E36" w14:textId="0D9045C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b/>
                <w:bCs/>
                <w:color w:val="FFFFFF"/>
                <w:lang w:eastAsia="ru-RU"/>
              </w:rPr>
              <w:t>ST</w:t>
            </w:r>
          </w:p>
        </w:tc>
      </w:tr>
      <w:tr w:rsidR="00640615" w:rsidRPr="00640615" w14:paraId="4535105F" w14:textId="77777777" w:rsidTr="00640615">
        <w:trPr>
          <w:trHeight w:val="405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8C2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CDC2411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b/>
                <w:bCs/>
                <w:color w:val="FFFFFF"/>
                <w:lang w:eastAsia="ru-RU"/>
              </w:rPr>
              <w:t>T1</w:t>
            </w:r>
          </w:p>
        </w:tc>
        <w:tc>
          <w:tcPr>
            <w:tcW w:w="619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4608CC0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Распределенная</w:t>
            </w: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система</w:t>
            </w:r>
          </w:p>
        </w:tc>
        <w:tc>
          <w:tcPr>
            <w:tcW w:w="99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7045CCC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>2</w:t>
            </w:r>
          </w:p>
        </w:tc>
        <w:tc>
          <w:tcPr>
            <w:tcW w:w="9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D68B6AE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>3</w:t>
            </w:r>
          </w:p>
        </w:tc>
      </w:tr>
      <w:tr w:rsidR="00640615" w:rsidRPr="00640615" w14:paraId="47CA2A45" w14:textId="77777777" w:rsidTr="00640615">
        <w:trPr>
          <w:trHeight w:val="40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8C2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FC1DA37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b/>
                <w:bCs/>
                <w:color w:val="FFFFFF"/>
                <w:lang w:eastAsia="ru-RU"/>
              </w:rPr>
              <w:t>T2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ADD3151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Высокая</w:t>
            </w: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производительность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2B9D940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>1</w:t>
            </w:r>
          </w:p>
        </w:tc>
        <w:tc>
          <w:tcPr>
            <w:tcW w:w="9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ED04A95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640615" w:rsidRPr="00640615" w14:paraId="5B2E487F" w14:textId="77777777" w:rsidTr="00640615">
        <w:trPr>
          <w:trHeight w:val="40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8C2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1C46186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b/>
                <w:bCs/>
                <w:color w:val="FFFFFF"/>
                <w:lang w:eastAsia="ru-RU"/>
              </w:rPr>
              <w:t>T3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5DE1DF5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Работа</w:t>
            </w: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пользователей</w:t>
            </w: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режиме</w:t>
            </w: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онлайн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5301665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>1</w:t>
            </w:r>
          </w:p>
        </w:tc>
        <w:tc>
          <w:tcPr>
            <w:tcW w:w="9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0D80B17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>5</w:t>
            </w:r>
          </w:p>
        </w:tc>
      </w:tr>
      <w:tr w:rsidR="00640615" w:rsidRPr="00640615" w14:paraId="660AE1A9" w14:textId="77777777" w:rsidTr="00640615">
        <w:trPr>
          <w:trHeight w:val="40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8C2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9A0137F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b/>
                <w:bCs/>
                <w:color w:val="FFFFFF"/>
                <w:lang w:eastAsia="ru-RU"/>
              </w:rPr>
              <w:t>T4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D189D12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Сложная</w:t>
            </w: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обработка</w:t>
            </w: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данных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44E7C47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>-1</w:t>
            </w:r>
          </w:p>
        </w:tc>
        <w:tc>
          <w:tcPr>
            <w:tcW w:w="9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202873B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>2</w:t>
            </w:r>
          </w:p>
        </w:tc>
      </w:tr>
      <w:tr w:rsidR="00640615" w:rsidRPr="00640615" w14:paraId="21B9C2DD" w14:textId="77777777" w:rsidTr="00640615">
        <w:trPr>
          <w:trHeight w:val="40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8C2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A7FFAB8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b/>
                <w:bCs/>
                <w:color w:val="FFFFFF"/>
                <w:lang w:eastAsia="ru-RU"/>
              </w:rPr>
              <w:t>T5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AC23505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Повторное</w:t>
            </w: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использование</w:t>
            </w: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кода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778C1ED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>1</w:t>
            </w:r>
          </w:p>
        </w:tc>
        <w:tc>
          <w:tcPr>
            <w:tcW w:w="9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EB49B61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>3</w:t>
            </w:r>
          </w:p>
        </w:tc>
      </w:tr>
      <w:tr w:rsidR="00640615" w:rsidRPr="00640615" w14:paraId="4F4CB7B6" w14:textId="77777777" w:rsidTr="00640615">
        <w:trPr>
          <w:trHeight w:val="40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8C2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E755E0A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b/>
                <w:bCs/>
                <w:color w:val="FFFFFF"/>
                <w:lang w:eastAsia="ru-RU"/>
              </w:rPr>
              <w:t>T6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7A5A9F5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Простота</w:t>
            </w: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установки</w:t>
            </w: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ПП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975ED74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>0,5</w:t>
            </w:r>
          </w:p>
        </w:tc>
        <w:tc>
          <w:tcPr>
            <w:tcW w:w="9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C233FA0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>5</w:t>
            </w:r>
          </w:p>
        </w:tc>
      </w:tr>
      <w:tr w:rsidR="00640615" w:rsidRPr="00640615" w14:paraId="049F58BE" w14:textId="77777777" w:rsidTr="00640615">
        <w:trPr>
          <w:trHeight w:val="40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8C2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D30B21C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b/>
                <w:bCs/>
                <w:color w:val="FFFFFF"/>
                <w:lang w:eastAsia="ru-RU"/>
              </w:rPr>
              <w:t>T7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02DB2B6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Простота</w:t>
            </w: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использования</w:t>
            </w: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ПП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42DE873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>0,5</w:t>
            </w:r>
          </w:p>
        </w:tc>
        <w:tc>
          <w:tcPr>
            <w:tcW w:w="9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03B790B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>4</w:t>
            </w:r>
          </w:p>
        </w:tc>
      </w:tr>
      <w:tr w:rsidR="00640615" w:rsidRPr="00640615" w14:paraId="4F9360D1" w14:textId="77777777" w:rsidTr="00640615">
        <w:trPr>
          <w:trHeight w:val="40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8C2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01C17E9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b/>
                <w:bCs/>
                <w:color w:val="FFFFFF"/>
                <w:lang w:eastAsia="ru-RU"/>
              </w:rPr>
              <w:t>T8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0CE3846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Переносимость</w:t>
            </w: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ПП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251950C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>2</w:t>
            </w:r>
          </w:p>
        </w:tc>
        <w:tc>
          <w:tcPr>
            <w:tcW w:w="9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ECFA902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>0</w:t>
            </w:r>
          </w:p>
        </w:tc>
      </w:tr>
      <w:tr w:rsidR="00640615" w:rsidRPr="00640615" w14:paraId="07E34DD0" w14:textId="77777777" w:rsidTr="00640615">
        <w:trPr>
          <w:trHeight w:val="40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8C2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3F60E20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b/>
                <w:bCs/>
                <w:color w:val="FFFFFF"/>
                <w:lang w:eastAsia="ru-RU"/>
              </w:rPr>
              <w:t>T9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188BBD6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Простота</w:t>
            </w: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внесения</w:t>
            </w: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изменений</w:t>
            </w: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функционал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59AF542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>1</w:t>
            </w:r>
          </w:p>
        </w:tc>
        <w:tc>
          <w:tcPr>
            <w:tcW w:w="9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4BFA9D6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>2</w:t>
            </w:r>
          </w:p>
        </w:tc>
      </w:tr>
      <w:tr w:rsidR="00640615" w:rsidRPr="00640615" w14:paraId="3D7C2F48" w14:textId="77777777" w:rsidTr="00640615">
        <w:trPr>
          <w:trHeight w:val="40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8C2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62CDA96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b/>
                <w:bCs/>
                <w:color w:val="FFFFFF"/>
                <w:lang w:eastAsia="ru-RU"/>
              </w:rPr>
              <w:t>T10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1CA84E8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Параллелизм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1599F03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>1</w:t>
            </w:r>
          </w:p>
        </w:tc>
        <w:tc>
          <w:tcPr>
            <w:tcW w:w="9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635EAC3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>0</w:t>
            </w:r>
          </w:p>
        </w:tc>
      </w:tr>
      <w:tr w:rsidR="00640615" w:rsidRPr="00640615" w14:paraId="009E6156" w14:textId="77777777" w:rsidTr="00640615">
        <w:trPr>
          <w:trHeight w:val="40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8C2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02EA66F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b/>
                <w:bCs/>
                <w:color w:val="FFFFFF"/>
                <w:lang w:eastAsia="ru-RU"/>
              </w:rPr>
              <w:t>T11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8B3E2E3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Специальные</w:t>
            </w: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требования</w:t>
            </w: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безопасности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8141441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>1</w:t>
            </w:r>
          </w:p>
        </w:tc>
        <w:tc>
          <w:tcPr>
            <w:tcW w:w="9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559C9C5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>1</w:t>
            </w:r>
          </w:p>
        </w:tc>
      </w:tr>
      <w:tr w:rsidR="00640615" w:rsidRPr="00640615" w14:paraId="381FDB65" w14:textId="77777777" w:rsidTr="00640615">
        <w:trPr>
          <w:trHeight w:val="82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8C2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708E0C1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b/>
                <w:bCs/>
                <w:color w:val="FFFFFF"/>
                <w:lang w:eastAsia="ru-RU"/>
              </w:rPr>
              <w:t>T12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AA33505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Непосредственный</w:t>
            </w: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доступ</w:t>
            </w: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системе</w:t>
            </w: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со</w:t>
            </w: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стороны</w:t>
            </w: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внешних</w:t>
            </w: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пользователей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235A4C8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>1</w:t>
            </w:r>
          </w:p>
        </w:tc>
        <w:tc>
          <w:tcPr>
            <w:tcW w:w="9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EFF6DB0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>5</w:t>
            </w:r>
          </w:p>
        </w:tc>
      </w:tr>
      <w:tr w:rsidR="00640615" w:rsidRPr="00640615" w14:paraId="01CE497B" w14:textId="77777777" w:rsidTr="00640615">
        <w:trPr>
          <w:trHeight w:val="82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8C2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9307F18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b/>
                <w:bCs/>
                <w:color w:val="FFFFFF"/>
                <w:lang w:eastAsia="ru-RU"/>
              </w:rPr>
              <w:t>T13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488878D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Специальные</w:t>
            </w: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требования</w:t>
            </w: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обучению</w:t>
            </w: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пользователей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4C4D8CE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>1</w:t>
            </w:r>
          </w:p>
        </w:tc>
        <w:tc>
          <w:tcPr>
            <w:tcW w:w="9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EBE3399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>3</w:t>
            </w:r>
          </w:p>
        </w:tc>
      </w:tr>
    </w:tbl>
    <w:p w14:paraId="52023D35" w14:textId="77777777" w:rsidR="00640615" w:rsidRPr="00640615" w:rsidRDefault="00640615" w:rsidP="00640615">
      <w:pPr>
        <w:suppressAutoHyphens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14:paraId="429AE214" w14:textId="77777777" w:rsidR="004E197C" w:rsidRPr="0063254D" w:rsidRDefault="004E197C" w:rsidP="004E197C">
      <w:pPr>
        <w:pStyle w:val="ab"/>
        <w:suppressAutoHyphens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63254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TCF = 0,6 + (0,01 * (</w:t>
      </w:r>
      <w:proofErr w:type="spellStart"/>
      <w:r w:rsidRPr="0063254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STi</w:t>
      </w:r>
      <w:proofErr w:type="spellEnd"/>
      <w:r w:rsidRPr="0063254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 xml:space="preserve"> * </w:t>
      </w:r>
      <w:r w:rsidRPr="0063254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Вага</w:t>
      </w:r>
      <w:r w:rsidRPr="0063254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_</w:t>
      </w:r>
      <w:proofErr w:type="spellStart"/>
      <w:r w:rsidRPr="0063254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i</w:t>
      </w:r>
      <w:proofErr w:type="spellEnd"/>
      <w:r w:rsidRPr="0063254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)) = 0,855</w:t>
      </w:r>
    </w:p>
    <w:p w14:paraId="4ADFF354" w14:textId="77777777" w:rsidR="004E197C" w:rsidRDefault="004E197C" w:rsidP="004E197C">
      <w:pPr>
        <w:pStyle w:val="ab"/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070158C0" w14:textId="703DF675" w:rsidR="004E197C" w:rsidRDefault="004E197C" w:rsidP="004E197C">
      <w:pPr>
        <w:pStyle w:val="ab"/>
        <w:suppressAutoHyphens/>
        <w:spacing w:after="0"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1424D088" w14:textId="6360A5C7" w:rsidR="00640615" w:rsidRDefault="00640615" w:rsidP="004E197C">
      <w:pPr>
        <w:pStyle w:val="ab"/>
        <w:suppressAutoHyphens/>
        <w:spacing w:after="0"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0DC4C23A" w14:textId="505BD302" w:rsidR="00640615" w:rsidRDefault="00640615" w:rsidP="004E197C">
      <w:pPr>
        <w:pStyle w:val="ab"/>
        <w:suppressAutoHyphens/>
        <w:spacing w:after="0"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6DBAC672" w14:textId="315BF1A3" w:rsidR="00640615" w:rsidRDefault="00640615" w:rsidP="004E197C">
      <w:pPr>
        <w:pStyle w:val="ab"/>
        <w:suppressAutoHyphens/>
        <w:spacing w:after="0"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F51B52F" w14:textId="6CA0A40A" w:rsidR="00640615" w:rsidRDefault="00640615" w:rsidP="004E197C">
      <w:pPr>
        <w:pStyle w:val="ab"/>
        <w:suppressAutoHyphens/>
        <w:spacing w:after="0"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5C5C53F8" w14:textId="5D0E4A67" w:rsidR="00640615" w:rsidRDefault="00640615" w:rsidP="004E197C">
      <w:pPr>
        <w:pStyle w:val="ab"/>
        <w:suppressAutoHyphens/>
        <w:spacing w:after="0"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tbl>
      <w:tblPr>
        <w:tblW w:w="0" w:type="auto"/>
        <w:shd w:val="clear" w:color="auto" w:fill="FEEDE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8"/>
        <w:gridCol w:w="4919"/>
        <w:gridCol w:w="993"/>
        <w:gridCol w:w="900"/>
      </w:tblGrid>
      <w:tr w:rsidR="00640615" w:rsidRPr="00640615" w14:paraId="79F1D337" w14:textId="77777777" w:rsidTr="00640615">
        <w:trPr>
          <w:trHeight w:val="91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B8C2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AED93CB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 </w:t>
            </w:r>
          </w:p>
          <w:p w14:paraId="474B991B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Показатель</w:t>
            </w:r>
          </w:p>
        </w:tc>
        <w:tc>
          <w:tcPr>
            <w:tcW w:w="491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B8C2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A3D69CA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Описание</w:t>
            </w:r>
            <w:r w:rsidRPr="00640615">
              <w:rPr>
                <w:rFonts w:ascii="Rockwell" w:eastAsia="Times New Roman" w:hAnsi="Rockwell" w:cs="Times New Roman"/>
                <w:b/>
                <w:bCs/>
                <w:color w:val="FFFFFF"/>
                <w:lang w:eastAsia="ru-RU"/>
              </w:rPr>
              <w:t xml:space="preserve"> </w:t>
            </w:r>
            <w:r w:rsidRPr="00640615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показателя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B8C2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1104113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Вес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B8C2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79D55CF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b/>
                <w:bCs/>
                <w:color w:val="FFFFFF"/>
                <w:lang w:eastAsia="ru-RU"/>
              </w:rPr>
              <w:t>SF</w:t>
            </w:r>
          </w:p>
        </w:tc>
      </w:tr>
      <w:tr w:rsidR="00640615" w:rsidRPr="00640615" w14:paraId="48D99EB7" w14:textId="77777777" w:rsidTr="00640615">
        <w:trPr>
          <w:trHeight w:val="450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8C2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D40F032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b/>
                <w:bCs/>
                <w:color w:val="FFFFFF"/>
                <w:lang w:eastAsia="ru-RU"/>
              </w:rPr>
              <w:t>F1</w:t>
            </w:r>
          </w:p>
        </w:tc>
        <w:tc>
          <w:tcPr>
            <w:tcW w:w="491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F4B9AE2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Знакомство</w:t>
            </w: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технологией</w:t>
            </w:r>
          </w:p>
        </w:tc>
        <w:tc>
          <w:tcPr>
            <w:tcW w:w="99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281BF72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>1,5</w:t>
            </w:r>
          </w:p>
        </w:tc>
        <w:tc>
          <w:tcPr>
            <w:tcW w:w="9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69A4F1B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>4</w:t>
            </w:r>
          </w:p>
        </w:tc>
      </w:tr>
      <w:tr w:rsidR="00640615" w:rsidRPr="00640615" w14:paraId="6A175A1B" w14:textId="77777777" w:rsidTr="00640615">
        <w:trPr>
          <w:trHeight w:val="45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8C2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FAABF80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b/>
                <w:bCs/>
                <w:color w:val="FFFFFF"/>
                <w:lang w:eastAsia="ru-RU"/>
              </w:rPr>
              <w:t>F2</w:t>
            </w:r>
          </w:p>
        </w:tc>
        <w:tc>
          <w:tcPr>
            <w:tcW w:w="49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481765B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Опыт</w:t>
            </w: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разработки</w:t>
            </w: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ПП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5A64744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>0,5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708DD1C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>3</w:t>
            </w:r>
          </w:p>
        </w:tc>
      </w:tr>
      <w:tr w:rsidR="00640615" w:rsidRPr="00640615" w14:paraId="7D97A26B" w14:textId="77777777" w:rsidTr="00640615">
        <w:trPr>
          <w:trHeight w:val="91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8C2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CE89CF8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b/>
                <w:bCs/>
                <w:color w:val="FFFFFF"/>
                <w:lang w:eastAsia="ru-RU"/>
              </w:rPr>
              <w:t>F3</w:t>
            </w:r>
          </w:p>
        </w:tc>
        <w:tc>
          <w:tcPr>
            <w:tcW w:w="49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2DAA3CC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Опыт</w:t>
            </w: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использования</w:t>
            </w: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объектно</w:t>
            </w: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>-</w:t>
            </w: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ориентированного</w:t>
            </w: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подхода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8CA8A73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>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D2E203D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>5</w:t>
            </w:r>
          </w:p>
        </w:tc>
      </w:tr>
      <w:tr w:rsidR="00640615" w:rsidRPr="00640615" w14:paraId="119EF6B1" w14:textId="77777777" w:rsidTr="00640615">
        <w:trPr>
          <w:trHeight w:val="45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8C2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D3ED00B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b/>
                <w:bCs/>
                <w:color w:val="FFFFFF"/>
                <w:lang w:eastAsia="ru-RU"/>
              </w:rPr>
              <w:t>F4</w:t>
            </w:r>
          </w:p>
        </w:tc>
        <w:tc>
          <w:tcPr>
            <w:tcW w:w="49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DC00280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Наличие</w:t>
            </w: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ведущего</w:t>
            </w: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аналитика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A2CAD6F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>0,5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F06595C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>0</w:t>
            </w:r>
          </w:p>
        </w:tc>
      </w:tr>
      <w:tr w:rsidR="00640615" w:rsidRPr="00640615" w14:paraId="3BFF81FF" w14:textId="77777777" w:rsidTr="00640615">
        <w:trPr>
          <w:trHeight w:val="45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8C2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A6A96BB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b/>
                <w:bCs/>
                <w:color w:val="FFFFFF"/>
                <w:lang w:eastAsia="ru-RU"/>
              </w:rPr>
              <w:t>F5</w:t>
            </w:r>
          </w:p>
        </w:tc>
        <w:tc>
          <w:tcPr>
            <w:tcW w:w="49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62540C7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Мотивация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E32D8A6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>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FAE47A6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>4</w:t>
            </w:r>
          </w:p>
        </w:tc>
      </w:tr>
      <w:tr w:rsidR="00640615" w:rsidRPr="00640615" w14:paraId="12106A31" w14:textId="77777777" w:rsidTr="00640615">
        <w:trPr>
          <w:trHeight w:val="45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8C2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42AF38B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b/>
                <w:bCs/>
                <w:color w:val="FFFFFF"/>
                <w:lang w:eastAsia="ru-RU"/>
              </w:rPr>
              <w:t>F6</w:t>
            </w:r>
          </w:p>
        </w:tc>
        <w:tc>
          <w:tcPr>
            <w:tcW w:w="49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ECE0885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Стабильность</w:t>
            </w: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требований</w:t>
            </w: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ПП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12994CF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>2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33E8F69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>4</w:t>
            </w:r>
          </w:p>
        </w:tc>
      </w:tr>
      <w:tr w:rsidR="00640615" w:rsidRPr="00640615" w14:paraId="0AE29A02" w14:textId="77777777" w:rsidTr="00640615">
        <w:trPr>
          <w:trHeight w:val="45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8C2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AC69260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b/>
                <w:bCs/>
                <w:color w:val="FFFFFF"/>
                <w:lang w:eastAsia="ru-RU"/>
              </w:rPr>
              <w:t>F7</w:t>
            </w:r>
          </w:p>
        </w:tc>
        <w:tc>
          <w:tcPr>
            <w:tcW w:w="49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EEA3CAC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Частичная</w:t>
            </w: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занятость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B267D7C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>-1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EA8C035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>5</w:t>
            </w:r>
          </w:p>
        </w:tc>
      </w:tr>
      <w:tr w:rsidR="00640615" w:rsidRPr="00640615" w14:paraId="390A5C9B" w14:textId="77777777" w:rsidTr="00640615">
        <w:trPr>
          <w:trHeight w:val="45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8C2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23AEFA8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b/>
                <w:bCs/>
                <w:color w:val="FFFFFF"/>
                <w:lang w:eastAsia="ru-RU"/>
              </w:rPr>
              <w:t>F8</w:t>
            </w:r>
          </w:p>
        </w:tc>
        <w:tc>
          <w:tcPr>
            <w:tcW w:w="49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A08CAF6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Сложные</w:t>
            </w: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языки</w:t>
            </w: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программирования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E5F0B6B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>-1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F45EFB8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>3</w:t>
            </w:r>
          </w:p>
        </w:tc>
      </w:tr>
    </w:tbl>
    <w:p w14:paraId="08492E2F" w14:textId="77777777" w:rsidR="00640615" w:rsidRPr="0063254D" w:rsidRDefault="00640615" w:rsidP="004E197C">
      <w:pPr>
        <w:pStyle w:val="ab"/>
        <w:suppressAutoHyphens/>
        <w:spacing w:after="0"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59B6720C" w14:textId="77777777" w:rsidR="004E197C" w:rsidRPr="00640615" w:rsidRDefault="004E197C" w:rsidP="004E197C">
      <w:pPr>
        <w:pStyle w:val="ab"/>
        <w:suppressAutoHyphens/>
        <w:spacing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63254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EF</w:t>
      </w:r>
      <w:r w:rsidRPr="0064061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= 1,4 + (-0,03 * (</w:t>
      </w:r>
      <w:proofErr w:type="spellStart"/>
      <w:r w:rsidRPr="0063254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SFi</w:t>
      </w:r>
      <w:proofErr w:type="spellEnd"/>
      <w:r w:rsidRPr="0064061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* Вага_</w:t>
      </w:r>
      <w:proofErr w:type="spellStart"/>
      <w:r w:rsidRPr="0063254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i</w:t>
      </w:r>
      <w:proofErr w:type="spellEnd"/>
      <w:r w:rsidRPr="0064061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)) = 0,905</w:t>
      </w:r>
    </w:p>
    <w:p w14:paraId="47422E52" w14:textId="77777777" w:rsidR="004E197C" w:rsidRPr="00640615" w:rsidRDefault="004E197C" w:rsidP="004E197C">
      <w:pPr>
        <w:pStyle w:val="ab"/>
        <w:suppressAutoHyphens/>
        <w:spacing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63254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 </w:t>
      </w:r>
    </w:p>
    <w:p w14:paraId="50F7D236" w14:textId="77777777" w:rsidR="004E197C" w:rsidRPr="00640615" w:rsidRDefault="004E197C" w:rsidP="004E197C">
      <w:pPr>
        <w:pStyle w:val="ab"/>
        <w:suppressAutoHyphens/>
        <w:spacing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О</w:t>
      </w:r>
      <w:r w:rsidRPr="0064061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статочне значення </w:t>
      </w:r>
      <w:r w:rsidRPr="0063254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UCP</w:t>
      </w:r>
    </w:p>
    <w:p w14:paraId="4E4833F6" w14:textId="7D37EEAB" w:rsidR="004E197C" w:rsidRPr="00640615" w:rsidRDefault="004E197C" w:rsidP="004E197C">
      <w:pPr>
        <w:pStyle w:val="ab"/>
        <w:suppressAutoHyphens/>
        <w:spacing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63254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UCP</w:t>
      </w:r>
      <w:r w:rsidRPr="0064061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= </w:t>
      </w:r>
      <w:r w:rsidRPr="0063254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UUCP</w:t>
      </w:r>
      <w:r w:rsidRPr="0064061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* </w:t>
      </w:r>
      <w:r w:rsidRPr="0063254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TCF</w:t>
      </w:r>
      <w:r w:rsidRPr="0064061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* </w:t>
      </w:r>
      <w:r w:rsidRPr="0063254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EF</w:t>
      </w:r>
      <w:r w:rsidRPr="0064061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= </w:t>
      </w:r>
      <w:r w:rsidR="0064061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63</w:t>
      </w:r>
      <w:r w:rsidRPr="0064061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* 0,855 * 0,905 = </w:t>
      </w:r>
      <w:r w:rsidR="0064061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48,747825</w:t>
      </w:r>
    </w:p>
    <w:p w14:paraId="42FE561C" w14:textId="77777777" w:rsidR="004E197C" w:rsidRPr="00640615" w:rsidRDefault="004E197C" w:rsidP="004E197C">
      <w:pPr>
        <w:pStyle w:val="ab"/>
        <w:suppressAutoHyphens/>
        <w:spacing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63254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 </w:t>
      </w:r>
    </w:p>
    <w:p w14:paraId="323A3FAC" w14:textId="77777777" w:rsidR="004E197C" w:rsidRPr="00640615" w:rsidRDefault="004E197C" w:rsidP="004E197C">
      <w:pPr>
        <w:pStyle w:val="ab"/>
        <w:suppressAutoHyphens/>
        <w:spacing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64061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Оцінка трудомісткості проекту:</w:t>
      </w:r>
    </w:p>
    <w:p w14:paraId="7FA9789B" w14:textId="77777777" w:rsidR="004E197C" w:rsidRPr="0063254D" w:rsidRDefault="004E197C" w:rsidP="004E197C">
      <w:pPr>
        <w:pStyle w:val="ab"/>
        <w:suppressAutoHyphens/>
        <w:spacing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BB09E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На одну UCP </w:t>
      </w:r>
      <w:proofErr w:type="spellStart"/>
      <w:r w:rsidRPr="00BB09E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слід</w:t>
      </w:r>
      <w:proofErr w:type="spellEnd"/>
      <w:r w:rsidRPr="00BB09E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BB09E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використовувати</w:t>
      </w:r>
      <w:proofErr w:type="spellEnd"/>
      <w:r w:rsidRPr="00BB09E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28 </w:t>
      </w:r>
      <w:proofErr w:type="spellStart"/>
      <w:r w:rsidRPr="00BB09E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людино</w:t>
      </w:r>
      <w:proofErr w:type="spellEnd"/>
      <w:r w:rsidRPr="00BB09E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-годин</w:t>
      </w:r>
    </w:p>
    <w:p w14:paraId="2384CB52" w14:textId="65CC04B7" w:rsidR="004E197C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5EDDBE37" w14:textId="7BD726BC" w:rsidR="00640615" w:rsidRDefault="00640615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07F5E393" w14:textId="7F2839D1" w:rsidR="00640615" w:rsidRDefault="00640615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453F08B4" w14:textId="1E3DABF2" w:rsidR="00640615" w:rsidRDefault="00640615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EFA327D" w14:textId="1F6FBB81" w:rsidR="00640615" w:rsidRDefault="00640615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1C791264" w14:textId="6BC34797" w:rsidR="00640615" w:rsidRDefault="00640615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D9E4DB6" w14:textId="7D1821A5" w:rsidR="00640615" w:rsidRDefault="00640615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1CFB1AD" w14:textId="37E001B4" w:rsidR="00640615" w:rsidRDefault="00640615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7AE37A6" w14:textId="6199AC4D" w:rsidR="00640615" w:rsidRDefault="00640615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5F73ED5F" w14:textId="7D6648D3" w:rsidR="00640615" w:rsidRDefault="00640615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5804B565" w14:textId="77777777" w:rsidR="00640615" w:rsidRPr="00FB26EE" w:rsidRDefault="00640615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878C9C1" w14:textId="77777777" w:rsidR="004E197C" w:rsidRPr="00FB26EE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lastRenderedPageBreak/>
        <w:t>2.3.2 Визначення дерева робіт з розробки програмного продукту</w:t>
      </w:r>
    </w:p>
    <w:p w14:paraId="0CE0B71A" w14:textId="77777777" w:rsidR="004E197C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3DD0696" w14:textId="262FE3EC" w:rsidR="004E197C" w:rsidRDefault="00640615" w:rsidP="004E197C">
      <w:pPr>
        <w:pStyle w:val="ab"/>
        <w:suppressAutoHyphens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noProof/>
        </w:rPr>
        <w:drawing>
          <wp:inline distT="0" distB="0" distL="0" distR="0" wp14:anchorId="45ABB502" wp14:editId="165B5D39">
            <wp:extent cx="6119495" cy="218630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26D6C" w14:textId="00CF900D" w:rsidR="004E197C" w:rsidRDefault="00640615" w:rsidP="004E197C">
      <w:pPr>
        <w:pStyle w:val="ab"/>
        <w:suppressAutoHyphens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noProof/>
        </w:rPr>
        <w:drawing>
          <wp:inline distT="0" distB="0" distL="0" distR="0" wp14:anchorId="2AA0E4F0" wp14:editId="4CA8774C">
            <wp:extent cx="6119495" cy="22180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55DF3" w14:textId="2321F42B" w:rsidR="00640615" w:rsidRDefault="00640615" w:rsidP="00640615">
      <w:pPr>
        <w:pStyle w:val="ab"/>
        <w:suppressAutoHyphens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noProof/>
        </w:rPr>
        <w:drawing>
          <wp:inline distT="0" distB="0" distL="0" distR="0" wp14:anchorId="47233CAD" wp14:editId="55F5F9C4">
            <wp:extent cx="6494780" cy="1664638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8428" cy="1670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33B30" w14:textId="06103A85" w:rsidR="004E197C" w:rsidRDefault="00640615" w:rsidP="004E197C">
      <w:pPr>
        <w:pStyle w:val="ab"/>
        <w:suppressAutoHyphens/>
        <w:spacing w:after="0" w:line="360" w:lineRule="auto"/>
        <w:ind w:left="0"/>
        <w:jc w:val="center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>
        <w:rPr>
          <w:noProof/>
        </w:rPr>
        <w:lastRenderedPageBreak/>
        <w:drawing>
          <wp:inline distT="0" distB="0" distL="0" distR="0" wp14:anchorId="45CFD4FE" wp14:editId="6EF347A3">
            <wp:extent cx="5915025" cy="37528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2A690" w14:textId="01B3393E" w:rsidR="004E197C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53A7A343" w14:textId="612F33D5" w:rsidR="007B1245" w:rsidRDefault="007B1245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6AE451D6" w14:textId="54246851" w:rsidR="007B1245" w:rsidRDefault="007B1245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13C2C2B8" w14:textId="31B4D7C6" w:rsidR="007B1245" w:rsidRDefault="007B1245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01C692FC" w14:textId="3A018F09" w:rsidR="007B1245" w:rsidRDefault="007B1245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68D91CAB" w14:textId="6C2DB924" w:rsidR="007B1245" w:rsidRDefault="007B1245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1247EEF" w14:textId="60265D2E" w:rsidR="007B1245" w:rsidRDefault="007B1245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AD19D0E" w14:textId="1682F8C8" w:rsidR="007B1245" w:rsidRDefault="007B1245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98ECA34" w14:textId="35EFF38D" w:rsidR="007B1245" w:rsidRDefault="007B1245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515F26B6" w14:textId="4A5D00B0" w:rsidR="007B1245" w:rsidRDefault="007B1245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6CF04158" w14:textId="5807ABE7" w:rsidR="007B1245" w:rsidRDefault="007B1245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95A9C27" w14:textId="642558D6" w:rsidR="007B1245" w:rsidRDefault="007B1245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07CDED53" w14:textId="02164BFE" w:rsidR="007B1245" w:rsidRDefault="007B1245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C6E03A6" w14:textId="138ECFE0" w:rsidR="007B1245" w:rsidRDefault="007B1245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68C98350" w14:textId="15BF8415" w:rsidR="007B1245" w:rsidRDefault="007B1245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12D01E0F" w14:textId="551DF1BA" w:rsidR="007B1245" w:rsidRDefault="007B1245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78CF42F6" w14:textId="77777777" w:rsidR="007B1245" w:rsidRDefault="007B1245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6CE09BBC" w14:textId="4248C1C4" w:rsidR="007B1245" w:rsidRDefault="004E197C" w:rsidP="007B1245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lastRenderedPageBreak/>
        <w:t>2.3.3 Графік робіт з розробки програмного продукту</w:t>
      </w:r>
    </w:p>
    <w:p w14:paraId="62687E56" w14:textId="77777777" w:rsidR="007B1245" w:rsidRPr="00FB26EE" w:rsidRDefault="007B1245" w:rsidP="007B1245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2.3.3.1 Таблиця з графіком робіт</w:t>
      </w:r>
    </w:p>
    <w:p w14:paraId="769C39F6" w14:textId="77777777" w:rsidR="007B1245" w:rsidRPr="007B1245" w:rsidRDefault="007B1245" w:rsidP="007B1245">
      <w:p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tbl>
      <w:tblPr>
        <w:tblW w:w="9591" w:type="dxa"/>
        <w:shd w:val="clear" w:color="auto" w:fill="FEEDE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1"/>
        <w:gridCol w:w="2289"/>
        <w:gridCol w:w="1009"/>
        <w:gridCol w:w="2863"/>
        <w:gridCol w:w="1999"/>
      </w:tblGrid>
      <w:tr w:rsidR="00640615" w:rsidRPr="00640615" w14:paraId="651AD791" w14:textId="77777777" w:rsidTr="007B1245">
        <w:trPr>
          <w:trHeight w:val="24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B8C2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5936611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72BF73B7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b/>
                <w:bCs/>
                <w:color w:val="FFFFFF"/>
                <w:sz w:val="16"/>
                <w:szCs w:val="16"/>
                <w:lang w:eastAsia="ru-RU"/>
              </w:rPr>
              <w:t>WST+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B8C2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5C726A5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ru-RU"/>
              </w:rPr>
              <w:t>Дата</w:t>
            </w:r>
            <w:r w:rsidRPr="00640615">
              <w:rPr>
                <w:rFonts w:ascii="Rockwell" w:eastAsia="Times New Roman" w:hAnsi="Rockwell" w:cs="Times New Roman"/>
                <w:b/>
                <w:bCs/>
                <w:color w:val="FFFFFF"/>
                <w:sz w:val="16"/>
                <w:szCs w:val="16"/>
                <w:lang w:eastAsia="ru-RU"/>
              </w:rPr>
              <w:t xml:space="preserve"> </w:t>
            </w:r>
            <w:r w:rsidRPr="00640615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ru-RU"/>
              </w:rPr>
              <w:t>початку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B8C2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42268D3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0615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ru-RU"/>
              </w:rPr>
              <w:t>Дні</w:t>
            </w:r>
            <w:proofErr w:type="spell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B8C2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71C3B2C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ru-RU"/>
              </w:rPr>
              <w:t>Дата</w:t>
            </w:r>
            <w:r w:rsidRPr="00640615">
              <w:rPr>
                <w:rFonts w:ascii="Rockwell" w:eastAsia="Times New Roman" w:hAnsi="Rockwell" w:cs="Times New Roman"/>
                <w:b/>
                <w:bCs/>
                <w:color w:val="FFFFFF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640615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ru-RU"/>
              </w:rPr>
              <w:t>завершення</w:t>
            </w:r>
            <w:proofErr w:type="spell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B8C2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116DCA2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0615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ru-RU"/>
              </w:rPr>
              <w:t>Виконавец</w:t>
            </w:r>
            <w:proofErr w:type="spellEnd"/>
          </w:p>
        </w:tc>
      </w:tr>
      <w:tr w:rsidR="00640615" w:rsidRPr="00640615" w14:paraId="3F649F7A" w14:textId="77777777" w:rsidTr="007B1245">
        <w:trPr>
          <w:trHeight w:val="246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1CCAFAA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1.1.1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47BF7D5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5.10.2021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DF6F83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0C5B2DC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5.10.2021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B6B5339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061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Бавинов</w:t>
            </w:r>
            <w:proofErr w:type="spellEnd"/>
          </w:p>
        </w:tc>
      </w:tr>
      <w:tr w:rsidR="00640615" w:rsidRPr="00640615" w14:paraId="01521202" w14:textId="77777777" w:rsidTr="007B1245">
        <w:trPr>
          <w:trHeight w:val="24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46E922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1.1.2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56A80B6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6.10.2021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1D8AB46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02F5827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6.10.2021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3557ABB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061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Бавинов</w:t>
            </w:r>
            <w:proofErr w:type="spellEnd"/>
          </w:p>
        </w:tc>
      </w:tr>
      <w:tr w:rsidR="00640615" w:rsidRPr="00640615" w14:paraId="57667230" w14:textId="77777777" w:rsidTr="007B1245">
        <w:trPr>
          <w:trHeight w:val="24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4898170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1.1.3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A376DB1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7.10.2021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B7819F5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988B31A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7.10.2021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C4BEA41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061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Бавинов</w:t>
            </w:r>
            <w:proofErr w:type="spellEnd"/>
          </w:p>
        </w:tc>
      </w:tr>
      <w:tr w:rsidR="00640615" w:rsidRPr="00640615" w14:paraId="4C50F3CA" w14:textId="77777777" w:rsidTr="007B1245">
        <w:trPr>
          <w:trHeight w:val="24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0378C95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1.2.1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E18EE3F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8.10.2021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D78B09D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A1C6D0B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8.10.2021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F90426C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061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Бавинов</w:t>
            </w:r>
            <w:proofErr w:type="spellEnd"/>
          </w:p>
        </w:tc>
      </w:tr>
      <w:tr w:rsidR="00640615" w:rsidRPr="00640615" w14:paraId="1A91A5BF" w14:textId="77777777" w:rsidTr="007B1245">
        <w:trPr>
          <w:trHeight w:val="24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8A55BF5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1.2.2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AC59C18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9.10.2021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A02399B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268D6EF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9.10.2021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B0A70AE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061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Бавинов</w:t>
            </w:r>
            <w:proofErr w:type="spellEnd"/>
          </w:p>
        </w:tc>
      </w:tr>
      <w:tr w:rsidR="00640615" w:rsidRPr="00640615" w14:paraId="4CCE006F" w14:textId="77777777" w:rsidTr="007B1245">
        <w:trPr>
          <w:trHeight w:val="24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0903E64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2.1.1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B67067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10.10.2021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A02CC60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867581D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10.10.2021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FAC3730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061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Полатай</w:t>
            </w:r>
            <w:proofErr w:type="spellEnd"/>
          </w:p>
        </w:tc>
      </w:tr>
      <w:tr w:rsidR="00640615" w:rsidRPr="00640615" w14:paraId="679BC921" w14:textId="77777777" w:rsidTr="007B1245">
        <w:trPr>
          <w:trHeight w:val="24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5F36D8E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2.1.2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6BEA226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11.10.2021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A5F632C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86C60E1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11.10.2021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0CD8609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061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Полатай</w:t>
            </w:r>
            <w:proofErr w:type="spellEnd"/>
          </w:p>
        </w:tc>
      </w:tr>
      <w:tr w:rsidR="00640615" w:rsidRPr="00640615" w14:paraId="3EF5B3E7" w14:textId="77777777" w:rsidTr="007B1245">
        <w:trPr>
          <w:trHeight w:val="24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E7FEA3A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3.1.1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C49A64F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12.10.2021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07E0C79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EB16DD3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12.10.2021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7CF18C2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061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Полатай</w:t>
            </w:r>
            <w:proofErr w:type="spellEnd"/>
          </w:p>
        </w:tc>
      </w:tr>
      <w:tr w:rsidR="00640615" w:rsidRPr="00640615" w14:paraId="558F547C" w14:textId="77777777" w:rsidTr="007B1245">
        <w:trPr>
          <w:trHeight w:val="24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3036E32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3.1.2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5A766BA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13.10.2021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21CE36E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94DE874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13.10.2021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CDB566D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061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Полатай</w:t>
            </w:r>
            <w:proofErr w:type="spellEnd"/>
          </w:p>
        </w:tc>
      </w:tr>
      <w:tr w:rsidR="00640615" w:rsidRPr="00640615" w14:paraId="10F1C4D4" w14:textId="77777777" w:rsidTr="007B1245">
        <w:trPr>
          <w:trHeight w:val="24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6A8FE6C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3.1.3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356C38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14.10.2021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8858B44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63C9142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14.10.2021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C9D7DDA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061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Полатай</w:t>
            </w:r>
            <w:proofErr w:type="spellEnd"/>
          </w:p>
        </w:tc>
      </w:tr>
      <w:tr w:rsidR="00640615" w:rsidRPr="00640615" w14:paraId="4CF2C22C" w14:textId="77777777" w:rsidTr="007B1245">
        <w:trPr>
          <w:trHeight w:val="24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18A813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3.2.1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AF49714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15.10.2021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4549A41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CAE8E19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15.10.2021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F8E30CB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061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Полатай</w:t>
            </w:r>
            <w:proofErr w:type="spellEnd"/>
          </w:p>
        </w:tc>
      </w:tr>
      <w:tr w:rsidR="00640615" w:rsidRPr="00640615" w14:paraId="079CBDD9" w14:textId="77777777" w:rsidTr="007B1245">
        <w:trPr>
          <w:trHeight w:val="24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0FF771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3.2.2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7945B48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16.10.2021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17E9998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0D73E27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16.10.2021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C782127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061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Бавинов</w:t>
            </w:r>
            <w:proofErr w:type="spellEnd"/>
          </w:p>
        </w:tc>
      </w:tr>
      <w:tr w:rsidR="00640615" w:rsidRPr="00640615" w14:paraId="33865AB6" w14:textId="77777777" w:rsidTr="007B1245">
        <w:trPr>
          <w:trHeight w:val="24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32BE342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3.2.3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5BA2202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17.10.2021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0B7880F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BEB7F6B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17.10.2021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483E8C9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061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Бавинов</w:t>
            </w:r>
            <w:proofErr w:type="spellEnd"/>
          </w:p>
        </w:tc>
      </w:tr>
      <w:tr w:rsidR="00640615" w:rsidRPr="00640615" w14:paraId="29E51305" w14:textId="77777777" w:rsidTr="007B1245">
        <w:trPr>
          <w:trHeight w:val="24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452BCFA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3.3.1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52899E3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18.10.2021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A475D9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4A049C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18.10.2021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B9FBB66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061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Бавинов</w:t>
            </w:r>
            <w:proofErr w:type="spellEnd"/>
          </w:p>
        </w:tc>
      </w:tr>
      <w:tr w:rsidR="00640615" w:rsidRPr="00640615" w14:paraId="5FEC19ED" w14:textId="77777777" w:rsidTr="007B1245">
        <w:trPr>
          <w:trHeight w:val="24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4176DEC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3.3.2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1E0DF09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19.10.2021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AD9301D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917AC32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19.10.2021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C359D9A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061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Бавинов</w:t>
            </w:r>
            <w:proofErr w:type="spellEnd"/>
          </w:p>
        </w:tc>
      </w:tr>
      <w:tr w:rsidR="00640615" w:rsidRPr="00640615" w14:paraId="16B4647C" w14:textId="77777777" w:rsidTr="007B1245">
        <w:trPr>
          <w:trHeight w:val="24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FAB7209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4.1.1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F42B469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20.10.2021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1004C5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A93F7AC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20.10.2021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9914FEF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061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Бавинов</w:t>
            </w:r>
            <w:proofErr w:type="spellEnd"/>
          </w:p>
        </w:tc>
      </w:tr>
      <w:tr w:rsidR="00640615" w:rsidRPr="00640615" w14:paraId="513C9BE7" w14:textId="77777777" w:rsidTr="007B1245">
        <w:trPr>
          <w:trHeight w:val="24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17FA8AA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4.1.2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9763D67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21.10.2021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81E6260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0B0BB12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21.10.2021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7054BDF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061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Бавинов</w:t>
            </w:r>
            <w:proofErr w:type="spellEnd"/>
          </w:p>
        </w:tc>
      </w:tr>
      <w:tr w:rsidR="00640615" w:rsidRPr="00640615" w14:paraId="5323FA30" w14:textId="77777777" w:rsidTr="007B1245">
        <w:trPr>
          <w:trHeight w:val="24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35CA5B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4.1.3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3A0CBF1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22.10.2021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ABCAFF2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3B6B71F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22.10.2021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39C02CB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061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Бавинов</w:t>
            </w:r>
            <w:proofErr w:type="spellEnd"/>
          </w:p>
        </w:tc>
      </w:tr>
      <w:tr w:rsidR="00640615" w:rsidRPr="00640615" w14:paraId="3D18D2EC" w14:textId="77777777" w:rsidTr="007B1245">
        <w:trPr>
          <w:trHeight w:val="24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41F87A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4.2.1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BE62F85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23.10.2021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8B9DAEE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10BF97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23.10.2021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692E99C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061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Полатай</w:t>
            </w:r>
            <w:proofErr w:type="spellEnd"/>
          </w:p>
        </w:tc>
      </w:tr>
      <w:tr w:rsidR="00640615" w:rsidRPr="00640615" w14:paraId="1998824C" w14:textId="77777777" w:rsidTr="007B1245">
        <w:trPr>
          <w:trHeight w:val="24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C608BFC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4.2.2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EE7441A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24.10.2021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2C4F2C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3E60787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24.10.2021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ABB96E4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061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Полатай</w:t>
            </w:r>
            <w:proofErr w:type="spellEnd"/>
          </w:p>
        </w:tc>
      </w:tr>
      <w:tr w:rsidR="00640615" w:rsidRPr="00640615" w14:paraId="5551FA3F" w14:textId="77777777" w:rsidTr="007B1245">
        <w:trPr>
          <w:trHeight w:val="24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ACB4C71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5.1.1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44052AF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25.10.2021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2B0CFEE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4259475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25.10.2021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0BD32C8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061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Полатай</w:t>
            </w:r>
            <w:proofErr w:type="spellEnd"/>
          </w:p>
        </w:tc>
      </w:tr>
      <w:tr w:rsidR="00640615" w:rsidRPr="00640615" w14:paraId="13885C04" w14:textId="77777777" w:rsidTr="007B1245">
        <w:trPr>
          <w:trHeight w:val="24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4FA29B0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5.1.2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1E26DE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26.10.2021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BC5FC00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5614E50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26.10.2021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062362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061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Полатай</w:t>
            </w:r>
            <w:proofErr w:type="spellEnd"/>
          </w:p>
        </w:tc>
      </w:tr>
      <w:tr w:rsidR="00640615" w:rsidRPr="00640615" w14:paraId="0C053F70" w14:textId="77777777" w:rsidTr="007B1245">
        <w:trPr>
          <w:trHeight w:val="24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3ED134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5.1.3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1ECAA3C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27.10.2021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F4B7A77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A609B0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27.10.2021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CE7256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061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Полатай</w:t>
            </w:r>
            <w:proofErr w:type="spellEnd"/>
          </w:p>
        </w:tc>
      </w:tr>
      <w:tr w:rsidR="00640615" w:rsidRPr="00640615" w14:paraId="5355DB7E" w14:textId="77777777" w:rsidTr="007B1245">
        <w:trPr>
          <w:trHeight w:val="24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05F5845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5.2.1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4CA2BD4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28.10.2021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B0038E8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29414C4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28.10.2021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5ED800B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061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Полатай</w:t>
            </w:r>
            <w:proofErr w:type="spellEnd"/>
          </w:p>
        </w:tc>
      </w:tr>
      <w:tr w:rsidR="00640615" w:rsidRPr="00640615" w14:paraId="72F4D93B" w14:textId="77777777" w:rsidTr="007B1245">
        <w:trPr>
          <w:trHeight w:val="24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FD26524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5.2.2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57ECCEC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29.10.2021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887870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A814073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29.10.2021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B923480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061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Полатай</w:t>
            </w:r>
            <w:proofErr w:type="spellEnd"/>
          </w:p>
        </w:tc>
      </w:tr>
      <w:tr w:rsidR="00640615" w:rsidRPr="00640615" w14:paraId="6FED3CB9" w14:textId="77777777" w:rsidTr="007B1245">
        <w:trPr>
          <w:trHeight w:val="24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63E9842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5.2.3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A63DE24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30.10.2021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44DCD78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7D02586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30.10.2021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73C509C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061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Бавинов</w:t>
            </w:r>
            <w:proofErr w:type="spellEnd"/>
          </w:p>
        </w:tc>
      </w:tr>
      <w:tr w:rsidR="00640615" w:rsidRPr="00640615" w14:paraId="1A3CA1A3" w14:textId="77777777" w:rsidTr="007B1245">
        <w:trPr>
          <w:trHeight w:val="24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B3F6D0E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5.3.1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B47A8FF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31.10.2021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72B22AB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CDDC067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31.10.2021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2B17CC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061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Бавинов</w:t>
            </w:r>
            <w:proofErr w:type="spellEnd"/>
          </w:p>
        </w:tc>
      </w:tr>
      <w:tr w:rsidR="00640615" w:rsidRPr="00640615" w14:paraId="0BD5ECD7" w14:textId="77777777" w:rsidTr="007B1245">
        <w:trPr>
          <w:trHeight w:val="24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311AA5B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5.3.2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7C12B1D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1.11.2021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89FF15E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AFB8A7A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1.11.2021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EFC304D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061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Бавинов</w:t>
            </w:r>
            <w:proofErr w:type="spellEnd"/>
          </w:p>
        </w:tc>
      </w:tr>
      <w:tr w:rsidR="00640615" w:rsidRPr="00640615" w14:paraId="4C7D3EED" w14:textId="77777777" w:rsidTr="007B1245">
        <w:trPr>
          <w:trHeight w:val="24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8EBB90B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6.1.1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62692AA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2.11.2021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0D58263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9F7E8E7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2.11.2021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6AED710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061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Бавинов</w:t>
            </w:r>
            <w:proofErr w:type="spellEnd"/>
          </w:p>
        </w:tc>
      </w:tr>
    </w:tbl>
    <w:p w14:paraId="4DECB80B" w14:textId="0335B0C1" w:rsidR="004E197C" w:rsidRDefault="004E197C" w:rsidP="004E197C">
      <w:pPr>
        <w:pStyle w:val="ab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tbl>
      <w:tblPr>
        <w:tblW w:w="9128" w:type="dxa"/>
        <w:shd w:val="clear" w:color="auto" w:fill="FEEDE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6"/>
        <w:gridCol w:w="2203"/>
        <w:gridCol w:w="1060"/>
        <w:gridCol w:w="2755"/>
        <w:gridCol w:w="1924"/>
      </w:tblGrid>
      <w:tr w:rsidR="00640615" w:rsidRPr="00640615" w14:paraId="42B90093" w14:textId="77777777" w:rsidTr="00640615">
        <w:trPr>
          <w:trHeight w:val="17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B8C2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7108E1F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  <w:p w14:paraId="2128E30D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b/>
                <w:bCs/>
                <w:color w:val="FFFFFF"/>
                <w:sz w:val="16"/>
                <w:szCs w:val="16"/>
                <w:lang w:eastAsia="ru-RU"/>
              </w:rPr>
              <w:t>WST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B8C2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89B2E82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ru-RU"/>
              </w:rPr>
              <w:t>Дата</w:t>
            </w:r>
            <w:r w:rsidRPr="00640615">
              <w:rPr>
                <w:rFonts w:ascii="Rockwell" w:eastAsia="Times New Roman" w:hAnsi="Rockwell" w:cs="Times New Roman"/>
                <w:b/>
                <w:bCs/>
                <w:color w:val="FFFFFF"/>
                <w:sz w:val="16"/>
                <w:szCs w:val="16"/>
                <w:lang w:eastAsia="ru-RU"/>
              </w:rPr>
              <w:t xml:space="preserve"> </w:t>
            </w:r>
            <w:r w:rsidRPr="00640615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ru-RU"/>
              </w:rPr>
              <w:t>початку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B8C2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4540153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ru-RU"/>
              </w:rPr>
              <w:t>Дни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B8C2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5C3ADAA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ru-RU"/>
              </w:rPr>
              <w:t>Дата</w:t>
            </w:r>
            <w:r w:rsidRPr="00640615">
              <w:rPr>
                <w:rFonts w:ascii="Rockwell" w:eastAsia="Times New Roman" w:hAnsi="Rockwell" w:cs="Times New Roman"/>
                <w:b/>
                <w:bCs/>
                <w:color w:val="FFFFFF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640615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ru-RU"/>
              </w:rPr>
              <w:t>завершення</w:t>
            </w:r>
            <w:proofErr w:type="spell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B8C2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EEA0470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640615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ru-RU"/>
              </w:rPr>
              <w:t>Виконавец</w:t>
            </w:r>
            <w:proofErr w:type="spellEnd"/>
          </w:p>
        </w:tc>
      </w:tr>
      <w:tr w:rsidR="00640615" w:rsidRPr="00640615" w14:paraId="7B96FE2B" w14:textId="77777777" w:rsidTr="00640615">
        <w:trPr>
          <w:trHeight w:val="165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E57D09B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6.1.2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9EAB5E9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3.11.2021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C5158D3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7C984CC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3.11.2021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8F86066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64061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Бавинов</w:t>
            </w:r>
            <w:proofErr w:type="spellEnd"/>
          </w:p>
        </w:tc>
      </w:tr>
      <w:tr w:rsidR="00640615" w:rsidRPr="00640615" w14:paraId="296AEE40" w14:textId="77777777" w:rsidTr="00640615">
        <w:trPr>
          <w:trHeight w:val="17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AA1C502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6.1.3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B0FD4A3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4.11.2021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95D552C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C99384C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4.11.2021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D11A81A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64061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Бавинов</w:t>
            </w:r>
            <w:proofErr w:type="spellEnd"/>
          </w:p>
        </w:tc>
      </w:tr>
      <w:tr w:rsidR="00640615" w:rsidRPr="00640615" w14:paraId="78A56198" w14:textId="77777777" w:rsidTr="00640615">
        <w:trPr>
          <w:trHeight w:val="17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642CA05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6.2.1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B4CE135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5.11.2021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F687B5B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6512860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5.11.2021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286CE4E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64061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Бавинов</w:t>
            </w:r>
            <w:proofErr w:type="spellEnd"/>
          </w:p>
        </w:tc>
      </w:tr>
      <w:tr w:rsidR="00640615" w:rsidRPr="00640615" w14:paraId="403CD10A" w14:textId="77777777" w:rsidTr="00640615">
        <w:trPr>
          <w:trHeight w:val="17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B9E0D8F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6.2.2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97B2533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6.11.2021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44F1848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9633448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6.11.2021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D99BDB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64061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Полатай</w:t>
            </w:r>
            <w:proofErr w:type="spellEnd"/>
          </w:p>
        </w:tc>
      </w:tr>
      <w:tr w:rsidR="00640615" w:rsidRPr="00640615" w14:paraId="7AC65725" w14:textId="77777777" w:rsidTr="00640615">
        <w:trPr>
          <w:trHeight w:val="17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82C341C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6.2.3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2D82150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7.11.2021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882DFBD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FCE4228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7.11.2021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6CCD2F9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64061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Полатай</w:t>
            </w:r>
            <w:proofErr w:type="spellEnd"/>
          </w:p>
        </w:tc>
      </w:tr>
      <w:tr w:rsidR="00640615" w:rsidRPr="00640615" w14:paraId="6346FEF3" w14:textId="77777777" w:rsidTr="00640615">
        <w:trPr>
          <w:trHeight w:val="17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0A2B97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6.3.1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F371126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8.11.2021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E99E215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082FC18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8.11.2021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C0E14F7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64061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Полатай</w:t>
            </w:r>
            <w:proofErr w:type="spellEnd"/>
          </w:p>
        </w:tc>
      </w:tr>
      <w:tr w:rsidR="00640615" w:rsidRPr="00640615" w14:paraId="52732825" w14:textId="77777777" w:rsidTr="00640615">
        <w:trPr>
          <w:trHeight w:val="17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5AFAB76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6.3.2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F519906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9.11.2021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86835C5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0E3C86C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9.11.2021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D8C8265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64061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Полатай</w:t>
            </w:r>
            <w:proofErr w:type="spellEnd"/>
          </w:p>
        </w:tc>
      </w:tr>
      <w:tr w:rsidR="00640615" w:rsidRPr="00640615" w14:paraId="7F97BA8E" w14:textId="77777777" w:rsidTr="00640615">
        <w:trPr>
          <w:trHeight w:val="17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D7F560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7.1.1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5ED26DC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10.11.2021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5F8AE99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04EF3E8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10.11.2021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FEFDA55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64061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Полатай</w:t>
            </w:r>
            <w:proofErr w:type="spellEnd"/>
          </w:p>
        </w:tc>
      </w:tr>
      <w:tr w:rsidR="00640615" w:rsidRPr="00640615" w14:paraId="0B6088EB" w14:textId="77777777" w:rsidTr="00640615">
        <w:trPr>
          <w:trHeight w:val="17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ADCC4F4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7.1.2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27CD016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11.11.2021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94790D2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98B7DF1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11.11.2021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76B531F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64061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Полатай</w:t>
            </w:r>
            <w:proofErr w:type="spellEnd"/>
          </w:p>
        </w:tc>
      </w:tr>
      <w:tr w:rsidR="00640615" w:rsidRPr="00640615" w14:paraId="45D0F963" w14:textId="77777777" w:rsidTr="00640615">
        <w:trPr>
          <w:trHeight w:val="17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171677E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7.1.3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69C0CE0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12.11.2021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BA6C321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798B1BC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12.11.2021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7E7771A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64061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Полатай</w:t>
            </w:r>
            <w:proofErr w:type="spellEnd"/>
          </w:p>
        </w:tc>
      </w:tr>
      <w:tr w:rsidR="00640615" w:rsidRPr="00640615" w14:paraId="291D819E" w14:textId="77777777" w:rsidTr="00640615">
        <w:trPr>
          <w:trHeight w:val="17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CFC15BD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7.2.1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DAFE80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13.11.2021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56264AC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ABCCAD1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13.11.2021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7BD6D79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64061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Бавинов</w:t>
            </w:r>
            <w:proofErr w:type="spellEnd"/>
          </w:p>
        </w:tc>
      </w:tr>
      <w:tr w:rsidR="00640615" w:rsidRPr="00640615" w14:paraId="052478D5" w14:textId="77777777" w:rsidTr="00640615">
        <w:trPr>
          <w:trHeight w:val="17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C0248E3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7.2.2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EB3190A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14.11.2021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7D44FC1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7045EA8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14.11.2021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B007B5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64061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Бавинов</w:t>
            </w:r>
            <w:proofErr w:type="spellEnd"/>
          </w:p>
        </w:tc>
      </w:tr>
      <w:tr w:rsidR="00640615" w:rsidRPr="00640615" w14:paraId="5F5DA2D7" w14:textId="77777777" w:rsidTr="00640615">
        <w:trPr>
          <w:trHeight w:val="17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33C4131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7.2.3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99DEF63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15.11.2021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AF562BC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D9A1DD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15.11.2021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2234D6A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64061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Бавинов</w:t>
            </w:r>
            <w:proofErr w:type="spellEnd"/>
          </w:p>
        </w:tc>
      </w:tr>
      <w:tr w:rsidR="00640615" w:rsidRPr="00640615" w14:paraId="0189A7DD" w14:textId="77777777" w:rsidTr="00640615">
        <w:trPr>
          <w:trHeight w:val="17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3CE8F3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7.3.1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9C179C3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16.11.2021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E68EC41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A3C5F36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16.11.2021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91DA681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64061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Бавинов</w:t>
            </w:r>
            <w:proofErr w:type="spellEnd"/>
          </w:p>
        </w:tc>
      </w:tr>
      <w:tr w:rsidR="00640615" w:rsidRPr="00640615" w14:paraId="69925DD7" w14:textId="77777777" w:rsidTr="00640615">
        <w:trPr>
          <w:trHeight w:val="17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F98CA6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7.3.2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8957B19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17.11.2021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9A0354D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229AA94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17.11.2021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381E747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64061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Бавинов</w:t>
            </w:r>
            <w:proofErr w:type="spellEnd"/>
          </w:p>
        </w:tc>
      </w:tr>
    </w:tbl>
    <w:p w14:paraId="0D5D5404" w14:textId="63609308" w:rsidR="004E197C" w:rsidRDefault="004E197C" w:rsidP="004E197C">
      <w:pPr>
        <w:pStyle w:val="ab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73597D75" w14:textId="77777777" w:rsidR="007B1245" w:rsidRDefault="007B1245" w:rsidP="007B1245">
      <w:pPr>
        <w:pStyle w:val="ab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2.3.3.2 Діаграма </w:t>
      </w:r>
      <w:proofErr w:type="spellStart"/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Ганта</w:t>
      </w:r>
      <w:proofErr w:type="spellEnd"/>
    </w:p>
    <w:p w14:paraId="506CE502" w14:textId="77777777" w:rsidR="004E197C" w:rsidRDefault="004E197C" w:rsidP="004E197C">
      <w:pPr>
        <w:pStyle w:val="ab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4ACD2870" w14:textId="2DD3EBEB" w:rsidR="004E197C" w:rsidRDefault="007B1245" w:rsidP="004E197C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>
        <w:rPr>
          <w:noProof/>
        </w:rPr>
        <w:drawing>
          <wp:inline distT="0" distB="0" distL="0" distR="0" wp14:anchorId="360E5C5B" wp14:editId="5FF9DB8F">
            <wp:extent cx="6038095" cy="4038095"/>
            <wp:effectExtent l="0" t="0" r="127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38095" cy="4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197C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br w:type="page"/>
      </w:r>
      <w:r w:rsidR="004E197C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lastRenderedPageBreak/>
        <w:t>Висновки</w:t>
      </w:r>
    </w:p>
    <w:p w14:paraId="3B9536AA" w14:textId="7ACC3D3D" w:rsidR="004E197C" w:rsidRPr="003D3FBE" w:rsidRDefault="007B1245" w:rsidP="004E197C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FBE">
        <w:rPr>
          <w:rFonts w:ascii="Times New Roman" w:hAnsi="Times New Roman" w:cs="Times New Roman"/>
          <w:sz w:val="28"/>
          <w:szCs w:val="28"/>
        </w:rPr>
        <w:t xml:space="preserve">В наш час практично </w:t>
      </w:r>
      <w:proofErr w:type="spellStart"/>
      <w:r w:rsidRPr="003D3FBE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3D3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FBE">
        <w:rPr>
          <w:rFonts w:ascii="Times New Roman" w:hAnsi="Times New Roman" w:cs="Times New Roman"/>
          <w:sz w:val="28"/>
          <w:szCs w:val="28"/>
        </w:rPr>
        <w:t>звик</w:t>
      </w:r>
      <w:proofErr w:type="spellEnd"/>
      <w:r w:rsidRPr="003D3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FBE">
        <w:rPr>
          <w:rFonts w:ascii="Times New Roman" w:hAnsi="Times New Roman" w:cs="Times New Roman"/>
          <w:sz w:val="28"/>
          <w:szCs w:val="28"/>
        </w:rPr>
        <w:t>фотографувати</w:t>
      </w:r>
      <w:proofErr w:type="spellEnd"/>
      <w:r w:rsidRPr="003D3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FBE">
        <w:rPr>
          <w:rFonts w:ascii="Times New Roman" w:hAnsi="Times New Roman" w:cs="Times New Roman"/>
          <w:sz w:val="28"/>
          <w:szCs w:val="28"/>
        </w:rPr>
        <w:t>навколишній</w:t>
      </w:r>
      <w:proofErr w:type="spellEnd"/>
      <w:r w:rsidRPr="003D3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FBE">
        <w:rPr>
          <w:rFonts w:ascii="Times New Roman" w:hAnsi="Times New Roman" w:cs="Times New Roman"/>
          <w:sz w:val="28"/>
          <w:szCs w:val="28"/>
        </w:rPr>
        <w:t>світ</w:t>
      </w:r>
      <w:proofErr w:type="spellEnd"/>
      <w:r w:rsidRPr="003D3FB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D3FBE">
        <w:rPr>
          <w:rFonts w:ascii="Times New Roman" w:hAnsi="Times New Roman" w:cs="Times New Roman"/>
          <w:sz w:val="28"/>
          <w:szCs w:val="28"/>
        </w:rPr>
        <w:t>ділитися</w:t>
      </w:r>
      <w:proofErr w:type="spellEnd"/>
      <w:r w:rsidRPr="003D3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FBE">
        <w:rPr>
          <w:rFonts w:ascii="Times New Roman" w:hAnsi="Times New Roman" w:cs="Times New Roman"/>
          <w:sz w:val="28"/>
          <w:szCs w:val="28"/>
        </w:rPr>
        <w:t>світлинами</w:t>
      </w:r>
      <w:proofErr w:type="spellEnd"/>
      <w:r w:rsidRPr="003D3FB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D3FBE">
        <w:rPr>
          <w:rFonts w:ascii="Times New Roman" w:hAnsi="Times New Roman" w:cs="Times New Roman"/>
          <w:sz w:val="28"/>
          <w:szCs w:val="28"/>
        </w:rPr>
        <w:t>соцмережах</w:t>
      </w:r>
      <w:proofErr w:type="spellEnd"/>
      <w:r w:rsidRPr="003D3FBE">
        <w:rPr>
          <w:rFonts w:ascii="Times New Roman" w:hAnsi="Times New Roman" w:cs="Times New Roman"/>
          <w:sz w:val="28"/>
          <w:szCs w:val="28"/>
        </w:rPr>
        <w:t>.</w:t>
      </w:r>
      <w:r w:rsidRPr="003D3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FBE" w:rsidRPr="003D3FBE">
        <w:rPr>
          <w:rFonts w:ascii="Times New Roman" w:hAnsi="Times New Roman" w:cs="Times New Roman"/>
          <w:sz w:val="28"/>
          <w:szCs w:val="28"/>
        </w:rPr>
        <w:t>Зазвичай</w:t>
      </w:r>
      <w:proofErr w:type="spellEnd"/>
      <w:r w:rsidR="003D3FBE" w:rsidRPr="003D3FBE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3D3FBE" w:rsidRPr="003D3FBE">
        <w:rPr>
          <w:rFonts w:ascii="Times New Roman" w:hAnsi="Times New Roman" w:cs="Times New Roman"/>
          <w:sz w:val="28"/>
          <w:szCs w:val="28"/>
        </w:rPr>
        <w:t>збільшення</w:t>
      </w:r>
      <w:proofErr w:type="spellEnd"/>
      <w:r w:rsidR="003D3FBE" w:rsidRPr="003D3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FBE" w:rsidRPr="003D3FBE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="003D3FBE" w:rsidRPr="003D3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FBE" w:rsidRPr="003D3FBE">
        <w:rPr>
          <w:rFonts w:ascii="Times New Roman" w:hAnsi="Times New Roman" w:cs="Times New Roman"/>
          <w:sz w:val="28"/>
          <w:szCs w:val="28"/>
        </w:rPr>
        <w:t>зображення</w:t>
      </w:r>
      <w:proofErr w:type="spellEnd"/>
      <w:r w:rsidR="003D3FBE" w:rsidRPr="003D3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FBE" w:rsidRPr="003D3FBE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="003D3FBE" w:rsidRPr="003D3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FBE" w:rsidRPr="003D3FBE">
        <w:rPr>
          <w:rFonts w:ascii="Times New Roman" w:hAnsi="Times New Roman" w:cs="Times New Roman"/>
          <w:sz w:val="28"/>
          <w:szCs w:val="28"/>
        </w:rPr>
        <w:t>різноманітні</w:t>
      </w:r>
      <w:proofErr w:type="spellEnd"/>
      <w:r w:rsidR="003D3FBE" w:rsidRPr="003D3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FBE" w:rsidRPr="003D3FBE">
        <w:rPr>
          <w:rFonts w:ascii="Times New Roman" w:hAnsi="Times New Roman" w:cs="Times New Roman"/>
          <w:sz w:val="28"/>
          <w:szCs w:val="28"/>
        </w:rPr>
        <w:t>фільтри</w:t>
      </w:r>
      <w:proofErr w:type="spellEnd"/>
      <w:r w:rsidR="003D3FBE" w:rsidRPr="003D3FBE">
        <w:rPr>
          <w:rFonts w:ascii="Times New Roman" w:hAnsi="Times New Roman" w:cs="Times New Roman"/>
          <w:sz w:val="28"/>
          <w:szCs w:val="28"/>
        </w:rPr>
        <w:t xml:space="preserve">. Зараз є </w:t>
      </w:r>
      <w:proofErr w:type="spellStart"/>
      <w:r w:rsidR="003D3FBE" w:rsidRPr="003D3FBE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="003D3FBE" w:rsidRPr="003D3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FBE" w:rsidRPr="003D3FBE">
        <w:rPr>
          <w:rFonts w:ascii="Times New Roman" w:hAnsi="Times New Roman" w:cs="Times New Roman"/>
          <w:sz w:val="28"/>
          <w:szCs w:val="28"/>
        </w:rPr>
        <w:t>джерел</w:t>
      </w:r>
      <w:proofErr w:type="spellEnd"/>
      <w:r w:rsidR="003D3FBE" w:rsidRPr="003D3F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D3FBE" w:rsidRPr="003D3FB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3D3FBE" w:rsidRPr="003D3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FBE" w:rsidRPr="003D3FBE">
        <w:rPr>
          <w:rFonts w:ascii="Times New Roman" w:hAnsi="Times New Roman" w:cs="Times New Roman"/>
          <w:sz w:val="28"/>
          <w:szCs w:val="28"/>
        </w:rPr>
        <w:t>допомагають</w:t>
      </w:r>
      <w:proofErr w:type="spellEnd"/>
      <w:r w:rsidR="003D3FBE" w:rsidRPr="003D3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FBE" w:rsidRPr="003D3FBE">
        <w:rPr>
          <w:rFonts w:ascii="Times New Roman" w:hAnsi="Times New Roman" w:cs="Times New Roman"/>
          <w:sz w:val="28"/>
          <w:szCs w:val="28"/>
        </w:rPr>
        <w:t>користувачеві</w:t>
      </w:r>
      <w:proofErr w:type="spellEnd"/>
      <w:r w:rsidR="003D3FBE" w:rsidRPr="003D3FBE">
        <w:rPr>
          <w:rFonts w:ascii="Times New Roman" w:hAnsi="Times New Roman" w:cs="Times New Roman"/>
          <w:sz w:val="28"/>
          <w:szCs w:val="28"/>
        </w:rPr>
        <w:t xml:space="preserve"> обрати </w:t>
      </w:r>
      <w:proofErr w:type="spellStart"/>
      <w:r w:rsidR="003D3FBE" w:rsidRPr="003D3FBE">
        <w:rPr>
          <w:rFonts w:ascii="Times New Roman" w:hAnsi="Times New Roman" w:cs="Times New Roman"/>
          <w:sz w:val="28"/>
          <w:szCs w:val="28"/>
        </w:rPr>
        <w:t>потрібний</w:t>
      </w:r>
      <w:proofErr w:type="spellEnd"/>
      <w:r w:rsidR="003D3FBE" w:rsidRPr="003D3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FBE" w:rsidRPr="003D3FBE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="003D3FBE" w:rsidRPr="003D3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FBE" w:rsidRPr="003D3FBE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="003D3FBE" w:rsidRPr="003D3FBE">
        <w:rPr>
          <w:rFonts w:ascii="Times New Roman" w:hAnsi="Times New Roman" w:cs="Times New Roman"/>
          <w:sz w:val="28"/>
          <w:szCs w:val="28"/>
        </w:rPr>
        <w:t xml:space="preserve"> фото. </w:t>
      </w:r>
      <w:proofErr w:type="spellStart"/>
      <w:r w:rsidR="003D3FBE" w:rsidRPr="003D3FBE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="003D3FBE" w:rsidRPr="003D3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FBE" w:rsidRPr="003D3FBE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="003D3FBE" w:rsidRPr="003D3FBE">
        <w:rPr>
          <w:rFonts w:ascii="Times New Roman" w:hAnsi="Times New Roman" w:cs="Times New Roman"/>
          <w:sz w:val="28"/>
          <w:szCs w:val="28"/>
        </w:rPr>
        <w:t xml:space="preserve"> бути як </w:t>
      </w:r>
      <w:proofErr w:type="spellStart"/>
      <w:r w:rsidR="003D3FBE" w:rsidRPr="003D3FBE"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 w:rsidR="003D3FBE" w:rsidRPr="003D3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FBE" w:rsidRPr="003D3FBE">
        <w:rPr>
          <w:rFonts w:ascii="Times New Roman" w:hAnsi="Times New Roman" w:cs="Times New Roman"/>
          <w:sz w:val="28"/>
          <w:szCs w:val="28"/>
        </w:rPr>
        <w:t>операція</w:t>
      </w:r>
      <w:proofErr w:type="spellEnd"/>
      <w:r w:rsidR="003D3FBE" w:rsidRPr="003D3FBE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="003D3FBE" w:rsidRPr="003D3FBE">
        <w:rPr>
          <w:rFonts w:ascii="Times New Roman" w:hAnsi="Times New Roman" w:cs="Times New Roman"/>
          <w:sz w:val="28"/>
          <w:szCs w:val="28"/>
        </w:rPr>
        <w:t>зміні</w:t>
      </w:r>
      <w:proofErr w:type="spellEnd"/>
      <w:r w:rsidR="003D3FBE" w:rsidRPr="003D3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FBE" w:rsidRPr="003D3FBE">
        <w:rPr>
          <w:rFonts w:ascii="Times New Roman" w:hAnsi="Times New Roman" w:cs="Times New Roman"/>
          <w:sz w:val="28"/>
          <w:szCs w:val="28"/>
        </w:rPr>
        <w:t>розміру</w:t>
      </w:r>
      <w:proofErr w:type="spellEnd"/>
      <w:r w:rsidR="003D3FBE" w:rsidRPr="003D3FBE">
        <w:rPr>
          <w:rFonts w:ascii="Times New Roman" w:hAnsi="Times New Roman" w:cs="Times New Roman"/>
          <w:sz w:val="28"/>
          <w:szCs w:val="28"/>
        </w:rPr>
        <w:t xml:space="preserve"> фото, так і </w:t>
      </w:r>
      <w:proofErr w:type="spellStart"/>
      <w:r w:rsidR="003D3FBE" w:rsidRPr="003D3FBE"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 w:rsidR="003D3FBE" w:rsidRPr="003D3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FBE" w:rsidRPr="003D3FBE">
        <w:rPr>
          <w:rFonts w:ascii="Times New Roman" w:hAnsi="Times New Roman" w:cs="Times New Roman"/>
          <w:sz w:val="28"/>
          <w:szCs w:val="28"/>
        </w:rPr>
        <w:t>фільтру</w:t>
      </w:r>
      <w:proofErr w:type="spellEnd"/>
      <w:r w:rsidR="003D3FBE" w:rsidRPr="003D3F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D3FBE" w:rsidRPr="003D3FB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3D3FBE" w:rsidRPr="003D3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FBE" w:rsidRPr="003D3FBE"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 w:rsidR="003D3FBE" w:rsidRPr="003D3FBE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3D3FBE" w:rsidRPr="003D3FBE">
        <w:rPr>
          <w:rFonts w:ascii="Times New Roman" w:hAnsi="Times New Roman" w:cs="Times New Roman"/>
          <w:sz w:val="28"/>
          <w:szCs w:val="28"/>
        </w:rPr>
        <w:t>безлічі</w:t>
      </w:r>
      <w:proofErr w:type="spellEnd"/>
      <w:r w:rsidR="003D3FBE" w:rsidRPr="003D3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FBE" w:rsidRPr="003D3FBE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="003D3FBE" w:rsidRPr="003D3FB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D3FBE" w:rsidRPr="003D3FBE">
        <w:rPr>
          <w:rFonts w:ascii="Times New Roman" w:hAnsi="Times New Roman" w:cs="Times New Roman"/>
          <w:sz w:val="28"/>
          <w:szCs w:val="28"/>
        </w:rPr>
        <w:t>Найбільш</w:t>
      </w:r>
      <w:proofErr w:type="spellEnd"/>
      <w:r w:rsidR="003D3FBE" w:rsidRPr="003D3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FBE" w:rsidRPr="003D3FBE">
        <w:rPr>
          <w:rFonts w:ascii="Times New Roman" w:hAnsi="Times New Roman" w:cs="Times New Roman"/>
          <w:sz w:val="28"/>
          <w:szCs w:val="28"/>
        </w:rPr>
        <w:t>популярні</w:t>
      </w:r>
      <w:proofErr w:type="spellEnd"/>
      <w:r w:rsidR="003D3FBE" w:rsidRPr="003D3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FBE" w:rsidRPr="003D3FBE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="003D3FBE" w:rsidRPr="003D3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FBE" w:rsidRPr="003D3FBE">
        <w:rPr>
          <w:rFonts w:ascii="Times New Roman" w:hAnsi="Times New Roman" w:cs="Times New Roman"/>
          <w:sz w:val="28"/>
          <w:szCs w:val="28"/>
        </w:rPr>
        <w:t>варіанти</w:t>
      </w:r>
      <w:proofErr w:type="spellEnd"/>
      <w:r w:rsidR="003D3FBE" w:rsidRPr="003D3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FBE" w:rsidRPr="003D3FBE">
        <w:rPr>
          <w:rFonts w:ascii="Times New Roman" w:hAnsi="Times New Roman" w:cs="Times New Roman"/>
          <w:sz w:val="28"/>
          <w:szCs w:val="28"/>
        </w:rPr>
        <w:t>застосунків</w:t>
      </w:r>
      <w:proofErr w:type="spellEnd"/>
      <w:r w:rsidR="003D3FBE" w:rsidRPr="003D3F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D3FBE" w:rsidRPr="003D3FB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3D3FBE" w:rsidRPr="003D3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FBE" w:rsidRPr="003D3FBE">
        <w:rPr>
          <w:rFonts w:ascii="Times New Roman" w:hAnsi="Times New Roman" w:cs="Times New Roman"/>
          <w:sz w:val="28"/>
          <w:szCs w:val="28"/>
        </w:rPr>
        <w:t>вміщують</w:t>
      </w:r>
      <w:proofErr w:type="spellEnd"/>
      <w:r w:rsidR="003D3FBE" w:rsidRPr="003D3FBE">
        <w:rPr>
          <w:rFonts w:ascii="Times New Roman" w:hAnsi="Times New Roman" w:cs="Times New Roman"/>
          <w:sz w:val="28"/>
          <w:szCs w:val="28"/>
        </w:rPr>
        <w:t xml:space="preserve"> в себе велику </w:t>
      </w:r>
      <w:proofErr w:type="spellStart"/>
      <w:r w:rsidR="003D3FBE" w:rsidRPr="003D3FBE">
        <w:rPr>
          <w:rFonts w:ascii="Times New Roman" w:hAnsi="Times New Roman" w:cs="Times New Roman"/>
          <w:sz w:val="28"/>
          <w:szCs w:val="28"/>
        </w:rPr>
        <w:t>різноманітність</w:t>
      </w:r>
      <w:proofErr w:type="spellEnd"/>
      <w:r w:rsidR="003D3FBE" w:rsidRPr="003D3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FBE" w:rsidRPr="003D3FBE">
        <w:rPr>
          <w:rFonts w:ascii="Times New Roman" w:hAnsi="Times New Roman" w:cs="Times New Roman"/>
          <w:sz w:val="28"/>
          <w:szCs w:val="28"/>
        </w:rPr>
        <w:t>фільтрів</w:t>
      </w:r>
      <w:proofErr w:type="spellEnd"/>
      <w:r w:rsidR="003D3FBE" w:rsidRPr="003D3F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D3FBE" w:rsidRPr="003D3FBE">
        <w:rPr>
          <w:rFonts w:ascii="Times New Roman" w:hAnsi="Times New Roman" w:cs="Times New Roman"/>
          <w:sz w:val="28"/>
          <w:szCs w:val="28"/>
        </w:rPr>
        <w:t>способів</w:t>
      </w:r>
      <w:proofErr w:type="spellEnd"/>
      <w:r w:rsidR="003D3FBE" w:rsidRPr="003D3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FBE" w:rsidRPr="003D3FBE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="003D3FBE" w:rsidRPr="003D3FB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3D3FBE" w:rsidRPr="003D3FBE">
        <w:rPr>
          <w:rFonts w:ascii="Times New Roman" w:hAnsi="Times New Roman" w:cs="Times New Roman"/>
          <w:sz w:val="28"/>
          <w:szCs w:val="28"/>
        </w:rPr>
        <w:t>загального</w:t>
      </w:r>
      <w:proofErr w:type="spellEnd"/>
      <w:r w:rsidR="003D3FBE" w:rsidRPr="003D3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FBE" w:rsidRPr="003D3FBE">
        <w:rPr>
          <w:rFonts w:ascii="Times New Roman" w:hAnsi="Times New Roman" w:cs="Times New Roman"/>
          <w:sz w:val="28"/>
          <w:szCs w:val="28"/>
        </w:rPr>
        <w:t>функціоналу</w:t>
      </w:r>
      <w:proofErr w:type="spellEnd"/>
      <w:r w:rsidR="003D3FBE" w:rsidRPr="003D3FBE">
        <w:rPr>
          <w:rFonts w:ascii="Times New Roman" w:hAnsi="Times New Roman" w:cs="Times New Roman"/>
          <w:sz w:val="28"/>
          <w:szCs w:val="28"/>
        </w:rPr>
        <w:t xml:space="preserve">. Не </w:t>
      </w:r>
      <w:proofErr w:type="spellStart"/>
      <w:r w:rsidR="003D3FBE" w:rsidRPr="003D3FBE">
        <w:rPr>
          <w:rFonts w:ascii="Times New Roman" w:hAnsi="Times New Roman" w:cs="Times New Roman"/>
          <w:sz w:val="28"/>
          <w:szCs w:val="28"/>
        </w:rPr>
        <w:t>менш</w:t>
      </w:r>
      <w:proofErr w:type="spellEnd"/>
      <w:r w:rsidR="003D3FBE" w:rsidRPr="003D3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FBE" w:rsidRPr="003D3FBE">
        <w:rPr>
          <w:rFonts w:ascii="Times New Roman" w:hAnsi="Times New Roman" w:cs="Times New Roman"/>
          <w:sz w:val="28"/>
          <w:szCs w:val="28"/>
        </w:rPr>
        <w:t>важливим</w:t>
      </w:r>
      <w:proofErr w:type="spellEnd"/>
      <w:r w:rsidR="003D3FBE" w:rsidRPr="003D3FBE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="003D3FBE" w:rsidRPr="003D3FBE">
        <w:rPr>
          <w:rFonts w:ascii="Times New Roman" w:hAnsi="Times New Roman" w:cs="Times New Roman"/>
          <w:sz w:val="28"/>
          <w:szCs w:val="28"/>
        </w:rPr>
        <w:t>швидкість</w:t>
      </w:r>
      <w:proofErr w:type="spellEnd"/>
      <w:r w:rsidR="003D3FBE" w:rsidRPr="003D3FBE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3D3FBE" w:rsidRPr="003D3FBE">
        <w:rPr>
          <w:rFonts w:ascii="Times New Roman" w:hAnsi="Times New Roman" w:cs="Times New Roman"/>
          <w:sz w:val="28"/>
          <w:szCs w:val="28"/>
        </w:rPr>
        <w:t>якою</w:t>
      </w:r>
      <w:proofErr w:type="spellEnd"/>
      <w:r w:rsidR="003D3FBE" w:rsidRPr="003D3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FBE" w:rsidRPr="003D3FBE">
        <w:rPr>
          <w:rFonts w:ascii="Times New Roman" w:hAnsi="Times New Roman" w:cs="Times New Roman"/>
          <w:sz w:val="28"/>
          <w:szCs w:val="28"/>
        </w:rPr>
        <w:t>застосунок</w:t>
      </w:r>
      <w:proofErr w:type="spellEnd"/>
      <w:r w:rsidR="003D3FBE" w:rsidRPr="003D3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FBE" w:rsidRPr="003D3FBE">
        <w:rPr>
          <w:rFonts w:ascii="Times New Roman" w:hAnsi="Times New Roman" w:cs="Times New Roman"/>
          <w:sz w:val="28"/>
          <w:szCs w:val="28"/>
        </w:rPr>
        <w:t>виконує</w:t>
      </w:r>
      <w:proofErr w:type="spellEnd"/>
      <w:r w:rsidR="003D3FBE" w:rsidRPr="003D3FBE">
        <w:rPr>
          <w:rFonts w:ascii="Times New Roman" w:hAnsi="Times New Roman" w:cs="Times New Roman"/>
          <w:sz w:val="28"/>
          <w:szCs w:val="28"/>
        </w:rPr>
        <w:t xml:space="preserve"> будь-яку </w:t>
      </w:r>
      <w:proofErr w:type="spellStart"/>
      <w:r w:rsidR="003D3FBE" w:rsidRPr="003D3FBE">
        <w:rPr>
          <w:rFonts w:ascii="Times New Roman" w:hAnsi="Times New Roman" w:cs="Times New Roman"/>
          <w:sz w:val="28"/>
          <w:szCs w:val="28"/>
        </w:rPr>
        <w:t>операцію</w:t>
      </w:r>
      <w:proofErr w:type="spellEnd"/>
      <w:r w:rsidR="003D3FBE" w:rsidRPr="003D3FBE">
        <w:rPr>
          <w:rFonts w:ascii="Times New Roman" w:hAnsi="Times New Roman" w:cs="Times New Roman"/>
          <w:sz w:val="28"/>
          <w:szCs w:val="28"/>
        </w:rPr>
        <w:t>.</w:t>
      </w:r>
    </w:p>
    <w:p w14:paraId="08565289" w14:textId="636C573F" w:rsidR="003D3FBE" w:rsidRPr="003D3FBE" w:rsidRDefault="003D3FBE" w:rsidP="004E197C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3D3FBE">
        <w:rPr>
          <w:rFonts w:ascii="Times New Roman" w:hAnsi="Times New Roman" w:cs="Times New Roman"/>
          <w:sz w:val="28"/>
          <w:szCs w:val="28"/>
        </w:rPr>
        <w:t xml:space="preserve">Система дозволить </w:t>
      </w:r>
      <w:proofErr w:type="spellStart"/>
      <w:r w:rsidRPr="003D3FBE">
        <w:rPr>
          <w:rFonts w:ascii="Times New Roman" w:hAnsi="Times New Roman" w:cs="Times New Roman"/>
          <w:sz w:val="28"/>
          <w:szCs w:val="28"/>
        </w:rPr>
        <w:t>полегшити</w:t>
      </w:r>
      <w:proofErr w:type="spellEnd"/>
      <w:r w:rsidRPr="003D3FBE">
        <w:rPr>
          <w:rFonts w:ascii="Times New Roman" w:hAnsi="Times New Roman" w:cs="Times New Roman"/>
          <w:sz w:val="28"/>
          <w:szCs w:val="28"/>
        </w:rPr>
        <w:t xml:space="preserve"> фотографам та </w:t>
      </w:r>
      <w:proofErr w:type="spellStart"/>
      <w:r w:rsidRPr="003D3FBE">
        <w:rPr>
          <w:rFonts w:ascii="Times New Roman" w:hAnsi="Times New Roman" w:cs="Times New Roman"/>
          <w:sz w:val="28"/>
          <w:szCs w:val="28"/>
        </w:rPr>
        <w:t>звичайним</w:t>
      </w:r>
      <w:proofErr w:type="spellEnd"/>
      <w:r w:rsidRPr="003D3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FBE">
        <w:rPr>
          <w:rFonts w:ascii="Times New Roman" w:hAnsi="Times New Roman" w:cs="Times New Roman"/>
          <w:sz w:val="28"/>
          <w:szCs w:val="28"/>
        </w:rPr>
        <w:t>користувачам</w:t>
      </w:r>
      <w:proofErr w:type="spellEnd"/>
      <w:r w:rsidRPr="003D3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FBE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3D3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FBE">
        <w:rPr>
          <w:rFonts w:ascii="Times New Roman" w:hAnsi="Times New Roman" w:cs="Times New Roman"/>
          <w:sz w:val="28"/>
          <w:szCs w:val="28"/>
        </w:rPr>
        <w:t>потрібного</w:t>
      </w:r>
      <w:proofErr w:type="spellEnd"/>
      <w:r w:rsidRPr="003D3FBE">
        <w:rPr>
          <w:rFonts w:ascii="Times New Roman" w:hAnsi="Times New Roman" w:cs="Times New Roman"/>
          <w:sz w:val="28"/>
          <w:szCs w:val="28"/>
        </w:rPr>
        <w:t xml:space="preserve"> способу для </w:t>
      </w:r>
      <w:proofErr w:type="spellStart"/>
      <w:r w:rsidRPr="003D3FBE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3D3FBE">
        <w:rPr>
          <w:rFonts w:ascii="Times New Roman" w:hAnsi="Times New Roman" w:cs="Times New Roman"/>
          <w:sz w:val="28"/>
          <w:szCs w:val="28"/>
        </w:rPr>
        <w:t xml:space="preserve"> фото. Таким чином </w:t>
      </w:r>
      <w:proofErr w:type="spellStart"/>
      <w:r w:rsidRPr="003D3FBE">
        <w:rPr>
          <w:rFonts w:ascii="Times New Roman" w:hAnsi="Times New Roman" w:cs="Times New Roman"/>
          <w:sz w:val="28"/>
          <w:szCs w:val="28"/>
        </w:rPr>
        <w:t>розробка</w:t>
      </w:r>
      <w:proofErr w:type="spellEnd"/>
      <w:r w:rsidRPr="003D3FBE">
        <w:rPr>
          <w:rFonts w:ascii="Times New Roman" w:hAnsi="Times New Roman" w:cs="Times New Roman"/>
          <w:sz w:val="28"/>
          <w:szCs w:val="28"/>
        </w:rPr>
        <w:t xml:space="preserve"> веб-</w:t>
      </w:r>
      <w:proofErr w:type="spellStart"/>
      <w:r w:rsidRPr="003D3FBE">
        <w:rPr>
          <w:rFonts w:ascii="Times New Roman" w:hAnsi="Times New Roman" w:cs="Times New Roman"/>
          <w:sz w:val="28"/>
          <w:szCs w:val="28"/>
        </w:rPr>
        <w:t>додатку</w:t>
      </w:r>
      <w:proofErr w:type="spellEnd"/>
      <w:r w:rsidRPr="003D3FBE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D3FBE">
        <w:rPr>
          <w:rFonts w:ascii="Times New Roman" w:hAnsi="Times New Roman" w:cs="Times New Roman"/>
          <w:sz w:val="28"/>
          <w:szCs w:val="28"/>
        </w:rPr>
        <w:t>редагування</w:t>
      </w:r>
      <w:proofErr w:type="spellEnd"/>
      <w:r w:rsidRPr="003D3FBE">
        <w:rPr>
          <w:rFonts w:ascii="Times New Roman" w:hAnsi="Times New Roman" w:cs="Times New Roman"/>
          <w:sz w:val="28"/>
          <w:szCs w:val="28"/>
        </w:rPr>
        <w:t xml:space="preserve"> фото є </w:t>
      </w:r>
      <w:proofErr w:type="spellStart"/>
      <w:r w:rsidRPr="003D3FBE">
        <w:rPr>
          <w:rFonts w:ascii="Times New Roman" w:hAnsi="Times New Roman" w:cs="Times New Roman"/>
          <w:sz w:val="28"/>
          <w:szCs w:val="28"/>
        </w:rPr>
        <w:t>актуальним</w:t>
      </w:r>
      <w:proofErr w:type="spellEnd"/>
      <w:r w:rsidRPr="003D3FBE">
        <w:rPr>
          <w:rFonts w:ascii="Times New Roman" w:hAnsi="Times New Roman" w:cs="Times New Roman"/>
          <w:sz w:val="28"/>
          <w:szCs w:val="28"/>
        </w:rPr>
        <w:t>.</w:t>
      </w:r>
    </w:p>
    <w:p w14:paraId="665EF9C3" w14:textId="77777777" w:rsidR="004E197C" w:rsidRPr="00776024" w:rsidRDefault="004E197C" w:rsidP="004E197C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64A09E28" w14:textId="77777777" w:rsidR="004E197C" w:rsidRPr="00776024" w:rsidRDefault="004E197C" w:rsidP="004E197C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14:paraId="421B718E" w14:textId="77777777" w:rsidR="009907B4" w:rsidRDefault="009907B4"/>
    <w:sectPr w:rsidR="009907B4" w:rsidSect="00E35387">
      <w:footerReference w:type="default" r:id="rId21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0F852" w14:textId="77777777" w:rsidR="00094E42" w:rsidRDefault="00094E42">
      <w:pPr>
        <w:spacing w:after="0" w:line="240" w:lineRule="auto"/>
      </w:pPr>
      <w:r>
        <w:separator/>
      </w:r>
    </w:p>
  </w:endnote>
  <w:endnote w:type="continuationSeparator" w:id="0">
    <w:p w14:paraId="2A50C382" w14:textId="77777777" w:rsidR="00094E42" w:rsidRDefault="00094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960525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091AB36A" w14:textId="77777777" w:rsidR="00894FD4" w:rsidRPr="00E35387" w:rsidRDefault="00B57EF3">
        <w:pPr>
          <w:pStyle w:val="a3"/>
          <w:jc w:val="right"/>
          <w:rPr>
            <w:rFonts w:ascii="Times New Roman" w:hAnsi="Times New Roman" w:cs="Times New Roman"/>
          </w:rPr>
        </w:pPr>
        <w:r w:rsidRPr="00E35387">
          <w:rPr>
            <w:rFonts w:ascii="Times New Roman" w:hAnsi="Times New Roman" w:cs="Times New Roman"/>
          </w:rPr>
          <w:fldChar w:fldCharType="begin"/>
        </w:r>
        <w:r w:rsidRPr="00E35387">
          <w:rPr>
            <w:rFonts w:ascii="Times New Roman" w:hAnsi="Times New Roman" w:cs="Times New Roman"/>
          </w:rPr>
          <w:instrText>PAGE   \* MERGEFORMAT</w:instrText>
        </w:r>
        <w:r w:rsidRPr="00E35387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22</w:t>
        </w:r>
        <w:r w:rsidRPr="00E35387">
          <w:rPr>
            <w:rFonts w:ascii="Times New Roman" w:hAnsi="Times New Roman" w:cs="Times New Roman"/>
          </w:rPr>
          <w:fldChar w:fldCharType="end"/>
        </w:r>
      </w:p>
    </w:sdtContent>
  </w:sdt>
  <w:p w14:paraId="6061A2E7" w14:textId="77777777" w:rsidR="00894FD4" w:rsidRPr="00A03DB1" w:rsidRDefault="00094E42" w:rsidP="00850B69">
    <w:pPr>
      <w:pStyle w:val="a3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4B57C" w14:textId="77777777" w:rsidR="00094E42" w:rsidRDefault="00094E42">
      <w:pPr>
        <w:spacing w:after="0" w:line="240" w:lineRule="auto"/>
      </w:pPr>
      <w:r>
        <w:separator/>
      </w:r>
    </w:p>
  </w:footnote>
  <w:footnote w:type="continuationSeparator" w:id="0">
    <w:p w14:paraId="24280D8A" w14:textId="77777777" w:rsidR="00094E42" w:rsidRDefault="00094E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5777"/>
    <w:multiLevelType w:val="hybridMultilevel"/>
    <w:tmpl w:val="8B829C0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A355BB"/>
    <w:multiLevelType w:val="multilevel"/>
    <w:tmpl w:val="0DBC2D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440"/>
      </w:pPr>
      <w:rPr>
        <w:rFonts w:hint="default"/>
      </w:rPr>
    </w:lvl>
  </w:abstractNum>
  <w:abstractNum w:abstractNumId="2" w15:restartNumberingAfterBreak="0">
    <w:nsid w:val="09C0370D"/>
    <w:multiLevelType w:val="hybridMultilevel"/>
    <w:tmpl w:val="4AA4CED2"/>
    <w:lvl w:ilvl="0" w:tplc="BE52EE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38346F"/>
    <w:multiLevelType w:val="multilevel"/>
    <w:tmpl w:val="72C08BF4"/>
    <w:lvl w:ilvl="0">
      <w:start w:val="2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  <w:sz w:val="28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</w:abstractNum>
  <w:abstractNum w:abstractNumId="4" w15:restartNumberingAfterBreak="0">
    <w:nsid w:val="0C9A198C"/>
    <w:multiLevelType w:val="hybridMultilevel"/>
    <w:tmpl w:val="98E0610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58134F"/>
    <w:multiLevelType w:val="multilevel"/>
    <w:tmpl w:val="DB22228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194941C8"/>
    <w:multiLevelType w:val="multilevel"/>
    <w:tmpl w:val="B72234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A80645D"/>
    <w:multiLevelType w:val="multilevel"/>
    <w:tmpl w:val="0DBC2D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440"/>
      </w:pPr>
      <w:rPr>
        <w:rFonts w:hint="default"/>
      </w:rPr>
    </w:lvl>
  </w:abstractNum>
  <w:abstractNum w:abstractNumId="8" w15:restartNumberingAfterBreak="0">
    <w:nsid w:val="1C5D4875"/>
    <w:multiLevelType w:val="hybridMultilevel"/>
    <w:tmpl w:val="CA628A68"/>
    <w:lvl w:ilvl="0" w:tplc="BE52EE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DA095B"/>
    <w:multiLevelType w:val="multilevel"/>
    <w:tmpl w:val="3280B53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C446FC9"/>
    <w:multiLevelType w:val="hybridMultilevel"/>
    <w:tmpl w:val="F1CA6DD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C945345"/>
    <w:multiLevelType w:val="hybridMultilevel"/>
    <w:tmpl w:val="7630A776"/>
    <w:lvl w:ilvl="0" w:tplc="BE52EE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3366D26"/>
    <w:multiLevelType w:val="multilevel"/>
    <w:tmpl w:val="58924CA8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9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3" w15:restartNumberingAfterBreak="0">
    <w:nsid w:val="34D91B46"/>
    <w:multiLevelType w:val="multilevel"/>
    <w:tmpl w:val="EA12705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38F53FE3"/>
    <w:multiLevelType w:val="hybridMultilevel"/>
    <w:tmpl w:val="4E8CBB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EB1596"/>
    <w:multiLevelType w:val="hybridMultilevel"/>
    <w:tmpl w:val="AEC8A87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BE86378"/>
    <w:multiLevelType w:val="hybridMultilevel"/>
    <w:tmpl w:val="45043C3A"/>
    <w:lvl w:ilvl="0" w:tplc="ADCE33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3597049"/>
    <w:multiLevelType w:val="hybridMultilevel"/>
    <w:tmpl w:val="E16C866E"/>
    <w:lvl w:ilvl="0" w:tplc="BE52EE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3EF578D"/>
    <w:multiLevelType w:val="multilevel"/>
    <w:tmpl w:val="1D4896F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BDA27E3"/>
    <w:multiLevelType w:val="hybridMultilevel"/>
    <w:tmpl w:val="363AC178"/>
    <w:lvl w:ilvl="0" w:tplc="30AE13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CC2694B"/>
    <w:multiLevelType w:val="hybridMultilevel"/>
    <w:tmpl w:val="41F008E8"/>
    <w:lvl w:ilvl="0" w:tplc="8340BD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3290CF0"/>
    <w:multiLevelType w:val="hybridMultilevel"/>
    <w:tmpl w:val="F8D49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9518B8"/>
    <w:multiLevelType w:val="hybridMultilevel"/>
    <w:tmpl w:val="DF1E0CCE"/>
    <w:lvl w:ilvl="0" w:tplc="BE52EE7E">
      <w:start w:val="1"/>
      <w:numFmt w:val="bullet"/>
      <w:lvlText w:val=""/>
      <w:lvlJc w:val="left"/>
      <w:pPr>
        <w:ind w:left="8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</w:abstractNum>
  <w:abstractNum w:abstractNumId="23" w15:restartNumberingAfterBreak="0">
    <w:nsid w:val="5C1A22FF"/>
    <w:multiLevelType w:val="hybridMultilevel"/>
    <w:tmpl w:val="9B28C1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636332"/>
    <w:multiLevelType w:val="hybridMultilevel"/>
    <w:tmpl w:val="692E7BEE"/>
    <w:lvl w:ilvl="0" w:tplc="BE52EE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DA24D5D"/>
    <w:multiLevelType w:val="multilevel"/>
    <w:tmpl w:val="3662D6A8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</w:abstractNum>
  <w:abstractNum w:abstractNumId="26" w15:restartNumberingAfterBreak="0">
    <w:nsid w:val="62157B23"/>
    <w:multiLevelType w:val="hybridMultilevel"/>
    <w:tmpl w:val="78108278"/>
    <w:lvl w:ilvl="0" w:tplc="8D628F50">
      <w:start w:val="1"/>
      <w:numFmt w:val="decimal"/>
      <w:lvlText w:val="%1."/>
      <w:lvlJc w:val="left"/>
      <w:pPr>
        <w:ind w:left="1189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4" w:hanging="360"/>
      </w:pPr>
    </w:lvl>
    <w:lvl w:ilvl="2" w:tplc="0409001B" w:tentative="1">
      <w:start w:val="1"/>
      <w:numFmt w:val="lowerRoman"/>
      <w:lvlText w:val="%3."/>
      <w:lvlJc w:val="right"/>
      <w:pPr>
        <w:ind w:left="2584" w:hanging="180"/>
      </w:pPr>
    </w:lvl>
    <w:lvl w:ilvl="3" w:tplc="0409000F" w:tentative="1">
      <w:start w:val="1"/>
      <w:numFmt w:val="decimal"/>
      <w:lvlText w:val="%4."/>
      <w:lvlJc w:val="left"/>
      <w:pPr>
        <w:ind w:left="3304" w:hanging="360"/>
      </w:pPr>
    </w:lvl>
    <w:lvl w:ilvl="4" w:tplc="04090019" w:tentative="1">
      <w:start w:val="1"/>
      <w:numFmt w:val="lowerLetter"/>
      <w:lvlText w:val="%5."/>
      <w:lvlJc w:val="left"/>
      <w:pPr>
        <w:ind w:left="4024" w:hanging="360"/>
      </w:pPr>
    </w:lvl>
    <w:lvl w:ilvl="5" w:tplc="0409001B" w:tentative="1">
      <w:start w:val="1"/>
      <w:numFmt w:val="lowerRoman"/>
      <w:lvlText w:val="%6."/>
      <w:lvlJc w:val="right"/>
      <w:pPr>
        <w:ind w:left="4744" w:hanging="180"/>
      </w:pPr>
    </w:lvl>
    <w:lvl w:ilvl="6" w:tplc="0409000F" w:tentative="1">
      <w:start w:val="1"/>
      <w:numFmt w:val="decimal"/>
      <w:lvlText w:val="%7."/>
      <w:lvlJc w:val="left"/>
      <w:pPr>
        <w:ind w:left="5464" w:hanging="360"/>
      </w:pPr>
    </w:lvl>
    <w:lvl w:ilvl="7" w:tplc="04090019" w:tentative="1">
      <w:start w:val="1"/>
      <w:numFmt w:val="lowerLetter"/>
      <w:lvlText w:val="%8."/>
      <w:lvlJc w:val="left"/>
      <w:pPr>
        <w:ind w:left="6184" w:hanging="360"/>
      </w:pPr>
    </w:lvl>
    <w:lvl w:ilvl="8" w:tplc="040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27" w15:restartNumberingAfterBreak="0">
    <w:nsid w:val="62192F1A"/>
    <w:multiLevelType w:val="hybridMultilevel"/>
    <w:tmpl w:val="7A2A02A8"/>
    <w:lvl w:ilvl="0" w:tplc="BE52EE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3FC1604"/>
    <w:multiLevelType w:val="hybridMultilevel"/>
    <w:tmpl w:val="11D43D7A"/>
    <w:lvl w:ilvl="0" w:tplc="49A4965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78C431E"/>
    <w:multiLevelType w:val="hybridMultilevel"/>
    <w:tmpl w:val="18EC7A48"/>
    <w:lvl w:ilvl="0" w:tplc="BE52EE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79053CD"/>
    <w:multiLevelType w:val="hybridMultilevel"/>
    <w:tmpl w:val="C4883D4C"/>
    <w:lvl w:ilvl="0" w:tplc="12243A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005461E"/>
    <w:multiLevelType w:val="hybridMultilevel"/>
    <w:tmpl w:val="3D122A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08A2B31"/>
    <w:multiLevelType w:val="hybridMultilevel"/>
    <w:tmpl w:val="529CA33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B9B3D01"/>
    <w:multiLevelType w:val="hybridMultilevel"/>
    <w:tmpl w:val="B4FEEC4A"/>
    <w:lvl w:ilvl="0" w:tplc="17EAC22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CA81721"/>
    <w:multiLevelType w:val="hybridMultilevel"/>
    <w:tmpl w:val="F96A199C"/>
    <w:lvl w:ilvl="0" w:tplc="BCD248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8A99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C259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4494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7E6F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DEEF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9EDC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468A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2A39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F5B2C9E"/>
    <w:multiLevelType w:val="multilevel"/>
    <w:tmpl w:val="A9F235B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1"/>
  </w:num>
  <w:num w:numId="2">
    <w:abstractNumId w:val="30"/>
  </w:num>
  <w:num w:numId="3">
    <w:abstractNumId w:val="23"/>
  </w:num>
  <w:num w:numId="4">
    <w:abstractNumId w:val="14"/>
  </w:num>
  <w:num w:numId="5">
    <w:abstractNumId w:val="6"/>
  </w:num>
  <w:num w:numId="6">
    <w:abstractNumId w:val="11"/>
  </w:num>
  <w:num w:numId="7">
    <w:abstractNumId w:val="25"/>
  </w:num>
  <w:num w:numId="8">
    <w:abstractNumId w:val="3"/>
  </w:num>
  <w:num w:numId="9">
    <w:abstractNumId w:val="7"/>
  </w:num>
  <w:num w:numId="10">
    <w:abstractNumId w:val="1"/>
  </w:num>
  <w:num w:numId="11">
    <w:abstractNumId w:val="18"/>
  </w:num>
  <w:num w:numId="12">
    <w:abstractNumId w:val="5"/>
  </w:num>
  <w:num w:numId="13">
    <w:abstractNumId w:val="13"/>
  </w:num>
  <w:num w:numId="14">
    <w:abstractNumId w:val="22"/>
  </w:num>
  <w:num w:numId="15">
    <w:abstractNumId w:val="9"/>
  </w:num>
  <w:num w:numId="16">
    <w:abstractNumId w:val="35"/>
  </w:num>
  <w:num w:numId="17">
    <w:abstractNumId w:val="12"/>
  </w:num>
  <w:num w:numId="18">
    <w:abstractNumId w:val="31"/>
  </w:num>
  <w:num w:numId="19">
    <w:abstractNumId w:val="17"/>
  </w:num>
  <w:num w:numId="20">
    <w:abstractNumId w:val="19"/>
  </w:num>
  <w:num w:numId="21">
    <w:abstractNumId w:val="33"/>
  </w:num>
  <w:num w:numId="22">
    <w:abstractNumId w:val="28"/>
  </w:num>
  <w:num w:numId="23">
    <w:abstractNumId w:val="8"/>
  </w:num>
  <w:num w:numId="24">
    <w:abstractNumId w:val="27"/>
  </w:num>
  <w:num w:numId="25">
    <w:abstractNumId w:val="2"/>
  </w:num>
  <w:num w:numId="26">
    <w:abstractNumId w:val="29"/>
  </w:num>
  <w:num w:numId="27">
    <w:abstractNumId w:val="24"/>
  </w:num>
  <w:num w:numId="28">
    <w:abstractNumId w:val="32"/>
  </w:num>
  <w:num w:numId="29">
    <w:abstractNumId w:val="10"/>
  </w:num>
  <w:num w:numId="30">
    <w:abstractNumId w:val="20"/>
  </w:num>
  <w:num w:numId="31">
    <w:abstractNumId w:val="16"/>
  </w:num>
  <w:num w:numId="32">
    <w:abstractNumId w:val="26"/>
  </w:num>
  <w:num w:numId="33">
    <w:abstractNumId w:val="34"/>
  </w:num>
  <w:num w:numId="34">
    <w:abstractNumId w:val="15"/>
  </w:num>
  <w:num w:numId="35">
    <w:abstractNumId w:val="4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97C"/>
    <w:rsid w:val="000578E0"/>
    <w:rsid w:val="00094E42"/>
    <w:rsid w:val="003D3FBE"/>
    <w:rsid w:val="00491E92"/>
    <w:rsid w:val="004E197C"/>
    <w:rsid w:val="00640615"/>
    <w:rsid w:val="006D4ECD"/>
    <w:rsid w:val="00785446"/>
    <w:rsid w:val="007B1245"/>
    <w:rsid w:val="00917111"/>
    <w:rsid w:val="00985FE4"/>
    <w:rsid w:val="009907B4"/>
    <w:rsid w:val="00B14E2C"/>
    <w:rsid w:val="00B212B2"/>
    <w:rsid w:val="00B57EF3"/>
    <w:rsid w:val="00B722CA"/>
    <w:rsid w:val="00E70ABF"/>
    <w:rsid w:val="00EE725F"/>
    <w:rsid w:val="00F3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528F8"/>
  <w15:chartTrackingRefBased/>
  <w15:docId w15:val="{553A633E-EA93-4968-BDCE-0A5DE62B7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9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E19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E197C"/>
  </w:style>
  <w:style w:type="paragraph" w:styleId="a5">
    <w:name w:val="header"/>
    <w:basedOn w:val="a"/>
    <w:link w:val="a6"/>
    <w:uiPriority w:val="99"/>
    <w:unhideWhenUsed/>
    <w:rsid w:val="004E19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E197C"/>
  </w:style>
  <w:style w:type="paragraph" w:styleId="a7">
    <w:name w:val="Balloon Text"/>
    <w:basedOn w:val="a"/>
    <w:link w:val="a8"/>
    <w:uiPriority w:val="99"/>
    <w:semiHidden/>
    <w:unhideWhenUsed/>
    <w:rsid w:val="004E1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E197C"/>
    <w:rPr>
      <w:rFonts w:ascii="Tahoma" w:hAnsi="Tahoma" w:cs="Tahoma"/>
      <w:sz w:val="16"/>
      <w:szCs w:val="16"/>
    </w:rPr>
  </w:style>
  <w:style w:type="paragraph" w:styleId="a9">
    <w:name w:val="Document Map"/>
    <w:basedOn w:val="a"/>
    <w:link w:val="aa"/>
    <w:uiPriority w:val="99"/>
    <w:semiHidden/>
    <w:unhideWhenUsed/>
    <w:rsid w:val="004E1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uiPriority w:val="99"/>
    <w:semiHidden/>
    <w:rsid w:val="004E197C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4E197C"/>
    <w:pPr>
      <w:ind w:left="720"/>
      <w:contextualSpacing/>
    </w:pPr>
  </w:style>
  <w:style w:type="table" w:styleId="ac">
    <w:name w:val="Table Grid"/>
    <w:basedOn w:val="a1"/>
    <w:uiPriority w:val="39"/>
    <w:unhideWhenUsed/>
    <w:rsid w:val="004E1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Grid Table Light"/>
    <w:basedOn w:val="a1"/>
    <w:uiPriority w:val="40"/>
    <w:rsid w:val="004E197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e">
    <w:name w:val="Normal (Web)"/>
    <w:basedOn w:val="a"/>
    <w:uiPriority w:val="99"/>
    <w:semiHidden/>
    <w:unhideWhenUsed/>
    <w:rsid w:val="00E70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9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2464</Words>
  <Characters>14051</Characters>
  <Application>Microsoft Office Word</Application>
  <DocSecurity>0</DocSecurity>
  <Lines>117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Furman</dc:creator>
  <cp:keywords/>
  <dc:description/>
  <cp:lastModifiedBy>Nikita Furman</cp:lastModifiedBy>
  <cp:revision>2</cp:revision>
  <dcterms:created xsi:type="dcterms:W3CDTF">2021-10-23T10:36:00Z</dcterms:created>
  <dcterms:modified xsi:type="dcterms:W3CDTF">2021-10-23T10:36:00Z</dcterms:modified>
</cp:coreProperties>
</file>