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9ADC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85889106"/>
      <w:bookmarkStart w:id="1" w:name="_Toc85889132"/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bookmarkEnd w:id="0"/>
      <w:bookmarkEnd w:id="1"/>
    </w:p>
    <w:p w14:paraId="4489B8E5" w14:textId="77777777" w:rsidR="004E197C" w:rsidRPr="00F3630A" w:rsidRDefault="004E197C" w:rsidP="004E19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72871443" w14:textId="77777777" w:rsidR="004E197C" w:rsidRPr="0012401B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43213DD5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4DF901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569964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477F40" w14:textId="77777777" w:rsidR="004E197C" w:rsidRPr="00F3630A" w:rsidRDefault="004E197C" w:rsidP="004E19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E97FA3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Toc85889107"/>
      <w:bookmarkStart w:id="3" w:name="_Toc85889133"/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  <w:bookmarkEnd w:id="2"/>
      <w:bookmarkEnd w:id="3"/>
    </w:p>
    <w:p w14:paraId="71D24B55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85889108"/>
      <w:bookmarkStart w:id="5" w:name="_Toc85889134"/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  <w:bookmarkEnd w:id="4"/>
      <w:bookmarkEnd w:id="5"/>
    </w:p>
    <w:p w14:paraId="2BA0E1C8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85889109"/>
      <w:bookmarkStart w:id="7" w:name="_Toc85889135"/>
      <w:r w:rsidRPr="00F3630A">
        <w:rPr>
          <w:rFonts w:ascii="Times New Roman" w:hAnsi="Times New Roman" w:cs="Times New Roman"/>
          <w:sz w:val="28"/>
          <w:szCs w:val="28"/>
          <w:lang w:val="uk-UA"/>
        </w:rPr>
        <w:t>за темою</w:t>
      </w:r>
      <w:bookmarkEnd w:id="6"/>
      <w:bookmarkEnd w:id="7"/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60290B1" w14:textId="15A08938" w:rsidR="004E197C" w:rsidRPr="001C745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8" w:name="_Toc85889110"/>
      <w:bookmarkStart w:id="9" w:name="_Toc85889136"/>
      <w:r w:rsidRPr="001C745A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WebArcho</w:t>
      </w:r>
      <w:proofErr w:type="spellEnd"/>
      <w:r w:rsidRPr="001C745A">
        <w:rPr>
          <w:rFonts w:ascii="Times New Roman" w:hAnsi="Times New Roman" w:cs="Times New Roman"/>
          <w:sz w:val="28"/>
          <w:szCs w:val="28"/>
          <w:lang w:val="uk-UA"/>
        </w:rPr>
        <w:t>»</w:t>
      </w:r>
      <w:bookmarkEnd w:id="8"/>
      <w:bookmarkEnd w:id="9"/>
      <w:r w:rsidRPr="001C7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75CABD" w14:textId="77777777" w:rsidR="004E197C" w:rsidRPr="008324DE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85889111"/>
      <w:bookmarkStart w:id="11" w:name="_Toc85889137"/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Pr="00640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Pr="00832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  <w:bookmarkEnd w:id="10"/>
      <w:bookmarkEnd w:id="11"/>
    </w:p>
    <w:p w14:paraId="30EF98D7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2C74452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950449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D24029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18F41DFE" w14:textId="77777777" w:rsidR="004E197C" w:rsidRPr="00F3630A" w:rsidRDefault="004E197C" w:rsidP="004E197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682F5C7B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FBD843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7A46CAB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АІ-192</w:t>
      </w:r>
    </w:p>
    <w:p w14:paraId="49E98601" w14:textId="02B09F4E" w:rsidR="004E197C" w:rsidRPr="00437CB4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Бавінов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</w:t>
      </w:r>
      <w:r w:rsidRPr="00437CB4">
        <w:rPr>
          <w:rFonts w:ascii="Times New Roman" w:hAnsi="Times New Roman" w:cs="Times New Roman"/>
          <w:sz w:val="28"/>
          <w:szCs w:val="28"/>
          <w:lang w:val="uk-UA"/>
        </w:rPr>
        <w:t>.,</w:t>
      </w:r>
    </w:p>
    <w:p w14:paraId="1EC6C2CF" w14:textId="0C1D5281" w:rsidR="004E197C" w:rsidRPr="00437CB4" w:rsidRDefault="004E197C" w:rsidP="004E197C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Полатай О.С.</w:t>
      </w:r>
    </w:p>
    <w:p w14:paraId="4A2C4EFF" w14:textId="77777777" w:rsidR="004E197C" w:rsidRPr="00F3630A" w:rsidRDefault="004E197C" w:rsidP="004E197C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0DF77A3" w14:textId="77777777" w:rsidR="004E197C" w:rsidRPr="00F3630A" w:rsidRDefault="004E197C" w:rsidP="004E197C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7FD6A61" w14:textId="77777777" w:rsidR="004E197C" w:rsidRPr="00F3630A" w:rsidRDefault="004E197C" w:rsidP="004E197C">
      <w:pPr>
        <w:rPr>
          <w:sz w:val="28"/>
          <w:szCs w:val="28"/>
        </w:rPr>
      </w:pPr>
    </w:p>
    <w:p w14:paraId="0FE6CDA1" w14:textId="77777777" w:rsidR="004E197C" w:rsidRPr="00F3630A" w:rsidRDefault="004E197C" w:rsidP="004E197C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85889112"/>
      <w:bookmarkStart w:id="13" w:name="_Toc85889138"/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12"/>
      <w:bookmarkEnd w:id="13"/>
    </w:p>
    <w:p w14:paraId="246B4A6B" w14:textId="77777777" w:rsidR="004E197C" w:rsidRDefault="004E197C" w:rsidP="004E19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4312B5CD" w14:textId="3C6C9CB3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85889113"/>
      <w:bookmarkStart w:id="15" w:name="_Toc85889139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 курсовій роботі розглядається процес створення програмного продукту </w:t>
      </w:r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WebArcho</w:t>
      </w:r>
      <w:proofErr w:type="spellEnd"/>
      <w:r w:rsidRPr="001C745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</w:t>
      </w:r>
      <w:bookmarkEnd w:id="14"/>
      <w:bookmarkEnd w:id="15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D54586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85889114"/>
      <w:bookmarkStart w:id="17" w:name="_Toc85889140"/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учасників:</w:t>
      </w:r>
      <w:bookmarkEnd w:id="16"/>
      <w:bookmarkEnd w:id="17"/>
    </w:p>
    <w:p w14:paraId="73D90D87" w14:textId="56961618" w:rsidR="004E197C" w:rsidRPr="00437CB4" w:rsidRDefault="004E197C" w:rsidP="004E197C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85889115"/>
      <w:bookmarkStart w:id="19" w:name="_Toc85889141"/>
      <w:proofErr w:type="spellStart"/>
      <w:r>
        <w:rPr>
          <w:rFonts w:ascii="Times New Roman" w:hAnsi="Times New Roman" w:cs="Times New Roman"/>
          <w:sz w:val="28"/>
          <w:szCs w:val="28"/>
        </w:rPr>
        <w:t>Бав</w:t>
      </w:r>
      <w:r>
        <w:rPr>
          <w:rFonts w:ascii="Times New Roman" w:hAnsi="Times New Roman" w:cs="Times New Roman"/>
          <w:sz w:val="28"/>
          <w:szCs w:val="28"/>
          <w:lang w:val="uk-UA"/>
        </w:rPr>
        <w:t>інов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Микита Олександрович</w:t>
      </w:r>
      <w:r w:rsidRPr="00437CB4">
        <w:rPr>
          <w:rFonts w:ascii="Times New Roman" w:hAnsi="Times New Roman" w:cs="Times New Roman"/>
          <w:sz w:val="28"/>
          <w:szCs w:val="28"/>
        </w:rPr>
        <w:t>;</w:t>
      </w:r>
      <w:bookmarkEnd w:id="18"/>
      <w:bookmarkEnd w:id="19"/>
    </w:p>
    <w:p w14:paraId="68E8EACD" w14:textId="7ADFFA5E" w:rsidR="004E197C" w:rsidRPr="00437CB4" w:rsidRDefault="004E197C" w:rsidP="004E197C">
      <w:pPr>
        <w:pStyle w:val="ab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85889116"/>
      <w:bookmarkStart w:id="21" w:name="_Toc85889142"/>
      <w:r>
        <w:rPr>
          <w:rFonts w:ascii="Times New Roman" w:hAnsi="Times New Roman" w:cs="Times New Roman"/>
          <w:sz w:val="28"/>
          <w:szCs w:val="28"/>
          <w:lang w:val="uk-UA"/>
        </w:rPr>
        <w:t>Полатай Олександр</w:t>
      </w:r>
      <w:r w:rsidRPr="00437CB4">
        <w:rPr>
          <w:rFonts w:ascii="Times New Roman" w:hAnsi="Times New Roman" w:cs="Times New Roman"/>
          <w:sz w:val="28"/>
          <w:szCs w:val="28"/>
        </w:rPr>
        <w:t>.</w:t>
      </w:r>
      <w:bookmarkEnd w:id="20"/>
      <w:bookmarkEnd w:id="21"/>
    </w:p>
    <w:p w14:paraId="4A84B6EE" w14:textId="4287D9EF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_Toc85889117"/>
      <w:bookmarkStart w:id="23" w:name="_Toc85889143"/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3F41B3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</w:t>
      </w:r>
      <w:proofErr w:type="spellStart"/>
      <w:r>
        <w:rPr>
          <w:rFonts w:ascii="Times New Roman" w:hAnsi="Times New Roman" w:cs="Times New Roman"/>
          <w:sz w:val="28"/>
          <w:szCs w:val="28"/>
        </w:rPr>
        <w:t>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матеріальною потребою споживача як самовираження. Аналіз вказаних потреб визначив інформаційну потребу</w:t>
      </w:r>
      <w:r w:rsidRPr="00C6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швидку можливість редагувати фото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2"/>
      <w:bookmarkEnd w:id="23"/>
    </w:p>
    <w:p w14:paraId="606A96FC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_Toc85889118"/>
      <w:bookmarkStart w:id="25" w:name="_Toc85889144"/>
      <w:r>
        <w:rPr>
          <w:rFonts w:ascii="Times New Roman" w:hAnsi="Times New Roman" w:cs="Times New Roman"/>
          <w:sz w:val="28"/>
          <w:szCs w:val="28"/>
          <w:lang w:val="uk-UA"/>
        </w:rPr>
        <w:t>При визначені ступеня готовності існуючих програмних продуктів до вирішення інформаційної потреби проаналізовано наступні програмні продукти:</w:t>
      </w:r>
      <w:bookmarkEnd w:id="24"/>
      <w:bookmarkEnd w:id="25"/>
    </w:p>
    <w:p w14:paraId="742F292B" w14:textId="0AC385B1" w:rsidR="004E197C" w:rsidRPr="00437CB4" w:rsidRDefault="004E197C" w:rsidP="004E197C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Toc85889119"/>
      <w:bookmarkStart w:id="27" w:name="_Toc85889145"/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437CB4">
        <w:rPr>
          <w:rFonts w:ascii="Times New Roman" w:hAnsi="Times New Roman" w:cs="Times New Roman"/>
          <w:sz w:val="28"/>
          <w:szCs w:val="28"/>
          <w:lang w:val="en-US"/>
        </w:rPr>
        <w:t>;</w:t>
      </w:r>
      <w:bookmarkEnd w:id="26"/>
      <w:bookmarkEnd w:id="27"/>
    </w:p>
    <w:p w14:paraId="504B5ED7" w14:textId="7CA76A31" w:rsidR="004E197C" w:rsidRPr="00437CB4" w:rsidRDefault="004E197C" w:rsidP="004E197C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Toc85889120"/>
      <w:bookmarkStart w:id="29" w:name="_Toc85889146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37CB4">
        <w:rPr>
          <w:rFonts w:ascii="Times New Roman" w:hAnsi="Times New Roman" w:cs="Times New Roman"/>
          <w:sz w:val="28"/>
          <w:szCs w:val="28"/>
          <w:lang w:val="en-US"/>
        </w:rPr>
        <w:t>;</w:t>
      </w:r>
      <w:bookmarkEnd w:id="28"/>
      <w:bookmarkEnd w:id="29"/>
    </w:p>
    <w:p w14:paraId="2BF7B6E7" w14:textId="77777777" w:rsidR="004E197C" w:rsidRPr="004E197C" w:rsidRDefault="004E197C" w:rsidP="004E197C">
      <w:pPr>
        <w:pStyle w:val="ab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85889121"/>
      <w:bookmarkStart w:id="31" w:name="_Toc85889147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LightRoom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0"/>
      <w:bookmarkEnd w:id="31"/>
    </w:p>
    <w:p w14:paraId="74D61F58" w14:textId="59453797" w:rsidR="004E197C" w:rsidRPr="004E197C" w:rsidRDefault="004E197C" w:rsidP="004E197C">
      <w:pPr>
        <w:tabs>
          <w:tab w:val="left" w:pos="1134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2" w:name="_Toc85889122"/>
      <w:bookmarkStart w:id="33" w:name="_Toc85889148"/>
      <w:r w:rsidRPr="004E197C">
        <w:rPr>
          <w:rFonts w:ascii="Times New Roman" w:hAnsi="Times New Roman" w:cs="Times New Roman"/>
          <w:sz w:val="28"/>
          <w:szCs w:val="28"/>
          <w:lang w:val="uk-UA"/>
        </w:rPr>
        <w:t xml:space="preserve">Поточну версію пояснювальної записки до результатів роботи розміщено на </w:t>
      </w:r>
      <w:r w:rsidRPr="004E197C">
        <w:rPr>
          <w:rFonts w:ascii="Times New Roman" w:hAnsi="Times New Roman" w:cs="Times New Roman"/>
          <w:iCs/>
          <w:sz w:val="28"/>
          <w:szCs w:val="28"/>
          <w:lang w:val="en-US"/>
        </w:rPr>
        <w:t>GitHub</w:t>
      </w:r>
      <w:r w:rsidRPr="004E197C">
        <w:rPr>
          <w:rFonts w:ascii="Times New Roman" w:hAnsi="Times New Roman" w:cs="Times New Roman"/>
          <w:sz w:val="28"/>
          <w:szCs w:val="28"/>
        </w:rPr>
        <w:t>-</w:t>
      </w:r>
      <w:r w:rsidRPr="004E197C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репозиторії за </w:t>
      </w:r>
      <w:proofErr w:type="spellStart"/>
      <w:r w:rsidRPr="004E197C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4E197C">
        <w:rPr>
          <w:rFonts w:ascii="Times New Roman" w:hAnsi="Times New Roman" w:cs="Times New Roman"/>
          <w:sz w:val="28"/>
          <w:szCs w:val="28"/>
          <w:lang w:val="uk-UA"/>
        </w:rPr>
        <w:t>: https://github.com/SM1LEXYZ1/WebArcho</w:t>
      </w:r>
      <w:bookmarkEnd w:id="32"/>
      <w:bookmarkEnd w:id="33"/>
    </w:p>
    <w:p w14:paraId="557D7AAA" w14:textId="77777777" w:rsidR="004E197C" w:rsidRDefault="004E197C" w:rsidP="004E19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9D7A3CC" w14:textId="77777777" w:rsidR="004E197C" w:rsidRPr="00A77C3B" w:rsidRDefault="004E197C" w:rsidP="004E197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4" w:name="_Toc85889123"/>
      <w:bookmarkStart w:id="35" w:name="_Toc85889149"/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  <w:bookmarkEnd w:id="34"/>
      <w:bookmarkEnd w:id="35"/>
    </w:p>
    <w:p w14:paraId="70B3B35B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6" w:name="_Toc85889124"/>
      <w:bookmarkStart w:id="37" w:name="_Toc85889150"/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  <w:bookmarkEnd w:id="36"/>
      <w:bookmarkEnd w:id="37"/>
    </w:p>
    <w:p w14:paraId="38F499A1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8" w:name="_Toc85889125"/>
      <w:bookmarkStart w:id="39" w:name="_Toc85889151"/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  <w:bookmarkEnd w:id="38"/>
      <w:bookmarkEnd w:id="39"/>
    </w:p>
    <w:p w14:paraId="1AB67ACD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0" w:name="_Toc85889126"/>
      <w:bookmarkStart w:id="41" w:name="_Toc85889152"/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  <w:bookmarkEnd w:id="40"/>
      <w:bookmarkEnd w:id="41"/>
    </w:p>
    <w:p w14:paraId="6591BE9F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2" w:name="_Toc85889127"/>
      <w:bookmarkStart w:id="43" w:name="_Toc85889153"/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  <w:bookmarkEnd w:id="42"/>
      <w:bookmarkEnd w:id="43"/>
    </w:p>
    <w:p w14:paraId="234AC3CA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4" w:name="_Toc85889128"/>
      <w:bookmarkStart w:id="45" w:name="_Toc85889154"/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  <w:bookmarkEnd w:id="44"/>
      <w:bookmarkEnd w:id="45"/>
    </w:p>
    <w:p w14:paraId="0645D0B0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6" w:name="_Toc85889129"/>
      <w:bookmarkStart w:id="47" w:name="_Toc85889155"/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  <w:bookmarkEnd w:id="46"/>
      <w:bookmarkEnd w:id="47"/>
    </w:p>
    <w:p w14:paraId="3F639B2C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8" w:name="_Toc85889130"/>
      <w:bookmarkStart w:id="49" w:name="_Toc85889156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  <w:bookmarkEnd w:id="48"/>
      <w:bookmarkEnd w:id="49"/>
    </w:p>
    <w:p w14:paraId="6B44B967" w14:textId="77777777" w:rsidR="004E197C" w:rsidRDefault="004E197C" w:rsidP="004E19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50" w:name="_Toc85889131"/>
      <w:bookmarkStart w:id="51" w:name="_Toc85889157"/>
      <w:r>
        <w:rPr>
          <w:rFonts w:ascii="Times New Roman" w:hAnsi="Times New Roman" w:cs="Times New Roman"/>
          <w:sz w:val="28"/>
          <w:szCs w:val="28"/>
          <w:lang w:val="uk-UA"/>
        </w:rPr>
        <w:t>ПК – персональний комп</w:t>
      </w:r>
      <w:r w:rsidRPr="00850B6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</w:t>
      </w:r>
      <w:bookmarkEnd w:id="50"/>
      <w:bookmarkEnd w:id="51"/>
    </w:p>
    <w:p w14:paraId="285DC671" w14:textId="77777777" w:rsidR="004E197C" w:rsidRDefault="004E197C" w:rsidP="004E197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E197C" w:rsidRPr="0047196F" w14:paraId="4FC7DCCF" w14:textId="77777777" w:rsidTr="007657CB">
        <w:tc>
          <w:tcPr>
            <w:tcW w:w="8742" w:type="dxa"/>
          </w:tcPr>
          <w:p w14:paraId="3092B385" w14:textId="77777777" w:rsidR="004E197C" w:rsidRPr="0047196F" w:rsidRDefault="004E197C" w:rsidP="000447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06FDC053" w14:textId="77777777" w:rsidR="004E197C" w:rsidRPr="0047196F" w:rsidRDefault="004E197C" w:rsidP="007657C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0447A0" w:rsidRPr="0047196F" w14:paraId="0C7CF34C" w14:textId="77777777" w:rsidTr="007657CB">
        <w:tc>
          <w:tcPr>
            <w:tcW w:w="8742" w:type="dxa"/>
          </w:tcPr>
          <w:p w14:paraId="416ED4EE" w14:textId="033BFEA4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53EB7F3C" w14:textId="73124909" w:rsidR="000447A0" w:rsidRPr="0047196F" w:rsidRDefault="000447A0" w:rsidP="000447A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0447A0" w:rsidRPr="0047196F" w14:paraId="2D8FC4EA" w14:textId="77777777" w:rsidTr="007657CB">
        <w:tc>
          <w:tcPr>
            <w:tcW w:w="8742" w:type="dxa"/>
          </w:tcPr>
          <w:p w14:paraId="308E5D90" w14:textId="53D5FC82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60A82491" w14:textId="1F88D03D" w:rsidR="000447A0" w:rsidRPr="0047196F" w:rsidRDefault="000447A0" w:rsidP="000447A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0447A0" w:rsidRPr="0047196F" w14:paraId="6C696306" w14:textId="77777777" w:rsidTr="007657CB">
        <w:tc>
          <w:tcPr>
            <w:tcW w:w="8742" w:type="dxa"/>
          </w:tcPr>
          <w:p w14:paraId="7F82109B" w14:textId="17DF33CB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3BC41514" w14:textId="6705FF54" w:rsidR="000447A0" w:rsidRPr="0047196F" w:rsidRDefault="000447A0" w:rsidP="00044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0447A0" w:rsidRPr="0047196F" w14:paraId="4C17F76B" w14:textId="77777777" w:rsidTr="007657CB">
        <w:tc>
          <w:tcPr>
            <w:tcW w:w="8742" w:type="dxa"/>
          </w:tcPr>
          <w:p w14:paraId="2208D751" w14:textId="7764862A" w:rsidR="000447A0" w:rsidRPr="0047196F" w:rsidRDefault="000447A0" w:rsidP="000447A0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4838F4E6" w14:textId="6C211693" w:rsidR="000447A0" w:rsidRPr="0047196F" w:rsidRDefault="000447A0" w:rsidP="000447A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0447A0" w:rsidRPr="0047196F" w14:paraId="61A7640C" w14:textId="77777777" w:rsidTr="007657CB">
        <w:tc>
          <w:tcPr>
            <w:tcW w:w="8742" w:type="dxa"/>
          </w:tcPr>
          <w:p w14:paraId="4E7B91DF" w14:textId="3C99BB90" w:rsidR="000447A0" w:rsidRPr="0047196F" w:rsidRDefault="000447A0" w:rsidP="000447A0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7597F538" w14:textId="4C6BF62B" w:rsidR="000447A0" w:rsidRPr="0047196F" w:rsidRDefault="000447A0" w:rsidP="000447A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0447A0" w:rsidRPr="0047196F" w14:paraId="747BBD51" w14:textId="77777777" w:rsidTr="007657CB">
        <w:tc>
          <w:tcPr>
            <w:tcW w:w="8742" w:type="dxa"/>
          </w:tcPr>
          <w:p w14:paraId="6DB60031" w14:textId="2C4F4B78" w:rsidR="000447A0" w:rsidRPr="0047196F" w:rsidRDefault="000447A0" w:rsidP="000447A0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7A323DDA" w14:textId="62494FBF" w:rsidR="000447A0" w:rsidRPr="0047196F" w:rsidRDefault="000447A0" w:rsidP="000447A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0447A0" w:rsidRPr="0047196F" w14:paraId="2912DCE7" w14:textId="77777777" w:rsidTr="007657CB">
        <w:tc>
          <w:tcPr>
            <w:tcW w:w="8742" w:type="dxa"/>
          </w:tcPr>
          <w:p w14:paraId="4A1AC6A2" w14:textId="51CC40CA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00431896" w14:textId="3185416F" w:rsidR="000447A0" w:rsidRPr="0047196F" w:rsidRDefault="000447A0" w:rsidP="000447A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0447A0" w:rsidRPr="0047196F" w14:paraId="05B37815" w14:textId="77777777" w:rsidTr="007657CB">
        <w:tc>
          <w:tcPr>
            <w:tcW w:w="8742" w:type="dxa"/>
          </w:tcPr>
          <w:p w14:paraId="53B15C6A" w14:textId="26ACCBB9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56333635" w14:textId="602BFA24" w:rsidR="000447A0" w:rsidRPr="0047196F" w:rsidRDefault="000447A0" w:rsidP="000447A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0447A0" w:rsidRPr="0047196F" w14:paraId="6F2FB19F" w14:textId="77777777" w:rsidTr="007657CB">
        <w:tc>
          <w:tcPr>
            <w:tcW w:w="8742" w:type="dxa"/>
          </w:tcPr>
          <w:p w14:paraId="51127586" w14:textId="61343E88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4C3382DA" w14:textId="75C825B8" w:rsidR="000447A0" w:rsidRPr="000447A0" w:rsidRDefault="000447A0" w:rsidP="000447A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   </w:t>
            </w:r>
            <w:r w:rsidRPr="000447A0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0447A0" w:rsidRPr="0047196F" w14:paraId="616CCA5A" w14:textId="77777777" w:rsidTr="007657CB">
        <w:tc>
          <w:tcPr>
            <w:tcW w:w="8742" w:type="dxa"/>
          </w:tcPr>
          <w:p w14:paraId="13BE0518" w14:textId="0E9DB28E" w:rsidR="000447A0" w:rsidRPr="0047196F" w:rsidRDefault="000447A0" w:rsidP="000447A0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7BD62595" w14:textId="1A5BE793" w:rsidR="000447A0" w:rsidRPr="0047196F" w:rsidRDefault="000447A0" w:rsidP="000447A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0447A0" w:rsidRPr="0047196F" w14:paraId="120C4FA1" w14:textId="77777777" w:rsidTr="007657CB">
        <w:tc>
          <w:tcPr>
            <w:tcW w:w="8742" w:type="dxa"/>
          </w:tcPr>
          <w:p w14:paraId="259BB70A" w14:textId="395F4065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61C9B407" w14:textId="799CDD44" w:rsidR="000447A0" w:rsidRPr="000447A0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8</w:t>
            </w:r>
          </w:p>
        </w:tc>
      </w:tr>
      <w:tr w:rsidR="000447A0" w:rsidRPr="0047196F" w14:paraId="182B2DC9" w14:textId="77777777" w:rsidTr="007657CB">
        <w:tc>
          <w:tcPr>
            <w:tcW w:w="8742" w:type="dxa"/>
          </w:tcPr>
          <w:p w14:paraId="7D579A38" w14:textId="37F113C5" w:rsidR="000447A0" w:rsidRPr="0047196F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24C4422B" w14:textId="7BABB22D" w:rsidR="000447A0" w:rsidRPr="000447A0" w:rsidRDefault="000447A0" w:rsidP="000447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8</w:t>
            </w:r>
          </w:p>
        </w:tc>
      </w:tr>
      <w:tr w:rsidR="000447A0" w:rsidRPr="0047196F" w14:paraId="5358C6D4" w14:textId="77777777" w:rsidTr="007657CB">
        <w:tc>
          <w:tcPr>
            <w:tcW w:w="8742" w:type="dxa"/>
          </w:tcPr>
          <w:p w14:paraId="4B883A68" w14:textId="58EC89D0" w:rsidR="000447A0" w:rsidRPr="0047196F" w:rsidRDefault="000447A0" w:rsidP="000447A0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44357F13" w14:textId="04DF5153" w:rsidR="000447A0" w:rsidRPr="0047196F" w:rsidRDefault="000447A0" w:rsidP="000447A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0447A0" w:rsidRPr="0047196F" w14:paraId="612D7FF5" w14:textId="77777777" w:rsidTr="007657CB">
        <w:tc>
          <w:tcPr>
            <w:tcW w:w="8742" w:type="dxa"/>
          </w:tcPr>
          <w:p w14:paraId="0FD0A56F" w14:textId="2E8C0DE2" w:rsidR="000447A0" w:rsidRPr="0047196F" w:rsidRDefault="000447A0" w:rsidP="000447A0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526754D0" w14:textId="063FA310" w:rsidR="000447A0" w:rsidRPr="0047196F" w:rsidRDefault="000447A0" w:rsidP="000447A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9</w:t>
            </w:r>
          </w:p>
        </w:tc>
      </w:tr>
      <w:tr w:rsidR="000447A0" w:rsidRPr="0047196F" w14:paraId="43BEE910" w14:textId="77777777" w:rsidTr="007657CB">
        <w:tc>
          <w:tcPr>
            <w:tcW w:w="8742" w:type="dxa"/>
          </w:tcPr>
          <w:p w14:paraId="2992D663" w14:textId="0B4508DE" w:rsidR="000447A0" w:rsidRPr="0047196F" w:rsidRDefault="000447A0" w:rsidP="000447A0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1375B87" w14:textId="413EF961" w:rsidR="000447A0" w:rsidRPr="000447A0" w:rsidRDefault="000447A0" w:rsidP="000447A0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9</w:t>
            </w:r>
          </w:p>
        </w:tc>
      </w:tr>
      <w:tr w:rsidR="000447A0" w:rsidRPr="0047196F" w14:paraId="0CED5C0F" w14:textId="77777777" w:rsidTr="007657CB">
        <w:tc>
          <w:tcPr>
            <w:tcW w:w="8742" w:type="dxa"/>
          </w:tcPr>
          <w:p w14:paraId="0DFFEC4C" w14:textId="1902D705" w:rsidR="000447A0" w:rsidRPr="0047196F" w:rsidRDefault="000447A0" w:rsidP="000447A0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2E18EA9D" w14:textId="3F228456" w:rsidR="000447A0" w:rsidRPr="000447A0" w:rsidRDefault="000447A0" w:rsidP="000447A0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9</w:t>
            </w:r>
          </w:p>
        </w:tc>
      </w:tr>
      <w:tr w:rsidR="000447A0" w:rsidRPr="0047196F" w14:paraId="5E8EA786" w14:textId="77777777" w:rsidTr="000447A0">
        <w:trPr>
          <w:trHeight w:val="517"/>
        </w:trPr>
        <w:tc>
          <w:tcPr>
            <w:tcW w:w="8742" w:type="dxa"/>
          </w:tcPr>
          <w:p w14:paraId="08F168D2" w14:textId="142217FD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304EEAB3" w14:textId="2A3BAC5D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0447A0" w:rsidRPr="0047196F" w14:paraId="6D576210" w14:textId="77777777" w:rsidTr="007657CB">
        <w:tc>
          <w:tcPr>
            <w:tcW w:w="8742" w:type="dxa"/>
          </w:tcPr>
          <w:p w14:paraId="21BD98FF" w14:textId="23F5EF58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01A335E6" w14:textId="74C6083F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447A0" w:rsidRPr="0047196F" w14:paraId="7AF878BD" w14:textId="77777777" w:rsidTr="007657CB">
        <w:tc>
          <w:tcPr>
            <w:tcW w:w="8742" w:type="dxa"/>
          </w:tcPr>
          <w:p w14:paraId="4C59F1C7" w14:textId="6C5DE714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319D4F50" w14:textId="22DA53AC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447A0" w:rsidRPr="0047196F" w14:paraId="72E8868C" w14:textId="77777777" w:rsidTr="007657CB">
        <w:tc>
          <w:tcPr>
            <w:tcW w:w="8742" w:type="dxa"/>
          </w:tcPr>
          <w:p w14:paraId="293CF235" w14:textId="126F8AF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2224A55C" w14:textId="6D7B67CE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0447A0" w:rsidRPr="0047196F" w14:paraId="443B03AC" w14:textId="77777777" w:rsidTr="007657CB">
        <w:tc>
          <w:tcPr>
            <w:tcW w:w="8742" w:type="dxa"/>
          </w:tcPr>
          <w:p w14:paraId="5D7E97AD" w14:textId="0BFEA0BB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5C8DBA90" w14:textId="1D85F721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0447A0" w:rsidRPr="0047196F" w14:paraId="529A6DE4" w14:textId="77777777" w:rsidTr="007657CB">
        <w:tc>
          <w:tcPr>
            <w:tcW w:w="8742" w:type="dxa"/>
          </w:tcPr>
          <w:p w14:paraId="2708C3C3" w14:textId="4E68E049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164AE75C" w14:textId="6588E4A7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0447A0" w:rsidRPr="0047196F" w14:paraId="06C80351" w14:textId="77777777" w:rsidTr="007657CB">
        <w:tc>
          <w:tcPr>
            <w:tcW w:w="8742" w:type="dxa"/>
          </w:tcPr>
          <w:p w14:paraId="0976A9E2" w14:textId="1A3628CB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286005B7" w14:textId="7CE5FFC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447A0" w:rsidRPr="0047196F" w14:paraId="6A4C1A10" w14:textId="77777777" w:rsidTr="007657CB">
        <w:tc>
          <w:tcPr>
            <w:tcW w:w="8742" w:type="dxa"/>
          </w:tcPr>
          <w:p w14:paraId="4233F8FE" w14:textId="491C1F3B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5EE3F573" w14:textId="57D3DBDF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447A0" w:rsidRPr="0047196F" w14:paraId="7F458603" w14:textId="77777777" w:rsidTr="007657CB">
        <w:tc>
          <w:tcPr>
            <w:tcW w:w="8742" w:type="dxa"/>
          </w:tcPr>
          <w:p w14:paraId="0490B720" w14:textId="767AC47C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3ECDFBE6" w14:textId="1AE691B5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447A0" w:rsidRPr="0047196F" w14:paraId="257504A7" w14:textId="77777777" w:rsidTr="007657CB">
        <w:tc>
          <w:tcPr>
            <w:tcW w:w="8742" w:type="dxa"/>
          </w:tcPr>
          <w:p w14:paraId="29330AAA" w14:textId="09E81809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262CF30D" w14:textId="6BBD0908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447A0" w:rsidRPr="0047196F" w14:paraId="581CC510" w14:textId="77777777" w:rsidTr="007657CB">
        <w:tc>
          <w:tcPr>
            <w:tcW w:w="8742" w:type="dxa"/>
          </w:tcPr>
          <w:p w14:paraId="154046B9" w14:textId="0BD3DE06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DE5E8B1" w14:textId="0B0D438C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447A0" w:rsidRPr="0047196F" w14:paraId="30D59293" w14:textId="77777777" w:rsidTr="007657CB">
        <w:tc>
          <w:tcPr>
            <w:tcW w:w="8742" w:type="dxa"/>
          </w:tcPr>
          <w:p w14:paraId="62C0CCD4" w14:textId="4870D43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197ECEF0" w14:textId="6CFBCF8A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0447A0" w:rsidRPr="0047196F" w14:paraId="2F3A6F62" w14:textId="77777777" w:rsidTr="007657CB">
        <w:tc>
          <w:tcPr>
            <w:tcW w:w="8742" w:type="dxa"/>
          </w:tcPr>
          <w:p w14:paraId="0C64CC86" w14:textId="519DECE3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1206F039" w14:textId="5D45B98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0447A0" w:rsidRPr="0047196F" w14:paraId="21E81DD7" w14:textId="77777777" w:rsidTr="007657CB">
        <w:tc>
          <w:tcPr>
            <w:tcW w:w="8742" w:type="dxa"/>
          </w:tcPr>
          <w:p w14:paraId="6FCFD0AD" w14:textId="2EEBE3EB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2856108" w14:textId="7F691837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0447A0" w:rsidRPr="0047196F" w14:paraId="29114D83" w14:textId="77777777" w:rsidTr="007657CB">
        <w:tc>
          <w:tcPr>
            <w:tcW w:w="8742" w:type="dxa"/>
          </w:tcPr>
          <w:p w14:paraId="60CD81D8" w14:textId="7445A62E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46FB12E9" w14:textId="1F38B1E6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  <w:tr w:rsidR="000447A0" w:rsidRPr="0047196F" w14:paraId="7E289162" w14:textId="77777777" w:rsidTr="007657CB">
        <w:tc>
          <w:tcPr>
            <w:tcW w:w="8742" w:type="dxa"/>
          </w:tcPr>
          <w:p w14:paraId="17D75E67" w14:textId="750EF1B8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3C4D57A8" w14:textId="6A048E17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0447A0" w:rsidRPr="0047196F" w14:paraId="14AC702B" w14:textId="77777777" w:rsidTr="007657CB">
        <w:tc>
          <w:tcPr>
            <w:tcW w:w="8742" w:type="dxa"/>
          </w:tcPr>
          <w:p w14:paraId="755E5622" w14:textId="3F4BD26A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3F1B482B" w14:textId="31273A0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0447A0" w:rsidRPr="0047196F" w14:paraId="18E3E3FC" w14:textId="77777777" w:rsidTr="007657CB">
        <w:tc>
          <w:tcPr>
            <w:tcW w:w="8742" w:type="dxa"/>
          </w:tcPr>
          <w:p w14:paraId="3657CD3B" w14:textId="1094921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61691F55" w14:textId="35378F57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0447A0" w:rsidRPr="0047196F" w14:paraId="2B372820" w14:textId="77777777" w:rsidTr="007657CB">
        <w:tc>
          <w:tcPr>
            <w:tcW w:w="8742" w:type="dxa"/>
          </w:tcPr>
          <w:p w14:paraId="79AE07CB" w14:textId="5CF1E756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246E015E" w14:textId="4A18FD3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0447A0" w:rsidRPr="0047196F" w14:paraId="5C4440DB" w14:textId="77777777" w:rsidTr="007657CB">
        <w:tc>
          <w:tcPr>
            <w:tcW w:w="8742" w:type="dxa"/>
          </w:tcPr>
          <w:p w14:paraId="7E0B1735" w14:textId="331E7AB4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A864651" w14:textId="5C699832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0447A0" w:rsidRPr="0047196F" w14:paraId="65A32129" w14:textId="77777777" w:rsidTr="007657CB">
        <w:tc>
          <w:tcPr>
            <w:tcW w:w="8742" w:type="dxa"/>
          </w:tcPr>
          <w:p w14:paraId="4178EA93" w14:textId="08809566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56CBDB26" w14:textId="62D225D6" w:rsidR="000447A0" w:rsidRPr="000447A0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0447A0" w:rsidRPr="0047196F" w14:paraId="101BEA77" w14:textId="77777777" w:rsidTr="007657CB">
        <w:tc>
          <w:tcPr>
            <w:tcW w:w="8742" w:type="dxa"/>
          </w:tcPr>
          <w:p w14:paraId="3E3C125D" w14:textId="5FACF2F8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219945EA" w14:textId="7D952710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</w:tr>
      <w:tr w:rsidR="000447A0" w:rsidRPr="0047196F" w14:paraId="462CFFCC" w14:textId="77777777" w:rsidTr="007657CB">
        <w:tc>
          <w:tcPr>
            <w:tcW w:w="8742" w:type="dxa"/>
          </w:tcPr>
          <w:p w14:paraId="19FEA383" w14:textId="44449B5E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58D3889E" w14:textId="0A1A7358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</w:tr>
      <w:tr w:rsidR="000447A0" w:rsidRPr="0047196F" w14:paraId="341DCC9B" w14:textId="77777777" w:rsidTr="007657CB">
        <w:tc>
          <w:tcPr>
            <w:tcW w:w="8742" w:type="dxa"/>
          </w:tcPr>
          <w:p w14:paraId="475E0C40" w14:textId="5812E978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7E08D69A" w14:textId="0DF6C82F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0447A0" w:rsidRPr="0047196F" w14:paraId="1E79413B" w14:textId="77777777" w:rsidTr="007657CB">
        <w:tc>
          <w:tcPr>
            <w:tcW w:w="8742" w:type="dxa"/>
          </w:tcPr>
          <w:p w14:paraId="763F171E" w14:textId="7FE9022B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 до курсової роботи</w:t>
            </w:r>
          </w:p>
        </w:tc>
        <w:tc>
          <w:tcPr>
            <w:tcW w:w="885" w:type="dxa"/>
          </w:tcPr>
          <w:p w14:paraId="6D66DEAB" w14:textId="4148D13F" w:rsidR="000447A0" w:rsidRPr="0047196F" w:rsidRDefault="000447A0" w:rsidP="000447A0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</w:tr>
    </w:tbl>
    <w:p w14:paraId="2CC838B2" w14:textId="77777777" w:rsidR="004E197C" w:rsidRDefault="004E197C" w:rsidP="004E197C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1833CA5A" w14:textId="77777777" w:rsidR="004E197C" w:rsidRDefault="004E197C" w:rsidP="004E197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15E68F54" w14:textId="77777777" w:rsidR="004E197C" w:rsidRDefault="004E197C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4915389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4E281593" w14:textId="77777777" w:rsidR="004E197C" w:rsidRDefault="004E197C" w:rsidP="004E197C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72D08EC0" w14:textId="77777777" w:rsidR="004E197C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6016099" w14:textId="77777777" w:rsidR="004E197C" w:rsidRPr="0047196F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3DE3A95F" w14:textId="77777777" w:rsidR="004E197C" w:rsidRPr="0047196F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61E5688B" w14:textId="77777777" w:rsidR="004E197C" w:rsidRPr="0047196F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38E87DD4" w14:textId="77777777" w:rsidR="004E197C" w:rsidRPr="0047196F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4A3005FB" w14:textId="77777777" w:rsidR="004E197C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2F625177" w14:textId="77777777" w:rsidR="004E197C" w:rsidRDefault="004E197C" w:rsidP="004E197C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69DC0F8E" w14:textId="77777777" w:rsidR="004E197C" w:rsidRPr="00123298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3A4DA5CF" w14:textId="77777777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FDECD44" w14:textId="77777777" w:rsidR="004E197C" w:rsidRPr="00123298" w:rsidRDefault="004E197C" w:rsidP="004E197C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0E04917" wp14:editId="3760A1B1">
            <wp:extent cx="4874527" cy="3181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5" cy="31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8617" w14:textId="77777777" w:rsidR="004E197C" w:rsidRDefault="004E197C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04A5F8C6" w14:textId="77777777" w:rsidR="004E197C" w:rsidRPr="00123298" w:rsidRDefault="004E197C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45844A" w14:textId="77777777" w:rsidR="004E197C" w:rsidRPr="00FB26EE" w:rsidRDefault="004E197C" w:rsidP="004E197C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BF10C35" w14:textId="77777777" w:rsidR="004E197C" w:rsidRDefault="004E197C" w:rsidP="004E197C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696E3ADF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44D57353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BB609B9" w14:textId="2DA62705" w:rsidR="004E197C" w:rsidRDefault="004E197C" w:rsidP="004E197C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7F499575" wp14:editId="05560BE5">
            <wp:extent cx="6119495" cy="1430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DE7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719CE5" w14:textId="74EE0608" w:rsidR="004E197C" w:rsidRPr="00785446" w:rsidRDefault="004E197C" w:rsidP="00785446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1C9CC546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4548DE3A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782421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B2D6EB3" w14:textId="77777777" w:rsidR="004E197C" w:rsidRPr="00996E7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Вимога до інформації, яка не задовольня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споживача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 ц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інність</w:t>
      </w:r>
      <w:r w:rsidRPr="00996E7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18FCB1C8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13CF6BC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1.2.1.2 Опис цільової групи споживачів</w:t>
      </w:r>
    </w:p>
    <w:p w14:paraId="0AD2632A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330611" w14:textId="2591D786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Ц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ільов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ою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груп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ою для програмного продукту 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є: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усі 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люди, </w:t>
      </w:r>
      <w:r w:rsidR="007854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які працюють з редагуванням фото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47CA2C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7D75A5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417348D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947D792" w14:textId="4AD63882" w:rsidR="004E197C" w:rsidRPr="000447A0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0447A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Цінність програмного продукту для споживача зростає з </w:t>
      </w:r>
      <w:r w:rsidR="00785446" w:rsidRPr="000447A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можливостю швидкого редагування фото</w:t>
      </w:r>
      <w:r w:rsidR="000447A0" w:rsidRPr="000447A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праці з каталогами</w:t>
      </w:r>
      <w:r w:rsidRPr="000447A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4425C76B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Рівень цінності VL(</w:t>
      </w:r>
      <w:proofErr w:type="spellStart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Value</w:t>
      </w:r>
      <w:proofErr w:type="spellEnd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Level</w:t>
      </w:r>
      <w:proofErr w:type="spellEnd"/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 можна визначити як VL=NV/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N,</w:t>
      </w:r>
    </w:p>
    <w:p w14:paraId="7860235E" w14:textId="3673773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де NV – кількість </w:t>
      </w:r>
      <w:r w:rsidR="007854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користувачів</w:t>
      </w: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, які </w:t>
      </w:r>
      <w:r w:rsidR="007854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редагують фото онлайн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;</w:t>
      </w:r>
    </w:p>
    <w:p w14:paraId="1B39C2A3" w14:textId="77777777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51D0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 – загальна кількість гравців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11ECB9DD" w14:textId="77777777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Рівень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цінності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повинен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прагнути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до 1.</w:t>
      </w:r>
    </w:p>
    <w:p w14:paraId="41A3142C" w14:textId="06B1578B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782BD0" w14:textId="0935ACDF" w:rsidR="00785446" w:rsidRDefault="00785446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B35A679" w14:textId="77777777" w:rsidR="00785446" w:rsidRPr="00EE725F" w:rsidRDefault="00785446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2849C15D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1.2.2 Мета створення програмного продукту</w:t>
      </w:r>
    </w:p>
    <w:p w14:paraId="308BDD69" w14:textId="68D64D94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006B2480" w14:textId="2963EE09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10336" w:type="dxa"/>
        <w:tblInd w:w="-643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1733"/>
        <w:gridCol w:w="1196"/>
        <w:gridCol w:w="1829"/>
        <w:gridCol w:w="2135"/>
      </w:tblGrid>
      <w:tr w:rsidR="00E70ABF" w:rsidRPr="00E70ABF" w14:paraId="56A0CB15" w14:textId="77777777" w:rsidTr="00E70ABF">
        <w:trPr>
          <w:trHeight w:val="29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ED323" w14:textId="67B47A05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ru-RU"/>
              </w:rPr>
              <w:t>Можливості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6CBFE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Photoshop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CA6DD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Figma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A5316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LightRoom</w:t>
            </w:r>
            <w:proofErr w:type="spellEnd"/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A254ED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Rockwell" w:eastAsia="Times New Roman" w:hAnsi="Rockwell" w:cs="Times New Roman"/>
                <w:b/>
                <w:bCs/>
                <w:color w:val="FFFFFF"/>
                <w:sz w:val="28"/>
                <w:szCs w:val="28"/>
                <w:lang w:eastAsia="ru-RU"/>
              </w:rPr>
              <w:t>WebArcho</w:t>
            </w:r>
            <w:proofErr w:type="spellEnd"/>
          </w:p>
        </w:tc>
      </w:tr>
      <w:tr w:rsidR="00E70ABF" w:rsidRPr="00E70ABF" w14:paraId="58CAF5C9" w14:textId="77777777" w:rsidTr="00E70ABF">
        <w:trPr>
          <w:trHeight w:val="519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BCD4D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Редагування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розміру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фото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FF9A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99772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3BC1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83B53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75CBC3A7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4409E4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Застосування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фільтрів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C62EB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BAB36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D40849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ED846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710EB548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1DCFC9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каталогів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B91E13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C38063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214CB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951A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1BA0A73C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4D72C8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Особистий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кабінет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39449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0917D8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47BC8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6D77F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479A2EE8" w14:textId="77777777" w:rsidTr="00E70ABF">
        <w:trPr>
          <w:trHeight w:val="7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3C748C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Робота</w:t>
            </w: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з</w:t>
            </w: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цифровими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об</w:t>
            </w: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’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єктами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501134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B0B29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BEFA6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99353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E70ABF" w:rsidRPr="00E70ABF" w14:paraId="2D1037E8" w14:textId="77777777" w:rsidTr="00E70ABF">
        <w:trPr>
          <w:trHeight w:val="7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06442A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Створення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інтерфейсу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сайту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71B67A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726180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13687B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C0F9F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E70ABF" w:rsidRPr="00E70ABF" w14:paraId="5A2DB706" w14:textId="77777777" w:rsidTr="00E70ABF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D7D8B" w14:textId="77777777" w:rsidR="00E70ABF" w:rsidRPr="00E70ABF" w:rsidRDefault="00E70ABF" w:rsidP="00E70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Можливість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робити</w:t>
            </w:r>
            <w:proofErr w:type="spellEnd"/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70AB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фото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63B86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267173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DB26A9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671217" w14:textId="77777777" w:rsidR="00E70ABF" w:rsidRPr="00E70ABF" w:rsidRDefault="00E70ABF" w:rsidP="00E70A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0ABF">
              <w:rPr>
                <w:rFonts w:ascii="Rockwell" w:eastAsia="Times New Roman" w:hAnsi="Rockwell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</w:tbl>
    <w:p w14:paraId="79AF9733" w14:textId="60487341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67A6040" w14:textId="77777777" w:rsidR="00E70ABF" w:rsidRPr="00FB26EE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001DF4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52E07C3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90B2640" w14:textId="235CB9FF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2670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Мета: </w:t>
      </w:r>
      <w:r w:rsidR="00E70ABF" w:rsidRPr="00E70AB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, для того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вмів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відредагувати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фото без установки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непотрібних</w:t>
      </w:r>
      <w:proofErr w:type="spellEnd"/>
      <w:r w:rsidR="00E70ABF" w:rsidRPr="00E7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ABF" w:rsidRPr="00E70ABF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</w:p>
    <w:p w14:paraId="0BC722EB" w14:textId="77777777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19357A7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3C968A0B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763AA2E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879E9B" w14:textId="50F70031" w:rsidR="004E197C" w:rsidRPr="00F26701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Назва: </w:t>
      </w:r>
      <w:proofErr w:type="spellStart"/>
      <w:r w:rsidR="00E70AB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WebArcho</w:t>
      </w:r>
      <w:proofErr w:type="spellEnd"/>
    </w:p>
    <w:p w14:paraId="67DC665D" w14:textId="62BCFB9B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0D64F2" w14:textId="27E64027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737E066" w14:textId="77777777" w:rsidR="00E70ABF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4FF79F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1.2.3.2 Логотип програмного продукту</w:t>
      </w:r>
    </w:p>
    <w:p w14:paraId="325B384F" w14:textId="459EEF22" w:rsidR="004E197C" w:rsidRDefault="00E70ABF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E70ABF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7D48BF1E" wp14:editId="43B8B267">
            <wp:extent cx="4020820" cy="4020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898" cy="402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2E2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43F1AD2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298D98E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55E873" w14:textId="039B8B5D" w:rsidR="004E197C" w:rsidRPr="00917111" w:rsidRDefault="00E70ABF" w:rsidP="00E70AB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ab/>
      </w:r>
      <w:r w:rsidR="00917111" w:rsidRPr="0091711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 підключається до веб ресурсу. Далі користувач реєструється в системі або </w:t>
      </w:r>
      <w:proofErr w:type="spellStart"/>
      <w:r w:rsidR="00917111" w:rsidRPr="0091711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авторізовуется</w:t>
      </w:r>
      <w:proofErr w:type="spellEnd"/>
      <w:r w:rsidR="00917111" w:rsidRPr="0091711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під своїми даними і вибирає спосіб роботи з фотографією. Ну і далі користувач змінює колір фотографії, змінює розмір або малює від руки.</w:t>
      </w:r>
    </w:p>
    <w:p w14:paraId="36C382DB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057FE7CD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6EC4797" w14:textId="706F2ECB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відкриває веб-браузер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01833477" w14:textId="4474956A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 відкриває сторінку проекту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21806D15" w14:textId="1E95C5AC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3.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 </w:t>
      </w:r>
      <w:proofErr w:type="spellStart"/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авторіз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ується</w:t>
      </w:r>
      <w:proofErr w:type="spellEnd"/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на сервері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56E58CC7" w14:textId="376C769A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4. </w:t>
      </w:r>
      <w:r w:rsidR="006D4EC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вибирає файл для праці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3F56A4F1" w14:textId="2751F05D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5. 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може змінити колір фотографії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7A029042" w14:textId="1788D680" w:rsidR="004E197C" w:rsidRPr="00B722CA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6. 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може змінити розмір фотографії</w:t>
      </w:r>
    </w:p>
    <w:p w14:paraId="7639B55B" w14:textId="3B1D4C2D" w:rsidR="004E197C" w:rsidRPr="00F34863" w:rsidRDefault="004E197C" w:rsidP="00F34863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7. </w:t>
      </w:r>
      <w:r w:rsidR="00F348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може використовувати інструменти для малювання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1EEF519B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E1A705D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37557D72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5BA5A33" w14:textId="1142F6AB" w:rsidR="004E197C" w:rsidRDefault="00B722CA" w:rsidP="004E197C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0FDCB12" wp14:editId="33646049">
            <wp:extent cx="5580952" cy="5466667"/>
            <wp:effectExtent l="0" t="0" r="127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43EC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8F19612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0716E225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EE625C" w14:textId="16858124" w:rsidR="004E197C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Запустити браузер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</w:p>
    <w:p w14:paraId="3B4030C0" w14:textId="77777777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–</w:t>
      </w:r>
    </w:p>
    <w:p w14:paraId="5C8D09BD" w14:textId="620223AB" w:rsidR="004E197C" w:rsidRPr="00491E92" w:rsidRDefault="00491E92" w:rsidP="00491E92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29BB740C" w14:textId="5428BA18" w:rsidR="004E197C" w:rsidRPr="00862C7E" w:rsidRDefault="00491E92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Доступ до браузеру</w:t>
      </w:r>
    </w:p>
    <w:p w14:paraId="175FC8C7" w14:textId="77777777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1.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Увімкнути комп'ютер</w:t>
      </w:r>
    </w:p>
    <w:p w14:paraId="50A63AA8" w14:textId="0EB2BE1D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Запустити виконуваний файл 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браузера</w:t>
      </w:r>
    </w:p>
    <w:p w14:paraId="142519FF" w14:textId="330D42B0" w:rsidR="004E197C" w:rsidRPr="00862C7E" w:rsidRDefault="004E197C" w:rsidP="004E197C">
      <w:pPr>
        <w:pStyle w:val="ab"/>
        <w:numPr>
          <w:ilvl w:val="0"/>
          <w:numId w:val="2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2.1 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Браузер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не встановлен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: необхідно встановити </w:t>
      </w:r>
      <w:r w:rsidR="00491E9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браузер</w:t>
      </w:r>
    </w:p>
    <w:p w14:paraId="6E6312BE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D2EB52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B9AA2FF" w14:textId="4EA97945" w:rsidR="004E197C" w:rsidRPr="00862C7E" w:rsidRDefault="004E197C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Відкрити сторінку проекту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0687AB0E" w14:textId="0F8115B4" w:rsidR="004E197C" w:rsidRPr="00491E92" w:rsidRDefault="00491E92" w:rsidP="00491E92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Запустити браузер</w:t>
      </w:r>
    </w:p>
    <w:p w14:paraId="1DB9E858" w14:textId="1A72D4F3" w:rsidR="004E197C" w:rsidRPr="00862C7E" w:rsidRDefault="00491E92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00132A8D" w14:textId="799BB5A8" w:rsidR="004E197C" w:rsidRPr="00862C7E" w:rsidRDefault="00491E92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Можливість авторизуватися на ресурсі</w:t>
      </w:r>
    </w:p>
    <w:p w14:paraId="04B5DCB3" w14:textId="193E689A" w:rsidR="004E197C" w:rsidRPr="00985FE4" w:rsidRDefault="004E197C" w:rsidP="00985FE4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Ввести адрес проекту в пошукову сторінку браузера</w:t>
      </w:r>
    </w:p>
    <w:p w14:paraId="4FE0701B" w14:textId="1D57AD9B" w:rsidR="004E197C" w:rsidRPr="00862C7E" w:rsidRDefault="004E197C" w:rsidP="004E197C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1.1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Сайт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не доступний: перевірити з'єднання з Інтернетом і перейти до п. 1</w:t>
      </w:r>
    </w:p>
    <w:p w14:paraId="41CD39B5" w14:textId="6B09BAEA" w:rsidR="004E197C" w:rsidRDefault="004E197C" w:rsidP="00985FE4">
      <w:pPr>
        <w:pStyle w:val="ab"/>
        <w:numPr>
          <w:ilvl w:val="0"/>
          <w:numId w:val="29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Сайт 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не доступний: звернутися до розробника для усунення неполадок</w:t>
      </w:r>
    </w:p>
    <w:p w14:paraId="6F5498B8" w14:textId="77777777" w:rsidR="00985FE4" w:rsidRPr="00985FE4" w:rsidRDefault="00985FE4" w:rsidP="00985FE4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92BA526" w14:textId="4CA98E82" w:rsidR="004E197C" w:rsidRPr="007F7A64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Авторизуватися на сервері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1A6B9F30" w14:textId="5AFA2853" w:rsidR="004E197C" w:rsidRDefault="00985FE4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Відкрити сторінку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ресурса</w:t>
      </w:r>
      <w:proofErr w:type="spellEnd"/>
    </w:p>
    <w:p w14:paraId="2DC6BBFF" w14:textId="045934E0" w:rsidR="004E197C" w:rsidRDefault="00985FE4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3C13004C" w14:textId="1D7C2B40" w:rsidR="004E197C" w:rsidRDefault="00985FE4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Можливість працювати з файлами</w:t>
      </w:r>
    </w:p>
    <w:p w14:paraId="3FFF4983" w14:textId="6AF0C907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авторизації</w:t>
      </w:r>
    </w:p>
    <w:p w14:paraId="3FB401A1" w14:textId="64F21320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985FE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Ввести 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або зареєструватися на ресурсі</w:t>
      </w:r>
    </w:p>
    <w:p w14:paraId="77AF4B8F" w14:textId="5B7BBD40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Сторінка не відкривається: Перевірити підключення до інтернету</w:t>
      </w:r>
    </w:p>
    <w:p w14:paraId="1AF2B77F" w14:textId="5C8A44F1" w:rsidR="004E197C" w:rsidRDefault="000578E0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</w:t>
      </w:r>
      <w:r w:rsidR="004E197C"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 Сторінка не відкривається: Звернутися до розробника для усунення неполадок</w:t>
      </w:r>
    </w:p>
    <w:p w14:paraId="6C763111" w14:textId="6EB00FDF" w:rsidR="004E197C" w:rsidRPr="007F7A64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</w:t>
      </w: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578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Не працює форма: Звернутися до розробника для усунення неполадок</w:t>
      </w:r>
    </w:p>
    <w:p w14:paraId="0D454048" w14:textId="6F5AF0E9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ED91A67" w14:textId="77777777" w:rsidR="000578E0" w:rsidRPr="00862C7E" w:rsidRDefault="000578E0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BFBB3C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7EC5AA" w14:textId="63AEDF7F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2C71CE92" w14:textId="0FFB9CB3" w:rsidR="004E197C" w:rsidRDefault="000578E0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Авторизуватися на серверу</w:t>
      </w:r>
    </w:p>
    <w:p w14:paraId="374F6226" w14:textId="2A9CF7B6" w:rsidR="004E197C" w:rsidRPr="00B14E2C" w:rsidRDefault="00B14E2C" w:rsidP="00B14E2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7B751EF9" w14:textId="49E48035" w:rsidR="004E197C" w:rsidRDefault="00B14E2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Робоче місце для прачі з фотографіями</w:t>
      </w:r>
    </w:p>
    <w:p w14:paraId="5732281F" w14:textId="3A0A761B" w:rsidR="004E197C" w:rsidRDefault="004E197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Створити файл для праці з ним</w:t>
      </w:r>
    </w:p>
    <w:p w14:paraId="3A3A1C3B" w14:textId="5CF1BD1E" w:rsidR="004E197C" w:rsidRDefault="00B14E2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Завантажити файл для праці з ним</w:t>
      </w:r>
    </w:p>
    <w:p w14:paraId="6259DDA5" w14:textId="545DC2D8" w:rsidR="004E197C" w:rsidRPr="007F7A64" w:rsidRDefault="00B14E2C" w:rsidP="004E197C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</w:t>
      </w:r>
      <w:r w:rsidR="004E197C"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Почати працювати з файлом</w:t>
      </w:r>
    </w:p>
    <w:p w14:paraId="2C98F775" w14:textId="28639729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Наявність помилок при виборі файлу: Війти з облікового запису та заново авторизуватися і спробувати п.1 або п.1.2</w:t>
      </w:r>
    </w:p>
    <w:p w14:paraId="035A084B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FCCEFC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09D53B2" w14:textId="6E68945F" w:rsidR="004E197C" w:rsidRDefault="004E197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Змінити колір фотографії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7EA08557" w14:textId="3CC0B26D" w:rsidR="004E197C" w:rsidRDefault="00B14E2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</w:p>
    <w:p w14:paraId="6F2844DA" w14:textId="745A7F36" w:rsidR="004E197C" w:rsidRDefault="00B14E2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7C6E3A40" w14:textId="21FDA195" w:rsidR="004E197C" w:rsidRDefault="00B14E2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змінений колір фотографії</w:t>
      </w:r>
    </w:p>
    <w:p w14:paraId="2BBDA1F6" w14:textId="13E9588B" w:rsidR="004E197C" w:rsidRDefault="004E197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зміни кольору</w:t>
      </w:r>
    </w:p>
    <w:p w14:paraId="24FB25D2" w14:textId="6449FD57" w:rsidR="004E197C" w:rsidRPr="007F7A64" w:rsidRDefault="004E197C" w:rsidP="004E197C">
      <w:pPr>
        <w:pStyle w:val="ab"/>
        <w:numPr>
          <w:ilvl w:val="0"/>
          <w:numId w:val="3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змінений колір фотографії</w:t>
      </w:r>
    </w:p>
    <w:p w14:paraId="1C57407B" w14:textId="269D60AD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Наявність помилок при змінені кольору фотографії: Війти з облікового запису та заново авторизуватися і спробувати п.1</w:t>
      </w:r>
    </w:p>
    <w:p w14:paraId="5A5181B4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3E9BA20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8960809" w14:textId="3AE3F818" w:rsidR="004E197C" w:rsidRDefault="004E197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Змінити розмір фотографії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</w:p>
    <w:p w14:paraId="4CF88C31" w14:textId="77777777" w:rsidR="00B14E2C" w:rsidRDefault="00B14E2C" w:rsidP="00B14E2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</w:p>
    <w:p w14:paraId="33661F85" w14:textId="5ACAC1C4" w:rsidR="004E197C" w:rsidRDefault="00B14E2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31F3EF47" w14:textId="728AA4D3" w:rsidR="004E197C" w:rsidRDefault="00B14E2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змінений розмір фотографії</w:t>
      </w:r>
    </w:p>
    <w:p w14:paraId="762F428B" w14:textId="5561A412" w:rsidR="004E197C" w:rsidRDefault="004E197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зміни розміру фотографії</w:t>
      </w:r>
    </w:p>
    <w:p w14:paraId="0E18C0D7" w14:textId="2771CAB8" w:rsidR="004E197C" w:rsidRPr="007F7A64" w:rsidRDefault="004E197C" w:rsidP="004E197C">
      <w:pPr>
        <w:pStyle w:val="ab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змінений розмір фотографії</w:t>
      </w:r>
    </w:p>
    <w:p w14:paraId="747A75AA" w14:textId="7E9283D7" w:rsidR="00B14E2C" w:rsidRPr="00862C7E" w:rsidRDefault="004E197C" w:rsidP="00B14E2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14E2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Наявність помилок при змінені розміру фотографії: Війти з облікового запису та заново авторизуватися і спробувати п.1 </w:t>
      </w:r>
    </w:p>
    <w:p w14:paraId="66AAB2C6" w14:textId="1900F6B1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993863" w14:textId="77777777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14FB5E" w14:textId="215D2353" w:rsidR="004E197C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</w:t>
      </w:r>
      <w:r w:rsidR="00B722C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Використати інструмент для малювання</w:t>
      </w: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"</w:t>
      </w:r>
    </w:p>
    <w:p w14:paraId="2F785778" w14:textId="77777777" w:rsidR="00B14E2C" w:rsidRDefault="00B14E2C" w:rsidP="00B14E2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файл для праці</w:t>
      </w:r>
    </w:p>
    <w:p w14:paraId="4E2419C4" w14:textId="1BB8F243" w:rsidR="004E197C" w:rsidRDefault="00B57EF3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</w:t>
      </w:r>
    </w:p>
    <w:p w14:paraId="6617E89F" w14:textId="387AC8E5" w:rsidR="004E197C" w:rsidRDefault="00B14E2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Побачити намальований малюнок</w:t>
      </w:r>
    </w:p>
    <w:p w14:paraId="3E44143F" w14:textId="6718C01D" w:rsidR="004E197C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Натиснути на кнопку для малювання</w:t>
      </w:r>
    </w:p>
    <w:p w14:paraId="54C991B9" w14:textId="6FFB7F4D" w:rsidR="004E197C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Вибрати інструмент для малювання</w:t>
      </w:r>
    </w:p>
    <w:p w14:paraId="53E84211" w14:textId="13335699" w:rsidR="004E197C" w:rsidRPr="007F7A64" w:rsidRDefault="004E197C" w:rsidP="004E197C">
      <w:pPr>
        <w:pStyle w:val="ab"/>
        <w:numPr>
          <w:ilvl w:val="0"/>
          <w:numId w:val="3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7F7A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3.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Почати щось малювати</w:t>
      </w:r>
    </w:p>
    <w:p w14:paraId="103B7A8B" w14:textId="0214E10F" w:rsidR="004E197C" w:rsidRPr="00862C7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62C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57E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Наявність помилок при виборі інструменту для малювання: Війти з облікового запису та заново авторизуватися і спробувати п.1</w:t>
      </w:r>
    </w:p>
    <w:p w14:paraId="54D8DD58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EB05150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6D2C2375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51591E9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2F74DA9" w14:textId="3EBA8A15" w:rsidR="004E197C" w:rsidRDefault="00B57EF3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6D50EF77" wp14:editId="23255D09">
            <wp:extent cx="6119495" cy="17824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3F2F" w14:textId="7DDA8B6A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236322" w14:textId="1C9EF27C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8C93E70" w14:textId="7B6D1BC9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CFEAB4" w14:textId="7A6BB874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903BC5" w14:textId="6551B155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A0CEFA3" w14:textId="2D51E6F4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15F4F5" w14:textId="77633E6E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5F0396" w14:textId="77777777" w:rsidR="00B57EF3" w:rsidRPr="00FB26EE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163D267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1.4.2 Функціональний аналіз існуючих програмних продуктів</w:t>
      </w: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1426"/>
        <w:gridCol w:w="1004"/>
        <w:gridCol w:w="1502"/>
        <w:gridCol w:w="1836"/>
      </w:tblGrid>
      <w:tr w:rsidR="00B57EF3" w:rsidRPr="00B57EF3" w14:paraId="2D164E87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C9344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BE78D8B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Идентификатор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DC9D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Photoshop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A412D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Figma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74B47B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LightRoom</w:t>
            </w:r>
            <w:proofErr w:type="spellEnd"/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3C806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WebArcho</w:t>
            </w:r>
            <w:proofErr w:type="spellEnd"/>
          </w:p>
        </w:tc>
      </w:tr>
      <w:tr w:rsidR="00B57EF3" w:rsidRPr="00B57EF3" w14:paraId="7B47BF13" w14:textId="77777777" w:rsidTr="00B57EF3">
        <w:trPr>
          <w:trHeight w:val="58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F5A1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C04EB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99AAD0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3AB4A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1EC6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2399597C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7A45E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D938B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609C7E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605E78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15137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5267E2D4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AB0E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326DD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AD4AC4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1A23B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D9B7A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24843ED6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75B25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47667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36368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798E1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4D8F6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24A2E3DE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6B638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4CB1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80F86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C700E4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A0F1F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A8D2F70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0C79B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A53E10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ABF95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A493D0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786DA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8E02C95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61B82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E2693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EA390A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9B3655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044E6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1BBFB5B5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1B21E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F6EB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77EC68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4F78C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97E5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CE23DAC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A90C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81330E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907739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3ACF6D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345D0B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  <w:tr w:rsidR="00B57EF3" w:rsidRPr="00B57EF3" w14:paraId="45342E21" w14:textId="77777777" w:rsidTr="00B57EF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4BEB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4193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772991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2856E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59A0F" w14:textId="77777777" w:rsidR="00B57EF3" w:rsidRPr="00B57EF3" w:rsidRDefault="00B57EF3" w:rsidP="00B57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+</w:t>
            </w:r>
          </w:p>
        </w:tc>
      </w:tr>
    </w:tbl>
    <w:p w14:paraId="3277A061" w14:textId="60A8650B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395301" w14:textId="2D321871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5E08109" w14:textId="40C33C3E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EAE7AC" w14:textId="7AC68075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3AF394" w14:textId="6C9F3DF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193EB1" w14:textId="4786DFD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464F9E" w14:textId="50691453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A3D8945" w14:textId="55C8031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52B8030" w14:textId="20E1B4CA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E16CE6" w14:textId="1C1B59EC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A1AB45" w14:textId="7777777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50804E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 Нефункціональні вимоги до програмного продукту</w:t>
      </w:r>
    </w:p>
    <w:p w14:paraId="55570CB9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D1CE908" w14:textId="24C67C42" w:rsidR="00B57EF3" w:rsidRPr="007B1245" w:rsidRDefault="004E197C" w:rsidP="007B124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379BD37D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9626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270"/>
        <w:gridCol w:w="4794"/>
      </w:tblGrid>
      <w:tr w:rsidR="00B57EF3" w:rsidRPr="00B57EF3" w14:paraId="7C58228B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064A0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4525CD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Идентификартор</w:t>
            </w:r>
            <w:proofErr w:type="spellEnd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142D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Средство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INPUT-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EAAB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Особенности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использования</w:t>
            </w:r>
          </w:p>
        </w:tc>
      </w:tr>
      <w:tr w:rsidR="00B57EF3" w:rsidRPr="00B57EF3" w14:paraId="02B28ACC" w14:textId="77777777" w:rsidTr="007B1245">
        <w:trPr>
          <w:trHeight w:val="1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32163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A64F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11C2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D63D589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35A2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72E5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8AC3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675B49C0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039F8B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0C68D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1FF08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26A52831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293B5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75F3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6C813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70B81F6A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3AF2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32C5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A979F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передвижения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раб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.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стола</w:t>
            </w:r>
            <w:proofErr w:type="spellEnd"/>
            <w:proofErr w:type="gramEnd"/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выбора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пункта</w:t>
            </w:r>
          </w:p>
        </w:tc>
      </w:tr>
      <w:tr w:rsidR="00B57EF3" w:rsidRPr="00B57EF3" w14:paraId="553BDC84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9A11E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AEAB0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3338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409D2813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87891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A25E9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12B13A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передвижения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раб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.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стола</w:t>
            </w:r>
            <w:proofErr w:type="spellEnd"/>
            <w:proofErr w:type="gramEnd"/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выбора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пункта</w:t>
            </w:r>
          </w:p>
          <w:p w14:paraId="1625BBAA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7EF3" w:rsidRPr="00B57EF3" w14:paraId="73B96BFB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17270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15EB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DB28C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6EC218A8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073D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19027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005F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передвижения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раб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.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стола</w:t>
            </w:r>
            <w:proofErr w:type="spellEnd"/>
            <w:proofErr w:type="gramEnd"/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выбора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пункта</w:t>
            </w:r>
          </w:p>
          <w:p w14:paraId="3070B44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7EF3" w:rsidRPr="00B57EF3" w14:paraId="441F488C" w14:textId="77777777" w:rsidTr="007B1245">
        <w:trPr>
          <w:trHeight w:val="1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38DCB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74F4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Клавиатура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мышь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298D5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00D3D5F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399AFC" w14:textId="77777777" w:rsidR="004E197C" w:rsidRPr="00575A18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1FB9FE0" w14:textId="7F2F00D1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3F4996" w14:textId="1BF6DC7B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751E1E" w14:textId="70115104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35E0AC6" w14:textId="29D045BE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6104E82" w14:textId="2AA0ABD1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EC3B8D" w14:textId="68C7FD02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B422D89" w14:textId="14D9CB9F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26546FE" w14:textId="7777777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F3FD0A" w14:textId="573F1823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DD6B3" w14:textId="1E725EA8" w:rsidR="00B57EF3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4A60D67" w14:textId="77777777" w:rsidR="00B57EF3" w:rsidRPr="00FB26EE" w:rsidRDefault="00B57EF3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D30FE2E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1.5.1.1.2 Опис OUTPUT-інтерфейс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897"/>
        <w:gridCol w:w="3057"/>
      </w:tblGrid>
      <w:tr w:rsidR="00B57EF3" w:rsidRPr="00B57EF3" w14:paraId="5DA0857D" w14:textId="77777777" w:rsidTr="00B57EF3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F2B0E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17A7ECA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Идентификартор</w:t>
            </w:r>
            <w:proofErr w:type="spellEnd"/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5EED8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Средство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OUTPUT-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B9F06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Особенности</w:t>
            </w:r>
            <w:r w:rsidRPr="00B57EF3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использования</w:t>
            </w:r>
          </w:p>
        </w:tc>
      </w:tr>
      <w:tr w:rsidR="00B57EF3" w:rsidRPr="00B57EF3" w14:paraId="5AF7CBB2" w14:textId="77777777" w:rsidTr="00B57EF3">
        <w:trPr>
          <w:trHeight w:val="40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2E0438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64C33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1098A" w14:textId="0C85B52D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276BDC8F" wp14:editId="1AB8A818">
                  <wp:extent cx="895350" cy="735466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662" cy="73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F3" w:rsidRPr="00B57EF3" w14:paraId="1B0C87B6" w14:textId="77777777" w:rsidTr="00B57EF3">
        <w:trPr>
          <w:trHeight w:val="16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E605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2493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507105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43A8276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F221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8C99F0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FA5924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182699A8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ABAE2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45CED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1DB7F3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3F76C3B1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E1743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4F019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BC1CE" w14:textId="6E354D0C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420F2734" wp14:editId="57E458F3">
                  <wp:extent cx="219075" cy="2571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F3" w:rsidRPr="00B57EF3" w14:paraId="4DA77360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3E3E8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F2C4F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A5F5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11EAEC0" w14:textId="77777777" w:rsidTr="00B57EF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02189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77511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DFA0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0F8EA627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22B00E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8B451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BA8BB7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2266392A" w14:textId="77777777" w:rsidTr="00B57EF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88E24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CFD3F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6C0E1C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7EF3" w:rsidRPr="00B57EF3" w14:paraId="57693D2A" w14:textId="77777777" w:rsidTr="00B57EF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ABD6CD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C4872" w14:textId="77777777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Графический</w:t>
            </w:r>
            <w:r w:rsidRPr="00B57EF3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B57EF3">
              <w:rPr>
                <w:rFonts w:ascii="Calibri" w:eastAsia="Times New Roman" w:hAnsi="Calibri" w:cs="Calibri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40C50" w14:textId="3C5B1496" w:rsidR="00B57EF3" w:rsidRPr="00B57EF3" w:rsidRDefault="00B57EF3" w:rsidP="00B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433DC08B" wp14:editId="7A41760F">
                  <wp:extent cx="228600" cy="2381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D8E87" w14:textId="0D319124" w:rsidR="004E197C" w:rsidRDefault="004E197C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99D2F7" w14:textId="453F331C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49889CC" w14:textId="0AEB1BAC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89150AD" w14:textId="79D0E9B7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EA30ED5" w14:textId="307CFD3D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60BCA4D" w14:textId="77777777" w:rsidR="00B57EF3" w:rsidRDefault="00B57EF3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6A18E8F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1.5.1.2 Опис інтерфейсу із зовнішніми пристроями</w:t>
      </w:r>
    </w:p>
    <w:p w14:paraId="5EE6E2A8" w14:textId="77777777" w:rsidR="004E197C" w:rsidRPr="00EE725F" w:rsidRDefault="004E197C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9237A6" w14:textId="77777777" w:rsidR="004E197C" w:rsidRPr="00EE725F" w:rsidRDefault="004E197C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E725F">
        <w:rPr>
          <w:rFonts w:ascii="Times New Roman" w:hAnsi="Times New Roman" w:cs="Times New Roman"/>
          <w:sz w:val="28"/>
          <w:szCs w:val="28"/>
          <w:lang w:val="uk-UA"/>
        </w:rPr>
        <w:t xml:space="preserve">Доступ до інтернету: </w:t>
      </w:r>
      <w:r w:rsidRPr="00850B69">
        <w:rPr>
          <w:rFonts w:ascii="Times New Roman" w:hAnsi="Times New Roman" w:cs="Times New Roman"/>
          <w:sz w:val="28"/>
          <w:szCs w:val="28"/>
        </w:rPr>
        <w:t>Ethernet</w:t>
      </w:r>
      <w:r w:rsidRPr="00EE725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850B6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E725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50B69">
        <w:rPr>
          <w:rFonts w:ascii="Times New Roman" w:hAnsi="Times New Roman" w:cs="Times New Roman"/>
          <w:sz w:val="28"/>
          <w:szCs w:val="28"/>
        </w:rPr>
        <w:t>Fi</w:t>
      </w:r>
      <w:r w:rsidRPr="00EE72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6DB55F" w14:textId="77777777" w:rsidR="004E197C" w:rsidRPr="00EE725F" w:rsidRDefault="004E197C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D3BDBA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3B225599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3A9DEF" w14:textId="024B3C51" w:rsidR="004E197C" w:rsidRPr="00850B69" w:rsidRDefault="00B57EF3" w:rsidP="004E19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Будь яка ОС з працюючим браузером та відеоадаптером</w:t>
      </w:r>
      <w:r w:rsidR="004E197C">
        <w:rPr>
          <w:rFonts w:ascii="Times New Roman" w:hAnsi="Times New Roman" w:cs="Times New Roman"/>
          <w:sz w:val="28"/>
          <w:szCs w:val="28"/>
        </w:rPr>
        <w:t>.</w:t>
      </w:r>
    </w:p>
    <w:p w14:paraId="76C99B02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4C9CFB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292F0966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885B16" w14:textId="77777777" w:rsidR="004E197C" w:rsidRPr="00850B69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доступу до інтернету: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RJ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-45</w:t>
      </w:r>
    </w:p>
    <w:p w14:paraId="661B03FA" w14:textId="77777777" w:rsidR="004E197C" w:rsidRPr="00850B69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виведення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зображення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HDMI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VGA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DVI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Display</w:t>
      </w:r>
      <w:r w:rsidRPr="00850B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Port</w:t>
      </w:r>
    </w:p>
    <w:p w14:paraId="4FC79866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2E678F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0A479F03" w14:textId="77777777" w:rsidR="004E197C" w:rsidRDefault="004E197C" w:rsidP="004E197C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536" w:type="dxa"/>
        <w:tblInd w:w="-10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6906"/>
      </w:tblGrid>
      <w:tr w:rsidR="00EE725F" w:rsidRPr="00EE725F" w14:paraId="57B61475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3484F4" w14:textId="5764B053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Идентификатор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D37E5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Максимальное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реакции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ПП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действия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пользователей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,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секунды</w:t>
            </w:r>
          </w:p>
        </w:tc>
      </w:tr>
      <w:tr w:rsidR="00EE725F" w:rsidRPr="00EE725F" w14:paraId="4DA1526C" w14:textId="77777777" w:rsidTr="00EE725F">
        <w:trPr>
          <w:trHeight w:val="44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BC0E7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6451C2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22716F88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E3D5F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956C87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10C68319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D06AE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A11599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510B97C9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A01AF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36669E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456874B0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AD26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F7D30D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7CA8B073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14B0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8CD4B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3F3BDD76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8635D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CD7CDC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3620A7AC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ABD407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F1FA6B" w14:textId="284F10D9" w:rsidR="00EE725F" w:rsidRPr="00EE725F" w:rsidRDefault="00EE725F" w:rsidP="00EE725F">
            <w:pPr>
              <w:tabs>
                <w:tab w:val="center" w:pos="3323"/>
                <w:tab w:val="left" w:pos="5385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Rockwell" w:eastAsia="Times New Roman" w:hAnsi="Rockwell" w:cs="Times New Roman"/>
                <w:color w:val="000000"/>
                <w:lang w:eastAsia="ru-RU"/>
              </w:rPr>
              <w:tab/>
            </w: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2E226FE0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CD524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DAD4CB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  <w:tr w:rsidR="00EE725F" w:rsidRPr="00EE725F" w14:paraId="4A4BF325" w14:textId="77777777" w:rsidTr="00EE725F">
        <w:trPr>
          <w:trHeight w:val="44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2AAF13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8B6FC6" w14:textId="77777777" w:rsidR="00EE725F" w:rsidRPr="00EE725F" w:rsidRDefault="00EE725F" w:rsidP="00EE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lang w:eastAsia="ru-RU"/>
              </w:rPr>
              <w:t>30</w:t>
            </w:r>
          </w:p>
        </w:tc>
      </w:tr>
    </w:tbl>
    <w:p w14:paraId="16474481" w14:textId="5DEC0726" w:rsidR="004E197C" w:rsidRDefault="004E197C" w:rsidP="004E197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471BB346" w14:textId="77777777" w:rsidR="004E197C" w:rsidRPr="0083255D" w:rsidRDefault="004E197C" w:rsidP="004E197C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 Планування процесу розробки програмного продукту</w:t>
      </w:r>
    </w:p>
    <w:p w14:paraId="0CB956EE" w14:textId="77777777" w:rsidR="004E197C" w:rsidRDefault="004E197C" w:rsidP="004E197C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3D489B6A" w14:textId="77777777" w:rsidR="004E197C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7EF8C4" w14:textId="77777777" w:rsidR="004E197C" w:rsidRDefault="004E197C" w:rsidP="004E197C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131A4714" w14:textId="77777777" w:rsidR="004E197C" w:rsidRDefault="004E197C" w:rsidP="004E19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8830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449"/>
      </w:tblGrid>
      <w:tr w:rsidR="00EE725F" w:rsidRPr="00EE725F" w14:paraId="60F5F861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9CA5A5" w14:textId="2BE4F75C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Идентификатор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8B883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Название</w:t>
            </w:r>
            <w:r w:rsidRPr="00EE725F">
              <w:rPr>
                <w:rFonts w:ascii="Rockwell" w:eastAsia="Times New Roman" w:hAnsi="Rockwell" w:cs="Times New Roman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функции</w:t>
            </w:r>
          </w:p>
        </w:tc>
      </w:tr>
      <w:tr w:rsidR="00EE725F" w:rsidRPr="00EE725F" w14:paraId="7546AD2A" w14:textId="77777777" w:rsidTr="00EE725F">
        <w:trPr>
          <w:trHeight w:val="341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67CE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31884C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Запустить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браузер</w:t>
            </w:r>
          </w:p>
        </w:tc>
      </w:tr>
      <w:tr w:rsidR="00EE725F" w:rsidRPr="00EE725F" w14:paraId="6750739A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E112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93F5F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Запустить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исполняемый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файл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браузера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ОС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“WINDOWS”</w:t>
            </w:r>
          </w:p>
        </w:tc>
      </w:tr>
      <w:tr w:rsidR="00EE725F" w:rsidRPr="00EE725F" w14:paraId="2ADFC7C1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6FB77C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DED00A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Открыть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страницу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проекта</w:t>
            </w:r>
          </w:p>
        </w:tc>
      </w:tr>
      <w:tr w:rsidR="00EE725F" w:rsidRPr="00EE725F" w14:paraId="698957B7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FF12D3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820F15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Начать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этап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авторизации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или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регистрации</w:t>
            </w:r>
          </w:p>
        </w:tc>
      </w:tr>
      <w:tr w:rsidR="00EE725F" w:rsidRPr="00EE725F" w14:paraId="26C65F8F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F7056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985A2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Получение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пользователя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логина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пароля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авторизации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или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регистрации</w:t>
            </w:r>
          </w:p>
        </w:tc>
      </w:tr>
      <w:tr w:rsidR="00EE725F" w:rsidRPr="00EE725F" w14:paraId="1BA8BED3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CB3F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9FC08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Завершить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этап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подключения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серверу</w:t>
            </w:r>
          </w:p>
        </w:tc>
      </w:tr>
      <w:tr w:rsidR="00EE725F" w:rsidRPr="00EE725F" w14:paraId="4DD6538C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D73B4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C8C12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Открыть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готовое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место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работы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файлами</w:t>
            </w:r>
          </w:p>
        </w:tc>
      </w:tr>
      <w:tr w:rsidR="00EE725F" w:rsidRPr="00EE725F" w14:paraId="5BFCF520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5006DD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4.1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4206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Выбрать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или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создать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файл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работы</w:t>
            </w:r>
          </w:p>
        </w:tc>
      </w:tr>
      <w:tr w:rsidR="00EE725F" w:rsidRPr="00EE725F" w14:paraId="586E5EC7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54AC5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632AD0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Поменять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цвет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6B03D7DF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36E3B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5.1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BB5A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Нажать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специальную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иконку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цвета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166BC15E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7D85EB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5.2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73E3F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цвета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1E8B65AB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5FBC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F7F554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размер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0EF5AAC0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C815E7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6.1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FD3561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Нажать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специальную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иконку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размера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5B2CF209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4396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6.2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3BF4D9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Проверить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изменение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размера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</w:tr>
      <w:tr w:rsidR="00EE725F" w:rsidRPr="00EE725F" w14:paraId="4EF22A3A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E3A5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220A4E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Использовать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инструмент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рисования</w:t>
            </w:r>
          </w:p>
        </w:tc>
      </w:tr>
      <w:tr w:rsidR="00EE725F" w:rsidRPr="00EE725F" w14:paraId="42C21B35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4ACF62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7.1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02B40D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Выбрать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интересующий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инструмент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для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рисования</w:t>
            </w:r>
          </w:p>
        </w:tc>
      </w:tr>
      <w:tr w:rsidR="00EE725F" w:rsidRPr="00EE725F" w14:paraId="74A3649F" w14:textId="77777777" w:rsidTr="00EE725F">
        <w:trPr>
          <w:trHeight w:val="34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9A9AD8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FR 7.2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331B18" w14:textId="77777777" w:rsidR="00EE725F" w:rsidRPr="00EE725F" w:rsidRDefault="00EE725F" w:rsidP="00EE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Убедится</w:t>
            </w:r>
            <w:proofErr w:type="gramEnd"/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что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инструмент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соответствует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725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выбранному</w:t>
            </w:r>
            <w:r w:rsidRPr="00EE725F">
              <w:rPr>
                <w:rFonts w:ascii="Rockwell" w:eastAsia="Times New Roman" w:hAnsi="Rockwell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7281E70B" w14:textId="77777777" w:rsidR="004E197C" w:rsidRPr="00640615" w:rsidRDefault="004E197C" w:rsidP="00EE725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C897C84" w14:textId="77777777" w:rsidR="004E197C" w:rsidRPr="00DC5227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2.2 Концептуальний опис архітектури програмного продукту</w:t>
      </w:r>
    </w:p>
    <w:p w14:paraId="417AC6F8" w14:textId="77777777" w:rsidR="004E197C" w:rsidRPr="00B212B2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E2FEB0B" w14:textId="5C346ED1" w:rsidR="004E197C" w:rsidRPr="00966845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Архітектурний тип ПП: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Rich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Application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RCA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).</w:t>
      </w:r>
    </w:p>
    <w:p w14:paraId="7A19E695" w14:textId="56036DC9" w:rsidR="004E197C" w:rsidRDefault="00B212B2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23D1052A" wp14:editId="47C46FD7">
            <wp:extent cx="6119495" cy="2366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9A53" w14:textId="77777777" w:rsidR="00B212B2" w:rsidRPr="00191661" w:rsidRDefault="00B212B2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AFDA9D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4B6295DF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201C67E0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CC9CA5F" w14:textId="5B88026B" w:rsidR="004E197C" w:rsidRPr="00B212B2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Тип </w:t>
      </w:r>
      <w:proofErr w:type="spellStart"/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актора</w:t>
      </w:r>
      <w:proofErr w:type="spellEnd"/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B212B2" w:rsidRP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 (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 1)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складний</w:t>
      </w:r>
    </w:p>
    <w:p w14:paraId="2A07FE56" w14:textId="4BE8331E" w:rsidR="004E197C" w:rsidRPr="00B212B2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Весовой показатель (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):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</w:p>
    <w:p w14:paraId="0FB4E2A4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967664D" w14:textId="77777777" w:rsidR="004E197C" w:rsidRPr="00966845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Типы прецендентов</w:t>
      </w:r>
      <w:r w:rsidRPr="009668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</w:p>
    <w:p w14:paraId="7ECC5EB4" w14:textId="445B0D23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Запустить браузер - простой</w:t>
      </w:r>
    </w:p>
    <w:p w14:paraId="015A0B37" w14:textId="491C5811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2.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Открыть страницу проекта - простой</w:t>
      </w:r>
    </w:p>
    <w:p w14:paraId="766CFF24" w14:textId="75D6E134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3.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Авторизоваться на сервере - простой</w:t>
      </w:r>
    </w:p>
    <w:p w14:paraId="4E84F0D4" w14:textId="1C7CD840" w:rsidR="004E197C" w:rsidRPr="00B212B2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4. </w:t>
      </w:r>
      <w:r w:rsidR="00B21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Открыть готовое место для работы - средний</w:t>
      </w:r>
    </w:p>
    <w:p w14:paraId="5D17D7D8" w14:textId="5AC4A783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5.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Поменять цвет фотографии - средний</w:t>
      </w:r>
    </w:p>
    <w:p w14:paraId="76C069B5" w14:textId="2E38F625" w:rsidR="004E197C" w:rsidRPr="00CC5F79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6.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Поменять размер фотографии - средний</w:t>
      </w:r>
    </w:p>
    <w:p w14:paraId="4EA448B4" w14:textId="35F59F11" w:rsidR="004E197C" w:rsidRPr="00640615" w:rsidRDefault="004E197C" w:rsidP="004E197C">
      <w:pPr>
        <w:pStyle w:val="ab"/>
        <w:numPr>
          <w:ilvl w:val="0"/>
          <w:numId w:val="33"/>
        </w:numPr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7.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Использовать инструмент для рисования - сложный</w:t>
      </w:r>
    </w:p>
    <w:p w14:paraId="0F85F64A" w14:textId="77777777" w:rsidR="004E197C" w:rsidRPr="00CC5F79" w:rsidRDefault="004E197C" w:rsidP="004E197C">
      <w:pPr>
        <w:pStyle w:val="ab"/>
        <w:suppressAutoHyphens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4620A5" w14:textId="77777777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Весовой показатель (простой): 3 * 5 = 15</w:t>
      </w:r>
    </w:p>
    <w:p w14:paraId="1A5F106B" w14:textId="50C1DFB8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Весовой показатель (средний):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* 10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</w:t>
      </w:r>
    </w:p>
    <w:p w14:paraId="4C058E5F" w14:textId="369D6399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Весовой показатель (сложный):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* 15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15</w:t>
      </w:r>
    </w:p>
    <w:p w14:paraId="0C33A084" w14:textId="7F0FE46B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Общий весовой показатель (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): 15 +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0 +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15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60</w:t>
      </w:r>
    </w:p>
    <w:p w14:paraId="33A19ECD" w14:textId="77777777" w:rsidR="004E197C" w:rsidRPr="00CC5F79" w:rsidRDefault="004E197C" w:rsidP="004E197C">
      <w:pPr>
        <w:pStyle w:val="ab"/>
        <w:suppressAutoHyphens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14:paraId="5A55F6D0" w14:textId="77777777" w:rsidR="004E197C" w:rsidRPr="00CC5F79" w:rsidRDefault="004E197C" w:rsidP="004E197C">
      <w:pPr>
        <w:pStyle w:val="ab"/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Определение нескорректированного показателя (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):</w:t>
      </w:r>
    </w:p>
    <w:p w14:paraId="5F00F3EE" w14:textId="2FB1C5E9" w:rsidR="004E197C" w:rsidRDefault="004E197C" w:rsidP="00640615">
      <w:pPr>
        <w:pStyle w:val="ab"/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30</w:t>
      </w:r>
      <w:r w:rsidRPr="00CC5F7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63</w:t>
      </w: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195"/>
        <w:gridCol w:w="992"/>
        <w:gridCol w:w="949"/>
      </w:tblGrid>
      <w:tr w:rsidR="00640615" w:rsidRPr="00640615" w14:paraId="4940FAA3" w14:textId="77777777" w:rsidTr="00640615">
        <w:trPr>
          <w:trHeight w:val="67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2BFF95" w14:textId="0FDC32A9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Показатель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F8E67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Описание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показателя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AE86A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Вес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706E36" w14:textId="0D9045C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ST</w:t>
            </w:r>
          </w:p>
        </w:tc>
      </w:tr>
      <w:tr w:rsidR="00640615" w:rsidRPr="00640615" w14:paraId="4535105F" w14:textId="77777777" w:rsidTr="00640615">
        <w:trPr>
          <w:trHeight w:val="40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DC241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608CC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Распределенная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система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045CC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  <w:tc>
          <w:tcPr>
            <w:tcW w:w="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68B6AE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  <w:tr w:rsidR="00640615" w:rsidRPr="00640615" w14:paraId="47CA2A45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1DA3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T2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DD315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B9D94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D04A9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640615" w:rsidRPr="00640615" w14:paraId="5B2E487F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4618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T3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DE1D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Работа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режиме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онлайн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30166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D80B1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660AE1A9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0137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T4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189D1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Сложная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обработка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данных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4E7C47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02873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</w:tr>
      <w:tr w:rsidR="00640615" w:rsidRPr="00640615" w14:paraId="21B9C2DD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FFAB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T5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C2350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Повторное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кода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78C1ED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B49B6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  <w:tr w:rsidR="00640615" w:rsidRPr="00640615" w14:paraId="4F4CB7B6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755E0A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T6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A5A9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Простота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установки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5ED74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233FA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049F58BE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30B21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T7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2DB2B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Простота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DE87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3B790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4F9360D1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1C17E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T8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CE384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Переносимость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51950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CFA90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</w:t>
            </w:r>
          </w:p>
        </w:tc>
      </w:tr>
      <w:tr w:rsidR="00640615" w:rsidRPr="00640615" w14:paraId="07E34DD0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F60E2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T9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88BBD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Простота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внесения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изменений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функционал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9AF54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BFA9D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</w:tr>
      <w:tr w:rsidR="00640615" w:rsidRPr="00640615" w14:paraId="3D7C2F48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2CDA9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T10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CA84E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Параллелизм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599F0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35EAC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</w:t>
            </w:r>
          </w:p>
        </w:tc>
      </w:tr>
      <w:tr w:rsidR="00640615" w:rsidRPr="00640615" w14:paraId="009E6156" w14:textId="77777777" w:rsidTr="00640615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2EA66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T11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B3E2E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безопасности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14144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59C9C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</w:tr>
      <w:tr w:rsidR="00640615" w:rsidRPr="00640615" w14:paraId="381FDB65" w14:textId="77777777" w:rsidTr="00640615">
        <w:trPr>
          <w:trHeight w:val="8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08E0C1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T12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A3350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Непосредственный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доступ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системе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стороны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внешних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5A4C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FF6DB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01CE497B" w14:textId="77777777" w:rsidTr="00640615">
        <w:trPr>
          <w:trHeight w:val="8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07F1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T13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8878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Специальные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обучению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C4D8CE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BE339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</w:tbl>
    <w:p w14:paraId="52023D35" w14:textId="77777777" w:rsidR="00640615" w:rsidRPr="00640615" w:rsidRDefault="00640615" w:rsidP="00640615">
      <w:pPr>
        <w:suppressAutoHyphens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29AE214" w14:textId="77777777" w:rsidR="004E197C" w:rsidRPr="0063254D" w:rsidRDefault="004E197C" w:rsidP="004E197C">
      <w:pPr>
        <w:pStyle w:val="ab"/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TCF = 0,6 + (0,01 * (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STi</w:t>
      </w:r>
      <w:proofErr w:type="spellEnd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*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Вага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_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</w:t>
      </w:r>
      <w:proofErr w:type="spellEnd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)) = 0,855</w:t>
      </w:r>
    </w:p>
    <w:p w14:paraId="4ADFF354" w14:textId="77777777" w:rsidR="004E197C" w:rsidRDefault="004E197C" w:rsidP="004E197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0158C0" w14:textId="703DF675" w:rsidR="004E197C" w:rsidRDefault="004E197C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424D088" w14:textId="6360A5C7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C4C23A" w14:textId="505BD302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DBAC672" w14:textId="315BF1A3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51B52F" w14:textId="6CA0A40A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5C53F8" w14:textId="5D0E4A67" w:rsidR="00640615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0" w:type="auto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4919"/>
        <w:gridCol w:w="993"/>
        <w:gridCol w:w="900"/>
      </w:tblGrid>
      <w:tr w:rsidR="00640615" w:rsidRPr="00640615" w14:paraId="79F1D337" w14:textId="77777777" w:rsidTr="00640615">
        <w:trPr>
          <w:trHeight w:val="9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ED93C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14:paraId="474B991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Показатель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3D69CA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Описание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показателя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10411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Вес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9D55C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SF</w:t>
            </w:r>
          </w:p>
        </w:tc>
      </w:tr>
      <w:tr w:rsidR="00640615" w:rsidRPr="00640615" w14:paraId="48D99EB7" w14:textId="77777777" w:rsidTr="00640615">
        <w:trPr>
          <w:trHeight w:val="45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40F03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F1</w:t>
            </w:r>
          </w:p>
        </w:tc>
        <w:tc>
          <w:tcPr>
            <w:tcW w:w="4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4B9AE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Знакомство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технологией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81BF72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1,5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9A4F1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6A175A1B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AABF8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F2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8176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Опыт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разработки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A64744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08DD1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  <w:tr w:rsidR="00640615" w:rsidRPr="00640615" w14:paraId="7D97A26B" w14:textId="77777777" w:rsidTr="00640615">
        <w:trPr>
          <w:trHeight w:val="9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E89CF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F3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DAA3C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Опыт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объектно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ориентированного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подхода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CA8A73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2E203D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119EF6B1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3ED00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F4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C0028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Наличие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ведущего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аналитика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2CAD6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0,5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06595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0</w:t>
            </w:r>
          </w:p>
        </w:tc>
      </w:tr>
      <w:tr w:rsidR="00640615" w:rsidRPr="00640615" w14:paraId="3BFF81FF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6A96B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F5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2540C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Мотивация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32D8A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AE47A6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12106A31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2AF38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F6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CE088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Стабильность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требований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ПП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2994CF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3E8F69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4</w:t>
            </w:r>
          </w:p>
        </w:tc>
      </w:tr>
      <w:tr w:rsidR="00640615" w:rsidRPr="00640615" w14:paraId="0AE29A02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C69260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F7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EA3CA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Частичная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занятость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267D7C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A8C035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5</w:t>
            </w:r>
          </w:p>
        </w:tc>
      </w:tr>
      <w:tr w:rsidR="00640615" w:rsidRPr="00640615" w14:paraId="390A5C9B" w14:textId="77777777" w:rsidTr="00640615">
        <w:trPr>
          <w:trHeight w:val="4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8C2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AEFA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lang w:eastAsia="ru-RU"/>
              </w:rPr>
              <w:t>F8</w:t>
            </w:r>
          </w:p>
        </w:tc>
        <w:tc>
          <w:tcPr>
            <w:tcW w:w="4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08CAF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Сложные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языки</w:t>
            </w: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color w:val="000000"/>
                <w:lang w:eastAsia="ru-RU"/>
              </w:rPr>
              <w:t>программирования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5F0B6B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-1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45EFB8" w14:textId="77777777" w:rsidR="00640615" w:rsidRPr="00640615" w:rsidRDefault="00640615" w:rsidP="0064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lang w:eastAsia="ru-RU"/>
              </w:rPr>
              <w:t>3</w:t>
            </w:r>
          </w:p>
        </w:tc>
      </w:tr>
    </w:tbl>
    <w:p w14:paraId="08492E2F" w14:textId="77777777" w:rsidR="00640615" w:rsidRPr="0063254D" w:rsidRDefault="00640615" w:rsidP="004E197C">
      <w:pPr>
        <w:pStyle w:val="ab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B6720C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EF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1,4 + (-0,03 * (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SFi</w:t>
      </w:r>
      <w:proofErr w:type="spellEnd"/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Вага_</w:t>
      </w:r>
      <w:proofErr w:type="spellStart"/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</w:t>
      </w:r>
      <w:proofErr w:type="spellEnd"/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)) = 0,905</w:t>
      </w:r>
    </w:p>
    <w:p w14:paraId="47422E52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14:paraId="50F7D236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статочне значення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UCP</w:t>
      </w:r>
    </w:p>
    <w:p w14:paraId="4E4833F6" w14:textId="7D37EEAB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UCP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TCF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</w:t>
      </w: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EF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63</w:t>
      </w: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* 0,855 * 0,905 = </w:t>
      </w:r>
      <w:r w:rsid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48,747825</w:t>
      </w:r>
    </w:p>
    <w:p w14:paraId="42FE561C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325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14:paraId="323A3FAC" w14:textId="77777777" w:rsidR="004E197C" w:rsidRPr="00640615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4061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Оцінка трудомісткості проекту:</w:t>
      </w:r>
    </w:p>
    <w:p w14:paraId="7FA9789B" w14:textId="77777777" w:rsidR="004E197C" w:rsidRPr="0063254D" w:rsidRDefault="004E197C" w:rsidP="004E197C">
      <w:pPr>
        <w:pStyle w:val="ab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На одну UCP </w:t>
      </w:r>
      <w:proofErr w:type="spellStart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слід</w:t>
      </w:r>
      <w:proofErr w:type="spellEnd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використовувати</w:t>
      </w:r>
      <w:proofErr w:type="spellEnd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28 </w:t>
      </w:r>
      <w:proofErr w:type="spellStart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людино</w:t>
      </w:r>
      <w:proofErr w:type="spellEnd"/>
      <w:r w:rsidRPr="00BB09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-годин</w:t>
      </w:r>
    </w:p>
    <w:p w14:paraId="2384CB52" w14:textId="65CC04B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EDDBE37" w14:textId="7BD726BC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F5E393" w14:textId="7F2839D1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53F08B4" w14:textId="1E3DABF2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EFA327D" w14:textId="1F6FBB81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791264" w14:textId="6BC34797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9E4DB6" w14:textId="7D1821A5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CFB1AD" w14:textId="37E001B4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7AE37A6" w14:textId="6199AC4D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F73ED5F" w14:textId="7D6648D3" w:rsidR="00640615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804B565" w14:textId="77777777" w:rsidR="00640615" w:rsidRPr="00FB26EE" w:rsidRDefault="0064061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878C9C1" w14:textId="77777777" w:rsidR="004E197C" w:rsidRPr="00FB26EE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2.3.2 Визначення дерева робіт з розробки програмного продукту</w:t>
      </w:r>
    </w:p>
    <w:p w14:paraId="0CE0B71A" w14:textId="77777777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DD0696" w14:textId="262FE3EC" w:rsidR="004E197C" w:rsidRDefault="00640615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45ABB502" wp14:editId="165B5D39">
            <wp:extent cx="6119495" cy="2186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6D6C" w14:textId="00CF900D" w:rsidR="004E197C" w:rsidRDefault="00640615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2AA0E4F0" wp14:editId="4CA8774C">
            <wp:extent cx="6119495" cy="2218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5DF3" w14:textId="2321F42B" w:rsidR="00640615" w:rsidRDefault="00640615" w:rsidP="00640615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47233CAD" wp14:editId="55F5F9C4">
            <wp:extent cx="6494780" cy="166463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428" cy="167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3B30" w14:textId="06103A85" w:rsidR="004E197C" w:rsidRDefault="00640615" w:rsidP="004E197C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45CFD4FE" wp14:editId="6EF347A3">
            <wp:extent cx="5915025" cy="3752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A690" w14:textId="01B3393E" w:rsidR="004E197C" w:rsidRDefault="004E197C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3A7A343" w14:textId="612F33D5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AE451D6" w14:textId="54246851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C2C2B8" w14:textId="31B4D7C6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1C692FC" w14:textId="3A018F09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D91CAB" w14:textId="6C2DB924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1247EEF" w14:textId="60265D2E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D19D0E" w14:textId="1682F8C8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98ECA34" w14:textId="35EFF38D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15F26B6" w14:textId="4A5D00B0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F04158" w14:textId="5807ABE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95A9C27" w14:textId="642558D6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CDED53" w14:textId="02164BFE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6E03A6" w14:textId="138ECFE0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C98350" w14:textId="15BF8415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2D01E0F" w14:textId="551DF1BA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8CF42F6" w14:textId="77777777" w:rsidR="007B1245" w:rsidRDefault="007B1245" w:rsidP="004E197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E09BBC" w14:textId="4248C1C4" w:rsidR="007B1245" w:rsidRDefault="004E197C" w:rsidP="007B124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2.3.3 Графік робіт з розробки програмного продукту</w:t>
      </w:r>
    </w:p>
    <w:p w14:paraId="62687E56" w14:textId="77777777" w:rsidR="007B1245" w:rsidRPr="00FB26EE" w:rsidRDefault="007B1245" w:rsidP="007B124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769C39F6" w14:textId="77777777" w:rsidR="007B1245" w:rsidRPr="007B1245" w:rsidRDefault="007B1245" w:rsidP="007B124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591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289"/>
        <w:gridCol w:w="1009"/>
        <w:gridCol w:w="2863"/>
        <w:gridCol w:w="1999"/>
      </w:tblGrid>
      <w:tr w:rsidR="00640615" w:rsidRPr="00640615" w14:paraId="651AD791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3661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2BF73B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>WST+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C726A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початку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2268D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Дні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1C3B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завершення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6DCA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Виконавец</w:t>
            </w:r>
            <w:proofErr w:type="spellEnd"/>
          </w:p>
        </w:tc>
      </w:tr>
      <w:tr w:rsidR="00640615" w:rsidRPr="00640615" w14:paraId="3F649F7A" w14:textId="77777777" w:rsidTr="007B1245">
        <w:trPr>
          <w:trHeight w:val="246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CAF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7BF7D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5.10.2021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F6F8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C5B2D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5.10.2021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6B533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1521202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6E92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6A80B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D8AB4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2F582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557AB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7667230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9817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76DB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7819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8B3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BEA4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C50F3CA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378C9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18EE3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78B09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1C6D0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90426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1A91A5BF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55BF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C59C1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02399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8D6E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0A70A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CCE006F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903E6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6706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02CC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7581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AC373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679BC921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F36D8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BEA22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5F63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C60E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CD860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3EF5B3E7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7FEA3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9A64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7E0C7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16DD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F18C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58F547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036E3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A766B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1CE36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DE87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DB566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10F1C4D4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A8FE6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56C3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858B4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3C914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D7DD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4CF2C22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18A81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F4971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49A4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AE8E1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8E30C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079CBDD9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0FF77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945B4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7E999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D73E2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78212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33865AB6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2BE34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BA220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B7880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EB7F6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3E8C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29E51305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2BCF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2899E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475D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A049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9FBB6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FEC19ED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176DE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0DF0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9301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17AC3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359D9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16B4647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B720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2B46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004C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93F7A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914FE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13C9BE7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FA8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763D6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1E62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B0BB1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054BD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323FA30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35CA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0CBF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BCAFF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B6B71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22.10.2021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9C02C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3D18D2E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1F87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E62F8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B9DAE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0BF9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23.10.2021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2E99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1998824C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08BF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E744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2C4F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E6078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24.10.2021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B96E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551FA3F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CB4C7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052A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B0CFE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5947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25.10.2021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BD32C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13885C04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FA29B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1E26D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C5FC0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614E5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26.10.2021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06236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0C053F70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3ED13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CAA3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4B7A7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09B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27.10.2021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E725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355DB7E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F584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CA2BD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0038E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9414C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28.10.2021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D800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72F4D93B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2652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ECCE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88787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1407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29.10.2021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2348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6FED3CB9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E984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63DE2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4DCD7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D0258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30.10.2021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3C509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1A3CA1A3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3F6D0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47A8F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2B22A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DDC06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31.10.2021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2B17C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BD5ECD7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11AA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C12B1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9FF15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B8A7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C304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C7D3EED" w14:textId="77777777" w:rsidTr="007B1245">
        <w:trPr>
          <w:trHeight w:val="2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BB90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2692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D5826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F7E8E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ED71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</w:tbl>
    <w:p w14:paraId="4DECB80B" w14:textId="0335B0C1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128" w:type="dxa"/>
        <w:shd w:val="clear" w:color="auto" w:fill="FEED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203"/>
        <w:gridCol w:w="1060"/>
        <w:gridCol w:w="2755"/>
        <w:gridCol w:w="1924"/>
      </w:tblGrid>
      <w:tr w:rsidR="00640615" w:rsidRPr="00640615" w14:paraId="42B90093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108E1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14:paraId="2128E30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>WST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9B2E8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початку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4015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Дни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3ADA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Дата</w:t>
            </w:r>
            <w:r w:rsidRPr="00640615">
              <w:rPr>
                <w:rFonts w:ascii="Rockwell" w:eastAsia="Times New Roman" w:hAnsi="Rockwell" w:cs="Times New Roman"/>
                <w:b/>
                <w:bCs/>
                <w:color w:val="FFFFFF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завершення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B8C2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A047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ru-RU"/>
              </w:rPr>
              <w:t>Виконавец</w:t>
            </w:r>
            <w:proofErr w:type="spellEnd"/>
          </w:p>
        </w:tc>
      </w:tr>
      <w:tr w:rsidR="00640615" w:rsidRPr="00640615" w14:paraId="7B96FE2B" w14:textId="77777777" w:rsidTr="00640615">
        <w:trPr>
          <w:trHeight w:val="16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7D09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6.1.2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AB5E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3.11.2021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5158D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C984C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3.11.2021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F8606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296AEE40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A1C50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FD4A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5D552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9384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11A8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78A56198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42CA0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4CE13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87B5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128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6CE4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403CD10A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E0D8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B253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4F184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63344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D99BDB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7AC65725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C341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8215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82DFB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CE422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CD2F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6346FEF3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A2B9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7112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99E21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2FC1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8.11.2021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E14F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52732825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AFAB7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6.3.2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51990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6835C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3C86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9.11.2021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8C826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7F97BA8E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D7F56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D26D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F8AE9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4EF3E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10.11.2021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EFDA5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0B6088EB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DCC4F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7CD01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790D2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B7DF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11.11.2021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6B531F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45D0F963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71677E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7.1.3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9C0CE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A6C32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98B1B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12.11.2021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E7771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Полатай</w:t>
            </w:r>
            <w:proofErr w:type="spellEnd"/>
          </w:p>
        </w:tc>
      </w:tr>
      <w:tr w:rsidR="00640615" w:rsidRPr="00640615" w14:paraId="291D819E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C15B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7.2.1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AFE80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6264A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BCCAD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13.11.2021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BD6D7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52478D5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248E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7.2.2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B3190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D44FC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045EA8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14.11.2021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B007B5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5F5DA2D7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3C413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7.2.3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9DEF6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F562BC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9A1D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15.11.2021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34D6A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0189A7DD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CE8F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7.3.1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179C3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8EC4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C5F3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16.11.2021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DE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1DA681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  <w:tr w:rsidR="00640615" w:rsidRPr="00640615" w14:paraId="69925DD7" w14:textId="77777777" w:rsidTr="00640615">
        <w:trPr>
          <w:trHeight w:val="17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98CA6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7.3.2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957B19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0354D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29AA94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40615">
              <w:rPr>
                <w:rFonts w:ascii="Rockwell" w:eastAsia="Times New Roman" w:hAnsi="Rockwell" w:cs="Times New Roman"/>
                <w:color w:val="000000"/>
                <w:sz w:val="16"/>
                <w:szCs w:val="16"/>
                <w:lang w:eastAsia="ru-RU"/>
              </w:rPr>
              <w:t>17.11.2021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AC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81E747" w14:textId="77777777" w:rsidR="00640615" w:rsidRPr="00640615" w:rsidRDefault="00640615" w:rsidP="0064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6406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Бавинов</w:t>
            </w:r>
            <w:proofErr w:type="spellEnd"/>
          </w:p>
        </w:tc>
      </w:tr>
    </w:tbl>
    <w:p w14:paraId="0D5D5404" w14:textId="63609308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3597D75" w14:textId="77777777" w:rsidR="007B1245" w:rsidRDefault="007B1245" w:rsidP="007B1245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506CE502" w14:textId="77777777" w:rsidR="004E197C" w:rsidRDefault="004E197C" w:rsidP="004E197C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CD2870" w14:textId="2DD3EBEB" w:rsidR="004E197C" w:rsidRDefault="007B1245" w:rsidP="004E197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360E5C5B" wp14:editId="5FF9DB8F">
            <wp:extent cx="6038095" cy="4038095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9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4E19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3B9536AA" w14:textId="7ACC3D3D" w:rsidR="004E197C" w:rsidRPr="003D3FBE" w:rsidRDefault="007B1245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FBE">
        <w:rPr>
          <w:rFonts w:ascii="Times New Roman" w:hAnsi="Times New Roman" w:cs="Times New Roman"/>
          <w:sz w:val="28"/>
          <w:szCs w:val="28"/>
        </w:rPr>
        <w:t xml:space="preserve">В наш час практично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звик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фотографувати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навколишній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ділитися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світлинами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соцмережах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. Зараз є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обрати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фото.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бути як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фото, так і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фільтру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безлічі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популярні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вміщують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в себе велику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різноманітність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фільтрів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 xml:space="preserve"> будь-яку </w:t>
      </w:r>
      <w:proofErr w:type="spellStart"/>
      <w:r w:rsidR="003D3FBE" w:rsidRPr="003D3FBE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="003D3FBE" w:rsidRPr="003D3FBE">
        <w:rPr>
          <w:rFonts w:ascii="Times New Roman" w:hAnsi="Times New Roman" w:cs="Times New Roman"/>
          <w:sz w:val="28"/>
          <w:szCs w:val="28"/>
        </w:rPr>
        <w:t>.</w:t>
      </w:r>
    </w:p>
    <w:p w14:paraId="08565289" w14:textId="636C573F" w:rsidR="003D3FBE" w:rsidRPr="003D3FBE" w:rsidRDefault="003D3FBE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D3FBE">
        <w:rPr>
          <w:rFonts w:ascii="Times New Roman" w:hAnsi="Times New Roman" w:cs="Times New Roman"/>
          <w:sz w:val="28"/>
          <w:szCs w:val="28"/>
        </w:rPr>
        <w:t xml:space="preserve">Система дозволить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полегшити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фотографам та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звичайним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потрібного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способу для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фото. Таким чином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 xml:space="preserve"> фото є </w:t>
      </w:r>
      <w:proofErr w:type="spellStart"/>
      <w:r w:rsidRPr="003D3FBE">
        <w:rPr>
          <w:rFonts w:ascii="Times New Roman" w:hAnsi="Times New Roman" w:cs="Times New Roman"/>
          <w:sz w:val="28"/>
          <w:szCs w:val="28"/>
        </w:rPr>
        <w:t>актуальним</w:t>
      </w:r>
      <w:proofErr w:type="spellEnd"/>
      <w:r w:rsidRPr="003D3FBE">
        <w:rPr>
          <w:rFonts w:ascii="Times New Roman" w:hAnsi="Times New Roman" w:cs="Times New Roman"/>
          <w:sz w:val="28"/>
          <w:szCs w:val="28"/>
        </w:rPr>
        <w:t>.</w:t>
      </w:r>
    </w:p>
    <w:p w14:paraId="665EF9C3" w14:textId="77777777" w:rsidR="004E197C" w:rsidRPr="00776024" w:rsidRDefault="004E197C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4A09E28" w14:textId="77777777" w:rsidR="004E197C" w:rsidRPr="00776024" w:rsidRDefault="004E197C" w:rsidP="004E19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21B718E" w14:textId="77777777" w:rsidR="009907B4" w:rsidRDefault="009907B4"/>
    <w:sectPr w:rsidR="009907B4" w:rsidSect="00E35387">
      <w:footerReference w:type="default" r:id="rId2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F718" w14:textId="77777777" w:rsidR="00990938" w:rsidRDefault="00990938">
      <w:pPr>
        <w:spacing w:after="0" w:line="240" w:lineRule="auto"/>
      </w:pPr>
      <w:r>
        <w:separator/>
      </w:r>
    </w:p>
  </w:endnote>
  <w:endnote w:type="continuationSeparator" w:id="0">
    <w:p w14:paraId="5E5C057B" w14:textId="77777777" w:rsidR="00990938" w:rsidRDefault="0099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91AB36A" w14:textId="77777777" w:rsidR="00894FD4" w:rsidRPr="00E35387" w:rsidRDefault="00B57EF3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6061A2E7" w14:textId="77777777" w:rsidR="00894FD4" w:rsidRPr="00A03DB1" w:rsidRDefault="00990938" w:rsidP="00850B69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D8A3" w14:textId="77777777" w:rsidR="00990938" w:rsidRDefault="00990938">
      <w:pPr>
        <w:spacing w:after="0" w:line="240" w:lineRule="auto"/>
      </w:pPr>
      <w:r>
        <w:separator/>
      </w:r>
    </w:p>
  </w:footnote>
  <w:footnote w:type="continuationSeparator" w:id="0">
    <w:p w14:paraId="249C436A" w14:textId="77777777" w:rsidR="00990938" w:rsidRDefault="0099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777"/>
    <w:multiLevelType w:val="hybridMultilevel"/>
    <w:tmpl w:val="8B829C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0C9A198C"/>
    <w:multiLevelType w:val="hybridMultilevel"/>
    <w:tmpl w:val="98E061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8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446FC9"/>
    <w:multiLevelType w:val="hybridMultilevel"/>
    <w:tmpl w:val="F1CA6D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1596"/>
    <w:multiLevelType w:val="hybridMultilevel"/>
    <w:tmpl w:val="AEC8A8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E86378"/>
    <w:multiLevelType w:val="hybridMultilevel"/>
    <w:tmpl w:val="45043C3A"/>
    <w:lvl w:ilvl="0" w:tplc="ADCE3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C2694B"/>
    <w:multiLevelType w:val="hybridMultilevel"/>
    <w:tmpl w:val="41F008E8"/>
    <w:lvl w:ilvl="0" w:tplc="8340B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3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36332"/>
    <w:multiLevelType w:val="hybridMultilevel"/>
    <w:tmpl w:val="692E7BE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26" w15:restartNumberingAfterBreak="0">
    <w:nsid w:val="62157B23"/>
    <w:multiLevelType w:val="hybridMultilevel"/>
    <w:tmpl w:val="78108278"/>
    <w:lvl w:ilvl="0" w:tplc="8D628F50">
      <w:start w:val="1"/>
      <w:numFmt w:val="decimal"/>
      <w:lvlText w:val="%1."/>
      <w:lvlJc w:val="left"/>
      <w:pPr>
        <w:ind w:left="1189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7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8C431E"/>
    <w:multiLevelType w:val="hybridMultilevel"/>
    <w:tmpl w:val="18EC7A4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8A2B31"/>
    <w:multiLevelType w:val="hybridMultilevel"/>
    <w:tmpl w:val="529CA3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CA81721"/>
    <w:multiLevelType w:val="hybridMultilevel"/>
    <w:tmpl w:val="F96A199C"/>
    <w:lvl w:ilvl="0" w:tplc="BCD2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A9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25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9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E6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EE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ED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68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A3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30"/>
  </w:num>
  <w:num w:numId="3">
    <w:abstractNumId w:val="23"/>
  </w:num>
  <w:num w:numId="4">
    <w:abstractNumId w:val="14"/>
  </w:num>
  <w:num w:numId="5">
    <w:abstractNumId w:val="6"/>
  </w:num>
  <w:num w:numId="6">
    <w:abstractNumId w:val="11"/>
  </w:num>
  <w:num w:numId="7">
    <w:abstractNumId w:val="25"/>
  </w:num>
  <w:num w:numId="8">
    <w:abstractNumId w:val="3"/>
  </w:num>
  <w:num w:numId="9">
    <w:abstractNumId w:val="7"/>
  </w:num>
  <w:num w:numId="10">
    <w:abstractNumId w:val="1"/>
  </w:num>
  <w:num w:numId="11">
    <w:abstractNumId w:val="18"/>
  </w:num>
  <w:num w:numId="12">
    <w:abstractNumId w:val="5"/>
  </w:num>
  <w:num w:numId="13">
    <w:abstractNumId w:val="13"/>
  </w:num>
  <w:num w:numId="14">
    <w:abstractNumId w:val="22"/>
  </w:num>
  <w:num w:numId="15">
    <w:abstractNumId w:val="9"/>
  </w:num>
  <w:num w:numId="16">
    <w:abstractNumId w:val="35"/>
  </w:num>
  <w:num w:numId="17">
    <w:abstractNumId w:val="12"/>
  </w:num>
  <w:num w:numId="18">
    <w:abstractNumId w:val="31"/>
  </w:num>
  <w:num w:numId="19">
    <w:abstractNumId w:val="17"/>
  </w:num>
  <w:num w:numId="20">
    <w:abstractNumId w:val="19"/>
  </w:num>
  <w:num w:numId="21">
    <w:abstractNumId w:val="33"/>
  </w:num>
  <w:num w:numId="22">
    <w:abstractNumId w:val="28"/>
  </w:num>
  <w:num w:numId="23">
    <w:abstractNumId w:val="8"/>
  </w:num>
  <w:num w:numId="24">
    <w:abstractNumId w:val="27"/>
  </w:num>
  <w:num w:numId="25">
    <w:abstractNumId w:val="2"/>
  </w:num>
  <w:num w:numId="26">
    <w:abstractNumId w:val="29"/>
  </w:num>
  <w:num w:numId="27">
    <w:abstractNumId w:val="24"/>
  </w:num>
  <w:num w:numId="28">
    <w:abstractNumId w:val="32"/>
  </w:num>
  <w:num w:numId="29">
    <w:abstractNumId w:val="10"/>
  </w:num>
  <w:num w:numId="30">
    <w:abstractNumId w:val="20"/>
  </w:num>
  <w:num w:numId="31">
    <w:abstractNumId w:val="16"/>
  </w:num>
  <w:num w:numId="32">
    <w:abstractNumId w:val="26"/>
  </w:num>
  <w:num w:numId="33">
    <w:abstractNumId w:val="34"/>
  </w:num>
  <w:num w:numId="34">
    <w:abstractNumId w:val="15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7C"/>
    <w:rsid w:val="000447A0"/>
    <w:rsid w:val="000578E0"/>
    <w:rsid w:val="00094E42"/>
    <w:rsid w:val="003D3FBE"/>
    <w:rsid w:val="00491E92"/>
    <w:rsid w:val="004E197C"/>
    <w:rsid w:val="00640615"/>
    <w:rsid w:val="006D4ECD"/>
    <w:rsid w:val="00785446"/>
    <w:rsid w:val="007B1245"/>
    <w:rsid w:val="00917111"/>
    <w:rsid w:val="00985FE4"/>
    <w:rsid w:val="009907B4"/>
    <w:rsid w:val="00990938"/>
    <w:rsid w:val="00B14E2C"/>
    <w:rsid w:val="00B212B2"/>
    <w:rsid w:val="00B57EF3"/>
    <w:rsid w:val="00B722CA"/>
    <w:rsid w:val="00E70ABF"/>
    <w:rsid w:val="00EE725F"/>
    <w:rsid w:val="00F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28F8"/>
  <w15:chartTrackingRefBased/>
  <w15:docId w15:val="{553A633E-EA93-4968-BDCE-0A5DE62B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7C"/>
  </w:style>
  <w:style w:type="paragraph" w:styleId="1">
    <w:name w:val="heading 1"/>
    <w:basedOn w:val="a"/>
    <w:next w:val="a"/>
    <w:link w:val="10"/>
    <w:uiPriority w:val="9"/>
    <w:qFormat/>
    <w:rsid w:val="0004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1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E197C"/>
  </w:style>
  <w:style w:type="paragraph" w:styleId="a5">
    <w:name w:val="header"/>
    <w:basedOn w:val="a"/>
    <w:link w:val="a6"/>
    <w:uiPriority w:val="99"/>
    <w:unhideWhenUsed/>
    <w:rsid w:val="004E1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97C"/>
  </w:style>
  <w:style w:type="paragraph" w:styleId="a7">
    <w:name w:val="Balloon Text"/>
    <w:basedOn w:val="a"/>
    <w:link w:val="a8"/>
    <w:uiPriority w:val="99"/>
    <w:semiHidden/>
    <w:unhideWhenUsed/>
    <w:rsid w:val="004E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197C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4E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4E197C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E197C"/>
    <w:pPr>
      <w:ind w:left="720"/>
      <w:contextualSpacing/>
    </w:pPr>
  </w:style>
  <w:style w:type="table" w:styleId="ac">
    <w:name w:val="Table Grid"/>
    <w:basedOn w:val="a1"/>
    <w:uiPriority w:val="39"/>
    <w:unhideWhenUsed/>
    <w:rsid w:val="004E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4E19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Normal (Web)"/>
    <w:basedOn w:val="a"/>
    <w:uiPriority w:val="99"/>
    <w:semiHidden/>
    <w:unhideWhenUsed/>
    <w:rsid w:val="00E70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447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7A0"/>
    <w:pPr>
      <w:spacing w:after="100"/>
    </w:pPr>
  </w:style>
  <w:style w:type="character" w:styleId="af0">
    <w:name w:val="Hyperlink"/>
    <w:basedOn w:val="a0"/>
    <w:uiPriority w:val="99"/>
    <w:unhideWhenUsed/>
    <w:rsid w:val="000447A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47A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447A0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A7C1-0908-4BFD-947C-6616B862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Furman</dc:creator>
  <cp:keywords/>
  <dc:description/>
  <cp:lastModifiedBy>Nikita Furman</cp:lastModifiedBy>
  <cp:revision>3</cp:revision>
  <dcterms:created xsi:type="dcterms:W3CDTF">2021-10-23T10:36:00Z</dcterms:created>
  <dcterms:modified xsi:type="dcterms:W3CDTF">2021-10-23T10:52:00Z</dcterms:modified>
</cp:coreProperties>
</file>