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0E7F4" w14:textId="5FA997AE" w:rsidR="003B76E3" w:rsidRDefault="003B76E3" w:rsidP="003B76E3">
      <w:pPr>
        <w:jc w:val="center"/>
      </w:pPr>
      <w:r>
        <w:rPr>
          <w:noProof/>
        </w:rPr>
        <w:drawing>
          <wp:inline distT="0" distB="0" distL="0" distR="0" wp14:anchorId="082CDF95" wp14:editId="3C8A03C9">
            <wp:extent cx="2057400" cy="6583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6-065454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B355" w14:textId="77777777" w:rsidR="003B76E3" w:rsidRDefault="003B76E3" w:rsidP="003B76E3">
      <w:pPr>
        <w:jc w:val="center"/>
      </w:pPr>
    </w:p>
    <w:p w14:paraId="64224BAC" w14:textId="253137F2" w:rsidR="003B76E3" w:rsidRDefault="003B76E3" w:rsidP="003B76E3">
      <w:pPr>
        <w:spacing w:line="240" w:lineRule="auto"/>
        <w:jc w:val="center"/>
        <w:rPr>
          <w:b/>
          <w:bCs/>
        </w:rPr>
      </w:pPr>
      <w:r>
        <w:rPr>
          <w:b/>
          <w:bCs/>
        </w:rPr>
        <w:t>CAPSTONE PROJECT</w:t>
      </w:r>
    </w:p>
    <w:p w14:paraId="55163DBF" w14:textId="0A1056A5" w:rsidR="003B76E3" w:rsidRDefault="003B76E3" w:rsidP="003B76E3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FINAL CAPSTONE DISSERTION</w:t>
      </w:r>
    </w:p>
    <w:p w14:paraId="26ECF145" w14:textId="77777777" w:rsidR="003B76E3" w:rsidRDefault="003B76E3" w:rsidP="003B76E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B76E3" w14:paraId="6B85D665" w14:textId="77777777" w:rsidTr="003B76E3">
        <w:tc>
          <w:tcPr>
            <w:tcW w:w="4508" w:type="dxa"/>
            <w:shd w:val="clear" w:color="auto" w:fill="C1E4F5" w:themeFill="accent1" w:themeFillTint="33"/>
          </w:tcPr>
          <w:p w14:paraId="63AF939C" w14:textId="67AE512D" w:rsidR="003B76E3" w:rsidRDefault="003B76E3" w:rsidP="003B76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Title:</w:t>
            </w:r>
          </w:p>
        </w:tc>
        <w:tc>
          <w:tcPr>
            <w:tcW w:w="4508" w:type="dxa"/>
          </w:tcPr>
          <w:p w14:paraId="61BEB07F" w14:textId="52020512" w:rsidR="003B76E3" w:rsidRDefault="00BF1441" w:rsidP="003B76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Hostel Management System</w:t>
            </w:r>
          </w:p>
        </w:tc>
      </w:tr>
      <w:tr w:rsidR="003B76E3" w14:paraId="077D0152" w14:textId="77777777" w:rsidTr="003B76E3">
        <w:tc>
          <w:tcPr>
            <w:tcW w:w="4508" w:type="dxa"/>
            <w:shd w:val="clear" w:color="auto" w:fill="C1E4F5" w:themeFill="accent1" w:themeFillTint="33"/>
          </w:tcPr>
          <w:p w14:paraId="087ECDDE" w14:textId="0B725177" w:rsidR="003B76E3" w:rsidRDefault="003B76E3" w:rsidP="003B76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Group Members:</w:t>
            </w:r>
          </w:p>
        </w:tc>
        <w:tc>
          <w:tcPr>
            <w:tcW w:w="4508" w:type="dxa"/>
          </w:tcPr>
          <w:p w14:paraId="03AC63CA" w14:textId="77DF74F9" w:rsidR="003B76E3" w:rsidRDefault="00BF1441" w:rsidP="003B76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Christian Mocke, Zicklin Smith, Erik Van Vuuren</w:t>
            </w:r>
          </w:p>
        </w:tc>
      </w:tr>
      <w:tr w:rsidR="003B76E3" w14:paraId="19CACA25" w14:textId="77777777" w:rsidTr="003B76E3">
        <w:tc>
          <w:tcPr>
            <w:tcW w:w="4508" w:type="dxa"/>
            <w:shd w:val="clear" w:color="auto" w:fill="C1E4F5" w:themeFill="accent1" w:themeFillTint="33"/>
          </w:tcPr>
          <w:p w14:paraId="61A85E76" w14:textId="22E6CA2F" w:rsidR="003B76E3" w:rsidRDefault="003B76E3" w:rsidP="003B76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Module:</w:t>
            </w:r>
          </w:p>
        </w:tc>
        <w:tc>
          <w:tcPr>
            <w:tcW w:w="4508" w:type="dxa"/>
          </w:tcPr>
          <w:p w14:paraId="133CAD23" w14:textId="6499C8EF" w:rsidR="003B76E3" w:rsidRDefault="00BF1441" w:rsidP="003B76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SPM622</w:t>
            </w:r>
          </w:p>
        </w:tc>
      </w:tr>
      <w:tr w:rsidR="003B76E3" w14:paraId="5D1818B8" w14:textId="77777777" w:rsidTr="003B76E3">
        <w:tc>
          <w:tcPr>
            <w:tcW w:w="4508" w:type="dxa"/>
            <w:shd w:val="clear" w:color="auto" w:fill="C1E4F5" w:themeFill="accent1" w:themeFillTint="33"/>
          </w:tcPr>
          <w:p w14:paraId="13B9AA49" w14:textId="782ABFF3" w:rsidR="003B76E3" w:rsidRDefault="003B76E3" w:rsidP="003B76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Lecturer:</w:t>
            </w:r>
          </w:p>
        </w:tc>
        <w:tc>
          <w:tcPr>
            <w:tcW w:w="4508" w:type="dxa"/>
          </w:tcPr>
          <w:p w14:paraId="54C678E0" w14:textId="24E12850" w:rsidR="003B76E3" w:rsidRDefault="00BF1441" w:rsidP="003B76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Dunstan Mapuma</w:t>
            </w:r>
          </w:p>
        </w:tc>
      </w:tr>
      <w:tr w:rsidR="003B76E3" w14:paraId="570B2DDE" w14:textId="77777777" w:rsidTr="003B76E3">
        <w:tc>
          <w:tcPr>
            <w:tcW w:w="4508" w:type="dxa"/>
            <w:shd w:val="clear" w:color="auto" w:fill="C1E4F5" w:themeFill="accent1" w:themeFillTint="33"/>
          </w:tcPr>
          <w:p w14:paraId="0079218A" w14:textId="2F834081" w:rsidR="003B76E3" w:rsidRDefault="003B76E3" w:rsidP="003B76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Week:</w:t>
            </w:r>
          </w:p>
        </w:tc>
        <w:tc>
          <w:tcPr>
            <w:tcW w:w="4508" w:type="dxa"/>
          </w:tcPr>
          <w:p w14:paraId="420864AE" w14:textId="1B62981F" w:rsidR="003B76E3" w:rsidRDefault="00B7423C" w:rsidP="003B76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Week 01 to Week 04</w:t>
            </w:r>
          </w:p>
        </w:tc>
      </w:tr>
      <w:tr w:rsidR="003B76E3" w14:paraId="29B3BE38" w14:textId="77777777" w:rsidTr="003B76E3">
        <w:tc>
          <w:tcPr>
            <w:tcW w:w="4508" w:type="dxa"/>
            <w:shd w:val="clear" w:color="auto" w:fill="C1E4F5" w:themeFill="accent1" w:themeFillTint="33"/>
          </w:tcPr>
          <w:p w14:paraId="62EB8DF7" w14:textId="220DE777" w:rsidR="003B76E3" w:rsidRDefault="003B76E3" w:rsidP="003B76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Submission Date:</w:t>
            </w:r>
          </w:p>
        </w:tc>
        <w:tc>
          <w:tcPr>
            <w:tcW w:w="4508" w:type="dxa"/>
          </w:tcPr>
          <w:p w14:paraId="01B2214A" w14:textId="77777777" w:rsidR="003B76E3" w:rsidRDefault="003B76E3" w:rsidP="003B76E3">
            <w:pPr>
              <w:rPr>
                <w:sz w:val="28"/>
                <w:szCs w:val="28"/>
              </w:rPr>
            </w:pPr>
          </w:p>
        </w:tc>
      </w:tr>
    </w:tbl>
    <w:p w14:paraId="1E7CBA7A" w14:textId="679694D8" w:rsidR="003B76E3" w:rsidRDefault="003B76E3" w:rsidP="003B76E3">
      <w:pPr>
        <w:rPr>
          <w:sz w:val="28"/>
          <w:szCs w:val="28"/>
        </w:rPr>
      </w:pPr>
    </w:p>
    <w:p w14:paraId="430E8C2E" w14:textId="77777777" w:rsidR="003B76E3" w:rsidRPr="003B76E3" w:rsidRDefault="003B76E3" w:rsidP="003B76E3">
      <w:pPr>
        <w:rPr>
          <w:sz w:val="28"/>
          <w:szCs w:val="28"/>
        </w:rPr>
      </w:pPr>
      <w:r>
        <w:rPr>
          <w:sz w:val="28"/>
          <w:szCs w:val="28"/>
        </w:rPr>
        <w:br w:type="column"/>
      </w:r>
      <w:r>
        <w:rPr>
          <w:sz w:val="28"/>
          <w:szCs w:val="28"/>
        </w:rPr>
        <w:lastRenderedPageBreak/>
        <w:tab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8403015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0248AD1" w14:textId="73B67F77" w:rsidR="003B76E3" w:rsidRDefault="003B76E3">
          <w:pPr>
            <w:pStyle w:val="TOCHeading"/>
          </w:pPr>
          <w:r>
            <w:t>Contents</w:t>
          </w:r>
        </w:p>
        <w:p w14:paraId="34EE400E" w14:textId="21DB436D" w:rsidR="003B76E3" w:rsidRDefault="003B76E3">
          <w:fldSimple w:instr=" TOC \o &quot;1-3&quot; \h \z \u ">
            <w:r>
              <w:rPr>
                <w:b/>
                <w:bCs/>
                <w:noProof/>
                <w:lang w:val="en-US"/>
              </w:rPr>
              <w:t>No table of contents entries found.</w:t>
            </w:r>
          </w:fldSimple>
        </w:p>
      </w:sdtContent>
    </w:sdt>
    <w:p w14:paraId="4C667097" w14:textId="22723D4D" w:rsidR="008E5589" w:rsidRDefault="003B76E3" w:rsidP="008E5589">
      <w:pPr>
        <w:pStyle w:val="Heading1"/>
        <w:rPr>
          <w:b/>
          <w:bCs/>
        </w:rPr>
      </w:pPr>
      <w:r>
        <w:br w:type="column"/>
      </w:r>
      <w:r w:rsidR="0040777C">
        <w:rPr>
          <w:b/>
          <w:bCs/>
        </w:rPr>
        <w:lastRenderedPageBreak/>
        <w:t>Ack</w:t>
      </w:r>
      <w:r w:rsidR="00673A26">
        <w:rPr>
          <w:b/>
          <w:bCs/>
        </w:rPr>
        <w:t>now</w:t>
      </w:r>
      <w:r w:rsidR="001A0830">
        <w:rPr>
          <w:b/>
          <w:bCs/>
        </w:rPr>
        <w:t>ledge</w:t>
      </w:r>
      <w:r w:rsidR="000A0D41">
        <w:rPr>
          <w:b/>
          <w:bCs/>
        </w:rPr>
        <w:t>ments</w:t>
      </w:r>
      <w:r w:rsidR="002F02A2">
        <w:rPr>
          <w:b/>
          <w:bCs/>
        </w:rPr>
        <w:t>:</w:t>
      </w:r>
    </w:p>
    <w:p w14:paraId="3E5599A8" w14:textId="77777777" w:rsidR="008E5589" w:rsidRDefault="008E5589" w:rsidP="008E5589"/>
    <w:p w14:paraId="6480090A" w14:textId="13A68852" w:rsidR="008E5589" w:rsidRPr="008E5589" w:rsidRDefault="00F314B3" w:rsidP="008E5589">
      <w:pPr>
        <w:pStyle w:val="Heading1"/>
        <w:rPr>
          <w:b/>
          <w:bCs/>
        </w:rPr>
      </w:pPr>
      <w:r>
        <w:rPr>
          <w:b/>
          <w:bCs/>
        </w:rPr>
        <w:t>Abstract</w:t>
      </w:r>
      <w:r w:rsidR="002F02A2">
        <w:rPr>
          <w:b/>
          <w:bCs/>
        </w:rPr>
        <w:t>:</w:t>
      </w:r>
    </w:p>
    <w:p w14:paraId="0F03E8D4" w14:textId="396C4787" w:rsidR="0040777C" w:rsidRDefault="00993AB6" w:rsidP="001732D4">
      <w:pPr>
        <w:pStyle w:val="Heading2"/>
      </w:pPr>
      <w:r>
        <w:t>Scope</w:t>
      </w:r>
      <w:r w:rsidR="001732D4">
        <w:t>:</w:t>
      </w:r>
    </w:p>
    <w:p w14:paraId="6585A2DF" w14:textId="56F3A43E" w:rsidR="001732D4" w:rsidRPr="001732D4" w:rsidRDefault="005C3BAC" w:rsidP="001732D4">
      <w:r>
        <w:t xml:space="preserve">We are creating a Hostel Management System. </w:t>
      </w:r>
      <w:r w:rsidR="008C08CC">
        <w:t>It will track t</w:t>
      </w:r>
      <w:r w:rsidR="00FE79B4">
        <w:t>enants</w:t>
      </w:r>
      <w:r w:rsidR="008C08CC">
        <w:t xml:space="preserve">, </w:t>
      </w:r>
      <w:r w:rsidR="005F791E">
        <w:t xml:space="preserve">what room they will be </w:t>
      </w:r>
      <w:r w:rsidR="008C08CC">
        <w:t xml:space="preserve">allocated </w:t>
      </w:r>
      <w:r w:rsidR="005F791E">
        <w:t>to</w:t>
      </w:r>
      <w:r w:rsidR="008C08CC">
        <w:t>, whether t</w:t>
      </w:r>
      <w:r w:rsidR="00467F07">
        <w:t>he room is</w:t>
      </w:r>
      <w:r w:rsidR="008C08CC">
        <w:t xml:space="preserve"> available or not</w:t>
      </w:r>
      <w:r w:rsidR="00620982">
        <w:t xml:space="preserve"> to prevent double booking</w:t>
      </w:r>
      <w:r w:rsidR="005F791E">
        <w:t xml:space="preserve">. </w:t>
      </w:r>
      <w:r w:rsidR="00993AB6">
        <w:t xml:space="preserve">Maximum two people per room. </w:t>
      </w:r>
      <w:r w:rsidR="005F791E">
        <w:t>Duration of stay</w:t>
      </w:r>
      <w:r w:rsidR="00C023A0">
        <w:t>, start date to end date</w:t>
      </w:r>
      <w:r w:rsidR="00422CB6">
        <w:t xml:space="preserve">, depending on the difference between the dates will determine </w:t>
      </w:r>
      <w:r w:rsidR="001B68EB">
        <w:t>the type of stay, length wise.</w:t>
      </w:r>
      <w:r w:rsidR="008B5F00">
        <w:t xml:space="preserve"> Pricing will be calculated</w:t>
      </w:r>
      <w:r w:rsidR="00E47EF5">
        <w:t xml:space="preserve"> </w:t>
      </w:r>
      <w:r w:rsidR="00C8728F">
        <w:t>per day</w:t>
      </w:r>
      <w:r w:rsidR="00E47EF5">
        <w:t xml:space="preserve"> start date to end date. Tenants must be able to cancel the</w:t>
      </w:r>
      <w:r w:rsidR="00D01C07">
        <w:t>ir</w:t>
      </w:r>
      <w:r w:rsidR="00E47EF5">
        <w:t xml:space="preserve"> stay</w:t>
      </w:r>
      <w:r w:rsidR="00BB1272">
        <w:t>.</w:t>
      </w:r>
      <w:r w:rsidR="00A2267F">
        <w:t xml:space="preserve"> The system must track the amount of people that stay in a room</w:t>
      </w:r>
      <w:r w:rsidR="00426F65">
        <w:t>, fixed price per person.</w:t>
      </w:r>
      <w:r w:rsidR="001D482F">
        <w:t xml:space="preserve"> </w:t>
      </w:r>
      <w:r w:rsidR="00715D7E">
        <w:t>The tenant can pay for their stay before their stay begins.</w:t>
      </w:r>
      <w:r w:rsidR="007D0979">
        <w:t xml:space="preserve"> </w:t>
      </w:r>
      <w:r w:rsidR="0055104E">
        <w:t>In the tables, add fields that track whether a tenant stays during the weekend</w:t>
      </w:r>
      <w:r w:rsidR="00125284">
        <w:t>.</w:t>
      </w:r>
      <w:r w:rsidR="00710170">
        <w:t xml:space="preserve"> </w:t>
      </w:r>
    </w:p>
    <w:p w14:paraId="20E1CABA" w14:textId="61D0997D" w:rsidR="00F91894" w:rsidRPr="00F91894" w:rsidRDefault="00783548" w:rsidP="00F91894">
      <w:pPr>
        <w:pStyle w:val="Heading1"/>
        <w:rPr>
          <w:b/>
          <w:bCs/>
        </w:rPr>
      </w:pPr>
      <w:r>
        <w:rPr>
          <w:b/>
          <w:bCs/>
        </w:rPr>
        <w:t xml:space="preserve">List of </w:t>
      </w:r>
      <w:r w:rsidR="003829A2">
        <w:rPr>
          <w:b/>
          <w:bCs/>
        </w:rPr>
        <w:t>Figure and Tables:</w:t>
      </w:r>
    </w:p>
    <w:p w14:paraId="3C8B2B0B" w14:textId="77777777" w:rsidR="00F91894" w:rsidRDefault="00F91894" w:rsidP="0040777C"/>
    <w:p w14:paraId="3107019B" w14:textId="4D6E3A76" w:rsidR="003E6FC7" w:rsidRPr="003E6FC7" w:rsidRDefault="003E6FC7" w:rsidP="003B76E3">
      <w:pPr>
        <w:pStyle w:val="Heading1"/>
        <w:rPr>
          <w:b/>
          <w:bCs/>
        </w:rPr>
      </w:pPr>
      <w:r>
        <w:rPr>
          <w:b/>
          <w:bCs/>
        </w:rPr>
        <w:t>Key terms &amp; Abbreviations:</w:t>
      </w:r>
    </w:p>
    <w:p w14:paraId="34EC095A" w14:textId="77777777" w:rsidR="003E6FC7" w:rsidRDefault="003E6FC7" w:rsidP="003E6FC7"/>
    <w:p w14:paraId="5BA1C1D9" w14:textId="68EF06FD" w:rsidR="003B76E3" w:rsidRDefault="003B76E3" w:rsidP="003B76E3">
      <w:pPr>
        <w:pStyle w:val="Heading1"/>
        <w:rPr>
          <w:b/>
          <w:bCs/>
        </w:rPr>
      </w:pPr>
      <w:r>
        <w:rPr>
          <w:b/>
          <w:bCs/>
        </w:rPr>
        <w:t>Chapter 1 – Introduction:</w:t>
      </w:r>
    </w:p>
    <w:p w14:paraId="151910F3" w14:textId="77777777" w:rsidR="003B76E3" w:rsidRDefault="003B76E3" w:rsidP="003B76E3"/>
    <w:p w14:paraId="38F36335" w14:textId="02ADC509" w:rsidR="003B76E3" w:rsidRDefault="003B76E3" w:rsidP="003B76E3">
      <w:pPr>
        <w:pStyle w:val="Heading1"/>
        <w:rPr>
          <w:b/>
          <w:bCs/>
        </w:rPr>
      </w:pPr>
      <w:r>
        <w:rPr>
          <w:b/>
          <w:bCs/>
        </w:rPr>
        <w:t>Chapter 2 – Literature Review:</w:t>
      </w:r>
    </w:p>
    <w:p w14:paraId="633D4D75" w14:textId="77777777" w:rsidR="003B76E3" w:rsidRDefault="003B76E3" w:rsidP="003B76E3"/>
    <w:p w14:paraId="1BB20237" w14:textId="0F8393BE" w:rsidR="003B76E3" w:rsidRDefault="003B76E3" w:rsidP="003B76E3">
      <w:pPr>
        <w:pStyle w:val="Heading1"/>
        <w:rPr>
          <w:b/>
          <w:bCs/>
        </w:rPr>
      </w:pPr>
      <w:r>
        <w:rPr>
          <w:b/>
          <w:bCs/>
        </w:rPr>
        <w:t>Chapter 3 – Requirements and Methodology:</w:t>
      </w:r>
    </w:p>
    <w:p w14:paraId="166F3049" w14:textId="77777777" w:rsidR="003B76E3" w:rsidRDefault="003B76E3" w:rsidP="003B76E3"/>
    <w:p w14:paraId="789290FD" w14:textId="127994A6" w:rsidR="003B76E3" w:rsidRDefault="003B76E3" w:rsidP="003B76E3">
      <w:pPr>
        <w:pStyle w:val="Heading1"/>
        <w:rPr>
          <w:b/>
          <w:bCs/>
        </w:rPr>
      </w:pPr>
      <w:r>
        <w:rPr>
          <w:b/>
          <w:bCs/>
        </w:rPr>
        <w:t>Chapter 4 – System Design &amp; Development:</w:t>
      </w:r>
    </w:p>
    <w:p w14:paraId="3CACB633" w14:textId="77777777" w:rsidR="003B76E3" w:rsidRDefault="003B76E3" w:rsidP="003B76E3"/>
    <w:p w14:paraId="68E3DA3A" w14:textId="2167F749" w:rsidR="003B76E3" w:rsidRDefault="003B76E3" w:rsidP="003B76E3">
      <w:pPr>
        <w:pStyle w:val="Heading1"/>
        <w:rPr>
          <w:b/>
          <w:bCs/>
        </w:rPr>
      </w:pPr>
      <w:r>
        <w:rPr>
          <w:b/>
          <w:bCs/>
        </w:rPr>
        <w:lastRenderedPageBreak/>
        <w:t>Chapter 5 – Testing, Results &amp; Evaluation:</w:t>
      </w:r>
    </w:p>
    <w:p w14:paraId="3B084206" w14:textId="77777777" w:rsidR="003B76E3" w:rsidRDefault="003B76E3" w:rsidP="003B76E3"/>
    <w:p w14:paraId="288311D8" w14:textId="4237F19F" w:rsidR="003B76E3" w:rsidRDefault="003B76E3" w:rsidP="003B76E3">
      <w:pPr>
        <w:pStyle w:val="Heading1"/>
        <w:rPr>
          <w:b/>
          <w:bCs/>
        </w:rPr>
      </w:pPr>
      <w:r>
        <w:rPr>
          <w:b/>
          <w:bCs/>
        </w:rPr>
        <w:t>Chapter 6 – Conclusion &amp;</w:t>
      </w:r>
      <w:r w:rsidR="003E6FC7">
        <w:rPr>
          <w:b/>
          <w:bCs/>
        </w:rPr>
        <w:t xml:space="preserve"> Recommendations:</w:t>
      </w:r>
    </w:p>
    <w:p w14:paraId="000FB960" w14:textId="77777777" w:rsidR="003E6FC7" w:rsidRDefault="003E6FC7" w:rsidP="003E6FC7"/>
    <w:p w14:paraId="284ACB8F" w14:textId="54F488A6" w:rsidR="003E6FC7" w:rsidRDefault="003E6FC7" w:rsidP="003E6FC7">
      <w:pPr>
        <w:pStyle w:val="Heading1"/>
        <w:rPr>
          <w:b/>
          <w:bCs/>
        </w:rPr>
      </w:pPr>
      <w:r>
        <w:rPr>
          <w:b/>
          <w:bCs/>
        </w:rPr>
        <w:t>References:</w:t>
      </w:r>
    </w:p>
    <w:p w14:paraId="45E0B614" w14:textId="77777777" w:rsidR="003E6FC7" w:rsidRDefault="003E6FC7" w:rsidP="003E6FC7"/>
    <w:p w14:paraId="58934FF2" w14:textId="43A1E561" w:rsidR="003E6FC7" w:rsidRDefault="003E6FC7" w:rsidP="003E6FC7">
      <w:pPr>
        <w:pStyle w:val="Heading1"/>
        <w:rPr>
          <w:b/>
          <w:bCs/>
        </w:rPr>
      </w:pPr>
      <w:r>
        <w:rPr>
          <w:b/>
          <w:bCs/>
        </w:rPr>
        <w:t>Evidence:</w:t>
      </w:r>
    </w:p>
    <w:p w14:paraId="03AA6F3D" w14:textId="77777777" w:rsidR="00964CD4" w:rsidRDefault="00964CD4" w:rsidP="00964CD4"/>
    <w:p w14:paraId="354F8610" w14:textId="6CB4BC7D" w:rsidR="00964CD4" w:rsidRPr="00964CD4" w:rsidRDefault="0016282D" w:rsidP="00964CD4">
      <w:pPr>
        <w:pStyle w:val="Heading1"/>
        <w:rPr>
          <w:b/>
          <w:bCs/>
        </w:rPr>
      </w:pPr>
      <w:r>
        <w:rPr>
          <w:b/>
          <w:bCs/>
        </w:rPr>
        <w:t>Tests:</w:t>
      </w:r>
    </w:p>
    <w:sectPr w:rsidR="00964CD4" w:rsidRPr="00964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E3"/>
    <w:rsid w:val="000A0D41"/>
    <w:rsid w:val="000C34F0"/>
    <w:rsid w:val="00125284"/>
    <w:rsid w:val="0016282D"/>
    <w:rsid w:val="001732D4"/>
    <w:rsid w:val="001A0830"/>
    <w:rsid w:val="001B68EB"/>
    <w:rsid w:val="001D482F"/>
    <w:rsid w:val="00237BC6"/>
    <w:rsid w:val="0025442D"/>
    <w:rsid w:val="002F02A2"/>
    <w:rsid w:val="003829A2"/>
    <w:rsid w:val="003B76E3"/>
    <w:rsid w:val="003E6FC7"/>
    <w:rsid w:val="0040777C"/>
    <w:rsid w:val="00422CB6"/>
    <w:rsid w:val="00426F65"/>
    <w:rsid w:val="00467F07"/>
    <w:rsid w:val="0055104E"/>
    <w:rsid w:val="005C3BAC"/>
    <w:rsid w:val="005F791E"/>
    <w:rsid w:val="00620982"/>
    <w:rsid w:val="00663595"/>
    <w:rsid w:val="00673A26"/>
    <w:rsid w:val="00710170"/>
    <w:rsid w:val="00715D7E"/>
    <w:rsid w:val="00745B95"/>
    <w:rsid w:val="00783548"/>
    <w:rsid w:val="007D0979"/>
    <w:rsid w:val="008A550B"/>
    <w:rsid w:val="008B5F00"/>
    <w:rsid w:val="008C08CC"/>
    <w:rsid w:val="008E5202"/>
    <w:rsid w:val="008E5589"/>
    <w:rsid w:val="00964CD4"/>
    <w:rsid w:val="00993AB6"/>
    <w:rsid w:val="00A2267F"/>
    <w:rsid w:val="00A269E5"/>
    <w:rsid w:val="00B7423C"/>
    <w:rsid w:val="00B90287"/>
    <w:rsid w:val="00BB1272"/>
    <w:rsid w:val="00BF1441"/>
    <w:rsid w:val="00C023A0"/>
    <w:rsid w:val="00C4743C"/>
    <w:rsid w:val="00C8728F"/>
    <w:rsid w:val="00D01C07"/>
    <w:rsid w:val="00D55AA4"/>
    <w:rsid w:val="00E47EF5"/>
    <w:rsid w:val="00E7534B"/>
    <w:rsid w:val="00F314B3"/>
    <w:rsid w:val="00F91894"/>
    <w:rsid w:val="00FE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713D23"/>
  <w15:chartTrackingRefBased/>
  <w15:docId w15:val="{84BA1BF6-6184-4E1A-A838-49E274A1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7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7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6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76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6E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D1DFFC-F669-41C8-8B68-9B3D25B65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Mocke</dc:creator>
  <cp:keywords/>
  <dc:description/>
  <cp:lastModifiedBy>Christian Mocke</cp:lastModifiedBy>
  <cp:revision>50</cp:revision>
  <dcterms:created xsi:type="dcterms:W3CDTF">2026-10-07T09:25:00Z</dcterms:created>
  <dcterms:modified xsi:type="dcterms:W3CDTF">2026-10-07T10:47:00Z</dcterms:modified>
</cp:coreProperties>
</file>