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ContentType="image/jpeg" Extension="jpg"/>
  <Default ContentType="image/gif" Extension="gif"/>
  <Default ContentType="image/jpeg" Extension="jpeg"/>
  <Default ContentType="image/png" Extension="pn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/>
      <w:tr>
        <w:tc>
          <w:tcPr>
            <w:gridSpan w:val="1"/>
          </w:tcPr>
          <w:p>
            <w:pPr/>
            <w:r>
              <w:drawing>
                <wp:inline distT="0" distB="0" distL="0" distR="0">
                  <wp:extent cx="2895600" cy="1358900"/>
                  <wp:effectExtent l="25400" t="0" r="0" b="0"/>
                  <wp:docPr id="1" name="Picture 0" descr="logo_saludmeso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saludmesoam.pn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135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gridSpan w:val="1"/>
          </w:tcPr>
          <w:p>
            <w:pPr/>
            <w:r>
              <w:drawing>
                <wp:inline distT="0" distB="0" distL="0" distR="0">
                  <wp:extent cx="2895600" cy="1524000"/>
                  <wp:effectExtent l="25400" t="0" r="0" b="0"/>
                  <wp:docPr id="1" name="Picture 0" descr="logo-del-BI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del-BID.jp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/>
      <w:r>
        <w:rPr>
          <w:b w:val="true"/>
        </w:rPr>
        <w:t xml:space="preserve">División de Protección Social y Salud, SCL/SPH</w:t>
      </w:r>
      <w:br/>
      <w:r>
        <w:rPr>
          <w:b w:val="true"/>
        </w:rPr>
        <w:t xml:space="preserve">Iniciativa Salud Mesoamérica 2015, SM2015</w:t>
      </w:r>
      <w:br/>
      <w:r>
        <w:rPr>
          <w:b w:val="true"/>
        </w:rPr>
        <w:t xml:space="preserve">Conclusiones de la reunión realizada el: 25 de Abril de 2014</w:t>
      </w:r>
      <w:br/>
      <w:br/>
      <w:r>
        <w:rPr>
          <w:b w:val="true"/>
        </w:rPr>
        <w:t xml:space="preserve">Operación: </w:t>
      </w:r>
      <w:r>
        <w:rPr/>
        <w:t xml:space="preserve">BL-G1001</w:t>
      </w:r>
      <w:br/>
      <w:r>
        <w:rPr>
          <w:b w:val="true"/>
        </w:rPr>
        <w:t xml:space="preserve">Tipo de Reunión: </w:t>
      </w:r>
      <w:r>
        <w:rPr/>
        <w:t xml:space="preserve">Seguimiento Mensual de la Ejecución</w:t>
      </w:r>
      <w:br/>
      <w:r>
        <w:rPr>
          <w:b w:val="true"/>
        </w:rPr>
        <w:t xml:space="preserve">Participantes: </w:t>
      </w:r>
      <w:r>
        <w:rPr/>
        <w:t xml:space="preserve">Rafael Soares, Ferdinando Regalia, Emma Iriarte</w:t>
      </w:r>
    </w:p>
    <w:br/>
    <w:p>
      <w:pPr>
        <w:jc w:val="center"/>
      </w:pPr>
      <w:r>
        <w:rPr>
          <w:b w:val="true"/>
          <w:rFonts w:ascii="Times New Roman" w:hAnsi="Times New Roman"/>
          <w:sz w:val="24"/>
        </w:rPr>
        <w:t xml:space="preserve">AVANCE FISICO Y FINANCIERO</w:t>
      </w:r>
    </w:p>
    <w:tbl>
      <w:tblPr>
        <w:tblCellMar>
          <w:top w:w="60" w:type="dxa"/>
          <w:left w:w="60" w:type="dxa"/>
          <w:bottom w:w="60" w:type="dxa"/>
          <w:right w:w="60" w:type="dxa"/>
        </w:tblCellMar>
        <w:tblW w:type="pct" w:w="5000"/>
        <w:tblBorders>
          <w:top w:sz="8" w:color="000000" w:val="single" w:space="0"/>
          <w:right w:sz="8" w:color="000000" w:val="single" w:space="0"/>
          <w:bottom w:sz="8" w:color="000000" w:val="single" w:space="0"/>
          <w:left w:sz="8" w:color="000000" w:val="single" w:space="0"/>
        </w:tblBorders>
      </w:tblPr>
      <w:tr>
        <w:tc>
          <w:tcPr>
            <w:gridSpan w:val="1"/>
          </w:tcPr>
          <w:p>
            <w:r>
              <w:rPr>
                <w:b w:val="true"/>
                <w:rFonts w:ascii="Times New Roman" w:hAnsi="Times New Roman"/>
                <w:sz w:val="20"/>
                <w:b w:val="true"/>
                <w:rFonts w:ascii="Times New Roman" w:hAnsi="Times New Roman"/>
                <w:sz w:val="20"/>
              </w:rPr>
              <w:t xml:space="preserve">¿Cuándo fue la última vez que actualizó los datos?</w:t>
            </w:r>
          </w:p>
        </w:tc>
        <w:tc>
          <w:tcPr>
            <w:gridSpan w:val="1"/>
          </w:tcPr>
          <w:p>
            <w:r>
              <w:rPr>
                <w:b w:val="true"/>
                <w:rFonts w:ascii="Times New Roman" w:hAnsi="Times New Roman"/>
                <w:sz w:val="20"/>
                <w:b w:val="true"/>
                <w:rFonts w:ascii="Times New Roman" w:hAnsi="Times New Roman"/>
                <w:sz w:val="20"/>
              </w:rPr>
              <w:t xml:space="preserve">Avances Fisicos Planificados (Meta Ejecución)</w:t>
            </w:r>
          </w:p>
        </w:tc>
        <w:tc>
          <w:tcPr>
            <w:gridSpan w:val="1"/>
          </w:tcPr>
          <w:p>
            <w:r>
              <w:rPr>
                <w:b w:val="true"/>
                <w:rFonts w:ascii="Times New Roman" w:hAnsi="Times New Roman"/>
                <w:sz w:val="20"/>
                <w:b w:val="true"/>
                <w:rFonts w:ascii="Times New Roman" w:hAnsi="Times New Roman"/>
                <w:sz w:val="20"/>
              </w:rPr>
              <w:t xml:space="preserve">Avances Físicos Reales (Avance en la ejecución real)</w:t>
            </w:r>
          </w:p>
        </w:tc>
        <w:tc>
          <w:tcPr>
            <w:gridSpan w:val="1"/>
          </w:tcPr>
          <w:p>
            <w:r>
              <w:rPr>
                <w:b w:val="true"/>
                <w:rFonts w:ascii="Times New Roman" w:hAnsi="Times New Roman"/>
                <w:sz w:val="20"/>
                <w:b w:val="true"/>
                <w:rFonts w:ascii="Times New Roman" w:hAnsi="Times New Roman"/>
                <w:sz w:val="20"/>
              </w:rPr>
              <w:t xml:space="preserve">Avances Financieros Planificados (Ejecución financiera planificados)</w:t>
            </w:r>
          </w:p>
        </w:tc>
        <w:tc>
          <w:tcPr>
            <w:gridSpan w:val="1"/>
          </w:tcPr>
          <w:p>
            <w:r>
              <w:rPr>
                <w:b w:val="true"/>
                <w:rFonts w:ascii="Times New Roman" w:hAnsi="Times New Roman"/>
                <w:sz w:val="20"/>
                <w:b w:val="true"/>
                <w:rFonts w:ascii="Times New Roman" w:hAnsi="Times New Roman"/>
                <w:sz w:val="20"/>
              </w:rPr>
              <w:t xml:space="preserve">Avances Financieros Actuales (Ejecución financiera real)</w:t>
            </w:r>
          </w:p>
        </w:tc>
        <w:tc>
          <w:tcPr>
            <w:gridSpan w:val="1"/>
          </w:tcPr>
          <w:p>
            <w:r>
              <w:rPr>
                <w:b w:val="true"/>
                <w:rFonts w:ascii="Times New Roman" w:hAnsi="Times New Roman"/>
                <w:sz w:val="20"/>
                <w:b w:val="true"/>
                <w:rFonts w:ascii="Times New Roman" w:hAnsi="Times New Roman"/>
                <w:sz w:val="20"/>
              </w:rPr>
              <w:t xml:space="preserve">Monto Desembolsado</w:t>
            </w:r>
          </w:p>
        </w:tc>
      </w:tr>
      <w:tr>
        <w:tc>
          <w:tcPr>
            <w:gridSpan w:val="1"/>
          </w:tcPr>
          <w:p>
            <w:r>
              <w:rPr>
                <w:sz w:val="20"/>
                <w:sz w:val="20"/>
              </w:rPr>
              <w:t xml:space="preserve">7 de Marzo de 2014</w:t>
            </w:r>
          </w:p>
        </w:tc>
        <w:tc>
          <w:tcPr>
            <w:gridSpan w:val="1"/>
          </w:tcPr>
          <w:p>
            <w:r>
              <w:rPr>
                <w:sz w:val="20"/>
                <w:sz w:val="20"/>
              </w:rPr>
              <w:t xml:space="preserve">83.0%</w:t>
            </w:r>
          </w:p>
        </w:tc>
        <w:tc>
          <w:tcPr>
            <w:gridSpan w:val="1"/>
          </w:tcPr>
          <w:p>
            <w:r>
              <w:rPr>
                <w:sz w:val="20"/>
                <w:sz w:val="20"/>
              </w:rPr>
              <w:t xml:space="preserve">77.0%</w:t>
            </w:r>
          </w:p>
        </w:tc>
        <w:tc>
          <w:tcPr>
            <w:gridSpan w:val="1"/>
          </w:tcPr>
          <w:p>
            <w:r>
              <w:rPr>
                <w:sz w:val="20"/>
                <w:sz w:val="20"/>
              </w:rPr>
              <w:t xml:space="preserve">75.0%</w:t>
            </w:r>
          </w:p>
        </w:tc>
        <w:tc>
          <w:tcPr>
            <w:gridSpan w:val="1"/>
          </w:tcPr>
          <w:p>
            <w:r>
              <w:rPr>
                <w:sz w:val="20"/>
                <w:sz w:val="20"/>
              </w:rPr>
              <w:t xml:space="preserve">64.0%</w:t>
            </w:r>
          </w:p>
        </w:tc>
        <w:tc>
          <w:tcPr>
            <w:gridSpan w:val="1"/>
          </w:tcPr>
          <w:p>
            <w:r>
              <w:rPr>
                <w:sz w:val="20"/>
                <w:sz w:val="20"/>
              </w:rPr>
              <w:t xml:space="preserve">500000.0</w:t>
            </w:r>
          </w:p>
        </w:tc>
      </w:tr>
    </w:tbl>
    <w:br/>
    <w:p>
      <w:pPr>
        <w:jc w:val="center"/>
      </w:pPr>
      <w:r>
        <w:rPr>
          <w:b w:val="true"/>
          <w:rFonts w:ascii="Times New Roman" w:hAnsi="Times New Roman"/>
          <w:sz w:val="24"/>
        </w:rPr>
        <w:t xml:space="preserve">Gráficos del Tablero de Control</w:t>
      </w:r>
    </w:p>
    <w:p>
      <w:pPr>
        <w:jc w:val="center"/>
      </w:pPr>
      <w:r>
        <w:drawing>
          <wp:inline distT="0" distB="0" distL="0" distR="0">
            <wp:extent cx="4445000" cy="2959100"/>
            <wp:effectExtent l="25400" t="0" r="0" b="0"/>
            <wp:docPr id="1" name="Picture 0" descr="chart-beli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t-belize.png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r/>
    <w:tbl>
      <w:tblPr>
        <w:tblCellMar>
          <w:top w:w="60" w:type="dxa"/>
          <w:left w:w="60" w:type="dxa"/>
          <w:bottom w:w="60" w:type="dxa"/>
          <w:right w:w="60" w:type="dxa"/>
        </w:tblCellMar>
        <w:tblW w:type="pct" w:w="5000"/>
      </w:tblPr>
      <w:tr>
        <w:tc>
          <w:tcPr>
            <w:shd w:val="clear" w:color="auto" w:fill="ECF0F2"/>
            <w:tcW w:type="dxa" w:w="3968.50393701"/>
            <w:vAlign w:val="center"/>
            <w:gridSpan w:val="1"/>
          </w:tcPr>
          <w:p>
            <w:r>
              <w:rPr>
                <w:color w:val="6F7B8A"/>
                <w:color w:val="6F7B8A"/>
              </w:rPr>
              <w:t xml:space="preserve">Alertas Temprana en General</w:t>
            </w:r>
          </w:p>
        </w:tc>
        <w:tc>
          <w:tcPr>
            <w:vAlign w:val="center"/>
            <w:gridSpan w:val="1"/>
          </w:tcPr>
          <w:p>
            <w:r>
              <w:rPr>
                <w:sz w:val="20"/>
                <w:sz w:val="20"/>
              </w:rPr>
              <w:t xml:space="preserve">atrasos en el cronograma de asistencia técnica (URC)</w:t>
            </w:r>
          </w:p>
        </w:tc>
      </w:tr>
      <w:tr>
        <w:tc>
          <w:tcPr>
            <w:shd w:val="clear" w:color="auto" w:fill="ECF0F2"/>
            <w:tcW w:type="dxa" w:w="3968.50393701"/>
            <w:vAlign w:val="center"/>
            <w:gridSpan w:val="1"/>
          </w:tcPr>
          <w:p>
            <w:r>
              <w:rPr>
                <w:color w:val="6F7B8A"/>
                <w:color w:val="6F7B8A"/>
              </w:rPr>
              <w:t xml:space="preserve">Recomendaciones</w:t>
            </w:r>
          </w:p>
        </w:tc>
        <w:tc>
          <w:tcPr>
            <w:vAlign w:val="center"/>
            <w:gridSpan w:val="1"/>
          </w:tcPr>
          <w:p>
            <w:r>
              <w:rPr>
                <w:sz w:val="20"/>
                <w:sz w:val="20"/>
              </w:rPr>
              <w:t xml:space="preserve">acompañar a actividades de asistencia técnica para asegurar implementación dentro de plazo</w:t>
            </w:r>
          </w:p>
        </w:tc>
      </w:tr>
    </w:tbl>
    <w:br/>
    <w:p>
      <w:pPr>
        <w:jc w:val="center"/>
      </w:pPr>
      <w:r>
        <w:rPr>
          <w:b w:val="true"/>
          <w:rFonts w:ascii="Times New Roman" w:hAnsi="Times New Roman"/>
          <w:sz w:val="24"/>
        </w:rPr>
        <w:t xml:space="preserve">ALERTAS TEMPRANAS Y ESTADO DE LOS HITOS</w:t>
      </w:r>
    </w:p>
    <w:tbl>
      <w:tblPr>
        <w:tblCellMar>
          <w:top w:w="60" w:type="dxa"/>
          <w:left w:w="60" w:type="dxa"/>
          <w:bottom w:w="60" w:type="dxa"/>
          <w:right w:w="60" w:type="dxa"/>
        </w:tblCellMar>
        <w:tblW w:type="pct" w:w="5000"/>
      </w:tblPr>
      <w:tr>
        <w:tc>
          <w:tcPr>
            <w:gridSpan w:val="1"/>
          </w:tcPr>
          <w:p>
            <w:pPr>
              <w:jc w:val="center"/>
            </w:pPr>
            <w:r>
              <w:rPr>
                <w:b w:val="true"/>
                <w:rFonts w:ascii="Times New Roman" w:hAnsi="Times New Roman"/>
                <w:sz w:val="20"/>
              </w:rPr>
              <w:t xml:space="preserve">Indicador de Pago</w:t>
            </w:r>
          </w:p>
        </w:tc>
        <w:tc>
          <w:tcPr>
            <w:gridSpan w:val="1"/>
          </w:tcPr>
          <w:p>
            <w:pPr>
              <w:jc w:val="center"/>
            </w:pPr>
            <w:r>
              <w:rPr>
                <w:b w:val="true"/>
                <w:rFonts w:ascii="Times New Roman" w:hAnsi="Times New Roman"/>
                <w:sz w:val="20"/>
              </w:rPr>
              <w:t xml:space="preserve">Hito</w:t>
            </w:r>
          </w:p>
        </w:tc>
        <w:tc>
          <w:tcPr>
            <w:gridSpan w:val="1"/>
          </w:tcPr>
          <w:p>
            <w:pPr>
              <w:jc w:val="center"/>
            </w:pPr>
            <w:r>
              <w:rPr>
                <w:b w:val="true"/>
                <w:rFonts w:ascii="Times New Roman" w:hAnsi="Times New Roman"/>
                <w:sz w:val="20"/>
              </w:rPr>
              <w:t xml:space="preserve">Trimestre</w:t>
            </w:r>
          </w:p>
        </w:tc>
        <w:tc>
          <w:tcPr>
            <w:gridSpan w:val="1"/>
          </w:tcPr>
          <w:p>
            <w:pPr>
              <w:jc w:val="center"/>
            </w:pPr>
            <w:r>
              <w:rPr>
                <w:b w:val="true"/>
                <w:rFonts w:ascii="Times New Roman" w:hAnsi="Times New Roman"/>
                <w:sz w:val="20"/>
              </w:rPr>
              <w:t xml:space="preserve">Audiencia</w:t>
            </w:r>
          </w:p>
        </w:tc>
        <w:tc>
          <w:tcPr>
            <w:gridSpan w:val="1"/>
          </w:tcPr>
          <w:p>
            <w:pPr>
              <w:jc w:val="center"/>
            </w:pPr>
            <w:r>
              <w:rPr>
                <w:b w:val="true"/>
                <w:rFonts w:ascii="Times New Roman" w:hAnsi="Times New Roman"/>
                <w:sz w:val="20"/>
              </w:rPr>
              <w:t xml:space="preserve">Estado Actual</w:t>
            </w:r>
          </w:p>
        </w:tc>
        <w:tc>
          <w:tcPr>
            <w:gridSpan w:val="1"/>
          </w:tcPr>
          <w:p>
            <w:pPr>
              <w:jc w:val="center"/>
            </w:pPr>
            <w:r>
              <w:rPr>
                <w:b w:val="true"/>
                <w:rFonts w:ascii="Times New Roman" w:hAnsi="Times New Roman"/>
                <w:sz w:val="20"/>
              </w:rPr>
              <w:t xml:space="preserve">Alerta/Notas</w:t>
            </w:r>
          </w:p>
        </w:tc>
        <w:tc>
          <w:tcPr>
            <w:gridSpan w:val="1"/>
          </w:tcPr>
          <w:p>
            <w:pPr>
              <w:jc w:val="center"/>
            </w:pPr>
            <w:r>
              <w:rPr>
                <w:b w:val="true"/>
                <w:rFonts w:ascii="Times New Roman" w:hAnsi="Times New Roman"/>
                <w:sz w:val="20"/>
              </w:rPr>
              <w:t xml:space="preserve">Recomendación</w:t>
            </w:r>
          </w:p>
        </w:tc>
        <w:tc>
          <w:tcPr>
            <w:gridSpan w:val="1"/>
          </w:tcPr>
          <w:p>
            <w:pPr>
              <w:jc w:val="center"/>
            </w:pPr>
            <w:r>
              <w:rPr>
                <w:b w:val="true"/>
                <w:rFonts w:ascii="Times New Roman" w:hAnsi="Times New Roman"/>
                <w:sz w:val="20"/>
              </w:rPr>
              <w:t xml:space="preserve">Acuerdo</w:t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implemented Quality of Care job aid tools for reproductive health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Job Aid tools to improve Quality of Care are reviewed, developed, translated and distributed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2013Q2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permanent availability of all 5 types of modern family planning methods  (injectable, barrier, oral, IUD, permanent) according to the norms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Equipment permanent availability of all 5 types of modern family planning methods from UNFPA procured and Regional IUD Training conducted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2013Q2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Norms for improving the quality of reproductive and child health and nutrition services and for  the establishment of a community platform of services adopted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Nutrition, Community Platform and SRH Health norms reviewed by URC and approved by MOH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2013Q2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with a mechanism in place for carrying out patient satisfaction surveys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Final format for Patient Satisfaction surveys printed (with assistance from URC) and distributed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2013Q2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implemented Quality of Care job aid tools for reproductive health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Service providers trained on the use of Job aid tools, and Quality Innovation Fund Evaluation Performed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2013Q3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permanent availability of all 5 types of modern family planning methods  (injectable, barrier, oral, IUD, permanent) according to the norms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Tubal Ligation workshop conducted, manuals distributed and Quality Innovation Fund evaluated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2013Q3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sexual and reproductive health (SRH) educational materials specifically targeted at adolescents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Sexual and reproductive health (SRH) educational materials specifically targeted at adolescents distributed and monitored and Quality Innovation Fund Evaluation Performed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2013Q3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Norms for improving the quality of reproductive and child health and nutrition services and for  the establishment of a community platform of services adopted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Nutrition, Community Platform and SRH Health norms shared with IDB for revision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2013Q3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implemented Quality of Care job aid tools for reproductive health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Monitoring of Quality of Care job aid tools for reproductive health  completed through Quality Innovation Fund mechanism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2013Q4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sexual and reproductive health (SRH) educational materials specifically targeted at adolescents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Monitoring of sexual and reproductive health (SRH) educational materials specifically targeted at adolescents monitoring completed through Quality Innovation Fund mechanism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2013Q4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the necessary inputs for providing emergency obstetric and neonatal care according to the norms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Monitoring of inputs for providing emergency obstetric and neonatal care Monitoring completed for the Quality Innovation Fund mechanism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2014Q5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the necessary inputs for providing pre- and post natal care according to the norms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Monitoring of inputs for providing pre- and post natal care Monitoring completed through the Quality Innovation Fund mechanism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2014Q5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the necessary inputs to provide child health care according to the norms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Stock Registry for child health care updated by health facilities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2014Q5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implemented Quality of Care job aid tools for reproductive health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Quality of Care job aid tools for reproductive health monitoring completed for Quality Innovation Fund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2014Q5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can submit and receive data from the Belize Health Information System (BHIS)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6 Health Facility BHIS reports submitted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2014Q5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permanent availability of all 5 types of modern family planning methods  (injectable, barrier, oral, IUD, permanent) according to the norms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Monitoring of permanent availability of all 5 types of modern family planning methods monitoring completed through the Quality Innovation Fund mechanism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2014Q5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sexual and reproductive health (SRH) educational materials specifically targeted at adolescents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Monitoring of sexual and reproductive health (SRH) educational materials specifically targeted at adolescents monitoring completed through Quality Innovation Fund mechanism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2014Q5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Community health workers (CHW) trained in the community platform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Community Health Workers (CHWs) training by topic completed according to the manual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2014Q5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District Health Education and Community Participation Bureau (HECOPAB) Officers that are currently monitoring the CHWs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Monitoring of District Health Education and Community Participation Bureau (HECOPAB) Officers that are currently monitoring the Community Health Workers (CHWs)  completed through the Quality Innovation Fund mechanism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2014Q5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with a mechanism in place for carrying out patient satisfaction surveys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Monitoring of Health facilities with a mechanism in place for carrying out patient satisfaction surveys completed through the Quality Innovation Fund mechanism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2014Q5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implemented Quality of Care job aid tools for reproductive health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Job Aid tools to improve Quality of Care are reviewed, developed, translated and distributed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2013Q2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Norms for improving the quality of reproductive and child health and nutrition services and for  the establishment of a community platform of services adopted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Nutrition, Community Platform and SRH Health norms reviewed by URC and approved by MOH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2013Q2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implemented Quality of Care job aid tools for reproductive health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Service providers trained on the use of Job aid tools, and Quality Innovation Fund Evaluation Performed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2013Q3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permanent availability of all 5 types of modern family planning methods  (injectable, barrier, oral, IUD, permanent) according to the norms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Tubal Ligation workshop conducted, manuals distributed and Quality Innovation Fund evaluated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2013Q3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sexual and reproductive health (SRH) educational materials specifically targeted at adolescents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Sexual and reproductive health (SRH) educational materials specifically targeted at adolescents distributed and monitored and Quality Innovation Fund Evaluation Performed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2013Q3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Norms for improving the quality of reproductive and child health and nutrition services and for  the establishment of a community platform of services adopted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Nutrition, Community Platform and SRH Health norms shared with IDB for revision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2013Q3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implemented Quality of Care job aid tools for reproductive health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Monitoring of Quality of Care job aid tools for reproductive health  completed through Quality Innovation Fund mechanism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2013Q4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sexual and reproductive health (SRH) educational materials specifically targeted at adolescents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Monitoring of sexual and reproductive health (SRH) educational materials specifically targeted at adolescents monitoring completed through Quality Innovation Fund mechanism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2013Q4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the necessary inputs to provide child health care according to the norms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Stock Registry for child health care updated by health facilities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2014Q5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implemented Quality of Care job aid tools for reproductive health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Quality of Care job aid tools for reproductive health monitoring completed for Quality Innovation Fund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2014Q5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can submit and receive data from the Belize Health Information System (BHIS)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6 Health Facility BHIS reports submitted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2014Q5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sexual and reproductive health (SRH) educational materials specifically targeted at adolescents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Monitoring of sexual and reproductive health (SRH) educational materials specifically targeted at adolescents monitoring completed through Quality Innovation Fund mechanism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2014Q5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Community health workers (CHW) trained in the community platform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Community Health Workers (CHWs) training by topic completed according to the manual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2014Q5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implemented Quality of Care job aid tools for reproductive health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Job Aid tools to improve Quality of Care are reviewed, developed, translated and distributed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2013Q2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Norms for improving the quality of reproductive and child health and nutrition services and for  the establishment of a community platform of services adopted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Nutrition, Community Platform and SRH Health norms reviewed by URC and approved by MOH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2013Q2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implemented Quality of Care job aid tools for reproductive health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Service providers trained on the use of Job aid tools, and Quality Innovation Fund Evaluation Performed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2013Q3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permanent availability of all 5 types of modern family planning methods  (injectable, barrier, oral, IUD, permanent) according to the norms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Tubal Ligation workshop conducted, manuals distributed and Quality Innovation Fund evaluated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2013Q3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sexual and reproductive health (SRH) educational materials specifically targeted at adolescents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Sexual and reproductive health (SRH) educational materials specifically targeted at adolescents distributed and monitored and Quality Innovation Fund Evaluation Performed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2013Q3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Norms for improving the quality of reproductive and child health and nutrition services and for  the establishment of a community platform of services adopted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Nutrition, Community Platform and SRH Health norms shared with IDB for revision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2013Q3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implemented Quality of Care job aid tools for reproductive health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Monitoring of Quality of Care job aid tools for reproductive health  completed through Quality Innovation Fund mechanism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2013Q4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sexual and reproductive health (SRH) educational materials specifically targeted at adolescents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Monitoring of sexual and reproductive health (SRH) educational materials specifically targeted at adolescents monitoring completed through Quality Innovation Fund mechanism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2013Q4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the necessary inputs to provide child health care according to the norms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Stock Registry for child health care updated by health facilities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2014Q5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implemented Quality of Care job aid tools for reproductive health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Quality of Care job aid tools for reproductive health monitoring completed for Quality Innovation Fund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2014Q5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can submit and receive data from the Belize Health Information System (BHIS)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6 Health Facility BHIS reports submitted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2014Q5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sexual and reproductive health (SRH) educational materials specifically targeted at adolescents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Monitoring of sexual and reproductive health (SRH) educational materials specifically targeted at adolescents monitoring completed through Quality Innovation Fund mechanism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2014Q5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Community health workers (CHW) trained in the community platform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Community Health Workers (CHWs) training by topic completed according to the manual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2014Q5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</w:tbl>
    <w:br/>
    <w:p>
      <w:r>
        <w:rPr/>
        <w:t xml:space="preserve"/>
      </w:r>
    </w:p>
    <w:tbl>
      <w:tblPr>
        <w:tblCellMar>
          <w:top w:w="60" w:type="dxa"/>
          <w:left w:w="60" w:type="dxa"/>
          <w:bottom w:w="60" w:type="dxa"/>
          <w:right w:w="60" w:type="dxa"/>
        </w:tblCellMar>
        <w:tblW w:type="pct" w:w="5000"/>
      </w:tblPr>
      <w:tr>
        <w:tc>
          <w:tcPr>
            <w:vAlign w:val="center"/>
            <w:gridSpan w:val="1"/>
          </w:tcPr>
          <w:p>
            <w:pPr>
              <w:jc w:val="center"/>
            </w:pPr>
            <w:r>
              <w:rPr/>
              <w:t xml:space="preserve">DISCUSION CON EL JEFE DE DIVISION Y UC</w:t>
            </w:r>
          </w:p>
        </w:tc>
      </w:tr>
      <w:tr>
        <w:tc>
          <w:tcPr>
            <w:vAlign w:val="center"/>
            <w:gridSpan w:val="1"/>
          </w:tcPr>
          <w:p>
            <w:r>
              <w:rPr/>
              <w:t xml:space="preserve"/>
            </w:r>
          </w:p>
        </w:tc>
      </w:tr>
      <w:tr>
        <w:tc>
          <w:tcPr>
            <w:vAlign w:val="center"/>
            <w:gridSpan w:val="1"/>
          </w:tcPr>
          <w:p>
            <w:pPr>
              <w:jc w:val="center"/>
            </w:pPr>
            <w:r>
              <w:rPr/>
              <w:t xml:space="preserve">AVANCES PARA EL INFORME TRIMESTRAL</w:t>
            </w:r>
          </w:p>
        </w:tc>
      </w:tr>
      <w:tr>
        <w:tc>
          <w:tcPr>
            <w:vAlign w:val="center"/>
            <w:gridSpan w:val="1"/>
          </w:tcPr>
          <w:p>
            <w:r>
              <w:rPr/>
              <w:t xml:space="preserve"/>
            </w:r>
          </w:p>
        </w:tc>
      </w:tr>
      <w:tr>
        <w:tc>
          <w:tcPr>
            <w:vAlign w:val="center"/>
            <w:gridSpan w:val="1"/>
          </w:tcPr>
          <w:p>
            <w:pPr>
              <w:jc w:val="center"/>
            </w:pPr>
            <w:r>
              <w:rPr/>
              <w:t xml:space="preserve">ACUERDOS CON EL JEFE DE DIVISION Y LA UNIDAD COORDINADORA</w:t>
            </w:r>
          </w:p>
        </w:tc>
      </w:tr>
      <w:tr>
        <w:tc>
          <w:tcPr>
            <w:vAlign w:val="center"/>
            <w:gridSpan w:val="1"/>
          </w:tcPr>
          <w:p>
            <w:r>
              <w:rPr/>
              <w:t xml:space="preserve"/>
            </w:r>
          </w:p>
        </w:tc>
      </w:tr>
    </w:tbl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854B22"/>
    <w:rsid w:val="00854B22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D62"/>
  </w:style>
  <w:style w:type="paragraph" w:styleId="Heading1">
    <w:name w:val="heading 1"/>
    <w:basedOn w:val="Normal"/>
    <w:next w:val="Normal"/>
    <w:link w:val="Heading1Char"/>
    <w:uiPriority w:val="9"/>
    <w:qFormat/>
    <w:rsid w:val="000222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22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2C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22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logo_saludmesoam.png"/><Relationship Id="rId2" Type="http://schemas.openxmlformats.org/officeDocument/2006/relationships/image" Target="media/logo-del-BID.jpg"/><Relationship Id="rId3" Type="http://schemas.openxmlformats.org/officeDocument/2006/relationships/image" Target="media/chart-belize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/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2014-04-25T16:12:19Z</dcterms:created>
  <dcterms:modified xsi:type="dcterms:W3CDTF">2014-04-25T16:12:19Z</dcterms:modified>
</cp:coreProperties>
</file>