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Name:Email</w:t>
        <w:br/>
        <w:t>Requirement Name: CX CPQ</w:t>
        <w:br/>
        <w:t>Execution Start Time:2020-08-13 10-29-52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40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39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6_ExplicitWaitType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7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Search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SearchTxn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9_ClickElement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Search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Commerce Search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Filter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Transaction ID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1_SwitchWindow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ID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Expected Result: </w:t>
            </w:r>
          </w:p>
        </w:tc>
      </w:tr>
      <w:tr>
        <w:tc>
          <w:tcPr>
            <w:tcW w:type="dxa" w:w="8640"/>
          </w:tcPr>
          <w:p>
            <w:r>
              <w:br/>
              <w:t>Actual Result: Clicked</w:t>
            </w:r>
          </w:p>
        </w:tc>
      </w:tr>
      <w:tr>
        <w:tc>
          <w:tcPr>
            <w:tcW w:type="dxa" w:w="8640"/>
          </w:tcPr>
          <w:p>
            <w:r>
              <w:br/>
              <w:t>Status: The Element: Transaction ID Filter is clicked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4_ClickElement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No:15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column filter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5_ClickElement_Iteration_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Transaction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Transaction Column Filter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7_ClickElement_Iteration_1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Next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NextButton2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8_ClickElement_Iteration_1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Search Editor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19_ExplicitWaitType_Iteration_1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No:20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Value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Value is set with text: 37034529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0_SetText_Iteration_1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Comparator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1_ClickElement_Iteration_1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No:22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=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Comparator is selected with value: =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2_SelectItemByVisibleText_Iteration_1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No:23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Search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Final Search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3_ClickElement_Iteration_1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No:24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iFrame for Search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is switched to Frame: searchResultFrame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Result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4_SetDelay_Iteration_1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No:27</w:t>
            </w:r>
          </w:p>
        </w:tc>
      </w:tr>
      <w:tr>
        <w:tc>
          <w:tcPr>
            <w:tcW w:type="dxa" w:w="8640"/>
          </w:tcPr>
          <w:p>
            <w:r>
              <w:br/>
              <w:t>Step Description: Select Result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Selected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Result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7_ClickElement_Iteration_1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No:28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EmailTxn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No:29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5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28_ClickElement_Iteration_1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Switched to the Window: Email Transaction Summary - Google Chrome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No:31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The browser had waited (hard wait) for: 2 seconds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No:32</w:t>
            </w:r>
          </w:p>
        </w:tc>
      </w:tr>
      <w:tr>
        <w:tc>
          <w:tcPr>
            <w:tcW w:type="dxa" w:w="8640"/>
          </w:tcPr>
          <w:p>
            <w:r>
              <w:br/>
              <w:t>Step Description: Explicit wait for Email Form</w:t>
            </w:r>
          </w:p>
        </w:tc>
      </w:tr>
      <w:tr>
        <w:tc>
          <w:tcPr>
            <w:tcW w:type="dxa" w:w="8640"/>
          </w:tcPr>
          <w:p>
            <w:r>
              <w:br/>
              <w:t>Expected Result: Explicit Wait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2_SwitchWindow_Iteration_1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From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From Name is set with text: Sales Rep1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5_SetText_Iteration_1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To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To Email is set with text: test@invalid.com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6_SetText_Iteration_1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No:35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Subject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Subject is set with text: Transaction Summary for Test Auto Transaction 001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7_SetText_Iteration_1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No:36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Comments</w:t>
            </w:r>
          </w:p>
        </w:tc>
      </w:tr>
      <w:tr>
        <w:tc>
          <w:tcPr>
            <w:tcW w:type="dxa" w:w="8640"/>
          </w:tcPr>
          <w:p>
            <w:r>
              <w:br/>
              <w:t>Expected Result: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Comments is set with text: Hi,</w:t>
              <w:br/>
              <w:t>A summary of the Transaction is shared here.</w:t>
              <w:br/>
              <w:t>Regards,</w:t>
              <w:br/>
              <w:t>Sales Rep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8_SetText_Iteration_1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Send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Send Email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Send Email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mail_Step 39_ClickElement_Iteration_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Close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Close Mail Window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No:40</w:t>
            </w:r>
          </w:p>
        </w:tc>
      </w:tr>
      <w:tr>
        <w:tc>
          <w:tcPr>
            <w:tcW w:type="dxa" w:w="8640"/>
          </w:tcPr>
          <w:p>
            <w:r>
              <w:br/>
              <w:t>Step Description: Switch to CPQ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Switch to new window</w:t>
            </w:r>
          </w:p>
        </w:tc>
      </w:tr>
      <w:tr>
        <w:tc>
          <w:tcPr>
            <w:tcW w:type="dxa" w:w="8640"/>
          </w:tcPr>
          <w:p>
            <w:r>
              <w:br/>
              <w:t>Actual Result: Expected condition failed: waiting for frame to be available: searchResultFrame (tried for 10 second(s) with 500 milliseconds interval)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t>No Screenshot available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