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Time:2020-09-14 17-05-56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Submit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