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A23" w:rsidRDefault="009E1A23">
      <w:pPr>
        <w:rPr>
          <w:lang w:val="id-ID"/>
        </w:rPr>
      </w:pPr>
    </w:p>
    <w:p w:rsidR="001261FE" w:rsidRDefault="001261FE" w:rsidP="00B55506">
      <w:pPr>
        <w:ind w:firstLine="720"/>
        <w:jc w:val="both"/>
        <w:rPr>
          <w:lang w:val="id-ID"/>
        </w:rPr>
      </w:pPr>
      <w:r>
        <w:rPr>
          <w:lang w:val="id-ID"/>
        </w:rPr>
        <w:t xml:space="preserve">pendidikan merupakan salah satu pilar negara. yang akan menentukan bagaimana masa depan negara kedepannya, karena pendidikan membimbing SDM yang  merupakan aset negara agar lebih tertata, fleksibel dan mampu bersaing di dunia global.  </w:t>
      </w:r>
    </w:p>
    <w:p w:rsidR="001261FE" w:rsidRDefault="001261FE" w:rsidP="00B55506">
      <w:pPr>
        <w:ind w:firstLine="720"/>
        <w:jc w:val="both"/>
        <w:rPr>
          <w:lang w:val="id-ID"/>
        </w:rPr>
      </w:pPr>
      <w:r>
        <w:rPr>
          <w:lang w:val="id-ID"/>
        </w:rPr>
        <w:t xml:space="preserve">mengingat tujuan adanya lembaga pendidikan yaitu mencerdaskan anak bangsa dan membina karakter. maka yayasan Nurul Hidayah berinisiatif mendidrikan lembaga lanjutan dari tingkat MTs pada jenjang yang lebih tinggi. sehingga dengan bermusyawarah dengan dewan majlis keluarga dan juga beberapa tokoh masyarakat maka pengasuh Pondok pesantren Nurul Hidayah memutuskan mendirikan lembaga Sekolah menengah atas SMA pad tahun 2013, </w:t>
      </w:r>
    </w:p>
    <w:p w:rsidR="001261FE" w:rsidRDefault="001261FE" w:rsidP="00B55506">
      <w:pPr>
        <w:ind w:firstLine="720"/>
        <w:jc w:val="both"/>
        <w:rPr>
          <w:lang w:val="id-ID"/>
        </w:rPr>
      </w:pPr>
      <w:r>
        <w:rPr>
          <w:lang w:val="id-ID"/>
        </w:rPr>
        <w:t>yayasan Nurul hidayah terletak di daerah pedalaman desa banyuputih kecamatan wringin kabupaten Bondowoso yang di dirikan oleh KH. Abu Yazid Amin Abdullah dan beliau pula yang kemudian juga mendirikan lembaga SMA Nurul Hidayah tepat pada tanggal 17 juli 2013 bers</w:t>
      </w:r>
      <w:r w:rsidR="004B3D55">
        <w:rPr>
          <w:lang w:val="id-ID"/>
        </w:rPr>
        <w:t>amaan dengan tahun ajaran baru .</w:t>
      </w:r>
      <w:bookmarkStart w:id="0" w:name="_GoBack"/>
      <w:bookmarkEnd w:id="0"/>
    </w:p>
    <w:p w:rsidR="004B3D55" w:rsidRPr="001261FE" w:rsidRDefault="004B3D55" w:rsidP="00B55506">
      <w:pPr>
        <w:ind w:firstLine="720"/>
        <w:jc w:val="both"/>
        <w:rPr>
          <w:lang w:val="id-ID"/>
        </w:rPr>
      </w:pPr>
      <w:r>
        <w:rPr>
          <w:lang w:val="id-ID"/>
        </w:rPr>
        <w:t xml:space="preserve">didirikannya SMA Nurul Hidayah bertujuan bisa memberikan manfaat bagi siswa yang tidak bisa melanjutkan pada jenjang SLTA  dengan memberikan wadah dalam belajar dengan biaya pendidikan gratis. akan tetapi tetap memberikan kwalis terbaik bagi siswanya. </w:t>
      </w:r>
      <w:r w:rsidR="00B55506">
        <w:rPr>
          <w:lang w:val="id-ID"/>
        </w:rPr>
        <w:t xml:space="preserve"> SMA Nurul Hidayah di pimpin oleh ibu Malikati Bulgis. M.Pd.I selaku kepala sekolah dari sejak berdiri hingga saat ini. </w:t>
      </w:r>
      <w:r>
        <w:rPr>
          <w:lang w:val="id-ID"/>
        </w:rPr>
        <w:t xml:space="preserve"> </w:t>
      </w:r>
    </w:p>
    <w:sectPr w:rsidR="004B3D55" w:rsidRPr="00126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816"/>
    <w:rsid w:val="00040816"/>
    <w:rsid w:val="001261FE"/>
    <w:rsid w:val="0031472F"/>
    <w:rsid w:val="004B3D55"/>
    <w:rsid w:val="009E1A23"/>
    <w:rsid w:val="00B5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 Nurul Hidayah</dc:creator>
  <cp:keywords/>
  <dc:description/>
  <cp:lastModifiedBy>SMA Nurul Hidayah</cp:lastModifiedBy>
  <cp:revision>4</cp:revision>
  <dcterms:created xsi:type="dcterms:W3CDTF">2023-07-30T01:00:00Z</dcterms:created>
  <dcterms:modified xsi:type="dcterms:W3CDTF">2023-07-30T02:26:00Z</dcterms:modified>
</cp:coreProperties>
</file>