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3FF" w:rsidRPr="000303FF" w:rsidRDefault="000303FF" w:rsidP="000303FF">
      <w:pPr>
        <w:pBdr>
          <w:bottom w:val="single" w:sz="6" w:space="4" w:color="EEEEEE"/>
        </w:pBdr>
        <w:spacing w:before="100" w:beforeAutospacing="1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0303F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How to get MFCC and Spectrum features from open-source python packages</w:t>
      </w:r>
    </w:p>
    <w:p w:rsidR="000303FF" w:rsidRPr="000303FF" w:rsidRDefault="000303FF" w:rsidP="000303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3F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0303FF" w:rsidRPr="000303FF" w:rsidRDefault="000303FF" w:rsidP="000303F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Step_1:</w: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 xml:space="preserve"> Install </w:t>
      </w:r>
      <w:proofErr w:type="spellStart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ffmpeg</w:t>
      </w:r>
      <w:proofErr w:type="spellEnd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303FF" w:rsidRPr="000303FF" w:rsidRDefault="000303FF" w:rsidP="000303FF">
      <w:pPr>
        <w:numPr>
          <w:ilvl w:val="1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 xml:space="preserve">For mac, it’s much easier to install </w:t>
      </w:r>
      <w:proofErr w:type="spellStart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ffmpeg</w:t>
      </w:r>
      <w:proofErr w:type="spellEnd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, which you can find the instructions from </w:t>
      </w:r>
      <w:hyperlink r:id="rId5" w:history="1">
        <w:r w:rsidRPr="000303FF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ref</w:t>
        </w:r>
        <w:r w:rsidRPr="000303FF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_</w:t>
        </w:r>
        <w:r w:rsidRPr="000303FF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1</w:t>
        </w:r>
      </w:hyperlink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hyperlink r:id="rId6" w:history="1">
        <w:r w:rsidRPr="000303FF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ref_2</w:t>
        </w:r>
      </w:hyperlink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303FF" w:rsidRPr="000303FF" w:rsidRDefault="000303FF" w:rsidP="000303FF">
      <w:pPr>
        <w:numPr>
          <w:ilvl w:val="1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For windows, I found a step-by-step installation guide in </w:t>
      </w:r>
      <w:hyperlink r:id="rId7" w:history="1">
        <w:r w:rsidRPr="000303FF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here</w:t>
        </w:r>
      </w:hyperlink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303FF" w:rsidRPr="000303FF" w:rsidRDefault="000303FF" w:rsidP="000303FF">
      <w:pPr>
        <w:numPr>
          <w:ilvl w:val="1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 xml:space="preserve">Don’t forget to restart your system before </w:t>
      </w:r>
      <w:proofErr w:type="spellStart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ffmpeg</w:t>
      </w:r>
      <w:proofErr w:type="spellEnd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 xml:space="preserve"> can be callable.</w:t>
      </w:r>
    </w:p>
    <w:p w:rsidR="000303FF" w:rsidRPr="000303FF" w:rsidRDefault="000303FF" w:rsidP="000303F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Step_2:</w: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 xml:space="preserve"> After you’ve successfully installed and configured </w:t>
      </w:r>
      <w:proofErr w:type="spellStart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ffmpeg</w:t>
      </w:r>
      <w:proofErr w:type="spellEnd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, now you need to install the python package(s) for audio signal processing.</w:t>
      </w:r>
    </w:p>
    <w:p w:rsidR="000303FF" w:rsidRPr="000303FF" w:rsidRDefault="000303FF" w:rsidP="000303FF">
      <w:pPr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8" o:title=""/>
          </v:shape>
          <w:control r:id="rId9" w:name="DefaultOcxName" w:shapeid="_x0000_i1042"/>
        </w:objec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Install </w:t>
      </w:r>
      <w:proofErr w:type="spellStart"/>
      <w:r w:rsidRPr="000303F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librosa</w:t>
      </w:r>
      <w:proofErr w:type="spellEnd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library by typing in: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pip3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librosa</w:t>
      </w:r>
      <w:proofErr w:type="spellEnd"/>
    </w:p>
    <w:p w:rsidR="000303FF" w:rsidRPr="000303FF" w:rsidRDefault="000303FF" w:rsidP="000303FF">
      <w:pPr>
        <w:spacing w:beforeAutospacing="1" w:after="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in</w:t>
      </w:r>
      <w:proofErr w:type="gramEnd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cmd</w:t>
      </w:r>
      <w:proofErr w:type="spellEnd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terminal</w: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windows.</w:t>
      </w:r>
    </w:p>
    <w:p w:rsidR="000303FF" w:rsidRPr="000303FF" w:rsidRDefault="000303FF" w:rsidP="000303F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Step_3:</w: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Now you can write the code to compute the 1D </w:t>
      </w:r>
      <w:proofErr w:type="spellStart"/>
      <w:r w:rsidRPr="000303F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mfcc</w:t>
      </w:r>
      <w:proofErr w:type="spellEnd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features.</w:t>
      </w:r>
    </w:p>
    <w:p w:rsidR="000303FF" w:rsidRPr="000303FF" w:rsidRDefault="000303FF" w:rsidP="000303FF">
      <w:pPr>
        <w:numPr>
          <w:ilvl w:val="1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Several example code can be found at their </w:t>
      </w:r>
      <w:hyperlink r:id="rId10" w:history="1">
        <w:r w:rsidRPr="000303FF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website</w:t>
        </w:r>
      </w:hyperlink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. You may search in google and learn.</w:t>
      </w:r>
    </w:p>
    <w:p w:rsidR="000303FF" w:rsidRPr="000303FF" w:rsidRDefault="000303FF" w:rsidP="000303FF">
      <w:pPr>
        <w:numPr>
          <w:ilvl w:val="1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Here, paste the main python syntaxes to get the </w:t>
      </w:r>
      <w:proofErr w:type="spellStart"/>
      <w:r w:rsidRPr="000303F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mfcc</w:t>
      </w:r>
      <w:proofErr w:type="spellEnd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features. You can download all the mentioned code and run in the last section.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from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color w:val="555555"/>
          <w:sz w:val="20"/>
          <w:szCs w:val="20"/>
        </w:rPr>
        <w:t>__future__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print_function</w:t>
      </w:r>
      <w:proofErr w:type="spellEnd"/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555555"/>
          <w:sz w:val="20"/>
          <w:szCs w:val="20"/>
        </w:rPr>
        <w:t>librosa</w:t>
      </w:r>
      <w:proofErr w:type="spellEnd"/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 ---Load the audio as a waveform `y`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 ---Store the sampling rate as `</w:t>
      </w:r>
      <w:proofErr w:type="spellStart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sr</w:t>
      </w:r>
      <w:proofErr w:type="spell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`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'./</w:t>
      </w:r>
      <w:proofErr w:type="spellStart"/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UrbanSound</w:t>
      </w:r>
      <w:proofErr w:type="spellEnd"/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/data/</w:t>
      </w:r>
      <w:proofErr w:type="spellStart"/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street_music</w:t>
      </w:r>
      <w:proofErr w:type="spellEnd"/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/6508.mp3'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sig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rate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librosa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load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(filename,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sr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44100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 ---Set the hop length; at 22050 Hz, 512 samples ~= 23ms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hop_length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512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 ---Compute MFCC features from the raw signal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</w:t>
      </w:r>
      <w:proofErr w:type="spellStart"/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mfcc</w:t>
      </w:r>
      <w:proofErr w:type="spellEnd"/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librosa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feature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mfcc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(y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sig,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sr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rate,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hop_length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hop_length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n_mfcc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13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0303FF" w:rsidRPr="000303FF" w:rsidRDefault="000303FF" w:rsidP="000303FF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The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mfcc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is what we need as the 1D feature.</w:t>
      </w:r>
    </w:p>
    <w:p w:rsidR="000303FF" w:rsidRPr="000303FF" w:rsidRDefault="000303FF" w:rsidP="000303FF">
      <w:pPr>
        <w:spacing w:before="240" w:after="24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You can visualize it by running: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555555"/>
          <w:sz w:val="20"/>
          <w:szCs w:val="20"/>
        </w:rPr>
        <w:t>librosa.display</w:t>
      </w:r>
      <w:proofErr w:type="spellEnd"/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librosa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display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specshow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mfcc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x_coords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999999"/>
          <w:sz w:val="20"/>
          <w:szCs w:val="20"/>
        </w:rPr>
        <w:t>None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y_coords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999999"/>
          <w:sz w:val="20"/>
          <w:szCs w:val="20"/>
        </w:rPr>
        <w:t>None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x_axis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999999"/>
          <w:sz w:val="20"/>
          <w:szCs w:val="20"/>
        </w:rPr>
        <w:t>None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y_axis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999999"/>
          <w:sz w:val="20"/>
          <w:szCs w:val="20"/>
        </w:rPr>
        <w:t>None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sr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44100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hop_length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512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fmin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999999"/>
          <w:sz w:val="20"/>
          <w:szCs w:val="20"/>
        </w:rPr>
        <w:t>None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fmax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999999"/>
          <w:sz w:val="20"/>
          <w:szCs w:val="20"/>
        </w:rPr>
        <w:t>None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bins_per_octave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12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, ax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999999"/>
          <w:sz w:val="20"/>
          <w:szCs w:val="20"/>
        </w:rPr>
        <w:t>None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0303FF" w:rsidRPr="000303FF" w:rsidRDefault="000303FF" w:rsidP="000303FF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And get:</w:t>
      </w:r>
    </w:p>
    <w:p w:rsidR="000303FF" w:rsidRDefault="000303FF" w:rsidP="000303FF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390900" cy="2266950"/>
            <wp:effectExtent l="0" t="0" r="0" b="0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FF" w:rsidRDefault="000303FF" w:rsidP="000303FF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0303FF" w:rsidRPr="000303FF" w:rsidRDefault="000303FF" w:rsidP="000303FF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For 2D spectrum:</w:t>
      </w:r>
    </w:p>
    <w:p w:rsidR="000303FF" w:rsidRPr="000303FF" w:rsidRDefault="000303FF" w:rsidP="000303F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Step_4:</w: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Get the 2D features– </w:t>
      </w:r>
      <w:r w:rsidRPr="000303F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spectrum</w: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303FF" w:rsidRPr="000303FF" w:rsidRDefault="000303FF" w:rsidP="00030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Main python syntaxes to compute the </w:t>
      </w:r>
      <w:r w:rsidRPr="000303F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spectrum</w: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from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555555"/>
          <w:sz w:val="20"/>
          <w:szCs w:val="20"/>
        </w:rPr>
        <w:t>util_audio_processing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*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555555"/>
          <w:sz w:val="20"/>
          <w:szCs w:val="20"/>
        </w:rPr>
        <w:t>matplotlib.pyplot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as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555555"/>
          <w:sz w:val="20"/>
          <w:szCs w:val="20"/>
        </w:rPr>
        <w:t>plt</w:t>
      </w:r>
      <w:proofErr w:type="spellEnd"/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import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0303FF">
        <w:rPr>
          <w:rFonts w:ascii="Consolas" w:eastAsia="Times New Roman" w:hAnsi="Consolas" w:cs="Consolas"/>
          <w:color w:val="555555"/>
          <w:sz w:val="20"/>
          <w:szCs w:val="20"/>
        </w:rPr>
        <w:t>librosa</w:t>
      </w:r>
      <w:proofErr w:type="spellEnd"/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if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__name__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'__main__'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### Parameters ###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fft_size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2048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</w:t>
      </w:r>
      <w:proofErr w:type="gram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window size for the FFT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step_size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fft_size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//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16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</w:t>
      </w:r>
      <w:proofErr w:type="gram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distance to slide along the window (in time)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spec_thresh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4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</w:t>
      </w:r>
      <w:proofErr w:type="gram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threshold for spectrograms (lower filters out more noise)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lowcut</w:t>
      </w:r>
      <w:proofErr w:type="spellEnd"/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500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 Hz # Low cut for our butter bandpass filter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highcut</w:t>
      </w:r>
      <w:proofErr w:type="spellEnd"/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15000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 Hz # High cut for our butter bandpass filter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# </w:t>
      </w:r>
      <w:proofErr w:type="gramStart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For</w:t>
      </w:r>
      <w:proofErr w:type="gram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mels</w:t>
      </w:r>
      <w:proofErr w:type="spellEnd"/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n_mel_freq_components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64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</w:t>
      </w:r>
      <w:proofErr w:type="gram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number of </w:t>
      </w:r>
      <w:proofErr w:type="spellStart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mel</w:t>
      </w:r>
      <w:proofErr w:type="spell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frequency channels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shorten_factor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10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</w:t>
      </w:r>
      <w:proofErr w:type="gram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how much should we compress the x-axis (time)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start_freq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300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</w:t>
      </w:r>
      <w:proofErr w:type="gram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Hz # What frequency to start sampling our </w:t>
      </w:r>
      <w:proofErr w:type="spellStart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melS</w:t>
      </w:r>
      <w:proofErr w:type="spell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from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end_freq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8000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</w:t>
      </w:r>
      <w:proofErr w:type="gram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Hz # What frequency to stop sampling our </w:t>
      </w:r>
      <w:proofErr w:type="spellStart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melS</w:t>
      </w:r>
      <w:proofErr w:type="spell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from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 ---Load the audio as a waveform `y`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 ---Store the sampling rate as `</w:t>
      </w:r>
      <w:proofErr w:type="spellStart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sr</w:t>
      </w:r>
      <w:proofErr w:type="spell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`, normally it's 44100Hz.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#----Load your audio file(s) ---#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'./</w:t>
      </w:r>
      <w:proofErr w:type="spellStart"/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UrbanSound</w:t>
      </w:r>
      <w:proofErr w:type="spellEnd"/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/data/</w:t>
      </w:r>
      <w:proofErr w:type="spellStart"/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street_music</w:t>
      </w:r>
      <w:proofErr w:type="spellEnd"/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/6508.mp3'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data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rate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librosa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load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(filename,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sr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44100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print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data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shape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wav_spectrogram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pretty_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spectrogram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data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astype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"float64"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fft_size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fft_size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step_size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step_size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log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proofErr w:type="gramEnd"/>
      <w:r w:rsidRPr="000303FF">
        <w:rPr>
          <w:rFonts w:ascii="Consolas" w:eastAsia="Times New Roman" w:hAnsi="Consolas" w:cs="Consolas"/>
          <w:color w:val="999999"/>
          <w:sz w:val="20"/>
          <w:szCs w:val="20"/>
        </w:rPr>
        <w:t>True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thresh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proofErr w:type="spellStart"/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spec_thresh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fig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ax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plt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subplots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nrows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1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ncols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1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figsize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20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4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cax</w:t>
      </w:r>
      <w:proofErr w:type="spellEnd"/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ax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matshow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np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transpose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wav_spectrogram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interpolation</w:t>
      </w:r>
      <w:proofErr w:type="gram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"nearest"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aspect</w:t>
      </w:r>
      <w:proofErr w:type="gram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"auto"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cmap</w:t>
      </w:r>
      <w:proofErr w:type="spell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proofErr w:type="spellStart"/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plt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cm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afmhot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origin</w:t>
      </w:r>
      <w:proofErr w:type="gramEnd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"lower"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fig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colorbar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cax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plt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title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"Original Spectrogram"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data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butter_bandpass_filter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(data,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lowcut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highcut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, rate, order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1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# </w:t>
      </w:r>
      <w:proofErr w:type="gramStart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Only</w:t>
      </w:r>
      <w:proofErr w:type="gramEnd"/>
      <w:r w:rsidRPr="000303FF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use a short clip for our demo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if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np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shape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(data)[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]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/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color w:val="0086B3"/>
          <w:sz w:val="20"/>
          <w:szCs w:val="20"/>
        </w:rPr>
        <w:t>float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(rate)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10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data</w:t>
      </w:r>
      <w:proofErr w:type="gram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=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data[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: rate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*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10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0303FF" w:rsidRPr="000303FF" w:rsidRDefault="000303FF" w:rsidP="000303F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print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0303FF">
        <w:rPr>
          <w:rFonts w:ascii="Consolas" w:eastAsia="Times New Roman" w:hAnsi="Consolas" w:cs="Consolas"/>
          <w:color w:val="DD1144"/>
          <w:sz w:val="20"/>
          <w:szCs w:val="20"/>
        </w:rPr>
        <w:t>"Audio length in time (s): "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np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.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shape</w:t>
      </w:r>
      <w:proofErr w:type="spellEnd"/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(data)[</w:t>
      </w:r>
      <w:r w:rsidRPr="000303FF">
        <w:rPr>
          <w:rFonts w:ascii="Consolas" w:eastAsia="Times New Roman" w:hAnsi="Consolas" w:cs="Consolas"/>
          <w:color w:val="009999"/>
          <w:sz w:val="20"/>
          <w:szCs w:val="20"/>
        </w:rPr>
        <w:t>0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] </w:t>
      </w:r>
      <w:r w:rsidRPr="000303FF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/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303FF">
        <w:rPr>
          <w:rFonts w:ascii="Consolas" w:eastAsia="Times New Roman" w:hAnsi="Consolas" w:cs="Consolas"/>
          <w:color w:val="0086B3"/>
          <w:sz w:val="20"/>
          <w:szCs w:val="20"/>
        </w:rPr>
        <w:t>float</w:t>
      </w:r>
      <w:r w:rsidRPr="000303FF">
        <w:rPr>
          <w:rFonts w:ascii="Consolas" w:eastAsia="Times New Roman" w:hAnsi="Consolas" w:cs="Consolas"/>
          <w:color w:val="333333"/>
          <w:sz w:val="20"/>
          <w:szCs w:val="20"/>
        </w:rPr>
        <w:t>(rate))</w:t>
      </w:r>
    </w:p>
    <w:p w:rsidR="000303FF" w:rsidRPr="000303FF" w:rsidRDefault="000303FF" w:rsidP="000303FF">
      <w:pPr>
        <w:numPr>
          <w:ilvl w:val="1"/>
          <w:numId w:val="1"/>
        </w:numPr>
        <w:tabs>
          <w:tab w:val="clear" w:pos="1440"/>
        </w:tabs>
        <w:spacing w:before="240" w:after="240" w:line="240" w:lineRule="auto"/>
        <w:ind w:left="709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[Demo] spectrum feature:</w:t>
      </w:r>
      <w:r w:rsidRPr="000303F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456031" cy="1388999"/>
            <wp:effectExtent l="0" t="0" r="0" b="1905"/>
            <wp:docPr id="1" name="Picture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08" cy="139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FF" w:rsidRPr="000303FF" w:rsidRDefault="000303FF" w:rsidP="000303FF">
      <w:pPr>
        <w:numPr>
          <w:ilvl w:val="1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You need to save the spectrum (</w:t>
      </w:r>
      <w:proofErr w:type="spellStart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e.g</w:t>
      </w:r>
      <w:proofErr w:type="spellEnd"/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 xml:space="preserve"> using </w:t>
      </w:r>
      <w:proofErr w:type="spellStart"/>
      <w:proofErr w:type="gramStart"/>
      <w:r w:rsidRPr="000303FF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plt.savefig</w:t>
      </w:r>
      <w:proofErr w:type="spellEnd"/>
      <w:r w:rsidRPr="000303FF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(</w:t>
      </w:r>
      <w:proofErr w:type="gramEnd"/>
      <w:r w:rsidRPr="000303FF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)</w: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) as an image before sending it to your training model.</w:t>
      </w:r>
    </w:p>
    <w:p w:rsidR="000303FF" w:rsidRPr="000303FF" w:rsidRDefault="000303FF" w:rsidP="000303FF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You can download the sample code from:</w:t>
      </w:r>
    </w:p>
    <w:p w:rsidR="000303FF" w:rsidRPr="000303FF" w:rsidRDefault="000303FF" w:rsidP="00030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object w:dxaOrig="1000" w:dyaOrig="500">
          <v:shape id="_x0000_i1041" type="#_x0000_t75" style="width:20.25pt;height:18pt" o:ole="">
            <v:imagedata r:id="rId8" o:title=""/>
          </v:shape>
          <w:control r:id="rId13" w:name="DefaultOcxName1" w:shapeid="_x0000_i1041"/>
        </w:objec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14" w:history="1">
        <w:r w:rsidRPr="000303FF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util_audio_processing.py</w:t>
        </w:r>
      </w:hyperlink>
    </w:p>
    <w:p w:rsidR="000303FF" w:rsidRPr="000303FF" w:rsidRDefault="000303FF" w:rsidP="000303FF">
      <w:pPr>
        <w:numPr>
          <w:ilvl w:val="1"/>
          <w:numId w:val="1"/>
        </w:numPr>
        <w:spacing w:before="45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object w:dxaOrig="1000" w:dyaOrig="500">
          <v:shape id="_x0000_i1040" type="#_x0000_t75" style="width:20.25pt;height:18pt" o:ole="">
            <v:imagedata r:id="rId8" o:title=""/>
          </v:shape>
          <w:control r:id="rId15" w:name="DefaultOcxName2" w:shapeid="_x0000_i1040"/>
        </w:objec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16" w:history="1">
        <w:r w:rsidRPr="000303FF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mfcc_demo.py</w:t>
        </w:r>
      </w:hyperlink>
    </w:p>
    <w:p w:rsidR="000303FF" w:rsidRPr="000303FF" w:rsidRDefault="000303FF" w:rsidP="000303FF">
      <w:pPr>
        <w:numPr>
          <w:ilvl w:val="1"/>
          <w:numId w:val="1"/>
        </w:numPr>
        <w:spacing w:before="45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000" w:dyaOrig="500">
          <v:shape id="_x0000_i1039" type="#_x0000_t75" style="width:20.25pt;height:18pt" o:ole="">
            <v:imagedata r:id="rId8" o:title=""/>
          </v:shape>
          <w:control r:id="rId17" w:name="DefaultOcxName3" w:shapeid="_x0000_i1039"/>
        </w:objec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18" w:history="1">
        <w:r w:rsidRPr="000303FF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spectrum_demo.py</w:t>
        </w:r>
      </w:hyperlink>
    </w:p>
    <w:p w:rsidR="000303FF" w:rsidRPr="000303FF" w:rsidRDefault="000303FF" w:rsidP="00030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Make sure you download all the three files, and change the </w:t>
      </w:r>
      <w:r w:rsidRPr="000303FF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filename</w: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to your data location in the two main files (</w:t>
      </w:r>
      <w:r w:rsidRPr="000303FF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mfcc.demo.py</w: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0303FF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spectrum_demo.py</w:t>
      </w: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).</w:t>
      </w:r>
    </w:p>
    <w:p w:rsidR="000303FF" w:rsidRPr="000303FF" w:rsidRDefault="000303FF" w:rsidP="000303FF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03FF">
        <w:rPr>
          <w:rFonts w:ascii="Helvetica" w:eastAsia="Times New Roman" w:hAnsi="Helvetica" w:cs="Helvetica"/>
          <w:color w:val="333333"/>
          <w:sz w:val="24"/>
          <w:szCs w:val="24"/>
        </w:rPr>
        <w:t>What’s next?</w:t>
      </w:r>
    </w:p>
    <w:p w:rsidR="00E57196" w:rsidRDefault="000303FF">
      <w:r>
        <w:rPr>
          <w:rFonts w:ascii="Helvetica" w:eastAsia="Times New Roman" w:hAnsi="Helvetica" w:cs="Helvetica"/>
          <w:color w:val="333333"/>
          <w:sz w:val="24"/>
          <w:szCs w:val="24"/>
        </w:rPr>
        <w:t>*Apply and search for more codes and run the program and use your own codes*</w:t>
      </w:r>
    </w:p>
    <w:sectPr w:rsidR="00E5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56447"/>
    <w:multiLevelType w:val="multilevel"/>
    <w:tmpl w:val="AC68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FF"/>
    <w:rsid w:val="000303FF"/>
    <w:rsid w:val="00BE1809"/>
    <w:rsid w:val="00E5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7824F-C321-46E8-AE5B-8170E37B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0303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0303F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3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0303F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303F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0303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0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03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03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3F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303FF"/>
  </w:style>
  <w:style w:type="character" w:customStyle="1" w:styleId="nn">
    <w:name w:val="nn"/>
    <w:basedOn w:val="DefaultParagraphFont"/>
    <w:rsid w:val="000303FF"/>
  </w:style>
  <w:style w:type="character" w:customStyle="1" w:styleId="n">
    <w:name w:val="n"/>
    <w:basedOn w:val="DefaultParagraphFont"/>
    <w:rsid w:val="000303FF"/>
  </w:style>
  <w:style w:type="character" w:customStyle="1" w:styleId="c1">
    <w:name w:val="c1"/>
    <w:basedOn w:val="DefaultParagraphFont"/>
    <w:rsid w:val="000303FF"/>
  </w:style>
  <w:style w:type="character" w:customStyle="1" w:styleId="o">
    <w:name w:val="o"/>
    <w:basedOn w:val="DefaultParagraphFont"/>
    <w:rsid w:val="000303FF"/>
  </w:style>
  <w:style w:type="character" w:customStyle="1" w:styleId="s">
    <w:name w:val="s"/>
    <w:basedOn w:val="DefaultParagraphFont"/>
    <w:rsid w:val="000303FF"/>
  </w:style>
  <w:style w:type="character" w:customStyle="1" w:styleId="p">
    <w:name w:val="p"/>
    <w:basedOn w:val="DefaultParagraphFont"/>
    <w:rsid w:val="000303FF"/>
  </w:style>
  <w:style w:type="character" w:customStyle="1" w:styleId="mi">
    <w:name w:val="mi"/>
    <w:basedOn w:val="DefaultParagraphFont"/>
    <w:rsid w:val="000303FF"/>
  </w:style>
  <w:style w:type="character" w:customStyle="1" w:styleId="bp">
    <w:name w:val="bp"/>
    <w:basedOn w:val="DefaultParagraphFont"/>
    <w:rsid w:val="000303FF"/>
  </w:style>
  <w:style w:type="character" w:customStyle="1" w:styleId="k">
    <w:name w:val="k"/>
    <w:basedOn w:val="DefaultParagraphFont"/>
    <w:rsid w:val="000303FF"/>
  </w:style>
  <w:style w:type="character" w:customStyle="1" w:styleId="nb">
    <w:name w:val="nb"/>
    <w:basedOn w:val="DefaultParagraphFont"/>
    <w:rsid w:val="000303FF"/>
  </w:style>
  <w:style w:type="character" w:styleId="Emphasis">
    <w:name w:val="Emphasis"/>
    <w:basedOn w:val="DefaultParagraphFont"/>
    <w:uiPriority w:val="20"/>
    <w:qFormat/>
    <w:rsid w:val="000303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2.xml"/><Relationship Id="rId18" Type="http://schemas.openxmlformats.org/officeDocument/2006/relationships/hyperlink" Target="https://people.ryerson.ca/bowu1004/blogs/06/03/source_code/spectrum_demo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how.com/Install-FFmpeg-on-Windows" TargetMode="External"/><Relationship Id="rId12" Type="http://schemas.openxmlformats.org/officeDocument/2006/relationships/image" Target="media/image3.png"/><Relationship Id="rId17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hyperlink" Target="https://people.ryerson.ca/bowu1004/blogs/06/03/source_code/mfcc_demo.p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cappstore.org/ffmpe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idiotinside.com/2016/05/01/ffmpeg-mac-os-x/" TargetMode="External"/><Relationship Id="rId15" Type="http://schemas.openxmlformats.org/officeDocument/2006/relationships/control" Target="activeX/activeX3.xml"/><Relationship Id="rId10" Type="http://schemas.openxmlformats.org/officeDocument/2006/relationships/hyperlink" Target="https://librosa.github.io/librosa/tutorial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people.ryerson.ca/bowu1004/blogs/06/03/source_code/util_audio_processing.p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tungthecao@gmail.com</dc:creator>
  <cp:keywords/>
  <dc:description/>
  <cp:lastModifiedBy>tungthecao@gmail.com</cp:lastModifiedBy>
  <cp:revision>1</cp:revision>
  <dcterms:created xsi:type="dcterms:W3CDTF">2019-06-15T17:16:00Z</dcterms:created>
  <dcterms:modified xsi:type="dcterms:W3CDTF">2019-06-15T17:44:00Z</dcterms:modified>
</cp:coreProperties>
</file>