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0239" w14:paraId="0350C213" w14:textId="77777777" w:rsidTr="00720239">
        <w:tc>
          <w:tcPr>
            <w:tcW w:w="2254" w:type="dxa"/>
          </w:tcPr>
          <w:p w14:paraId="0335A60B" w14:textId="7E1614B4" w:rsidR="00720239" w:rsidRDefault="00720239">
            <w:r>
              <w:t>Device</w:t>
            </w:r>
          </w:p>
        </w:tc>
        <w:tc>
          <w:tcPr>
            <w:tcW w:w="2254" w:type="dxa"/>
          </w:tcPr>
          <w:p w14:paraId="3C2FA7C6" w14:textId="1CCC148E" w:rsidR="00720239" w:rsidRDefault="00720239">
            <w:r>
              <w:t>Interface</w:t>
            </w:r>
          </w:p>
        </w:tc>
        <w:tc>
          <w:tcPr>
            <w:tcW w:w="2254" w:type="dxa"/>
          </w:tcPr>
          <w:p w14:paraId="0B441E1E" w14:textId="35BA75EA" w:rsidR="00720239" w:rsidRDefault="00720239">
            <w:r>
              <w:t>IP Address</w:t>
            </w:r>
          </w:p>
        </w:tc>
        <w:tc>
          <w:tcPr>
            <w:tcW w:w="2254" w:type="dxa"/>
          </w:tcPr>
          <w:p w14:paraId="4F441E71" w14:textId="32B1859A" w:rsidR="00720239" w:rsidRDefault="00720239">
            <w:r>
              <w:t>Subnet Mask</w:t>
            </w:r>
          </w:p>
        </w:tc>
      </w:tr>
      <w:tr w:rsidR="00720239" w14:paraId="05402119" w14:textId="77777777" w:rsidTr="00720239">
        <w:tc>
          <w:tcPr>
            <w:tcW w:w="2254" w:type="dxa"/>
          </w:tcPr>
          <w:p w14:paraId="49947B84" w14:textId="49332233" w:rsidR="00720239" w:rsidRDefault="00720239">
            <w:r>
              <w:t>R1</w:t>
            </w:r>
          </w:p>
        </w:tc>
        <w:tc>
          <w:tcPr>
            <w:tcW w:w="2254" w:type="dxa"/>
          </w:tcPr>
          <w:p w14:paraId="60535450" w14:textId="77F68A0D" w:rsidR="00720239" w:rsidRDefault="00720239">
            <w:r>
              <w:t>Gig0/0/0</w:t>
            </w:r>
          </w:p>
        </w:tc>
        <w:tc>
          <w:tcPr>
            <w:tcW w:w="2254" w:type="dxa"/>
          </w:tcPr>
          <w:p w14:paraId="77D66756" w14:textId="069C5990" w:rsidR="00720239" w:rsidRDefault="00720239">
            <w:r>
              <w:t>192.168.3.1</w:t>
            </w:r>
          </w:p>
        </w:tc>
        <w:tc>
          <w:tcPr>
            <w:tcW w:w="2254" w:type="dxa"/>
          </w:tcPr>
          <w:p w14:paraId="77474C1E" w14:textId="6A0E246F" w:rsidR="00720239" w:rsidRDefault="00720239">
            <w:r>
              <w:t>255.255.255.0</w:t>
            </w:r>
          </w:p>
        </w:tc>
      </w:tr>
      <w:tr w:rsidR="00720239" w14:paraId="20CF34D8" w14:textId="77777777" w:rsidTr="00720239">
        <w:tc>
          <w:tcPr>
            <w:tcW w:w="2254" w:type="dxa"/>
          </w:tcPr>
          <w:p w14:paraId="19CEDC9F" w14:textId="160442DB" w:rsidR="00720239" w:rsidRDefault="00720239">
            <w:r>
              <w:t>R1</w:t>
            </w:r>
          </w:p>
        </w:tc>
        <w:tc>
          <w:tcPr>
            <w:tcW w:w="2254" w:type="dxa"/>
          </w:tcPr>
          <w:p w14:paraId="2FF27F74" w14:textId="17DF95A5" w:rsidR="00720239" w:rsidRDefault="00720239">
            <w:r>
              <w:t>Gig0/0/</w:t>
            </w:r>
            <w:r>
              <w:t>1</w:t>
            </w:r>
          </w:p>
        </w:tc>
        <w:tc>
          <w:tcPr>
            <w:tcW w:w="2254" w:type="dxa"/>
          </w:tcPr>
          <w:p w14:paraId="051047C1" w14:textId="28854ED8" w:rsidR="00720239" w:rsidRDefault="00720239">
            <w:r>
              <w:t>192.168.1.1</w:t>
            </w:r>
          </w:p>
        </w:tc>
        <w:tc>
          <w:tcPr>
            <w:tcW w:w="2254" w:type="dxa"/>
          </w:tcPr>
          <w:p w14:paraId="5C9D7CF2" w14:textId="6BBC14EE" w:rsidR="00720239" w:rsidRDefault="00720239">
            <w:r>
              <w:t>255.255.255.0</w:t>
            </w:r>
          </w:p>
        </w:tc>
      </w:tr>
      <w:tr w:rsidR="00720239" w14:paraId="042D8647" w14:textId="77777777" w:rsidTr="00720239">
        <w:tc>
          <w:tcPr>
            <w:tcW w:w="2254" w:type="dxa"/>
          </w:tcPr>
          <w:p w14:paraId="1D1C06D6" w14:textId="67FA12DB" w:rsidR="00720239" w:rsidRDefault="00720239">
            <w:r>
              <w:t>R1</w:t>
            </w:r>
          </w:p>
        </w:tc>
        <w:tc>
          <w:tcPr>
            <w:tcW w:w="2254" w:type="dxa"/>
          </w:tcPr>
          <w:p w14:paraId="573F02F4" w14:textId="57393541" w:rsidR="00720239" w:rsidRDefault="00720239">
            <w:r>
              <w:t>Gig0/0/</w:t>
            </w:r>
            <w:r>
              <w:t>2</w:t>
            </w:r>
          </w:p>
        </w:tc>
        <w:tc>
          <w:tcPr>
            <w:tcW w:w="2254" w:type="dxa"/>
          </w:tcPr>
          <w:p w14:paraId="276121DC" w14:textId="1E4BB4D7" w:rsidR="00720239" w:rsidRDefault="00720239">
            <w:r>
              <w:t>192.168.2.1</w:t>
            </w:r>
          </w:p>
        </w:tc>
        <w:tc>
          <w:tcPr>
            <w:tcW w:w="2254" w:type="dxa"/>
          </w:tcPr>
          <w:p w14:paraId="545CB8E2" w14:textId="297BDA82" w:rsidR="00720239" w:rsidRDefault="00720239">
            <w:r>
              <w:t>255.255.255.0</w:t>
            </w:r>
          </w:p>
        </w:tc>
      </w:tr>
      <w:tr w:rsidR="0018727B" w14:paraId="67F6A9F0" w14:textId="77777777" w:rsidTr="00720239">
        <w:tc>
          <w:tcPr>
            <w:tcW w:w="2254" w:type="dxa"/>
          </w:tcPr>
          <w:p w14:paraId="4E4FFCF8" w14:textId="4BBFEDD6" w:rsidR="0018727B" w:rsidRDefault="0018727B">
            <w:r>
              <w:t>Srv1</w:t>
            </w:r>
          </w:p>
        </w:tc>
        <w:tc>
          <w:tcPr>
            <w:tcW w:w="2254" w:type="dxa"/>
          </w:tcPr>
          <w:p w14:paraId="6DA886A4" w14:textId="5E436E94" w:rsidR="0018727B" w:rsidRDefault="0018727B">
            <w:r>
              <w:t>Fe0</w:t>
            </w:r>
          </w:p>
        </w:tc>
        <w:tc>
          <w:tcPr>
            <w:tcW w:w="2254" w:type="dxa"/>
          </w:tcPr>
          <w:p w14:paraId="75422588" w14:textId="725304E7" w:rsidR="0018727B" w:rsidRDefault="0018727B">
            <w:r>
              <w:t>192.168.1.2</w:t>
            </w:r>
          </w:p>
        </w:tc>
        <w:tc>
          <w:tcPr>
            <w:tcW w:w="2254" w:type="dxa"/>
          </w:tcPr>
          <w:p w14:paraId="05A6B83D" w14:textId="3D6C1100" w:rsidR="0018727B" w:rsidRDefault="0018727B">
            <w:r>
              <w:t>255.255.255.0</w:t>
            </w:r>
          </w:p>
        </w:tc>
      </w:tr>
      <w:tr w:rsidR="0018727B" w14:paraId="2D7CBF12" w14:textId="77777777" w:rsidTr="00720239">
        <w:tc>
          <w:tcPr>
            <w:tcW w:w="2254" w:type="dxa"/>
          </w:tcPr>
          <w:p w14:paraId="796CCFE8" w14:textId="790005CE" w:rsidR="0018727B" w:rsidRDefault="0018727B">
            <w:r>
              <w:t>Srv2</w:t>
            </w:r>
          </w:p>
        </w:tc>
        <w:tc>
          <w:tcPr>
            <w:tcW w:w="2254" w:type="dxa"/>
          </w:tcPr>
          <w:p w14:paraId="5E70E3A0" w14:textId="459E261E" w:rsidR="0018727B" w:rsidRDefault="0018727B">
            <w:r>
              <w:t>Fe0</w:t>
            </w:r>
          </w:p>
        </w:tc>
        <w:tc>
          <w:tcPr>
            <w:tcW w:w="2254" w:type="dxa"/>
          </w:tcPr>
          <w:p w14:paraId="2BD96424" w14:textId="0F0A01C2" w:rsidR="0018727B" w:rsidRDefault="0018727B">
            <w:r>
              <w:t>192.168.2.2</w:t>
            </w:r>
          </w:p>
        </w:tc>
        <w:tc>
          <w:tcPr>
            <w:tcW w:w="2254" w:type="dxa"/>
          </w:tcPr>
          <w:p w14:paraId="4DE38BF3" w14:textId="75D4F959" w:rsidR="0018727B" w:rsidRDefault="0018727B">
            <w:r>
              <w:t>255.255.255.0</w:t>
            </w:r>
          </w:p>
        </w:tc>
      </w:tr>
      <w:tr w:rsidR="00720239" w14:paraId="19DA7900" w14:textId="77777777" w:rsidTr="00720239">
        <w:tc>
          <w:tcPr>
            <w:tcW w:w="2254" w:type="dxa"/>
          </w:tcPr>
          <w:p w14:paraId="79E0C3D4" w14:textId="4568776E" w:rsidR="00720239" w:rsidRDefault="00720239" w:rsidP="00720239">
            <w:r>
              <w:t>S1</w:t>
            </w:r>
          </w:p>
        </w:tc>
        <w:tc>
          <w:tcPr>
            <w:tcW w:w="2254" w:type="dxa"/>
          </w:tcPr>
          <w:p w14:paraId="3EC586F0" w14:textId="53BA8629" w:rsidR="00720239" w:rsidRDefault="00720239" w:rsidP="00720239">
            <w:r>
              <w:t>VLAN1</w:t>
            </w:r>
          </w:p>
        </w:tc>
        <w:tc>
          <w:tcPr>
            <w:tcW w:w="2254" w:type="dxa"/>
          </w:tcPr>
          <w:p w14:paraId="3AD686D2" w14:textId="136EB9BF" w:rsidR="00720239" w:rsidRDefault="00720239" w:rsidP="00720239">
            <w:r>
              <w:t>192.168.</w:t>
            </w:r>
            <w:r>
              <w:t>3</w:t>
            </w:r>
            <w:r>
              <w:t>.</w:t>
            </w:r>
            <w:r>
              <w:t>2</w:t>
            </w:r>
          </w:p>
        </w:tc>
        <w:tc>
          <w:tcPr>
            <w:tcW w:w="2254" w:type="dxa"/>
          </w:tcPr>
          <w:p w14:paraId="52FEF3C4" w14:textId="0F7A845F" w:rsidR="00720239" w:rsidRDefault="00720239" w:rsidP="00720239">
            <w:r>
              <w:t>255.255.255.0</w:t>
            </w:r>
          </w:p>
        </w:tc>
      </w:tr>
      <w:tr w:rsidR="00720239" w14:paraId="55EE0D83" w14:textId="77777777" w:rsidTr="00720239">
        <w:tc>
          <w:tcPr>
            <w:tcW w:w="2254" w:type="dxa"/>
          </w:tcPr>
          <w:p w14:paraId="6DE06BDF" w14:textId="32907B47" w:rsidR="00720239" w:rsidRDefault="00720239" w:rsidP="00720239">
            <w:r>
              <w:t>PC1</w:t>
            </w:r>
          </w:p>
        </w:tc>
        <w:tc>
          <w:tcPr>
            <w:tcW w:w="2254" w:type="dxa"/>
          </w:tcPr>
          <w:p w14:paraId="55973B01" w14:textId="54AD2218" w:rsidR="00720239" w:rsidRDefault="00720239" w:rsidP="00720239">
            <w:r>
              <w:t>Fe0</w:t>
            </w:r>
          </w:p>
        </w:tc>
        <w:tc>
          <w:tcPr>
            <w:tcW w:w="2254" w:type="dxa"/>
          </w:tcPr>
          <w:p w14:paraId="25BF6BE8" w14:textId="4588582A" w:rsidR="00720239" w:rsidRDefault="00720239" w:rsidP="00720239">
            <w:r>
              <w:t>192.168.3.3</w:t>
            </w:r>
          </w:p>
        </w:tc>
        <w:tc>
          <w:tcPr>
            <w:tcW w:w="2254" w:type="dxa"/>
          </w:tcPr>
          <w:p w14:paraId="3B9B7541" w14:textId="6A34ED80" w:rsidR="00720239" w:rsidRDefault="00720239" w:rsidP="00720239">
            <w:r>
              <w:t>255.255.255.0</w:t>
            </w:r>
          </w:p>
        </w:tc>
      </w:tr>
      <w:tr w:rsidR="00720239" w14:paraId="6A74E7AA" w14:textId="77777777" w:rsidTr="00720239">
        <w:tc>
          <w:tcPr>
            <w:tcW w:w="2254" w:type="dxa"/>
          </w:tcPr>
          <w:p w14:paraId="70312F4F" w14:textId="115021FA" w:rsidR="00720239" w:rsidRDefault="00720239" w:rsidP="00720239">
            <w:r>
              <w:t>PC</w:t>
            </w:r>
            <w:r>
              <w:t>2</w:t>
            </w:r>
          </w:p>
        </w:tc>
        <w:tc>
          <w:tcPr>
            <w:tcW w:w="2254" w:type="dxa"/>
          </w:tcPr>
          <w:p w14:paraId="29F0DB5E" w14:textId="671AAA9F" w:rsidR="00720239" w:rsidRDefault="00720239" w:rsidP="00720239">
            <w:r>
              <w:t>Fe0</w:t>
            </w:r>
          </w:p>
        </w:tc>
        <w:tc>
          <w:tcPr>
            <w:tcW w:w="2254" w:type="dxa"/>
          </w:tcPr>
          <w:p w14:paraId="181C6DC2" w14:textId="287DAFEF" w:rsidR="00720239" w:rsidRDefault="00720239" w:rsidP="00720239">
            <w:r>
              <w:t>192.168.3.</w:t>
            </w:r>
            <w:r>
              <w:t>4</w:t>
            </w:r>
          </w:p>
        </w:tc>
        <w:tc>
          <w:tcPr>
            <w:tcW w:w="2254" w:type="dxa"/>
          </w:tcPr>
          <w:p w14:paraId="15AB5F54" w14:textId="0B884229" w:rsidR="00720239" w:rsidRDefault="00720239" w:rsidP="00720239">
            <w:r>
              <w:t>255.255.255.0</w:t>
            </w:r>
          </w:p>
        </w:tc>
      </w:tr>
      <w:tr w:rsidR="00720239" w14:paraId="4C6F1C63" w14:textId="77777777" w:rsidTr="00720239">
        <w:tc>
          <w:tcPr>
            <w:tcW w:w="2254" w:type="dxa"/>
          </w:tcPr>
          <w:p w14:paraId="21F72F92" w14:textId="4EC5D56B" w:rsidR="00720239" w:rsidRDefault="00720239" w:rsidP="00720239">
            <w:r>
              <w:t>PC3</w:t>
            </w:r>
          </w:p>
        </w:tc>
        <w:tc>
          <w:tcPr>
            <w:tcW w:w="2254" w:type="dxa"/>
          </w:tcPr>
          <w:p w14:paraId="22E8BD65" w14:textId="0CFEA2BE" w:rsidR="00720239" w:rsidRDefault="00720239" w:rsidP="00720239">
            <w:r>
              <w:t>Fe0</w:t>
            </w:r>
          </w:p>
        </w:tc>
        <w:tc>
          <w:tcPr>
            <w:tcW w:w="2254" w:type="dxa"/>
          </w:tcPr>
          <w:p w14:paraId="55B69EDC" w14:textId="28804D0A" w:rsidR="00720239" w:rsidRDefault="00720239" w:rsidP="00720239">
            <w:r>
              <w:t>192.168.3.5</w:t>
            </w:r>
          </w:p>
        </w:tc>
        <w:tc>
          <w:tcPr>
            <w:tcW w:w="2254" w:type="dxa"/>
          </w:tcPr>
          <w:p w14:paraId="59F94F96" w14:textId="2A4E49CC" w:rsidR="00720239" w:rsidRDefault="00720239" w:rsidP="00720239">
            <w:r>
              <w:t>255.255.255.0</w:t>
            </w:r>
          </w:p>
        </w:tc>
      </w:tr>
      <w:tr w:rsidR="00720239" w14:paraId="57F78EF5" w14:textId="77777777" w:rsidTr="00720239">
        <w:tc>
          <w:tcPr>
            <w:tcW w:w="2254" w:type="dxa"/>
          </w:tcPr>
          <w:p w14:paraId="00E022D6" w14:textId="31A39CE5" w:rsidR="00720239" w:rsidRDefault="00720239" w:rsidP="00720239">
            <w:r>
              <w:t>WR1</w:t>
            </w:r>
          </w:p>
        </w:tc>
        <w:tc>
          <w:tcPr>
            <w:tcW w:w="2254" w:type="dxa"/>
          </w:tcPr>
          <w:p w14:paraId="31A51780" w14:textId="322D828F" w:rsidR="00720239" w:rsidRDefault="00720239" w:rsidP="00720239">
            <w:r>
              <w:t>Internet</w:t>
            </w:r>
          </w:p>
        </w:tc>
        <w:tc>
          <w:tcPr>
            <w:tcW w:w="2254" w:type="dxa"/>
          </w:tcPr>
          <w:p w14:paraId="25836657" w14:textId="0DB4FE48" w:rsidR="00720239" w:rsidRDefault="00720239" w:rsidP="00720239">
            <w:r>
              <w:t>192.168.3.6</w:t>
            </w:r>
          </w:p>
        </w:tc>
        <w:tc>
          <w:tcPr>
            <w:tcW w:w="2254" w:type="dxa"/>
          </w:tcPr>
          <w:p w14:paraId="3CF9D89B" w14:textId="4AEBD052" w:rsidR="00720239" w:rsidRDefault="00720239" w:rsidP="00720239">
            <w:r>
              <w:t>255.255.255.0</w:t>
            </w:r>
          </w:p>
        </w:tc>
      </w:tr>
    </w:tbl>
    <w:p w14:paraId="4AD838D0" w14:textId="77777777" w:rsidR="0094482C" w:rsidRDefault="0094482C"/>
    <w:sectPr w:rsidR="0094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D6"/>
    <w:rsid w:val="00072FD6"/>
    <w:rsid w:val="0009356D"/>
    <w:rsid w:val="0018727B"/>
    <w:rsid w:val="001E6DEA"/>
    <w:rsid w:val="00712771"/>
    <w:rsid w:val="00720239"/>
    <w:rsid w:val="0094482C"/>
    <w:rsid w:val="009A5285"/>
    <w:rsid w:val="009C2433"/>
    <w:rsid w:val="00A838C7"/>
    <w:rsid w:val="00AC529C"/>
    <w:rsid w:val="00E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1164"/>
  <w15:chartTrackingRefBased/>
  <w15:docId w15:val="{6124E527-5AA1-4F7E-89D8-B59D494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Mulyawan</dc:creator>
  <cp:keywords/>
  <dc:description/>
  <cp:lastModifiedBy>Aldi Mulyawan</cp:lastModifiedBy>
  <cp:revision>2</cp:revision>
  <dcterms:created xsi:type="dcterms:W3CDTF">2022-12-02T14:23:00Z</dcterms:created>
  <dcterms:modified xsi:type="dcterms:W3CDTF">2022-12-02T14:33:00Z</dcterms:modified>
</cp:coreProperties>
</file>