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E3220" w:rsidRDefault="000463F7">
      <w:pP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Q1. What is the mean birth weight for babies of non-smoking mothers?</w:t>
      </w:r>
    </w:p>
    <w:p w14:paraId="00000002" w14:textId="5C94227C" w:rsidR="00AE3220" w:rsidRDefault="00474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= 3.51</w:t>
      </w:r>
      <w:r w:rsidR="0034171D">
        <w:rPr>
          <w:rFonts w:ascii="Times New Roman" w:eastAsia="Times New Roman" w:hAnsi="Times New Roman" w:cs="Times New Roman"/>
        </w:rPr>
        <w:t xml:space="preserve"> kg</w:t>
      </w:r>
    </w:p>
    <w:p w14:paraId="00000003" w14:textId="77777777" w:rsidR="00AE3220" w:rsidRDefault="00AE3220"/>
    <w:p w14:paraId="00000004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Q2. What is the mean birth weight for babies of smoking mothers?</w:t>
      </w:r>
    </w:p>
    <w:p w14:paraId="00000005" w14:textId="19794AAA" w:rsidR="00AE3220" w:rsidRDefault="0034171D">
      <w:r>
        <w:t xml:space="preserve">       = 3.13 kg</w:t>
      </w:r>
    </w:p>
    <w:p w14:paraId="00000006" w14:textId="77777777" w:rsidR="00AE3220" w:rsidRDefault="00AE3220">
      <w:pP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</w:pPr>
    </w:p>
    <w:p w14:paraId="00000007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Q3. What is the mean head circumference for babies of non-smoking mothers?</w:t>
      </w:r>
    </w:p>
    <w:p w14:paraId="00000009" w14:textId="5D321DFE" w:rsidR="00AE3220" w:rsidRDefault="0034171D">
      <w:r>
        <w:t xml:space="preserve">       = 35.05 cm</w:t>
      </w:r>
    </w:p>
    <w:p w14:paraId="661F8293" w14:textId="77777777" w:rsidR="0034171D" w:rsidRPr="0034171D" w:rsidRDefault="0034171D"/>
    <w:p w14:paraId="0000000A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Q4. What is the mean gestational age at birth for babies of smoking mothers?</w:t>
      </w:r>
    </w:p>
    <w:p w14:paraId="19999E61" w14:textId="6ECF032D" w:rsidR="0034171D" w:rsidRDefault="0034171D">
      <w:r>
        <w:t xml:space="preserve">        = 38.95 (weeks)</w:t>
      </w:r>
    </w:p>
    <w:p w14:paraId="0000000C" w14:textId="77777777" w:rsidR="00AE3220" w:rsidRDefault="00AE3220"/>
    <w:p w14:paraId="0000000D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Q5. What is the maximum head circumference for babies of non-smoking mothers?</w:t>
      </w:r>
    </w:p>
    <w:p w14:paraId="0000000E" w14:textId="34C4FCA8" w:rsidR="00AE3220" w:rsidRDefault="0034171D">
      <w:r>
        <w:t xml:space="preserve">         = 39 cm</w:t>
      </w:r>
    </w:p>
    <w:p w14:paraId="0000000F" w14:textId="77777777" w:rsidR="00AE3220" w:rsidRDefault="00AE3220">
      <w:pP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</w:pPr>
    </w:p>
    <w:p w14:paraId="00000010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Q6. What is the minimum gestational age at birth for babies of smoking mothers?</w:t>
      </w:r>
    </w:p>
    <w:p w14:paraId="00000011" w14:textId="7153BEA0" w:rsidR="00AE3220" w:rsidRDefault="0034171D">
      <w:r>
        <w:t xml:space="preserve">        = 33 (weeks)</w:t>
      </w:r>
    </w:p>
    <w:p w14:paraId="00000012" w14:textId="77777777" w:rsidR="00AE3220" w:rsidRDefault="00AE3220">
      <w:pP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</w:pPr>
    </w:p>
    <w:p w14:paraId="00000013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Q7. Based on th</w:t>
      </w: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e dataset you have, out of the two, which one would be a better bet:</w:t>
      </w:r>
    </w:p>
    <w:p w14:paraId="00000014" w14:textId="77777777" w:rsidR="00AE3220" w:rsidRDefault="00046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Pregnancy period in smoking mothers is shorter</w:t>
      </w:r>
    </w:p>
    <w:p w14:paraId="00000015" w14:textId="77777777" w:rsidR="00AE3220" w:rsidRDefault="00046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Pregnancy period in non-smoking mothers is shorter</w:t>
      </w:r>
    </w:p>
    <w:p w14:paraId="00000016" w14:textId="7B030A5C" w:rsidR="00AE3220" w:rsidRPr="00744E9A" w:rsidRDefault="00744E9A">
      <w:pPr>
        <w:rPr>
          <w:i/>
        </w:rPr>
      </w:pPr>
      <w:r>
        <w:t xml:space="preserve">         = </w:t>
      </w:r>
      <w:r w:rsidRPr="00744E9A">
        <w:rPr>
          <w:b/>
          <w:i/>
          <w:color w:val="000000"/>
        </w:rPr>
        <w:t>Pregnancy period in non-smoking mothers is shorter</w:t>
      </w:r>
    </w:p>
    <w:p w14:paraId="00000017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Q8. Justify the above choice in a few words.</w:t>
      </w:r>
    </w:p>
    <w:p w14:paraId="03656987" w14:textId="77777777" w:rsidR="009E69F5" w:rsidRPr="009E69F5" w:rsidRDefault="00744E9A">
      <w:pPr>
        <w:rPr>
          <w:b/>
          <w:i/>
        </w:rPr>
      </w:pPr>
      <w:r>
        <w:t xml:space="preserve">        -</w:t>
      </w:r>
      <w:r w:rsidRPr="009E69F5">
        <w:rPr>
          <w:b/>
          <w:i/>
        </w:rPr>
        <w:t xml:space="preserve">From our data set we can see </w:t>
      </w:r>
      <w:r w:rsidR="009E69F5" w:rsidRPr="009E69F5">
        <w:rPr>
          <w:b/>
          <w:i/>
        </w:rPr>
        <w:t xml:space="preserve">that </w:t>
      </w:r>
      <w:r w:rsidRPr="009E69F5">
        <w:rPr>
          <w:b/>
          <w:i/>
        </w:rPr>
        <w:t>for non-smoking</w:t>
      </w:r>
      <w:r w:rsidR="009E69F5" w:rsidRPr="009E69F5">
        <w:rPr>
          <w:b/>
          <w:i/>
        </w:rPr>
        <w:t xml:space="preserve"> mother the maximum gestational </w:t>
      </w:r>
    </w:p>
    <w:p w14:paraId="00000018" w14:textId="206B93AC" w:rsidR="00AE3220" w:rsidRPr="009E69F5" w:rsidRDefault="009E69F5">
      <w:pPr>
        <w:rPr>
          <w:b/>
          <w:i/>
        </w:rPr>
      </w:pPr>
      <w:r w:rsidRPr="009E69F5">
        <w:rPr>
          <w:b/>
          <w:i/>
        </w:rPr>
        <w:t>age is shorter</w:t>
      </w:r>
      <w:r w:rsidR="00744E9A" w:rsidRPr="009E69F5">
        <w:rPr>
          <w:b/>
          <w:i/>
        </w:rPr>
        <w:t xml:space="preserve"> </w:t>
      </w:r>
      <w:r w:rsidRPr="009E69F5">
        <w:rPr>
          <w:b/>
          <w:i/>
        </w:rPr>
        <w:t xml:space="preserve">than smoking mother. </w:t>
      </w:r>
    </w:p>
    <w:p w14:paraId="00000019" w14:textId="77777777" w:rsidR="00AE3220" w:rsidRDefault="00AE3220">
      <w:pP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</w:pPr>
    </w:p>
    <w:p w14:paraId="0000001A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Q9. What is the baby birth weight range for babies of smoking mothers?</w:t>
      </w:r>
    </w:p>
    <w:p w14:paraId="0000001B" w14:textId="5A0D0021" w:rsidR="00AE3220" w:rsidRDefault="009E69F5">
      <w:r>
        <w:t xml:space="preserve">      = 2.65 kg</w:t>
      </w:r>
    </w:p>
    <w:p w14:paraId="0000001C" w14:textId="77777777" w:rsidR="00AE3220" w:rsidRDefault="00AE3220"/>
    <w:p w14:paraId="0000001D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Q10. In your own words describe what the value of the above range for baby's birthweight tells us about smoking versus non-smoking mothers?</w:t>
      </w:r>
    </w:p>
    <w:p w14:paraId="0000001E" w14:textId="3C8BA004" w:rsidR="00AE3220" w:rsidRDefault="009E69F5">
      <w:r>
        <w:t xml:space="preserve">        = </w:t>
      </w:r>
      <w:r w:rsidR="000463F7">
        <w:t>For smoking mothers it’s 2.65 but in case of non-smoking mothers it’s 1.90 so there is</w:t>
      </w:r>
    </w:p>
    <w:p w14:paraId="32F6AE5B" w14:textId="1CC7E57D" w:rsidR="000463F7" w:rsidRDefault="000463F7">
      <w:r>
        <w:t>Fluctuations .</w:t>
      </w:r>
      <w:bookmarkStart w:id="0" w:name="_GoBack"/>
      <w:bookmarkEnd w:id="0"/>
    </w:p>
    <w:p w14:paraId="0000001F" w14:textId="77777777" w:rsidR="00AE3220" w:rsidRDefault="00AE3220"/>
    <w:p w14:paraId="00000020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Q11. Are head circumference data for babi</w:t>
      </w: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es of smoking mothers normally distributed?</w:t>
      </w:r>
    </w:p>
    <w:p w14:paraId="00000021" w14:textId="77777777" w:rsidR="00AE3220" w:rsidRDefault="00AE3220"/>
    <w:p w14:paraId="00000022" w14:textId="0CD0F91C" w:rsidR="00AE3220" w:rsidRPr="007833DD" w:rsidRDefault="007833DD" w:rsidP="007833DD">
      <w:pPr>
        <w:pStyle w:val="ListParagraph"/>
        <w:numPr>
          <w:ilvl w:val="0"/>
          <w:numId w:val="2"/>
        </w:numPr>
        <w:rPr>
          <w:b/>
          <w:i/>
        </w:rPr>
      </w:pPr>
      <w:r w:rsidRPr="007833DD">
        <w:rPr>
          <w:b/>
          <w:i/>
        </w:rPr>
        <w:t>Yes, It’s normally distributed.</w:t>
      </w:r>
    </w:p>
    <w:p w14:paraId="00000023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lastRenderedPageBreak/>
        <w:t>Q</w:t>
      </w: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12. What is the significance value for the above on the Shapiro-Wilk test?</w:t>
      </w:r>
    </w:p>
    <w:p w14:paraId="00000024" w14:textId="08136911" w:rsidR="00AE3220" w:rsidRDefault="00C573E5">
      <w:r>
        <w:t xml:space="preserve">       = .372 cm</w:t>
      </w:r>
    </w:p>
    <w:p w14:paraId="00000025" w14:textId="77777777" w:rsidR="00AE3220" w:rsidRDefault="00AE3220"/>
    <w:p w14:paraId="00000026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Q13. What is the standard score (Z-score) for head circumference of 35.05 (X=35.05) in non-smoking mothers?</w:t>
      </w:r>
    </w:p>
    <w:p w14:paraId="00000027" w14:textId="559AC173" w:rsidR="00AE3220" w:rsidRDefault="000463F7">
      <w:r>
        <w:t xml:space="preserve">       = 0.2</w:t>
      </w:r>
    </w:p>
    <w:p w14:paraId="00000028" w14:textId="77777777" w:rsidR="00AE3220" w:rsidRDefault="000463F7">
      <w:r>
        <w:t xml:space="preserve"> </w:t>
      </w:r>
    </w:p>
    <w:p w14:paraId="00000029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Q14. How are birth we</w:t>
      </w: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ight data of non-smoking mothers skewed?</w:t>
      </w:r>
    </w:p>
    <w:p w14:paraId="0000002A" w14:textId="09A44C7D" w:rsidR="00AE3220" w:rsidRDefault="00686FF6">
      <w:r>
        <w:t xml:space="preserve">        =0.361  Positively skewed </w:t>
      </w:r>
    </w:p>
    <w:p w14:paraId="0000002B" w14:textId="77777777" w:rsidR="00AE3220" w:rsidRDefault="00AE3220"/>
    <w:p w14:paraId="0000002C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Q15. Are birth weight data for babies of smoking mothers normally distributed?</w:t>
      </w:r>
    </w:p>
    <w:p w14:paraId="0000002D" w14:textId="5D8D26D9" w:rsidR="00AE3220" w:rsidRDefault="00ED4E19">
      <w:r>
        <w:t xml:space="preserve">        = </w:t>
      </w:r>
      <w:r w:rsidRPr="00ED4E19">
        <w:rPr>
          <w:b/>
          <w:i/>
        </w:rPr>
        <w:t>Yes, the significance of K-S is 0.2 and S-W is 0.949 (kg)</w:t>
      </w:r>
    </w:p>
    <w:p w14:paraId="0000002E" w14:textId="77777777" w:rsidR="00AE3220" w:rsidRDefault="00AE3220"/>
    <w:p w14:paraId="0000002F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Q16. What is the significance value for the above on the Shapiro-Wilk test?</w:t>
      </w:r>
    </w:p>
    <w:p w14:paraId="00000030" w14:textId="3A93275B" w:rsidR="00AE3220" w:rsidRDefault="00ED4E19">
      <w:r>
        <w:t xml:space="preserve">         =0.949</w:t>
      </w:r>
    </w:p>
    <w:p w14:paraId="00000031" w14:textId="77777777" w:rsidR="00AE3220" w:rsidRDefault="00AE3220"/>
    <w:p w14:paraId="00000032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 xml:space="preserve">Q17. Based on the dataset you have, how confident can </w:t>
      </w: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you be in saying that a baby's birth weight will be +/- 1 standard deviation from the mean?</w:t>
      </w:r>
    </w:p>
    <w:p w14:paraId="00000033" w14:textId="3A598F19" w:rsidR="00AE3220" w:rsidRDefault="00ED4E19">
      <w:r>
        <w:t xml:space="preserve">        = 0.68268</w:t>
      </w:r>
    </w:p>
    <w:p w14:paraId="00000034" w14:textId="77777777" w:rsidR="00AE3220" w:rsidRDefault="00AE3220"/>
    <w:p w14:paraId="00000035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Q18. Based on the dataset you have, what is the probability that the birth weight for a baby of a smoking mother will be less than 4.2 kg?</w:t>
      </w:r>
    </w:p>
    <w:p w14:paraId="00000036" w14:textId="4A081E94" w:rsidR="00AE3220" w:rsidRDefault="00ED4E19">
      <w:r>
        <w:t xml:space="preserve">       = 0.95449</w:t>
      </w:r>
    </w:p>
    <w:p w14:paraId="00000037" w14:textId="77777777" w:rsidR="00AE3220" w:rsidRDefault="00AE3220"/>
    <w:p w14:paraId="00000038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Q19. Are data for length of baby of non-smoking mothers normally distributed?</w:t>
      </w:r>
    </w:p>
    <w:p w14:paraId="0000003A" w14:textId="50F46537" w:rsidR="00AE3220" w:rsidRDefault="00ED4E19">
      <w:r>
        <w:t xml:space="preserve">         = </w:t>
      </w:r>
      <w:r w:rsidRPr="00ED4E19">
        <w:rPr>
          <w:b/>
          <w:i/>
        </w:rPr>
        <w:t xml:space="preserve">Yes, the significance of </w:t>
      </w:r>
      <w:r>
        <w:rPr>
          <w:b/>
          <w:i/>
        </w:rPr>
        <w:t>K-S is 0.047 and S-W is 0.07</w:t>
      </w:r>
    </w:p>
    <w:p w14:paraId="0000003B" w14:textId="77777777" w:rsidR="00AE3220" w:rsidRDefault="000463F7">
      <w:pP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Q20. What is the significance value for the above on the Shapiro-Wilk test?</w:t>
      </w:r>
    </w:p>
    <w:p w14:paraId="0000003C" w14:textId="4ADBC573" w:rsidR="00AE3220" w:rsidRDefault="00ED4E19">
      <w:r>
        <w:t xml:space="preserve">         = 0.07</w:t>
      </w:r>
    </w:p>
    <w:p w14:paraId="0000003D" w14:textId="77777777" w:rsidR="00AE3220" w:rsidRDefault="00AE3220"/>
    <w:p w14:paraId="0000003E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Q21. What is the standard score for the length of a baby of 48.5cm for non-smoking mothers?</w:t>
      </w:r>
    </w:p>
    <w:p w14:paraId="0000003F" w14:textId="6C3297C7" w:rsidR="00AE3220" w:rsidRDefault="00ED4E19">
      <w:r>
        <w:t xml:space="preserve">         = - 1.01</w:t>
      </w:r>
    </w:p>
    <w:p w14:paraId="00000040" w14:textId="77777777" w:rsidR="00AE3220" w:rsidRDefault="00AE3220"/>
    <w:p w14:paraId="00000041" w14:textId="77777777" w:rsidR="00AE3220" w:rsidRDefault="000463F7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>Q22.</w:t>
      </w:r>
      <w:r>
        <w:rPr>
          <w:rFonts w:ascii="Helvetica Neue" w:eastAsia="Helvetica Neue" w:hAnsi="Helvetica Neue" w:cs="Helvetica Neue"/>
          <w:color w:val="32363A"/>
          <w:sz w:val="27"/>
          <w:szCs w:val="27"/>
          <w:highlight w:val="white"/>
        </w:rPr>
        <w:t xml:space="preserve"> Based on the dataset you have, what is the probability that the length of baby for non-smoking mothers will be more than 55 cm?</w:t>
      </w:r>
    </w:p>
    <w:p w14:paraId="00000042" w14:textId="6BF5A6AD" w:rsidR="00AE3220" w:rsidRDefault="00ED4E19">
      <w:r>
        <w:t xml:space="preserve">        = 0.16354</w:t>
      </w:r>
    </w:p>
    <w:sectPr w:rsidR="00AE32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0D8"/>
    <w:multiLevelType w:val="hybridMultilevel"/>
    <w:tmpl w:val="4FAE2E86"/>
    <w:lvl w:ilvl="0" w:tplc="07242A4E">
      <w:numFmt w:val="bullet"/>
      <w:lvlText w:val="-"/>
      <w:lvlJc w:val="left"/>
      <w:pPr>
        <w:ind w:left="85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2646165D"/>
    <w:multiLevelType w:val="multilevel"/>
    <w:tmpl w:val="4998E09E"/>
    <w:lvl w:ilvl="0">
      <w:start w:val="1"/>
      <w:numFmt w:val="bullet"/>
      <w:lvlText w:val="●"/>
      <w:lvlJc w:val="left"/>
      <w:pPr>
        <w:ind w:left="1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20"/>
    <w:rsid w:val="000463F7"/>
    <w:rsid w:val="0034171D"/>
    <w:rsid w:val="004742A9"/>
    <w:rsid w:val="00686FF6"/>
    <w:rsid w:val="00744E9A"/>
    <w:rsid w:val="007833DD"/>
    <w:rsid w:val="009E69F5"/>
    <w:rsid w:val="00AE3220"/>
    <w:rsid w:val="00C573E5"/>
    <w:rsid w:val="00E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0898A-BB5E-44B6-B0D1-4877C1B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E1A3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7ps534TLspZ1j4u9FJC4IIr9w==">AMUW2mVdYQHA5G7F0+/4ej/O7HD5oRFQJVeDRMj7FsYvL9JX0TRlCxX8HAIj4KtkY9HMjQNPqy84Gd1Mh/En39B7KaOm4CDuEGnUajH9Tirkgxij+G+D70Q=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Microsoft account</cp:lastModifiedBy>
  <cp:revision>3</cp:revision>
  <dcterms:created xsi:type="dcterms:W3CDTF">2022-03-14T17:28:00Z</dcterms:created>
  <dcterms:modified xsi:type="dcterms:W3CDTF">2022-11-25T19:34:00Z</dcterms:modified>
</cp:coreProperties>
</file>