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742"/>
        <w:gridCol w:w="1922"/>
        <w:gridCol w:w="1848"/>
        <w:gridCol w:w="1723"/>
      </w:tblGrid>
      <w:tr w:rsidR="00B96445" w14:paraId="72586DE6" w14:textId="0A2FC11C" w:rsidTr="00B96445">
        <w:tc>
          <w:tcPr>
            <w:tcW w:w="2115" w:type="dxa"/>
          </w:tcPr>
          <w:p w14:paraId="362B15CB" w14:textId="2EBC7B6A" w:rsidR="00B96445" w:rsidRDefault="00B96445">
            <w:r>
              <w:t>Participant #</w:t>
            </w:r>
          </w:p>
        </w:tc>
        <w:tc>
          <w:tcPr>
            <w:tcW w:w="1742" w:type="dxa"/>
          </w:tcPr>
          <w:p w14:paraId="23512FDE" w14:textId="27F49A2E" w:rsidR="00B96445" w:rsidRDefault="00B96445" w:rsidP="00121F97">
            <w:pPr>
              <w:jc w:val="center"/>
            </w:pPr>
            <w:r>
              <w:t xml:space="preserve">Total Size </w:t>
            </w:r>
          </w:p>
        </w:tc>
        <w:tc>
          <w:tcPr>
            <w:tcW w:w="1922" w:type="dxa"/>
          </w:tcPr>
          <w:p w14:paraId="2DEFEC95" w14:textId="1C2A7181" w:rsidR="00B96445" w:rsidRDefault="00B96445">
            <w:r>
              <w:t>F1 Before</w:t>
            </w:r>
          </w:p>
        </w:tc>
        <w:tc>
          <w:tcPr>
            <w:tcW w:w="1848" w:type="dxa"/>
          </w:tcPr>
          <w:p w14:paraId="6853CFD1" w14:textId="4EE25DC1" w:rsidR="00B96445" w:rsidRDefault="00B96445">
            <w:r>
              <w:t>F1 After</w:t>
            </w:r>
          </w:p>
        </w:tc>
        <w:tc>
          <w:tcPr>
            <w:tcW w:w="1723" w:type="dxa"/>
          </w:tcPr>
          <w:p w14:paraId="65100BB6" w14:textId="2522B313" w:rsidR="00B96445" w:rsidRDefault="00B96445" w:rsidP="00B96445">
            <w:pPr>
              <w:jc w:val="center"/>
            </w:pPr>
            <w:r>
              <w:t>Group</w:t>
            </w:r>
          </w:p>
        </w:tc>
      </w:tr>
      <w:tr w:rsidR="00B96445" w14:paraId="5E047940" w14:textId="339E3C54" w:rsidTr="00B96445">
        <w:tc>
          <w:tcPr>
            <w:tcW w:w="2115" w:type="dxa"/>
          </w:tcPr>
          <w:p w14:paraId="457CFCC0" w14:textId="5D33880F" w:rsidR="00B96445" w:rsidRDefault="00B96445">
            <w:r>
              <w:t>1</w:t>
            </w:r>
          </w:p>
        </w:tc>
        <w:tc>
          <w:tcPr>
            <w:tcW w:w="1742" w:type="dxa"/>
          </w:tcPr>
          <w:p w14:paraId="0986F67B" w14:textId="418EC5E8" w:rsidR="00B96445" w:rsidRDefault="00B96445">
            <w:r>
              <w:t>113</w:t>
            </w:r>
          </w:p>
        </w:tc>
        <w:tc>
          <w:tcPr>
            <w:tcW w:w="1922" w:type="dxa"/>
          </w:tcPr>
          <w:p w14:paraId="66F936AD" w14:textId="65F235EF" w:rsidR="00B96445" w:rsidRDefault="00B96445">
            <w:r>
              <w:t>0.72</w:t>
            </w:r>
          </w:p>
        </w:tc>
        <w:tc>
          <w:tcPr>
            <w:tcW w:w="1848" w:type="dxa"/>
          </w:tcPr>
          <w:p w14:paraId="01B37E64" w14:textId="20F13378" w:rsidR="00B96445" w:rsidRDefault="00B96445">
            <w:r>
              <w:t>0.83</w:t>
            </w:r>
          </w:p>
        </w:tc>
        <w:tc>
          <w:tcPr>
            <w:tcW w:w="1723" w:type="dxa"/>
          </w:tcPr>
          <w:p w14:paraId="587D3BFB" w14:textId="406AF0E8" w:rsidR="00B96445" w:rsidRDefault="00B96445">
            <w:r>
              <w:t>A</w:t>
            </w:r>
          </w:p>
        </w:tc>
      </w:tr>
      <w:tr w:rsidR="00B96445" w14:paraId="0D7BCD08" w14:textId="5772E160" w:rsidTr="00B96445">
        <w:tc>
          <w:tcPr>
            <w:tcW w:w="2115" w:type="dxa"/>
          </w:tcPr>
          <w:p w14:paraId="6CAC6B8F" w14:textId="60503F36" w:rsidR="00B96445" w:rsidRDefault="00B96445">
            <w:r>
              <w:t>2</w:t>
            </w:r>
          </w:p>
        </w:tc>
        <w:tc>
          <w:tcPr>
            <w:tcW w:w="1742" w:type="dxa"/>
          </w:tcPr>
          <w:p w14:paraId="3DE96C39" w14:textId="6BB6C1AA" w:rsidR="00B96445" w:rsidRDefault="00B96445">
            <w:r>
              <w:t>81</w:t>
            </w:r>
          </w:p>
        </w:tc>
        <w:tc>
          <w:tcPr>
            <w:tcW w:w="1922" w:type="dxa"/>
          </w:tcPr>
          <w:p w14:paraId="2DA73F97" w14:textId="6BDFB6C4" w:rsidR="00B96445" w:rsidRDefault="00B96445">
            <w:r>
              <w:t>0.81</w:t>
            </w:r>
          </w:p>
        </w:tc>
        <w:tc>
          <w:tcPr>
            <w:tcW w:w="1848" w:type="dxa"/>
          </w:tcPr>
          <w:p w14:paraId="043F5A67" w14:textId="2F7DD090" w:rsidR="00B96445" w:rsidRDefault="00B96445">
            <w:r>
              <w:t>0.88</w:t>
            </w:r>
          </w:p>
        </w:tc>
        <w:tc>
          <w:tcPr>
            <w:tcW w:w="1723" w:type="dxa"/>
          </w:tcPr>
          <w:p w14:paraId="6D3D0DDE" w14:textId="21DEC51F" w:rsidR="00B96445" w:rsidRDefault="00B96445">
            <w:r>
              <w:t>P</w:t>
            </w:r>
          </w:p>
        </w:tc>
      </w:tr>
      <w:tr w:rsidR="00B96445" w14:paraId="443CEAFC" w14:textId="5A49F05D" w:rsidTr="00B96445">
        <w:tc>
          <w:tcPr>
            <w:tcW w:w="2115" w:type="dxa"/>
          </w:tcPr>
          <w:p w14:paraId="61755471" w14:textId="00736369" w:rsidR="00B96445" w:rsidRDefault="00B96445">
            <w:r>
              <w:t>3</w:t>
            </w:r>
          </w:p>
        </w:tc>
        <w:tc>
          <w:tcPr>
            <w:tcW w:w="1742" w:type="dxa"/>
          </w:tcPr>
          <w:p w14:paraId="2045D4A0" w14:textId="133E4379" w:rsidR="00B96445" w:rsidRDefault="00B96445">
            <w:r>
              <w:t>93</w:t>
            </w:r>
          </w:p>
        </w:tc>
        <w:tc>
          <w:tcPr>
            <w:tcW w:w="1922" w:type="dxa"/>
          </w:tcPr>
          <w:p w14:paraId="6D355727" w14:textId="378240D4" w:rsidR="00B96445" w:rsidRDefault="00B96445">
            <w:r>
              <w:t>0.90</w:t>
            </w:r>
          </w:p>
        </w:tc>
        <w:tc>
          <w:tcPr>
            <w:tcW w:w="1848" w:type="dxa"/>
          </w:tcPr>
          <w:p w14:paraId="325D66C9" w14:textId="72012307" w:rsidR="00B96445" w:rsidRDefault="00B96445">
            <w:r>
              <w:t>0.97</w:t>
            </w:r>
          </w:p>
        </w:tc>
        <w:tc>
          <w:tcPr>
            <w:tcW w:w="1723" w:type="dxa"/>
          </w:tcPr>
          <w:p w14:paraId="6196FD38" w14:textId="69A0383C" w:rsidR="00B96445" w:rsidRDefault="00B96445">
            <w:r>
              <w:t>A</w:t>
            </w:r>
          </w:p>
        </w:tc>
      </w:tr>
      <w:tr w:rsidR="00B96445" w14:paraId="2BB356EA" w14:textId="787D3A96" w:rsidTr="00B96445">
        <w:tc>
          <w:tcPr>
            <w:tcW w:w="2115" w:type="dxa"/>
          </w:tcPr>
          <w:p w14:paraId="700FA7B3" w14:textId="30A9B79C" w:rsidR="00B96445" w:rsidRDefault="00B96445">
            <w:r>
              <w:t>4</w:t>
            </w:r>
          </w:p>
        </w:tc>
        <w:tc>
          <w:tcPr>
            <w:tcW w:w="1742" w:type="dxa"/>
          </w:tcPr>
          <w:p w14:paraId="7B259F79" w14:textId="33CABC58" w:rsidR="00B96445" w:rsidRDefault="00B96445">
            <w:r>
              <w:t>85</w:t>
            </w:r>
          </w:p>
        </w:tc>
        <w:tc>
          <w:tcPr>
            <w:tcW w:w="1922" w:type="dxa"/>
          </w:tcPr>
          <w:p w14:paraId="23A17C49" w14:textId="0ED85AA9" w:rsidR="00B96445" w:rsidRDefault="00B96445">
            <w:r>
              <w:t>0.88</w:t>
            </w:r>
          </w:p>
        </w:tc>
        <w:tc>
          <w:tcPr>
            <w:tcW w:w="1848" w:type="dxa"/>
          </w:tcPr>
          <w:p w14:paraId="0529B28C" w14:textId="1695DF5E" w:rsidR="00B96445" w:rsidRDefault="00B96445">
            <w:r>
              <w:t>0.93</w:t>
            </w:r>
          </w:p>
        </w:tc>
        <w:tc>
          <w:tcPr>
            <w:tcW w:w="1723" w:type="dxa"/>
          </w:tcPr>
          <w:p w14:paraId="773D863F" w14:textId="429A3DF3" w:rsidR="00B96445" w:rsidRDefault="00B96445">
            <w:r>
              <w:t>A</w:t>
            </w:r>
          </w:p>
        </w:tc>
      </w:tr>
      <w:tr w:rsidR="00B96445" w14:paraId="3E1A0AF9" w14:textId="0E542589" w:rsidTr="00B96445">
        <w:tc>
          <w:tcPr>
            <w:tcW w:w="2115" w:type="dxa"/>
          </w:tcPr>
          <w:p w14:paraId="1A1A0F60" w14:textId="6DC528EA" w:rsidR="00B96445" w:rsidRDefault="00B96445">
            <w:r>
              <w:t>5</w:t>
            </w:r>
          </w:p>
        </w:tc>
        <w:tc>
          <w:tcPr>
            <w:tcW w:w="1742" w:type="dxa"/>
          </w:tcPr>
          <w:p w14:paraId="2CDF61B2" w14:textId="7452D5C6" w:rsidR="00B96445" w:rsidRDefault="00B96445">
            <w:r>
              <w:t>128</w:t>
            </w:r>
          </w:p>
        </w:tc>
        <w:tc>
          <w:tcPr>
            <w:tcW w:w="1922" w:type="dxa"/>
          </w:tcPr>
          <w:p w14:paraId="74CC8A79" w14:textId="6B4C333C" w:rsidR="00B96445" w:rsidRDefault="00B96445">
            <w:r>
              <w:t>0.89</w:t>
            </w:r>
          </w:p>
        </w:tc>
        <w:tc>
          <w:tcPr>
            <w:tcW w:w="1848" w:type="dxa"/>
          </w:tcPr>
          <w:p w14:paraId="65E9316D" w14:textId="6D1DF71D" w:rsidR="00B96445" w:rsidRDefault="00B96445">
            <w:r>
              <w:t>0.90</w:t>
            </w:r>
          </w:p>
        </w:tc>
        <w:tc>
          <w:tcPr>
            <w:tcW w:w="1723" w:type="dxa"/>
          </w:tcPr>
          <w:p w14:paraId="4D30BBFB" w14:textId="32475930" w:rsidR="00B96445" w:rsidRDefault="00B96445">
            <w:r>
              <w:t>P</w:t>
            </w:r>
          </w:p>
        </w:tc>
      </w:tr>
      <w:tr w:rsidR="00B96445" w14:paraId="13FFABB9" w14:textId="61A86366" w:rsidTr="00B96445">
        <w:tc>
          <w:tcPr>
            <w:tcW w:w="2115" w:type="dxa"/>
          </w:tcPr>
          <w:p w14:paraId="0823CD46" w14:textId="319E1204" w:rsidR="00B96445" w:rsidRDefault="00B96445">
            <w:r>
              <w:t>6</w:t>
            </w:r>
          </w:p>
        </w:tc>
        <w:tc>
          <w:tcPr>
            <w:tcW w:w="1742" w:type="dxa"/>
          </w:tcPr>
          <w:p w14:paraId="56F3707D" w14:textId="5787921C" w:rsidR="00B96445" w:rsidRDefault="00B96445">
            <w:r>
              <w:t>135</w:t>
            </w:r>
          </w:p>
        </w:tc>
        <w:tc>
          <w:tcPr>
            <w:tcW w:w="1922" w:type="dxa"/>
          </w:tcPr>
          <w:p w14:paraId="6086AF99" w14:textId="4EF345CA" w:rsidR="00B96445" w:rsidRDefault="00B96445">
            <w:r>
              <w:t>0.86</w:t>
            </w:r>
          </w:p>
        </w:tc>
        <w:tc>
          <w:tcPr>
            <w:tcW w:w="1848" w:type="dxa"/>
          </w:tcPr>
          <w:p w14:paraId="2A0B7120" w14:textId="23CF4D56" w:rsidR="00B96445" w:rsidRDefault="00B96445">
            <w:r>
              <w:t>0.87</w:t>
            </w:r>
          </w:p>
        </w:tc>
        <w:tc>
          <w:tcPr>
            <w:tcW w:w="1723" w:type="dxa"/>
          </w:tcPr>
          <w:p w14:paraId="13FA2A62" w14:textId="76354BF8" w:rsidR="00B96445" w:rsidRDefault="00B96445">
            <w:r>
              <w:t>P</w:t>
            </w:r>
          </w:p>
        </w:tc>
      </w:tr>
      <w:tr w:rsidR="00B96445" w14:paraId="32B72BA4" w14:textId="7F389B68" w:rsidTr="00B96445">
        <w:tc>
          <w:tcPr>
            <w:tcW w:w="2115" w:type="dxa"/>
          </w:tcPr>
          <w:p w14:paraId="526B9C8A" w14:textId="46E6BCDC" w:rsidR="00B96445" w:rsidRDefault="00B96445">
            <w:r>
              <w:t>7</w:t>
            </w:r>
          </w:p>
        </w:tc>
        <w:tc>
          <w:tcPr>
            <w:tcW w:w="1742" w:type="dxa"/>
          </w:tcPr>
          <w:p w14:paraId="364C653B" w14:textId="1AAAA1F8" w:rsidR="00B96445" w:rsidRDefault="00B96445">
            <w:r>
              <w:t>116</w:t>
            </w:r>
          </w:p>
        </w:tc>
        <w:tc>
          <w:tcPr>
            <w:tcW w:w="1922" w:type="dxa"/>
          </w:tcPr>
          <w:p w14:paraId="05614D27" w14:textId="6270A8DB" w:rsidR="00B96445" w:rsidRDefault="00B96445">
            <w:r>
              <w:t>0.77</w:t>
            </w:r>
          </w:p>
        </w:tc>
        <w:tc>
          <w:tcPr>
            <w:tcW w:w="1848" w:type="dxa"/>
          </w:tcPr>
          <w:p w14:paraId="00D97DAE" w14:textId="0F888F87" w:rsidR="00B96445" w:rsidRDefault="00B96445">
            <w:r>
              <w:t>0.81</w:t>
            </w:r>
          </w:p>
        </w:tc>
        <w:tc>
          <w:tcPr>
            <w:tcW w:w="1723" w:type="dxa"/>
          </w:tcPr>
          <w:p w14:paraId="39AEF29F" w14:textId="59AAF900" w:rsidR="00B96445" w:rsidRDefault="00B96445">
            <w:r>
              <w:t>P</w:t>
            </w:r>
          </w:p>
        </w:tc>
      </w:tr>
      <w:tr w:rsidR="00B96445" w14:paraId="435E8D9D" w14:textId="079E91C3" w:rsidTr="00B96445">
        <w:tc>
          <w:tcPr>
            <w:tcW w:w="2115" w:type="dxa"/>
          </w:tcPr>
          <w:p w14:paraId="38120B98" w14:textId="0AE82BEE" w:rsidR="00B96445" w:rsidRDefault="00B96445">
            <w:r>
              <w:t>8</w:t>
            </w:r>
          </w:p>
        </w:tc>
        <w:tc>
          <w:tcPr>
            <w:tcW w:w="1742" w:type="dxa"/>
          </w:tcPr>
          <w:p w14:paraId="0CA5B64C" w14:textId="3F660682" w:rsidR="00B96445" w:rsidRDefault="00B96445">
            <w:r>
              <w:t>108</w:t>
            </w:r>
          </w:p>
        </w:tc>
        <w:tc>
          <w:tcPr>
            <w:tcW w:w="1922" w:type="dxa"/>
          </w:tcPr>
          <w:p w14:paraId="2753A378" w14:textId="7A18787B" w:rsidR="00B96445" w:rsidRDefault="00B96445">
            <w:r>
              <w:t>0.87</w:t>
            </w:r>
          </w:p>
        </w:tc>
        <w:tc>
          <w:tcPr>
            <w:tcW w:w="1848" w:type="dxa"/>
          </w:tcPr>
          <w:p w14:paraId="4EB2FB46" w14:textId="5788193E" w:rsidR="00B96445" w:rsidRDefault="00B96445">
            <w:r>
              <w:t>0.95</w:t>
            </w:r>
          </w:p>
        </w:tc>
        <w:tc>
          <w:tcPr>
            <w:tcW w:w="1723" w:type="dxa"/>
          </w:tcPr>
          <w:p w14:paraId="694A8AB4" w14:textId="75B05882" w:rsidR="00B96445" w:rsidRDefault="00B96445">
            <w:r>
              <w:t>A</w:t>
            </w:r>
          </w:p>
        </w:tc>
      </w:tr>
      <w:tr w:rsidR="00B96445" w14:paraId="15382232" w14:textId="6BB80350" w:rsidTr="00B96445">
        <w:tc>
          <w:tcPr>
            <w:tcW w:w="2115" w:type="dxa"/>
          </w:tcPr>
          <w:p w14:paraId="1D6B8A11" w14:textId="1B3D49A0" w:rsidR="00B96445" w:rsidRDefault="00B96445">
            <w:r>
              <w:t>9</w:t>
            </w:r>
          </w:p>
        </w:tc>
        <w:tc>
          <w:tcPr>
            <w:tcW w:w="1742" w:type="dxa"/>
          </w:tcPr>
          <w:p w14:paraId="1563E24A" w14:textId="0353022C" w:rsidR="00B96445" w:rsidRDefault="00B96445">
            <w:r>
              <w:t>73</w:t>
            </w:r>
          </w:p>
        </w:tc>
        <w:tc>
          <w:tcPr>
            <w:tcW w:w="1922" w:type="dxa"/>
          </w:tcPr>
          <w:p w14:paraId="419C7356" w14:textId="54C38C24" w:rsidR="00B96445" w:rsidRDefault="00B96445">
            <w:r>
              <w:t>0.73</w:t>
            </w:r>
          </w:p>
        </w:tc>
        <w:tc>
          <w:tcPr>
            <w:tcW w:w="1848" w:type="dxa"/>
          </w:tcPr>
          <w:p w14:paraId="2A0176D2" w14:textId="3D96A776" w:rsidR="00B96445" w:rsidRDefault="00B96445">
            <w:r>
              <w:t>0.91</w:t>
            </w:r>
          </w:p>
        </w:tc>
        <w:tc>
          <w:tcPr>
            <w:tcW w:w="1723" w:type="dxa"/>
          </w:tcPr>
          <w:p w14:paraId="0D6411CC" w14:textId="09407754" w:rsidR="00B96445" w:rsidRDefault="00B96445">
            <w:r>
              <w:t>A</w:t>
            </w:r>
          </w:p>
        </w:tc>
      </w:tr>
      <w:tr w:rsidR="00B96445" w14:paraId="6A546601" w14:textId="530B6ACB" w:rsidTr="00B96445">
        <w:tc>
          <w:tcPr>
            <w:tcW w:w="2115" w:type="dxa"/>
          </w:tcPr>
          <w:p w14:paraId="25848BB7" w14:textId="2C3FAA34" w:rsidR="00B96445" w:rsidRDefault="00B96445">
            <w:r>
              <w:t>10</w:t>
            </w:r>
          </w:p>
        </w:tc>
        <w:tc>
          <w:tcPr>
            <w:tcW w:w="1742" w:type="dxa"/>
          </w:tcPr>
          <w:p w14:paraId="21FBAF5B" w14:textId="11BC1C71" w:rsidR="00B96445" w:rsidRDefault="00B96445">
            <w:r>
              <w:t>78</w:t>
            </w:r>
          </w:p>
        </w:tc>
        <w:tc>
          <w:tcPr>
            <w:tcW w:w="1922" w:type="dxa"/>
          </w:tcPr>
          <w:p w14:paraId="68F0C41E" w14:textId="7F8493CB" w:rsidR="00B96445" w:rsidRDefault="00B96445">
            <w:r>
              <w:t>0.79</w:t>
            </w:r>
          </w:p>
        </w:tc>
        <w:tc>
          <w:tcPr>
            <w:tcW w:w="1848" w:type="dxa"/>
          </w:tcPr>
          <w:p w14:paraId="77A0AE87" w14:textId="7B01464C" w:rsidR="00B96445" w:rsidRDefault="00B96445">
            <w:r>
              <w:t>0.82</w:t>
            </w:r>
          </w:p>
        </w:tc>
        <w:tc>
          <w:tcPr>
            <w:tcW w:w="1723" w:type="dxa"/>
          </w:tcPr>
          <w:p w14:paraId="780CC39C" w14:textId="092E8DFD" w:rsidR="00B96445" w:rsidRDefault="00B96445">
            <w:r>
              <w:t>A</w:t>
            </w:r>
          </w:p>
        </w:tc>
      </w:tr>
      <w:tr w:rsidR="00B96445" w14:paraId="39433AFC" w14:textId="1CB93E05" w:rsidTr="00B96445">
        <w:tc>
          <w:tcPr>
            <w:tcW w:w="2115" w:type="dxa"/>
          </w:tcPr>
          <w:p w14:paraId="42DA2308" w14:textId="50C10660" w:rsidR="00B96445" w:rsidRDefault="00B96445">
            <w:r>
              <w:t>11</w:t>
            </w:r>
          </w:p>
        </w:tc>
        <w:tc>
          <w:tcPr>
            <w:tcW w:w="1742" w:type="dxa"/>
          </w:tcPr>
          <w:p w14:paraId="6D70F0FD" w14:textId="62133E99" w:rsidR="00B96445" w:rsidRDefault="00B96445">
            <w:r>
              <w:t>79</w:t>
            </w:r>
          </w:p>
        </w:tc>
        <w:tc>
          <w:tcPr>
            <w:tcW w:w="1922" w:type="dxa"/>
          </w:tcPr>
          <w:p w14:paraId="457ECE9C" w14:textId="6C10474C" w:rsidR="00B96445" w:rsidRDefault="00B96445">
            <w:r>
              <w:t>0.57</w:t>
            </w:r>
          </w:p>
        </w:tc>
        <w:tc>
          <w:tcPr>
            <w:tcW w:w="1848" w:type="dxa"/>
          </w:tcPr>
          <w:p w14:paraId="2CC9154F" w14:textId="7F0617A0" w:rsidR="00B96445" w:rsidRDefault="00B96445">
            <w:r>
              <w:t>0.81</w:t>
            </w:r>
          </w:p>
        </w:tc>
        <w:tc>
          <w:tcPr>
            <w:tcW w:w="1723" w:type="dxa"/>
          </w:tcPr>
          <w:p w14:paraId="098D1385" w14:textId="60F60858" w:rsidR="00B96445" w:rsidRDefault="00B96445">
            <w:r>
              <w:t>A</w:t>
            </w:r>
          </w:p>
        </w:tc>
      </w:tr>
      <w:tr w:rsidR="00B96445" w14:paraId="113B2C4C" w14:textId="043296A8" w:rsidTr="00B96445">
        <w:tc>
          <w:tcPr>
            <w:tcW w:w="2115" w:type="dxa"/>
          </w:tcPr>
          <w:p w14:paraId="633AB3BB" w14:textId="55620C20" w:rsidR="00B96445" w:rsidRDefault="00B96445">
            <w:r>
              <w:t>12</w:t>
            </w:r>
          </w:p>
        </w:tc>
        <w:tc>
          <w:tcPr>
            <w:tcW w:w="1742" w:type="dxa"/>
          </w:tcPr>
          <w:p w14:paraId="691A6870" w14:textId="41DA166C" w:rsidR="00B96445" w:rsidRDefault="00B96445">
            <w:r>
              <w:t>101</w:t>
            </w:r>
          </w:p>
        </w:tc>
        <w:tc>
          <w:tcPr>
            <w:tcW w:w="1922" w:type="dxa"/>
          </w:tcPr>
          <w:p w14:paraId="5E0DF322" w14:textId="43DA307C" w:rsidR="00B96445" w:rsidRDefault="00B96445">
            <w:r>
              <w:t>0.85</w:t>
            </w:r>
          </w:p>
        </w:tc>
        <w:tc>
          <w:tcPr>
            <w:tcW w:w="1848" w:type="dxa"/>
          </w:tcPr>
          <w:p w14:paraId="58355643" w14:textId="4E61016D" w:rsidR="00B96445" w:rsidRDefault="00B96445">
            <w:r>
              <w:t>0.88</w:t>
            </w:r>
          </w:p>
        </w:tc>
        <w:tc>
          <w:tcPr>
            <w:tcW w:w="1723" w:type="dxa"/>
          </w:tcPr>
          <w:p w14:paraId="23CA6D7F" w14:textId="5A09C66D" w:rsidR="00B96445" w:rsidRDefault="00B96445">
            <w:r>
              <w:t>P</w:t>
            </w:r>
          </w:p>
        </w:tc>
      </w:tr>
      <w:tr w:rsidR="00B96445" w14:paraId="27ED4B12" w14:textId="27D75909" w:rsidTr="00B96445">
        <w:tc>
          <w:tcPr>
            <w:tcW w:w="2115" w:type="dxa"/>
          </w:tcPr>
          <w:p w14:paraId="261F1EED" w14:textId="2F9B81BE" w:rsidR="00B96445" w:rsidRDefault="00B96445">
            <w:r>
              <w:t>13</w:t>
            </w:r>
          </w:p>
        </w:tc>
        <w:tc>
          <w:tcPr>
            <w:tcW w:w="1742" w:type="dxa"/>
          </w:tcPr>
          <w:p w14:paraId="78FE5CFE" w14:textId="0681A7B0" w:rsidR="00B96445" w:rsidRDefault="00B96445">
            <w:r>
              <w:t>99</w:t>
            </w:r>
          </w:p>
        </w:tc>
        <w:tc>
          <w:tcPr>
            <w:tcW w:w="1922" w:type="dxa"/>
          </w:tcPr>
          <w:p w14:paraId="12F2303C" w14:textId="03D3F795" w:rsidR="00B96445" w:rsidRDefault="00B96445">
            <w:r>
              <w:t>0.85</w:t>
            </w:r>
          </w:p>
        </w:tc>
        <w:tc>
          <w:tcPr>
            <w:tcW w:w="1848" w:type="dxa"/>
          </w:tcPr>
          <w:p w14:paraId="703121DF" w14:textId="6D472E3B" w:rsidR="00B96445" w:rsidRDefault="00B96445">
            <w:r>
              <w:t>0.84</w:t>
            </w:r>
          </w:p>
        </w:tc>
        <w:tc>
          <w:tcPr>
            <w:tcW w:w="1723" w:type="dxa"/>
          </w:tcPr>
          <w:p w14:paraId="0B7F7515" w14:textId="440E212F" w:rsidR="00B96445" w:rsidRDefault="00B96445">
            <w:r>
              <w:t>P</w:t>
            </w:r>
          </w:p>
        </w:tc>
      </w:tr>
      <w:tr w:rsidR="00B96445" w14:paraId="7CA5E277" w14:textId="33BB4CB2" w:rsidTr="00B96445">
        <w:tc>
          <w:tcPr>
            <w:tcW w:w="2115" w:type="dxa"/>
          </w:tcPr>
          <w:p w14:paraId="5565AA1C" w14:textId="5825C295" w:rsidR="00B96445" w:rsidRDefault="00B96445">
            <w:r>
              <w:t>14</w:t>
            </w:r>
          </w:p>
        </w:tc>
        <w:tc>
          <w:tcPr>
            <w:tcW w:w="1742" w:type="dxa"/>
          </w:tcPr>
          <w:p w14:paraId="003DB42C" w14:textId="4B5D5DC7" w:rsidR="00B96445" w:rsidRDefault="00B96445">
            <w:r>
              <w:t>132</w:t>
            </w:r>
          </w:p>
        </w:tc>
        <w:tc>
          <w:tcPr>
            <w:tcW w:w="1922" w:type="dxa"/>
          </w:tcPr>
          <w:p w14:paraId="383BD355" w14:textId="365A883E" w:rsidR="00B96445" w:rsidRDefault="00B96445">
            <w:r>
              <w:t>0.80</w:t>
            </w:r>
          </w:p>
        </w:tc>
        <w:tc>
          <w:tcPr>
            <w:tcW w:w="1848" w:type="dxa"/>
          </w:tcPr>
          <w:p w14:paraId="6A273194" w14:textId="33D5C1AB" w:rsidR="00B96445" w:rsidRDefault="00B96445">
            <w:r>
              <w:t>0.82</w:t>
            </w:r>
          </w:p>
        </w:tc>
        <w:tc>
          <w:tcPr>
            <w:tcW w:w="1723" w:type="dxa"/>
          </w:tcPr>
          <w:p w14:paraId="337A06A1" w14:textId="6D1BDCE4" w:rsidR="00B96445" w:rsidRDefault="00B96445">
            <w:r>
              <w:t>P</w:t>
            </w:r>
          </w:p>
        </w:tc>
      </w:tr>
    </w:tbl>
    <w:p w14:paraId="1F51682C" w14:textId="379B840B" w:rsidR="006420CB" w:rsidRDefault="006420CB"/>
    <w:sectPr w:rsidR="00642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97"/>
    <w:rsid w:val="000B4A8E"/>
    <w:rsid w:val="00121F97"/>
    <w:rsid w:val="006420CB"/>
    <w:rsid w:val="00B6527F"/>
    <w:rsid w:val="00B96445"/>
    <w:rsid w:val="00C50B47"/>
    <w:rsid w:val="00D33992"/>
    <w:rsid w:val="00D4557F"/>
    <w:rsid w:val="00F2388B"/>
    <w:rsid w:val="00F9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AEF3"/>
  <w15:chartTrackingRefBased/>
  <w15:docId w15:val="{9F57FD6E-26F6-4AA1-AB54-AFA283DB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Nandani</dc:creator>
  <cp:keywords/>
  <dc:description/>
  <cp:lastModifiedBy>Himesh Nandani</cp:lastModifiedBy>
  <cp:revision>2</cp:revision>
  <dcterms:created xsi:type="dcterms:W3CDTF">2023-06-04T13:27:00Z</dcterms:created>
  <dcterms:modified xsi:type="dcterms:W3CDTF">2023-07-04T03:28:00Z</dcterms:modified>
</cp:coreProperties>
</file>