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016A3E" w14:textId="26F5ADFA" w:rsidR="00234A5C" w:rsidRDefault="00C84D75">
      <w:r>
        <w:rPr>
          <w:noProof/>
          <w:color w:val="FFFFFF" w:themeColor="background1"/>
        </w:rPr>
        <w:drawing>
          <wp:anchor distT="0" distB="0" distL="114300" distR="114300" simplePos="0" relativeHeight="251667456" behindDoc="0" locked="0" layoutInCell="1" allowOverlap="1" wp14:anchorId="569859DD" wp14:editId="566182A8">
            <wp:simplePos x="0" y="0"/>
            <wp:positionH relativeFrom="margin">
              <wp:posOffset>323850</wp:posOffset>
            </wp:positionH>
            <wp:positionV relativeFrom="paragraph">
              <wp:posOffset>381000</wp:posOffset>
            </wp:positionV>
            <wp:extent cx="771525" cy="771525"/>
            <wp:effectExtent l="0" t="0" r="0" b="0"/>
            <wp:wrapNone/>
            <wp:docPr id="4" name="Graphic 4" descr="Refresh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phic 4" descr="Refresh with solid fill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12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969831" wp14:editId="3A2007CB">
                <wp:simplePos x="0" y="0"/>
                <wp:positionH relativeFrom="column">
                  <wp:posOffset>87464</wp:posOffset>
                </wp:positionH>
                <wp:positionV relativeFrom="paragraph">
                  <wp:posOffset>-31805</wp:posOffset>
                </wp:positionV>
                <wp:extent cx="1214755" cy="556591"/>
                <wp:effectExtent l="0" t="0" r="4445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4755" cy="5565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EDDB2" w14:textId="0A0110BC" w:rsidR="00661B07" w:rsidRPr="00D57125" w:rsidRDefault="00C84D75" w:rsidP="00CC365E">
                            <w:pPr>
                              <w:snapToGrid w:val="0"/>
                              <w:spacing w:after="0" w:line="560" w:lineRule="exact"/>
                              <w:jc w:val="center"/>
                              <w:rPr>
                                <w:rFonts w:ascii="Segoe UI" w:hAnsi="Segoe UI" w:cs="Segoe UI"/>
                                <w:sz w:val="46"/>
                                <w:szCs w:val="4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46"/>
                                <w:szCs w:val="46"/>
                              </w:rPr>
                              <w:t>PWA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69831" id="Rectangle 2" o:spid="_x0000_s1026" style="position:absolute;margin-left:6.9pt;margin-top:-2.5pt;width:95.65pt;height:43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" filled="f" stroked="f" strokeweight="1pt">
                <v:textbox inset="0,0,0,0">
                  <w:txbxContent>
                    <w:p w14:paraId="3D4EDDB2" w14:textId="0A0110BC" w:rsidR="00661B07" w:rsidRPr="00D57125" w:rsidRDefault="00C84D75" w:rsidP="00CC365E">
                      <w:pPr>
                        <w:snapToGrid w:val="0"/>
                        <w:spacing w:after="0" w:line="560" w:lineRule="exact"/>
                        <w:jc w:val="center"/>
                        <w:rPr>
                          <w:rFonts w:ascii="Segoe UI" w:hAnsi="Segoe UI" w:cs="Segoe UI"/>
                          <w:sz w:val="46"/>
                          <w:szCs w:val="46"/>
                        </w:rPr>
                      </w:pPr>
                      <w:r>
                        <w:rPr>
                          <w:rFonts w:ascii="Segoe UI" w:hAnsi="Segoe UI" w:cs="Segoe UI"/>
                          <w:sz w:val="46"/>
                          <w:szCs w:val="46"/>
                        </w:rPr>
                        <w:t>PWA</w:t>
                      </w:r>
                    </w:p>
                  </w:txbxContent>
                </v:textbox>
              </v:rect>
            </w:pict>
          </mc:Fallback>
        </mc:AlternateContent>
      </w:r>
      <w:r w:rsidR="00D62AC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B9421D" wp14:editId="7F4C09AF">
                <wp:simplePos x="0" y="0"/>
                <wp:positionH relativeFrom="column">
                  <wp:posOffset>86727</wp:posOffset>
                </wp:positionH>
                <wp:positionV relativeFrom="paragraph">
                  <wp:posOffset>-32920</wp:posOffset>
                </wp:positionV>
                <wp:extent cx="1219200" cy="12192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1219200"/>
                        </a:xfrm>
                        <a:prstGeom prst="rect">
                          <a:avLst/>
                        </a:prstGeom>
                        <a:solidFill>
                          <a:srgbClr val="682A7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184607" id="Rectangle 1" o:spid="_x0000_s1026" style="position:absolute;margin-left:6.85pt;margin-top:-2.6pt;width:96pt;height:9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" fillcolor="#682a7b" stroked="f" strokeweight="1pt"/>
            </w:pict>
          </mc:Fallback>
        </mc:AlternateContent>
      </w:r>
    </w:p>
    <w:sectPr w:rsidR="00234A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07"/>
    <w:rsid w:val="00162714"/>
    <w:rsid w:val="00234A5C"/>
    <w:rsid w:val="00392305"/>
    <w:rsid w:val="00417CB7"/>
    <w:rsid w:val="0057594D"/>
    <w:rsid w:val="00661B07"/>
    <w:rsid w:val="006A61D0"/>
    <w:rsid w:val="007F23AD"/>
    <w:rsid w:val="00864953"/>
    <w:rsid w:val="009A6737"/>
    <w:rsid w:val="00C74127"/>
    <w:rsid w:val="00C84D75"/>
    <w:rsid w:val="00CC365E"/>
    <w:rsid w:val="00D57125"/>
    <w:rsid w:val="00D62ACB"/>
    <w:rsid w:val="00ED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C8DBC"/>
  <w15:chartTrackingRefBased/>
  <w15:docId w15:val="{05CF587E-9FE7-48AE-960B-E8BCABAE7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Junichi Sakamoto</dc:creator>
  <cp:keywords/>
  <dc:description/>
  <cp:lastModifiedBy>サニー南4条第2マンション 管理組合</cp:lastModifiedBy>
  <cp:revision>16</cp:revision>
  <dcterms:created xsi:type="dcterms:W3CDTF">2020-04-10T12:59:00Z</dcterms:created>
  <dcterms:modified xsi:type="dcterms:W3CDTF">2022-08-07T06:31:00Z</dcterms:modified>
</cp:coreProperties>
</file>