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AEE56" w14:textId="5840F505" w:rsidR="00B050B8" w:rsidRDefault="00B050B8">
      <w:r>
        <w:t>TASK 1:</w:t>
      </w:r>
    </w:p>
    <w:p w14:paraId="2E34FDD4" w14:textId="7B8E7D54" w:rsidR="00B050B8" w:rsidRDefault="00B050B8">
      <w:r w:rsidRPr="00B050B8">
        <w:drawing>
          <wp:inline distT="0" distB="0" distL="0" distR="0" wp14:anchorId="57F1A897" wp14:editId="4F6AB16F">
            <wp:extent cx="4095750" cy="4377989"/>
            <wp:effectExtent l="0" t="0" r="0" b="3810"/>
            <wp:docPr id="199278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804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1708" cy="43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3CF2" w14:textId="5DBE9A3D" w:rsidR="00826126" w:rsidRDefault="00826126"/>
    <w:p w14:paraId="7DAC01A7" w14:textId="77777777" w:rsidR="00826126" w:rsidRDefault="00826126"/>
    <w:p w14:paraId="7E8E521F" w14:textId="77777777" w:rsidR="00B050B8" w:rsidRDefault="00B050B8"/>
    <w:p w14:paraId="62F13805" w14:textId="1A4AD035" w:rsidR="00B050B8" w:rsidRDefault="00B050B8">
      <w:r>
        <w:lastRenderedPageBreak/>
        <w:t>TASK 2.1:</w:t>
      </w:r>
      <w:r w:rsidRPr="00B050B8">
        <w:drawing>
          <wp:inline distT="0" distB="0" distL="0" distR="0" wp14:anchorId="005DD8E0" wp14:editId="03898D8F">
            <wp:extent cx="5943600" cy="6353175"/>
            <wp:effectExtent l="0" t="0" r="0" b="9525"/>
            <wp:docPr id="208420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5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0ECD" w14:textId="741ED42C" w:rsidR="00B050B8" w:rsidRDefault="00826126">
      <w:r>
        <w:br w:type="textWrapping" w:clear="all"/>
      </w:r>
    </w:p>
    <w:p w14:paraId="0CDB4C49" w14:textId="77777777" w:rsidR="00B050B8" w:rsidRDefault="00B050B8"/>
    <w:p w14:paraId="1558B890" w14:textId="77777777" w:rsidR="00B050B8" w:rsidRDefault="00B050B8"/>
    <w:p w14:paraId="16F44234" w14:textId="77777777" w:rsidR="00B050B8" w:rsidRDefault="00B050B8"/>
    <w:p w14:paraId="6E55FEDA" w14:textId="77777777" w:rsidR="00826126" w:rsidRDefault="00826126"/>
    <w:p w14:paraId="191AEDC6" w14:textId="77777777" w:rsidR="00B050B8" w:rsidRDefault="00B050B8"/>
    <w:p w14:paraId="301C43E8" w14:textId="4531A7B0" w:rsidR="00B050B8" w:rsidRDefault="00B050B8">
      <w:r>
        <w:t>TASK 2.2:</w:t>
      </w:r>
    </w:p>
    <w:p w14:paraId="270119ED" w14:textId="43224909" w:rsidR="00B050B8" w:rsidRDefault="00B050B8">
      <w:r w:rsidRPr="00B050B8">
        <w:drawing>
          <wp:inline distT="0" distB="0" distL="0" distR="0" wp14:anchorId="30E76FA6" wp14:editId="4DE48279">
            <wp:extent cx="5943600" cy="6353175"/>
            <wp:effectExtent l="0" t="0" r="0" b="9525"/>
            <wp:docPr id="12061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722" w14:textId="77777777" w:rsidR="00B050B8" w:rsidRDefault="00B050B8"/>
    <w:p w14:paraId="32FCAA9F" w14:textId="77777777" w:rsidR="00B050B8" w:rsidRDefault="00B050B8"/>
    <w:p w14:paraId="4FA0E8C8" w14:textId="77777777" w:rsidR="00B050B8" w:rsidRDefault="00B050B8"/>
    <w:p w14:paraId="7E149E5B" w14:textId="77777777" w:rsidR="00B050B8" w:rsidRDefault="00B050B8"/>
    <w:p w14:paraId="0B61CB6E" w14:textId="0065369D" w:rsidR="00B050B8" w:rsidRDefault="00B050B8">
      <w:r>
        <w:t>TASK 2.3:</w:t>
      </w:r>
    </w:p>
    <w:p w14:paraId="3FDC9043" w14:textId="19BABC1E" w:rsidR="00B050B8" w:rsidRDefault="00B050B8">
      <w:r w:rsidRPr="00B050B8">
        <w:drawing>
          <wp:inline distT="0" distB="0" distL="0" distR="0" wp14:anchorId="2BCF8232" wp14:editId="7EE1C81B">
            <wp:extent cx="5943600" cy="6353175"/>
            <wp:effectExtent l="0" t="0" r="0" b="9525"/>
            <wp:docPr id="204195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53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9324" w14:textId="77777777" w:rsidR="00B050B8" w:rsidRDefault="00B050B8"/>
    <w:p w14:paraId="2BAADAB6" w14:textId="77777777" w:rsidR="00B050B8" w:rsidRDefault="00B050B8"/>
    <w:p w14:paraId="7D3CCF47" w14:textId="77777777" w:rsidR="00B050B8" w:rsidRDefault="00B050B8"/>
    <w:p w14:paraId="21083551" w14:textId="77777777" w:rsidR="00B050B8" w:rsidRDefault="00B050B8"/>
    <w:p w14:paraId="1380BBDB" w14:textId="20E8E0E3" w:rsidR="00B050B8" w:rsidRDefault="00B050B8">
      <w:r>
        <w:t>TASK 2.4:</w:t>
      </w:r>
    </w:p>
    <w:p w14:paraId="32DF72A0" w14:textId="10AA14A5" w:rsidR="00B050B8" w:rsidRDefault="00B050B8">
      <w:r w:rsidRPr="00B050B8">
        <w:drawing>
          <wp:inline distT="0" distB="0" distL="0" distR="0" wp14:anchorId="67E6AA72" wp14:editId="6CCC7AC3">
            <wp:extent cx="5943600" cy="6353175"/>
            <wp:effectExtent l="0" t="0" r="0" b="9525"/>
            <wp:docPr id="16679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021F" w14:textId="647C905A" w:rsidR="00B050B8" w:rsidRDefault="00B050B8"/>
    <w:p w14:paraId="2C7D6B3D" w14:textId="77777777" w:rsidR="00B050B8" w:rsidRDefault="00B050B8"/>
    <w:p w14:paraId="0E7B9A1A" w14:textId="77777777" w:rsidR="00B050B8" w:rsidRDefault="00B050B8"/>
    <w:p w14:paraId="6D0C6B53" w14:textId="77777777" w:rsidR="00B050B8" w:rsidRDefault="00B050B8"/>
    <w:p w14:paraId="585E0BBD" w14:textId="08D2A0ED" w:rsidR="00B050B8" w:rsidRDefault="00B050B8">
      <w:r>
        <w:t>TASK 3:</w:t>
      </w:r>
    </w:p>
    <w:p w14:paraId="67639F00" w14:textId="3CA38D67" w:rsidR="00B050B8" w:rsidRDefault="00B050B8">
      <w:r w:rsidRPr="00B050B8">
        <w:drawing>
          <wp:inline distT="0" distB="0" distL="0" distR="0" wp14:anchorId="69746E06" wp14:editId="7CE2735D">
            <wp:extent cx="5943600" cy="6353175"/>
            <wp:effectExtent l="0" t="0" r="0" b="9525"/>
            <wp:docPr id="20859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8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BD46" w14:textId="77777777" w:rsidR="00826126" w:rsidRDefault="00826126"/>
    <w:p w14:paraId="038F4DB4" w14:textId="77777777" w:rsidR="00826126" w:rsidRDefault="00826126"/>
    <w:p w14:paraId="676D7C74" w14:textId="77777777" w:rsidR="00826126" w:rsidRDefault="00826126"/>
    <w:p w14:paraId="04FE39F9" w14:textId="653893F1" w:rsidR="00826126" w:rsidRDefault="00826126">
      <w:r>
        <w:rPr>
          <w:noProof/>
        </w:rPr>
        <w:lastRenderedPageBreak/>
        <w:drawing>
          <wp:inline distT="0" distB="0" distL="0" distR="0" wp14:anchorId="243A7D93" wp14:editId="4173A471">
            <wp:extent cx="4629150" cy="8229600"/>
            <wp:effectExtent l="0" t="0" r="0" b="0"/>
            <wp:docPr id="526585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03389" wp14:editId="7E13320A">
            <wp:extent cx="4629150" cy="8229600"/>
            <wp:effectExtent l="0" t="0" r="0" b="0"/>
            <wp:docPr id="968149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60563" wp14:editId="6FA73E70">
            <wp:extent cx="4862830" cy="8229600"/>
            <wp:effectExtent l="0" t="0" r="0" b="0"/>
            <wp:docPr id="1476888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948C3" wp14:editId="30BD77BC">
            <wp:extent cx="4629150" cy="8229600"/>
            <wp:effectExtent l="0" t="0" r="0" b="0"/>
            <wp:docPr id="19497269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9113F" wp14:editId="4690814E">
            <wp:extent cx="4629150" cy="8229600"/>
            <wp:effectExtent l="0" t="0" r="0" b="0"/>
            <wp:docPr id="16098755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0B8"/>
    <w:rsid w:val="002E6C65"/>
    <w:rsid w:val="00826126"/>
    <w:rsid w:val="00B0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EB01F"/>
  <w15:chartTrackingRefBased/>
  <w15:docId w15:val="{989A7066-B0BC-48CE-AF7D-86E9F343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0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0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0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0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0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0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0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0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0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0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0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5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50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5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5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50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0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0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50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Mawahid.Hussain.</dc:creator>
  <cp:keywords/>
  <dc:description/>
  <cp:lastModifiedBy>Syed Mawahid.Hussain.</cp:lastModifiedBy>
  <cp:revision>1</cp:revision>
  <dcterms:created xsi:type="dcterms:W3CDTF">2025-01-24T05:27:00Z</dcterms:created>
  <dcterms:modified xsi:type="dcterms:W3CDTF">2025-01-24T05:51:00Z</dcterms:modified>
</cp:coreProperties>
</file>