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54467" w14:textId="3EB4A0F6" w:rsidR="00BD65A7" w:rsidRDefault="00BD65A7">
      <w:pPr>
        <w:rPr>
          <w:b/>
          <w:bCs/>
          <w:u w:val="single"/>
        </w:rPr>
      </w:pPr>
      <w:r w:rsidRPr="00BD65A7">
        <w:rPr>
          <w:b/>
          <w:bCs/>
          <w:u w:val="single"/>
        </w:rPr>
        <w:t>Lab-Task-1:</w:t>
      </w:r>
    </w:p>
    <w:p w14:paraId="3F9D9586" w14:textId="1B7E08B4" w:rsidR="00BD65A7" w:rsidRDefault="00BD65A7">
      <w:pPr>
        <w:rPr>
          <w:b/>
          <w:bCs/>
          <w:u w:val="single"/>
        </w:rPr>
      </w:pPr>
      <w:r w:rsidRPr="00BD65A7">
        <w:rPr>
          <w:b/>
          <w:bCs/>
          <w:u w:val="single"/>
        </w:rPr>
        <w:drawing>
          <wp:inline distT="0" distB="0" distL="0" distR="0" wp14:anchorId="5BB21A7A" wp14:editId="475FC597">
            <wp:extent cx="5314950" cy="2557536"/>
            <wp:effectExtent l="0" t="0" r="0" b="0"/>
            <wp:docPr id="205016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69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129" cy="25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2533" w14:textId="6D7B56CB" w:rsidR="009267D6" w:rsidRDefault="00FB14D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4D050A4" wp14:editId="7BC962F6">
            <wp:extent cx="5323588" cy="4114800"/>
            <wp:effectExtent l="0" t="0" r="0" b="0"/>
            <wp:docPr id="359226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67" cy="412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C376" w14:textId="77777777" w:rsidR="00FB14D2" w:rsidRDefault="00FB14D2">
      <w:pPr>
        <w:rPr>
          <w:b/>
          <w:bCs/>
          <w:u w:val="single"/>
        </w:rPr>
      </w:pPr>
    </w:p>
    <w:p w14:paraId="6590798A" w14:textId="77777777" w:rsidR="00FB14D2" w:rsidRDefault="00FB14D2">
      <w:pPr>
        <w:rPr>
          <w:b/>
          <w:bCs/>
          <w:u w:val="single"/>
        </w:rPr>
      </w:pPr>
    </w:p>
    <w:p w14:paraId="7B187B91" w14:textId="77777777" w:rsidR="00FB14D2" w:rsidRDefault="00FB14D2">
      <w:pPr>
        <w:rPr>
          <w:b/>
          <w:bCs/>
          <w:u w:val="single"/>
        </w:rPr>
      </w:pPr>
    </w:p>
    <w:p w14:paraId="42AE76AF" w14:textId="77777777" w:rsidR="00FB14D2" w:rsidRDefault="00FB14D2" w:rsidP="00FB14D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Lab-Task-2:</w:t>
      </w:r>
    </w:p>
    <w:p w14:paraId="1B811926" w14:textId="32D0B9C5" w:rsidR="00FB14D2" w:rsidRDefault="00FB14D2">
      <w:pPr>
        <w:rPr>
          <w:b/>
          <w:bCs/>
          <w:u w:val="single"/>
        </w:rPr>
      </w:pPr>
      <w:r w:rsidRPr="009267D6">
        <w:rPr>
          <w:b/>
          <w:bCs/>
          <w:u w:val="single"/>
        </w:rPr>
        <w:drawing>
          <wp:inline distT="0" distB="0" distL="0" distR="0" wp14:anchorId="779DDCA6" wp14:editId="7E26D545">
            <wp:extent cx="5457825" cy="2625121"/>
            <wp:effectExtent l="0" t="0" r="0" b="3810"/>
            <wp:docPr id="64759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97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314" cy="26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01DB" w14:textId="38D01B64" w:rsidR="009267D6" w:rsidRDefault="00FB14D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4B8E4A7" wp14:editId="22B7AF36">
            <wp:extent cx="4424898" cy="4781550"/>
            <wp:effectExtent l="0" t="0" r="0" b="0"/>
            <wp:docPr id="1912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04" cy="47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08D1" w14:textId="66A118CB" w:rsidR="00BD65A7" w:rsidRDefault="00BD65A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Lab-Task-3:</w:t>
      </w:r>
    </w:p>
    <w:p w14:paraId="0AF4168D" w14:textId="6920827B" w:rsidR="009267D6" w:rsidRDefault="009267D6">
      <w:pPr>
        <w:rPr>
          <w:b/>
          <w:bCs/>
          <w:u w:val="single"/>
        </w:rPr>
      </w:pPr>
      <w:r w:rsidRPr="009267D6">
        <w:rPr>
          <w:b/>
          <w:bCs/>
          <w:u w:val="single"/>
        </w:rPr>
        <w:drawing>
          <wp:inline distT="0" distB="0" distL="0" distR="0" wp14:anchorId="1F3A8C31" wp14:editId="76FCE9FD">
            <wp:extent cx="5943600" cy="3410585"/>
            <wp:effectExtent l="0" t="0" r="0" b="0"/>
            <wp:docPr id="153695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56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D4A8" w14:textId="77777777" w:rsidR="00BD65A7" w:rsidRPr="00BD65A7" w:rsidRDefault="00BD65A7">
      <w:pPr>
        <w:rPr>
          <w:b/>
          <w:bCs/>
          <w:u w:val="single"/>
        </w:rPr>
      </w:pPr>
    </w:p>
    <w:p w14:paraId="5508E95D" w14:textId="77777777" w:rsidR="00BD65A7" w:rsidRPr="00BD65A7" w:rsidRDefault="00BD65A7">
      <w:pPr>
        <w:rPr>
          <w:b/>
          <w:bCs/>
          <w:u w:val="single"/>
        </w:rPr>
      </w:pPr>
    </w:p>
    <w:sectPr w:rsidR="00BD65A7" w:rsidRPr="00BD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A7"/>
    <w:rsid w:val="00836B6D"/>
    <w:rsid w:val="009267D6"/>
    <w:rsid w:val="00BD65A7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EB71"/>
  <w15:chartTrackingRefBased/>
  <w15:docId w15:val="{652802AF-C337-497C-AF71-926710E3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Mawahid.Hussain.</dc:creator>
  <cp:keywords/>
  <dc:description/>
  <cp:lastModifiedBy>Syed Mawahid.Hussain.</cp:lastModifiedBy>
  <cp:revision>1</cp:revision>
  <dcterms:created xsi:type="dcterms:W3CDTF">2025-02-07T04:49:00Z</dcterms:created>
  <dcterms:modified xsi:type="dcterms:W3CDTF">2025-02-07T05:14:00Z</dcterms:modified>
</cp:coreProperties>
</file>