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8C50" w14:textId="77777777" w:rsidR="001B0D30" w:rsidRPr="003F6594" w:rsidRDefault="00A97228" w:rsidP="00A97228">
      <w:pPr>
        <w:jc w:val="center"/>
        <w:rPr>
          <w:sz w:val="72"/>
          <w:szCs w:val="96"/>
        </w:rPr>
      </w:pPr>
      <w:bookmarkStart w:id="0" w:name="_GoBack"/>
      <w:r w:rsidRPr="003F6594">
        <w:rPr>
          <w:sz w:val="72"/>
          <w:szCs w:val="96"/>
        </w:rPr>
        <w:t>Data Science Report</w:t>
      </w:r>
    </w:p>
    <w:bookmarkEnd w:id="0"/>
    <w:p w14:paraId="6EF4CB67" w14:textId="77777777" w:rsidR="00A97228" w:rsidRPr="003F6594" w:rsidRDefault="00A97228" w:rsidP="00A97228">
      <w:pPr>
        <w:jc w:val="center"/>
        <w:rPr>
          <w:sz w:val="72"/>
          <w:szCs w:val="96"/>
        </w:rPr>
      </w:pPr>
    </w:p>
    <w:p w14:paraId="402C0F4D" w14:textId="77777777" w:rsidR="00A97228" w:rsidRPr="003F6594" w:rsidRDefault="00A97228" w:rsidP="00A97228">
      <w:pPr>
        <w:jc w:val="center"/>
        <w:rPr>
          <w:sz w:val="72"/>
          <w:szCs w:val="96"/>
        </w:rPr>
      </w:pPr>
      <w:r w:rsidRPr="003F6594">
        <w:rPr>
          <w:sz w:val="72"/>
          <w:szCs w:val="96"/>
        </w:rPr>
        <w:t xml:space="preserve">Name: </w:t>
      </w:r>
      <w:r w:rsidR="003F6594" w:rsidRPr="003F6594">
        <w:rPr>
          <w:sz w:val="72"/>
          <w:szCs w:val="96"/>
        </w:rPr>
        <w:t>Syed Mohammad Ammar</w:t>
      </w:r>
    </w:p>
    <w:p w14:paraId="7553D190" w14:textId="77777777" w:rsidR="00A97228" w:rsidRPr="003F6594" w:rsidRDefault="00A97228" w:rsidP="00A97228">
      <w:pPr>
        <w:jc w:val="center"/>
        <w:rPr>
          <w:sz w:val="72"/>
          <w:szCs w:val="96"/>
        </w:rPr>
      </w:pPr>
    </w:p>
    <w:p w14:paraId="2B9B844A" w14:textId="676B694A" w:rsidR="00A97228" w:rsidRPr="003F6594" w:rsidRDefault="00A97228" w:rsidP="00A97228">
      <w:pPr>
        <w:jc w:val="center"/>
        <w:rPr>
          <w:sz w:val="72"/>
          <w:szCs w:val="96"/>
        </w:rPr>
      </w:pPr>
      <w:r w:rsidRPr="003F6594">
        <w:rPr>
          <w:sz w:val="72"/>
          <w:szCs w:val="96"/>
        </w:rPr>
        <w:t>Roll Number: 16k-36</w:t>
      </w:r>
      <w:r w:rsidR="003F6594">
        <w:rPr>
          <w:sz w:val="72"/>
          <w:szCs w:val="96"/>
        </w:rPr>
        <w:t>69</w:t>
      </w:r>
    </w:p>
    <w:p w14:paraId="082ED1D8" w14:textId="77777777" w:rsidR="00A97228" w:rsidRPr="003F6594" w:rsidRDefault="00A97228" w:rsidP="00A97228">
      <w:pPr>
        <w:jc w:val="center"/>
        <w:rPr>
          <w:sz w:val="72"/>
          <w:szCs w:val="96"/>
        </w:rPr>
      </w:pPr>
      <w:r w:rsidRPr="003F6594">
        <w:rPr>
          <w:sz w:val="72"/>
          <w:szCs w:val="96"/>
        </w:rPr>
        <w:br/>
        <w:t>Section: GR1</w:t>
      </w:r>
    </w:p>
    <w:p w14:paraId="0734FF79" w14:textId="77777777" w:rsidR="00A97228" w:rsidRDefault="00A97228" w:rsidP="00A97228">
      <w:pPr>
        <w:jc w:val="center"/>
        <w:rPr>
          <w:sz w:val="96"/>
          <w:szCs w:val="96"/>
        </w:rPr>
      </w:pPr>
    </w:p>
    <w:p w14:paraId="17397AAF" w14:textId="77777777" w:rsidR="00A97228" w:rsidRDefault="00A97228" w:rsidP="00A97228">
      <w:pPr>
        <w:jc w:val="center"/>
        <w:rPr>
          <w:szCs w:val="28"/>
        </w:rPr>
      </w:pPr>
    </w:p>
    <w:p w14:paraId="41D8CBDE" w14:textId="77777777" w:rsidR="003F6594" w:rsidRDefault="003F6594" w:rsidP="005541C0">
      <w:pPr>
        <w:pStyle w:val="Heading1"/>
      </w:pPr>
    </w:p>
    <w:p w14:paraId="1324481F" w14:textId="03DFF579" w:rsidR="00DE24F4" w:rsidRPr="005541C0" w:rsidRDefault="00AB3B76" w:rsidP="005541C0">
      <w:pPr>
        <w:pStyle w:val="Heading1"/>
      </w:pPr>
      <w:r w:rsidRPr="005541C0">
        <w:t>Data:</w:t>
      </w:r>
    </w:p>
    <w:p w14:paraId="71EF77BE" w14:textId="24A7D5EE" w:rsidR="001123F2" w:rsidRPr="0084474D" w:rsidRDefault="00AB3B76" w:rsidP="001123F2">
      <w:pPr>
        <w:rPr>
          <w:szCs w:val="28"/>
        </w:rPr>
      </w:pPr>
      <w:r>
        <w:t xml:space="preserve">The data for this project was obtained from </w:t>
      </w:r>
      <w:r w:rsidR="00500CD7">
        <w:t xml:space="preserve">twitter </w:t>
      </w:r>
      <w:r w:rsidR="0061743C">
        <w:t>via twitter streaming api tweepy</w:t>
      </w:r>
      <w:r>
        <w:t>. The data had</w:t>
      </w:r>
      <w:r w:rsidR="0061743C">
        <w:t xml:space="preserve"> been separated into two different datasets, based on two major Indian political party Congress and BJP</w:t>
      </w:r>
      <w:r>
        <w:t xml:space="preserve"> information. </w:t>
      </w:r>
    </w:p>
    <w:p w14:paraId="0AD1B3DB" w14:textId="77777777" w:rsidR="00AB3B76" w:rsidRDefault="003C6300" w:rsidP="00AB3B76">
      <w:r>
        <w:t xml:space="preserve">The dataset </w:t>
      </w:r>
      <w:proofErr w:type="gramStart"/>
      <w:r>
        <w:t>have</w:t>
      </w:r>
      <w:proofErr w:type="gramEnd"/>
      <w:r>
        <w:t xml:space="preserve"> variables such as:</w:t>
      </w:r>
    </w:p>
    <w:p w14:paraId="29ED878A" w14:textId="6779C439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tweet</w:t>
      </w:r>
    </w:p>
    <w:p w14:paraId="18758EB4" w14:textId="6CBE0C65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country_code</w:t>
      </w:r>
      <w:proofErr w:type="spellEnd"/>
    </w:p>
    <w:p w14:paraId="70F0537F" w14:textId="52C6A59B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geo_location</w:t>
      </w:r>
      <w:proofErr w:type="spellEnd"/>
    </w:p>
    <w:p w14:paraId="4EC0339C" w14:textId="619C84D8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bounding_box</w:t>
      </w:r>
      <w:proofErr w:type="spellEnd"/>
    </w:p>
    <w:p w14:paraId="3E88C6E8" w14:textId="5C8F08CE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screen_name</w:t>
      </w:r>
      <w:proofErr w:type="spellEnd"/>
    </w:p>
    <w:p w14:paraId="204386F4" w14:textId="2A752FF0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favourites_count</w:t>
      </w:r>
      <w:proofErr w:type="spellEnd"/>
    </w:p>
    <w:p w14:paraId="599CFBDB" w14:textId="60513D90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followers_count</w:t>
      </w:r>
      <w:proofErr w:type="spellEnd"/>
    </w:p>
    <w:p w14:paraId="7676E9C1" w14:textId="25DF8531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statuses_count</w:t>
      </w:r>
      <w:proofErr w:type="spellEnd"/>
    </w:p>
    <w:p w14:paraId="4AF29237" w14:textId="27A563BE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friends_count</w:t>
      </w:r>
      <w:proofErr w:type="spellEnd"/>
    </w:p>
    <w:p w14:paraId="56E0209F" w14:textId="52C9B4A3" w:rsidR="0084474D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listed_count</w:t>
      </w:r>
      <w:proofErr w:type="spellEnd"/>
    </w:p>
    <w:p w14:paraId="1F23B1A6" w14:textId="17AA98BC" w:rsidR="0061743C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743C">
        <w:rPr>
          <w:sz w:val="28"/>
          <w:szCs w:val="28"/>
        </w:rPr>
        <w:t>user_described_location</w:t>
      </w:r>
      <w:proofErr w:type="spellEnd"/>
    </w:p>
    <w:p w14:paraId="06B22A35" w14:textId="099C35FE" w:rsidR="0061743C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743C">
        <w:rPr>
          <w:sz w:val="28"/>
          <w:szCs w:val="28"/>
        </w:rPr>
        <w:t>created_at</w:t>
      </w:r>
      <w:proofErr w:type="spellEnd"/>
    </w:p>
    <w:p w14:paraId="48D0142F" w14:textId="579BDD32" w:rsidR="0061743C" w:rsidRDefault="0061743C" w:rsidP="008447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743C">
        <w:rPr>
          <w:sz w:val="28"/>
          <w:szCs w:val="28"/>
        </w:rPr>
        <w:t>utc_offset</w:t>
      </w:r>
      <w:proofErr w:type="spellEnd"/>
    </w:p>
    <w:p w14:paraId="6F504907" w14:textId="77777777" w:rsidR="003C6300" w:rsidRDefault="003C6300" w:rsidP="00AB3B76"/>
    <w:p w14:paraId="23405F75" w14:textId="77777777" w:rsidR="00F16A07" w:rsidRPr="00F16A07" w:rsidRDefault="00F16A07" w:rsidP="00F16A07"/>
    <w:p w14:paraId="760E8681" w14:textId="13CE170A" w:rsidR="003016CD" w:rsidRDefault="003016CD" w:rsidP="003016CD">
      <w:pPr>
        <w:pStyle w:val="Heading1"/>
      </w:pPr>
      <w:r>
        <w:t>Objective:</w:t>
      </w:r>
    </w:p>
    <w:p w14:paraId="26C3F728" w14:textId="7821B27D" w:rsidR="003824D9" w:rsidRPr="008B7625" w:rsidRDefault="003016CD" w:rsidP="00BF2BCB">
      <w:r>
        <w:t>The Objective of this project was to</w:t>
      </w:r>
      <w:r w:rsidR="00F16A07">
        <w:t xml:space="preserve"> analyze the Indian elections and determine whether twitter is a credible source for predicting results of elections</w:t>
      </w:r>
      <w:r>
        <w:t>. T</w:t>
      </w:r>
      <w:r w:rsidR="009157C1">
        <w:t>o</w:t>
      </w:r>
      <w:r>
        <w:t xml:space="preserve"> predict the </w:t>
      </w:r>
      <w:r w:rsidR="009157C1">
        <w:t>result</w:t>
      </w:r>
      <w:r>
        <w:t xml:space="preserve">. </w:t>
      </w:r>
      <w:r w:rsidR="005541C0">
        <w:t xml:space="preserve">The models </w:t>
      </w:r>
      <w:r w:rsidR="009157C1">
        <w:t>used w</w:t>
      </w:r>
      <w:r w:rsidR="00BF2BCB">
        <w:t>as</w:t>
      </w:r>
      <w:r w:rsidR="009157C1">
        <w:t xml:space="preserve"> </w:t>
      </w:r>
      <w:r w:rsidR="009157C1">
        <w:rPr>
          <w:b/>
        </w:rPr>
        <w:t>Clustering</w:t>
      </w:r>
      <w:r>
        <w:t xml:space="preserve"> </w:t>
      </w:r>
      <w:r w:rsidR="008B7625">
        <w:t xml:space="preserve">and </w:t>
      </w:r>
      <w:r w:rsidR="008B7625">
        <w:rPr>
          <w:b/>
        </w:rPr>
        <w:t xml:space="preserve">K-means. </w:t>
      </w:r>
    </w:p>
    <w:p w14:paraId="46ED8369" w14:textId="77777777" w:rsidR="005541C0" w:rsidRDefault="003824D9" w:rsidP="003824D9">
      <w:pPr>
        <w:pStyle w:val="Title"/>
      </w:pPr>
      <w:r>
        <w:lastRenderedPageBreak/>
        <w:t>The</w:t>
      </w:r>
      <w:r w:rsidR="008D3739">
        <w:t xml:space="preserve"> Data Process</w:t>
      </w:r>
    </w:p>
    <w:p w14:paraId="20D730BB" w14:textId="77777777" w:rsidR="003824D9" w:rsidRDefault="00106D27" w:rsidP="008D3739">
      <w:pPr>
        <w:pStyle w:val="Heading1"/>
      </w:pPr>
      <w:r>
        <w:t>Retrieving</w:t>
      </w:r>
      <w:r w:rsidR="008D3739">
        <w:t xml:space="preserve"> Data:</w:t>
      </w:r>
    </w:p>
    <w:p w14:paraId="15C06610" w14:textId="5BAB4A63" w:rsidR="00BF2BCB" w:rsidRDefault="00106D27" w:rsidP="00106D27">
      <w:r>
        <w:t>The data was retrieved from</w:t>
      </w:r>
      <w:r w:rsidR="008E3B2E">
        <w:t xml:space="preserve"> an</w:t>
      </w:r>
      <w:r>
        <w:t xml:space="preserve"> external source </w:t>
      </w:r>
      <w:proofErr w:type="spellStart"/>
      <w:proofErr w:type="gramStart"/>
      <w:r w:rsidR="00BF2BCB">
        <w:t>API,the</w:t>
      </w:r>
      <w:proofErr w:type="spellEnd"/>
      <w:proofErr w:type="gramEnd"/>
      <w:r w:rsidR="00BF2BCB">
        <w:t xml:space="preserve"> used api were tweepy and search api. The collected data is around 100k tweets for over a period of one week. The tweets were related to BJP and </w:t>
      </w:r>
      <w:proofErr w:type="gramStart"/>
      <w:r w:rsidR="00BF2BCB">
        <w:t>Congress .Also</w:t>
      </w:r>
      <w:proofErr w:type="gramEnd"/>
      <w:r w:rsidR="00BF2BCB">
        <w:t xml:space="preserve"> the data set is large so attached is the google drive link.</w:t>
      </w:r>
    </w:p>
    <w:p w14:paraId="555193FA" w14:textId="5B4B40B5" w:rsidR="00BF2BCB" w:rsidRDefault="00421D94" w:rsidP="00106D27">
      <w:hyperlink r:id="rId7" w:history="1">
        <w:r>
          <w:rPr>
            <w:rStyle w:val="Hyperlink"/>
          </w:rPr>
          <w:t>https://drive.google.com/drive/folders/1pYNcOhoA64gNYRvFAVCkjE18YlEKYytY</w:t>
        </w:r>
      </w:hyperlink>
    </w:p>
    <w:p w14:paraId="7A754AC0" w14:textId="5309D516" w:rsidR="00106D27" w:rsidRDefault="00106D27" w:rsidP="00106D27">
      <w:r>
        <w:t xml:space="preserve"> </w:t>
      </w:r>
    </w:p>
    <w:p w14:paraId="00C19945" w14:textId="4B8BF383" w:rsidR="00DA23E8" w:rsidRDefault="008E5234" w:rsidP="00106D27">
      <w:r>
        <w:t xml:space="preserve">The data </w:t>
      </w:r>
      <w:r w:rsidR="00BF2BCB">
        <w:t>is</w:t>
      </w:r>
      <w:r>
        <w:t xml:space="preserve"> of good quality, it is of right data type and in </w:t>
      </w:r>
      <w:r w:rsidR="008E3B2E">
        <w:t xml:space="preserve">the </w:t>
      </w:r>
      <w:r>
        <w:t>right format.</w:t>
      </w:r>
    </w:p>
    <w:p w14:paraId="1E21A6BD" w14:textId="77777777" w:rsidR="002B4C0E" w:rsidRPr="002B4C0E" w:rsidRDefault="00542D46" w:rsidP="00542D46">
      <w:pPr>
        <w:pStyle w:val="Heading1"/>
      </w:pPr>
      <w:r>
        <w:t>Data Cleaning:</w:t>
      </w:r>
    </w:p>
    <w:p w14:paraId="0C065CC2" w14:textId="0683B8A4" w:rsidR="007E2E63" w:rsidRDefault="00D94363" w:rsidP="007E2E63">
      <w:r w:rsidRPr="00D94363">
        <w:t>The data were of good quality and still contained some</w:t>
      </w:r>
      <w:r w:rsidR="00C534DF">
        <w:t xml:space="preserve"> stop words and unnecessary characters</w:t>
      </w:r>
      <w:r w:rsidRPr="00D94363">
        <w:t>.</w:t>
      </w:r>
    </w:p>
    <w:p w14:paraId="6B213103" w14:textId="77777777" w:rsidR="00B751C0" w:rsidRDefault="00B751C0" w:rsidP="007E2E63"/>
    <w:p w14:paraId="736240ED" w14:textId="29315DE1" w:rsidR="00DD57D0" w:rsidRPr="007D26DB" w:rsidRDefault="00DD57D0" w:rsidP="00DD57D0">
      <w:pPr>
        <w:pStyle w:val="Heading2"/>
        <w:rPr>
          <w:sz w:val="32"/>
        </w:rPr>
      </w:pPr>
      <w:r w:rsidRPr="007D26DB">
        <w:rPr>
          <w:sz w:val="32"/>
        </w:rPr>
        <w:t xml:space="preserve">Removing </w:t>
      </w:r>
      <w:r w:rsidR="00C534DF">
        <w:rPr>
          <w:sz w:val="32"/>
        </w:rPr>
        <w:t>the Stop words</w:t>
      </w:r>
      <w:r w:rsidRPr="007D26DB">
        <w:rPr>
          <w:sz w:val="32"/>
        </w:rPr>
        <w:t>:</w:t>
      </w:r>
    </w:p>
    <w:p w14:paraId="1B61BDDC" w14:textId="3724356A" w:rsidR="007D26DB" w:rsidRDefault="007D26DB" w:rsidP="00DD57D0">
      <w:r>
        <w:t xml:space="preserve">The </w:t>
      </w:r>
      <w:r w:rsidR="00E14023">
        <w:t xml:space="preserve">stop words </w:t>
      </w:r>
      <w:proofErr w:type="gramStart"/>
      <w:r w:rsidR="00E14023">
        <w:t xml:space="preserve">were </w:t>
      </w:r>
      <w:r w:rsidR="00B751C0">
        <w:t xml:space="preserve"> treate</w:t>
      </w:r>
      <w:r w:rsidR="00E14023">
        <w:t>d</w:t>
      </w:r>
      <w:proofErr w:type="gramEnd"/>
      <w:r w:rsidR="00E14023">
        <w:t xml:space="preserve"> by removing </w:t>
      </w:r>
      <w:r w:rsidR="00B751C0">
        <w:t xml:space="preserve"> them with </w:t>
      </w:r>
      <w:proofErr w:type="spellStart"/>
      <w:r w:rsidR="00E14023">
        <w:t>tweet_clean</w:t>
      </w:r>
      <w:proofErr w:type="spellEnd"/>
      <w:r w:rsidR="00B751C0">
        <w:t xml:space="preserve"> and the </w:t>
      </w:r>
      <w:proofErr w:type="spellStart"/>
      <w:r w:rsidR="00E14023">
        <w:t>unneccesarry</w:t>
      </w:r>
      <w:proofErr w:type="spellEnd"/>
      <w:r w:rsidR="00E14023">
        <w:t xml:space="preserve"> columns were also </w:t>
      </w:r>
      <w:proofErr w:type="spellStart"/>
      <w:r w:rsidR="00E14023">
        <w:t>seprated</w:t>
      </w:r>
      <w:proofErr w:type="spellEnd"/>
      <w:r w:rsidR="00B751C0">
        <w:t>.</w:t>
      </w:r>
    </w:p>
    <w:p w14:paraId="0FBD5AD8" w14:textId="46F5F04B" w:rsidR="000049D1" w:rsidRDefault="00E14023" w:rsidP="00DD57D0">
      <w:r>
        <w:rPr>
          <w:noProof/>
        </w:rPr>
        <w:drawing>
          <wp:inline distT="0" distB="0" distL="0" distR="0" wp14:anchorId="33074646" wp14:editId="7FA489A3">
            <wp:extent cx="5943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C611" w14:textId="77777777" w:rsidR="00E14023" w:rsidRDefault="00E14023" w:rsidP="00DD57D0"/>
    <w:p w14:paraId="43D2D99B" w14:textId="77777777" w:rsidR="00E14023" w:rsidRDefault="00E14023" w:rsidP="00DD57D0"/>
    <w:p w14:paraId="2296D79C" w14:textId="77777777" w:rsidR="00E14023" w:rsidRDefault="00E14023" w:rsidP="00DD57D0"/>
    <w:p w14:paraId="4382D19E" w14:textId="77777777" w:rsidR="00E14023" w:rsidRDefault="00E14023" w:rsidP="00DD57D0"/>
    <w:p w14:paraId="6E52D39A" w14:textId="0FDA4481" w:rsidR="00FB293E" w:rsidRDefault="00FB293E" w:rsidP="00DD57D0">
      <w:r>
        <w:lastRenderedPageBreak/>
        <w:t>Before treatment:</w:t>
      </w:r>
    </w:p>
    <w:p w14:paraId="7A8CB18E" w14:textId="279A09B5" w:rsidR="00FB293E" w:rsidRDefault="00E14023" w:rsidP="00DD57D0">
      <w:r>
        <w:rPr>
          <w:noProof/>
        </w:rPr>
        <w:drawing>
          <wp:inline distT="0" distB="0" distL="0" distR="0" wp14:anchorId="388039E3" wp14:editId="342A2D6C">
            <wp:extent cx="3140765" cy="2759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33" cy="27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831C" w14:textId="77777777" w:rsidR="007D26DB" w:rsidRDefault="004179BD" w:rsidP="00DD57D0">
      <w:r>
        <w:t>After Treatment:</w:t>
      </w:r>
    </w:p>
    <w:p w14:paraId="32B30BA7" w14:textId="11ED7E58" w:rsidR="00770E86" w:rsidRDefault="00E14023" w:rsidP="00291F93">
      <w:r>
        <w:rPr>
          <w:noProof/>
        </w:rPr>
        <w:drawing>
          <wp:inline distT="0" distB="0" distL="0" distR="0" wp14:anchorId="4B486EFA" wp14:editId="5011C2C4">
            <wp:extent cx="4953635" cy="1916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DEAF" w14:textId="77777777" w:rsidR="00770E86" w:rsidRDefault="00B32220" w:rsidP="00770E86">
      <w:pPr>
        <w:pStyle w:val="Heading1"/>
      </w:pPr>
      <w:r>
        <w:t>Data Transformation:</w:t>
      </w:r>
    </w:p>
    <w:p w14:paraId="49B5B152" w14:textId="1418986A" w:rsidR="009460E9" w:rsidRDefault="00BC6CEF" w:rsidP="00B32220">
      <w:r w:rsidRPr="00BC6CEF">
        <w:t xml:space="preserve">The transformational activities were performed, </w:t>
      </w:r>
      <w:r w:rsidR="005B6CA4">
        <w:t xml:space="preserve">by </w:t>
      </w:r>
      <w:proofErr w:type="gramStart"/>
      <w:r w:rsidR="005B6CA4">
        <w:t>converting .json</w:t>
      </w:r>
      <w:proofErr w:type="gramEnd"/>
      <w:r w:rsidR="005B6CA4">
        <w:t xml:space="preserve"> format into pandas </w:t>
      </w:r>
      <w:proofErr w:type="spellStart"/>
      <w:r w:rsidR="005B6CA4">
        <w:t>dataframe</w:t>
      </w:r>
      <w:proofErr w:type="spellEnd"/>
      <w:r w:rsidR="005B6CA4">
        <w:t xml:space="preserve"> to csv format</w:t>
      </w:r>
      <w:r w:rsidR="00421D94">
        <w:t>.</w:t>
      </w:r>
    </w:p>
    <w:p w14:paraId="64893310" w14:textId="16AADEAD" w:rsidR="00917499" w:rsidRDefault="00917499" w:rsidP="00B32220"/>
    <w:p w14:paraId="56E9A32F" w14:textId="77777777" w:rsidR="00A064F2" w:rsidRDefault="00A064F2" w:rsidP="00FE6354">
      <w:pPr>
        <w:pStyle w:val="Heading1"/>
      </w:pPr>
    </w:p>
    <w:p w14:paraId="7E78E538" w14:textId="5587D455" w:rsidR="00D23B1A" w:rsidRDefault="00FE6354" w:rsidP="00FE6354">
      <w:pPr>
        <w:pStyle w:val="Heading1"/>
      </w:pPr>
      <w:r>
        <w:t>Building the Models:</w:t>
      </w:r>
    </w:p>
    <w:p w14:paraId="7EFE9192" w14:textId="77777777" w:rsidR="00B73F85" w:rsidRPr="00B73F85" w:rsidRDefault="00B73F85" w:rsidP="00B73F85"/>
    <w:p w14:paraId="1F3B26ED" w14:textId="77777777" w:rsidR="00F72DD9" w:rsidRPr="00F72DD9" w:rsidRDefault="00F72DD9" w:rsidP="00F72DD9"/>
    <w:p w14:paraId="3B51232C" w14:textId="77777777" w:rsidR="00F72DD9" w:rsidRDefault="00F72DD9" w:rsidP="00F72DD9">
      <w:pPr>
        <w:pStyle w:val="Heading2"/>
        <w:rPr>
          <w:sz w:val="32"/>
        </w:rPr>
      </w:pPr>
      <w:r>
        <w:rPr>
          <w:sz w:val="32"/>
        </w:rPr>
        <w:t>Model</w:t>
      </w:r>
      <w:r w:rsidRPr="00727867">
        <w:rPr>
          <w:sz w:val="32"/>
        </w:rPr>
        <w:t xml:space="preserve"> Selection:</w:t>
      </w:r>
    </w:p>
    <w:p w14:paraId="32BF16FE" w14:textId="07EAA1EE" w:rsidR="00F72DD9" w:rsidRDefault="00010408" w:rsidP="00462AC7">
      <w:pPr>
        <w:ind w:left="720" w:hanging="720"/>
      </w:pPr>
      <w:r w:rsidRPr="00010408">
        <w:t xml:space="preserve"> </w:t>
      </w:r>
      <w:r w:rsidR="00462AC7">
        <w:t>Th</w:t>
      </w:r>
      <w:r w:rsidRPr="00010408">
        <w:t>e models which are selected:</w:t>
      </w:r>
    </w:p>
    <w:p w14:paraId="1A294E24" w14:textId="0FE55461" w:rsidR="00605666" w:rsidRPr="00462AC7" w:rsidRDefault="00462AC7" w:rsidP="00892E6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K-means Clustering</w:t>
      </w:r>
    </w:p>
    <w:p w14:paraId="3DA7809D" w14:textId="59DCC99F" w:rsidR="00892E6A" w:rsidRDefault="00892E6A" w:rsidP="00892E6A">
      <w:pPr>
        <w:pStyle w:val="Heading2"/>
        <w:rPr>
          <w:sz w:val="32"/>
        </w:rPr>
      </w:pPr>
      <w:r>
        <w:rPr>
          <w:sz w:val="32"/>
        </w:rPr>
        <w:t>Model</w:t>
      </w:r>
      <w:r w:rsidRPr="00727867">
        <w:rPr>
          <w:sz w:val="32"/>
        </w:rPr>
        <w:t xml:space="preserve"> </w:t>
      </w:r>
      <w:r>
        <w:rPr>
          <w:sz w:val="32"/>
        </w:rPr>
        <w:t>Execution</w:t>
      </w:r>
      <w:r w:rsidR="00D22909">
        <w:rPr>
          <w:sz w:val="32"/>
        </w:rPr>
        <w:t xml:space="preserve"> of </w:t>
      </w:r>
      <w:r w:rsidR="00462AC7">
        <w:rPr>
          <w:sz w:val="32"/>
        </w:rPr>
        <w:t>K-means</w:t>
      </w:r>
      <w:r w:rsidR="00D22909">
        <w:rPr>
          <w:sz w:val="32"/>
        </w:rPr>
        <w:t>:</w:t>
      </w:r>
    </w:p>
    <w:p w14:paraId="1CFBF7B7" w14:textId="73BC3F8E" w:rsidR="00C42272" w:rsidRDefault="00C42272" w:rsidP="00C42272">
      <w:pPr>
        <w:rPr>
          <w:noProof/>
        </w:rPr>
      </w:pPr>
    </w:p>
    <w:p w14:paraId="17DF222D" w14:textId="43D8F85B" w:rsidR="00A93990" w:rsidRDefault="00A93990" w:rsidP="00C42272">
      <w:pPr>
        <w:rPr>
          <w:noProof/>
        </w:rPr>
      </w:pPr>
      <w:r>
        <w:rPr>
          <w:noProof/>
        </w:rPr>
        <w:t>For Congress:</w:t>
      </w:r>
    </w:p>
    <w:p w14:paraId="75BC8F93" w14:textId="7A02EEE3" w:rsidR="00A93990" w:rsidRDefault="00A93990" w:rsidP="00C42272">
      <w:pPr>
        <w:rPr>
          <w:noProof/>
        </w:rPr>
      </w:pPr>
      <w:r>
        <w:rPr>
          <w:noProof/>
        </w:rPr>
        <w:t>Applying the Kmeans algorithm</w:t>
      </w:r>
    </w:p>
    <w:p w14:paraId="5D937665" w14:textId="3DB6C200" w:rsidR="00A93990" w:rsidRDefault="00A93990" w:rsidP="00C42272">
      <w:r>
        <w:rPr>
          <w:noProof/>
        </w:rPr>
        <w:drawing>
          <wp:inline distT="0" distB="0" distL="0" distR="0" wp14:anchorId="1BC4AD7F" wp14:editId="403EA117">
            <wp:extent cx="5943600" cy="2813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6141" w14:textId="0872DA14" w:rsidR="00A93990" w:rsidRDefault="00A93990" w:rsidP="00C42272">
      <w:r>
        <w:t>Then the make cluster, which is represented using the bar graphs</w:t>
      </w:r>
    </w:p>
    <w:p w14:paraId="6E55A551" w14:textId="12852CB7" w:rsidR="00A93990" w:rsidRDefault="00A93990" w:rsidP="00C42272">
      <w:r>
        <w:rPr>
          <w:noProof/>
        </w:rPr>
        <w:lastRenderedPageBreak/>
        <w:drawing>
          <wp:inline distT="0" distB="0" distL="0" distR="0" wp14:anchorId="7DC7155E" wp14:editId="1FF3E66F">
            <wp:extent cx="4842510" cy="3244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1C8F" w14:textId="77777777" w:rsidR="00A93990" w:rsidRPr="00C42272" w:rsidRDefault="00A93990" w:rsidP="00C42272"/>
    <w:sectPr w:rsidR="00A93990" w:rsidRPr="00C42272" w:rsidSect="003F5F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88B1" w14:textId="77777777" w:rsidR="00E104C0" w:rsidRDefault="00E104C0" w:rsidP="00FE12A4">
      <w:pPr>
        <w:spacing w:after="0" w:line="240" w:lineRule="auto"/>
      </w:pPr>
      <w:r>
        <w:separator/>
      </w:r>
    </w:p>
  </w:endnote>
  <w:endnote w:type="continuationSeparator" w:id="0">
    <w:p w14:paraId="3B8E8DC5" w14:textId="77777777" w:rsidR="00E104C0" w:rsidRDefault="00E104C0" w:rsidP="00FE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C942D" w14:textId="77777777" w:rsidR="00E104C0" w:rsidRDefault="00E104C0" w:rsidP="00FE12A4">
      <w:pPr>
        <w:spacing w:after="0" w:line="240" w:lineRule="auto"/>
      </w:pPr>
      <w:r>
        <w:separator/>
      </w:r>
    </w:p>
  </w:footnote>
  <w:footnote w:type="continuationSeparator" w:id="0">
    <w:p w14:paraId="6C22C63D" w14:textId="77777777" w:rsidR="00E104C0" w:rsidRDefault="00E104C0" w:rsidP="00FE1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1221"/>
    <w:multiLevelType w:val="hybridMultilevel"/>
    <w:tmpl w:val="5BAE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F4A"/>
    <w:multiLevelType w:val="hybridMultilevel"/>
    <w:tmpl w:val="62BE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654F3"/>
    <w:multiLevelType w:val="hybridMultilevel"/>
    <w:tmpl w:val="82D8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26"/>
    <w:rsid w:val="000049D1"/>
    <w:rsid w:val="00010408"/>
    <w:rsid w:val="00016771"/>
    <w:rsid w:val="00022F63"/>
    <w:rsid w:val="000B6230"/>
    <w:rsid w:val="000D3525"/>
    <w:rsid w:val="000E1AEC"/>
    <w:rsid w:val="00106D27"/>
    <w:rsid w:val="001078B6"/>
    <w:rsid w:val="001123F2"/>
    <w:rsid w:val="00125E86"/>
    <w:rsid w:val="0015525F"/>
    <w:rsid w:val="001746D1"/>
    <w:rsid w:val="001940A4"/>
    <w:rsid w:val="001B0D30"/>
    <w:rsid w:val="001F1BFE"/>
    <w:rsid w:val="002227AF"/>
    <w:rsid w:val="00284D0F"/>
    <w:rsid w:val="002862D5"/>
    <w:rsid w:val="00287895"/>
    <w:rsid w:val="0029150D"/>
    <w:rsid w:val="00291F93"/>
    <w:rsid w:val="00294337"/>
    <w:rsid w:val="002A432D"/>
    <w:rsid w:val="002B4C0E"/>
    <w:rsid w:val="003016CD"/>
    <w:rsid w:val="00334A0D"/>
    <w:rsid w:val="00381995"/>
    <w:rsid w:val="003824D9"/>
    <w:rsid w:val="003C0BBE"/>
    <w:rsid w:val="003C6300"/>
    <w:rsid w:val="003F5F4C"/>
    <w:rsid w:val="003F6594"/>
    <w:rsid w:val="00404E29"/>
    <w:rsid w:val="00411B26"/>
    <w:rsid w:val="0041207D"/>
    <w:rsid w:val="00417598"/>
    <w:rsid w:val="004179BD"/>
    <w:rsid w:val="00421D94"/>
    <w:rsid w:val="0044418A"/>
    <w:rsid w:val="00461F92"/>
    <w:rsid w:val="00462AC7"/>
    <w:rsid w:val="004E6132"/>
    <w:rsid w:val="00500CD7"/>
    <w:rsid w:val="005036B8"/>
    <w:rsid w:val="00542D46"/>
    <w:rsid w:val="005541C0"/>
    <w:rsid w:val="00567EAE"/>
    <w:rsid w:val="005949AC"/>
    <w:rsid w:val="005B6CA4"/>
    <w:rsid w:val="005E05D5"/>
    <w:rsid w:val="005F530A"/>
    <w:rsid w:val="00605099"/>
    <w:rsid w:val="00605666"/>
    <w:rsid w:val="00611CF7"/>
    <w:rsid w:val="0061743C"/>
    <w:rsid w:val="006346E5"/>
    <w:rsid w:val="006654E6"/>
    <w:rsid w:val="00691328"/>
    <w:rsid w:val="006A4055"/>
    <w:rsid w:val="006A40AE"/>
    <w:rsid w:val="006B19CC"/>
    <w:rsid w:val="006F4310"/>
    <w:rsid w:val="006F7D08"/>
    <w:rsid w:val="00727867"/>
    <w:rsid w:val="00730368"/>
    <w:rsid w:val="00770E86"/>
    <w:rsid w:val="00784D8E"/>
    <w:rsid w:val="007D26DB"/>
    <w:rsid w:val="007D4678"/>
    <w:rsid w:val="007E2E63"/>
    <w:rsid w:val="007F6E70"/>
    <w:rsid w:val="00841183"/>
    <w:rsid w:val="0084474D"/>
    <w:rsid w:val="00864BF8"/>
    <w:rsid w:val="00892E6A"/>
    <w:rsid w:val="008B7625"/>
    <w:rsid w:val="008D3739"/>
    <w:rsid w:val="008E3B2E"/>
    <w:rsid w:val="008E5234"/>
    <w:rsid w:val="008F0BF1"/>
    <w:rsid w:val="009157C1"/>
    <w:rsid w:val="00917499"/>
    <w:rsid w:val="009460E9"/>
    <w:rsid w:val="00952C55"/>
    <w:rsid w:val="0098595F"/>
    <w:rsid w:val="009A309A"/>
    <w:rsid w:val="009B094B"/>
    <w:rsid w:val="009D2C0C"/>
    <w:rsid w:val="00A064F2"/>
    <w:rsid w:val="00A93990"/>
    <w:rsid w:val="00A97228"/>
    <w:rsid w:val="00AB3B76"/>
    <w:rsid w:val="00AF0B61"/>
    <w:rsid w:val="00B022BD"/>
    <w:rsid w:val="00B32220"/>
    <w:rsid w:val="00B73F85"/>
    <w:rsid w:val="00B751C0"/>
    <w:rsid w:val="00BC6CEF"/>
    <w:rsid w:val="00BF2BCB"/>
    <w:rsid w:val="00C42272"/>
    <w:rsid w:val="00C534DF"/>
    <w:rsid w:val="00C549FC"/>
    <w:rsid w:val="00D22909"/>
    <w:rsid w:val="00D23B1A"/>
    <w:rsid w:val="00D335E3"/>
    <w:rsid w:val="00D615F4"/>
    <w:rsid w:val="00D629AD"/>
    <w:rsid w:val="00D65795"/>
    <w:rsid w:val="00D94363"/>
    <w:rsid w:val="00DA23E8"/>
    <w:rsid w:val="00DB0E42"/>
    <w:rsid w:val="00DD121A"/>
    <w:rsid w:val="00DD57D0"/>
    <w:rsid w:val="00DE24F4"/>
    <w:rsid w:val="00E104C0"/>
    <w:rsid w:val="00E14023"/>
    <w:rsid w:val="00E27DAE"/>
    <w:rsid w:val="00E467E6"/>
    <w:rsid w:val="00E54230"/>
    <w:rsid w:val="00E73A49"/>
    <w:rsid w:val="00E930BC"/>
    <w:rsid w:val="00F16A07"/>
    <w:rsid w:val="00F53301"/>
    <w:rsid w:val="00F72DD9"/>
    <w:rsid w:val="00F75500"/>
    <w:rsid w:val="00F8597E"/>
    <w:rsid w:val="00F91C9F"/>
    <w:rsid w:val="00FB293E"/>
    <w:rsid w:val="00FD5EDD"/>
    <w:rsid w:val="00FE0604"/>
    <w:rsid w:val="00FE12A4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5036"/>
  <w15:docId w15:val="{7E1BF26B-2C72-4358-A9E9-6F6BEDCD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A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A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FE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A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FE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A4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1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474D"/>
    <w:pPr>
      <w:ind w:left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06D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YNcOhoA64gNYRvFAVCkjE18YlEKYytY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Mohammad Ammar</cp:lastModifiedBy>
  <cp:revision>2</cp:revision>
  <dcterms:created xsi:type="dcterms:W3CDTF">2019-05-05T18:27:00Z</dcterms:created>
  <dcterms:modified xsi:type="dcterms:W3CDTF">2019-05-05T18:27:00Z</dcterms:modified>
</cp:coreProperties>
</file>