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 1: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Book: Docker Deep Dive by Nigel Poulton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Old Days:</w:t>
      </w:r>
    </w:p>
    <w:p>
      <w:pPr>
        <w:pStyle w:val="Normal"/>
        <w:bidi w:val="0"/>
        <w:jc w:val="left"/>
        <w:rPr/>
      </w:pPr>
      <w:r>
        <w:rPr/>
        <w:t>1 app – 1 server:  Because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Lack of technical knowledge for resource allocation understanding. / slow hardware.</w:t>
      </w:r>
    </w:p>
    <w:p>
      <w:pPr>
        <w:pStyle w:val="Normal"/>
        <w:bidi w:val="0"/>
        <w:jc w:val="left"/>
        <w:rPr/>
      </w:pPr>
      <w:r>
        <w:rPr/>
        <w:t>2.  Different infrastructure and dependencies.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Disadvantages:</w:t>
      </w:r>
    </w:p>
    <w:p>
      <w:pPr>
        <w:pStyle w:val="Normal"/>
        <w:bidi w:val="0"/>
        <w:jc w:val="left"/>
        <w:rPr/>
      </w:pPr>
      <w:r>
        <w:rPr/>
        <w:t>1. Very costly</w:t>
      </w:r>
    </w:p>
    <w:p>
      <w:pPr>
        <w:pStyle w:val="Normal"/>
        <w:bidi w:val="0"/>
        <w:jc w:val="left"/>
        <w:rPr/>
      </w:pPr>
      <w:r>
        <w:rPr/>
        <w:t>2. Resource wastage</w:t>
      </w:r>
    </w:p>
    <w:p>
      <w:pPr>
        <w:pStyle w:val="Normal"/>
        <w:bidi w:val="0"/>
        <w:jc w:val="left"/>
        <w:rPr/>
      </w:pPr>
      <w:r>
        <w:rPr/>
        <w:t>3. Many servers to manage.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1998 VMware company: Built applications for virtualization</w:t>
      </w:r>
    </w:p>
    <w:p>
      <w:pPr>
        <w:pStyle w:val="Normal"/>
        <w:bidi w:val="0"/>
        <w:jc w:val="left"/>
        <w:rPr/>
      </w:pPr>
      <w:r>
        <w:rPr/>
        <w:t>* Built VMware workstation, first product, 1999</w:t>
      </w:r>
    </w:p>
    <w:p>
      <w:pPr>
        <w:pStyle w:val="Normal"/>
        <w:bidi w:val="0"/>
        <w:jc w:val="left"/>
        <w:rPr/>
      </w:pPr>
      <w:r>
        <w:rPr/>
        <w:t>Benefits :</w:t>
      </w:r>
    </w:p>
    <w:p>
      <w:pPr>
        <w:pStyle w:val="Normal"/>
        <w:bidi w:val="0"/>
        <w:jc w:val="left"/>
        <w:rPr/>
      </w:pPr>
      <w:r>
        <w:rPr/>
        <w:t>1. Multiple apps, single server</w:t>
      </w:r>
    </w:p>
    <w:p>
      <w:pPr>
        <w:pStyle w:val="Normal"/>
        <w:bidi w:val="0"/>
        <w:jc w:val="left"/>
        <w:rPr/>
      </w:pPr>
      <w:r>
        <w:rPr/>
        <w:t>2. Different OS and dependencies on same server</w:t>
      </w:r>
    </w:p>
    <w:p>
      <w:pPr>
        <w:pStyle w:val="Normal"/>
        <w:bidi w:val="0"/>
        <w:jc w:val="left"/>
        <w:rPr/>
      </w:pPr>
      <w:r>
        <w:rPr/>
        <w:t>3. Much better then old one</w:t>
      </w:r>
    </w:p>
    <w:p>
      <w:pPr>
        <w:pStyle w:val="Normal"/>
        <w:bidi w:val="0"/>
        <w:jc w:val="left"/>
        <w:rPr/>
      </w:pPr>
      <w:r>
        <w:rPr/>
        <w:t>4. Saves a lot of resources.</w:t>
      </w:r>
    </w:p>
    <w:p>
      <w:pPr>
        <w:pStyle w:val="Normal"/>
        <w:bidi w:val="0"/>
        <w:jc w:val="left"/>
        <w:rPr/>
      </w:pPr>
      <w:r>
        <w:rPr/>
        <w:t>Disadvantages</w:t>
      </w:r>
    </w:p>
    <w:p>
      <w:pPr>
        <w:pStyle w:val="Normal"/>
        <w:bidi w:val="0"/>
        <w:jc w:val="left"/>
        <w:rPr/>
      </w:pPr>
      <w:r>
        <w:rPr/>
        <w:t>1. OS consumes a lot of resources</w:t>
      </w:r>
    </w:p>
    <w:p>
      <w:pPr>
        <w:pStyle w:val="Normal"/>
        <w:bidi w:val="0"/>
        <w:jc w:val="left"/>
        <w:rPr/>
      </w:pPr>
      <w:r>
        <w:rPr/>
        <w:t>2. Licensing cost for every OS instance.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Hypervisor:</w:t>
      </w:r>
    </w:p>
    <w:p>
      <w:pPr>
        <w:pStyle w:val="Normal"/>
        <w:bidi w:val="0"/>
        <w:jc w:val="left"/>
        <w:rPr/>
      </w:pPr>
      <w:r>
        <w:rPr/>
        <w:t>a layer between guest OSs and base/hose OS. Also called… , isolates operating systems from hardware.</w:t>
      </w:r>
    </w:p>
    <w:p>
      <w:pPr>
        <w:pStyle w:val="Normal"/>
        <w:bidi w:val="0"/>
        <w:jc w:val="left"/>
        <w:rPr/>
      </w:pPr>
      <w:r>
        <w:rPr/>
        <w:t>This allowes the host machine hardware to independently operate one or more virtual guest machines.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Lecture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Containers: We use them to run independent, isolated applications. Each container is an isolated region which keeps different container applications to interact with each other as well as provide a separate environment for each.</w:t>
      </w:r>
    </w:p>
    <w:p>
      <w:pPr>
        <w:pStyle w:val="Normal"/>
        <w:bidi w:val="0"/>
        <w:jc w:val="left"/>
        <w:rPr/>
      </w:pPr>
      <w:r>
        <w:rPr/>
        <w:t>Google has been using this tech for a long time.</w:t>
      </w:r>
    </w:p>
    <w:p>
      <w:pPr>
        <w:pStyle w:val="Normal"/>
        <w:bidi w:val="0"/>
        <w:jc w:val="left"/>
        <w:rPr/>
      </w:pPr>
      <w:r>
        <w:rPr/>
        <w:t>Infrastructure-→ Operating System → Docker engine → App1 || App2 || App3 (each app in a separate container.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Single OS and so, less cost (license ) less RAM and processing need,</w:t>
      </w:r>
    </w:p>
    <w:p>
      <w:pPr>
        <w:pStyle w:val="Normal"/>
        <w:bidi w:val="0"/>
        <w:jc w:val="left"/>
        <w:rPr/>
      </w:pPr>
      <w:r>
        <w:rPr/>
        <w:t>Containers are very protable. Can run anywhere</w:t>
      </w:r>
    </w:p>
    <w:p>
      <w:pPr>
        <w:pStyle w:val="Normal"/>
        <w:bidi w:val="0"/>
        <w:jc w:val="left"/>
        <w:rPr/>
      </w:pPr>
      <w:r>
        <w:rPr/>
        <w:t xml:space="preserve">Containers are fast. </w:t>
      </w:r>
    </w:p>
    <w:p>
      <w:pPr>
        <w:pStyle w:val="Normal"/>
        <w:bidi w:val="0"/>
        <w:jc w:val="left"/>
        <w:rPr/>
      </w:pPr>
      <w:r>
        <w:rPr/>
        <w:t>Once an application works, it will work everywhere, because the said environment will be created before installing the application on anyserver.</w:t>
      </w:r>
    </w:p>
    <w:p>
      <w:pPr>
        <w:pStyle w:val="Normal"/>
        <w:bidi w:val="0"/>
        <w:jc w:val="left"/>
        <w:rPr/>
      </w:pPr>
      <w:r>
        <w:rPr/>
        <w:t>Cap-ex and Op-ex are reduced. (less licensing fees and less servers needed, i.e. less human resource needed.)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Lecture 3: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Types: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Windows Containers: Called windows containers, made with the collaboration between microsoft and dockers.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Linux Containers: Nothing new, made by the contribution of many free contriburors, including Google.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MacContainer: No MACcontainers. But Linux containers can be used on MAC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Windows containers cannot run on linux containers. BUT… Dockers containers can work everywhere.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Lecture 4: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is a software that manages and provides services for containers. Its open source and is placed on github.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San Fransisco based. Without Docker engine, we wouldn’t be able to use containers this easily.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Dockers available as 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Enterprise edition EE (paid)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Community edition 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Lecture 5: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Terms use of included but removable batteries. Means we can replace built in provided stacks with any 3</w:t>
      </w:r>
      <w:r>
        <w:rPr>
          <w:b w:val="false"/>
          <w:bCs w:val="false"/>
          <w:vertAlign w:val="superscript"/>
        </w:rPr>
        <w:t>rd</w:t>
      </w:r>
      <w:r>
        <w:rPr>
          <w:b w:val="false"/>
          <w:bCs w:val="false"/>
        </w:rPr>
        <w:t xml:space="preserve"> party stack. (example networking)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OCI (Open c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ntainer initiative.) : Governing body, joined with linux foundation and made some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standards</w:t>
      </w:r>
      <w:r>
        <w:rPr>
          <w:b w:val="false"/>
          <w:bCs w:val="false"/>
        </w:rPr>
        <w:t xml:space="preserve"> for image formats and containers run-times.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Lecture 6: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Docker installation: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- - version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version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info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Lecture 7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Docker engine is core software used for making and managing containers.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client – used to communicate with docker deamon and docker server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Containerd, runc etc are part of this structure.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deamon- listens to docker api and helps manage docker objects (images and containers)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Containerd – bridge between deamon and runc (pronounced as run c) Makes, destroys, pauses, resumes containers etc.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runc – often named as runtime, is used to make a container.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Shim -  shim component is just between containerd (pronounced as container d) and runc. It makes any container a deamonless container. You can upgrade docker deamon and the working containers will keep on working.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Lecture 8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Images – stand alone, lightweight, executable software package. Includes code, runtime, system tools, system libraries, settings. All necessities for running the software.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Images, when run on docker engine, becomes containers.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Images are made up of layesr on top of each other and represents a single object.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Images can be made containers and containers can be made images.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Image dependencies are scanned and if some dependency that was previously used by some other container is found, it is not downloaded. The rest are acquired.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 delete and image, you need to delete all the containers you have made from it. Even if one container lives, the image cannot be deleted.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Alpine linux Docker image size is 4mb and ubuntu docker image is 120mb. They are stripped off non essential items.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Lecture 9: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 registeries: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 are portable. i.e. they can be saved on any registery or server.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Docker-Hub: default registery for docker . If you will upload any image, it will be done on docker 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You can save every version of a certain image.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hub provides official repositories to companies. Free repositories are called unofficial.  (we would be using these)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Make Docker-Hub account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Lecture 10: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 naming and tagging.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 ways</w:t>
      </w:r>
      <w:r>
        <w:rPr>
          <w:b w:val="false"/>
          <w:bCs w:val="false"/>
        </w:rPr>
        <w:t xml:space="preserve"> to download images from docker hub: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if for an official image (like alpine, ubuntu)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docker image pull &lt;repository name&gt;:&lt;tag&gt;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e.g:  docker image pull ubuntu:18.04</w:t>
        <w:tab/>
        <w:tab/>
        <w:tab/>
        <w:t>( will download the image of ubuntu 18.04)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for unofficial images: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docker image pull &lt;username&gt;/&lt;repository name&gt;:&lt;tag&gt;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If tag is not given, docker will download the image tagged with “latest” word . ( It is not necessory that an image will be latest if it is tagged as such)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Same goes for push. (upload)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Lets make a small image.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ab/>
        <w:t>docker image pull alpine:latest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3</Pages>
  <Words>820</Words>
  <Characters>4356</Characters>
  <CharactersWithSpaces>5120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2021-07-26T12:58:23Z</dcterms:created>
  <dc:creator/>
  <dc:description/>
  <dc:language>en-US</dc:language>
  <cp:lastModifiedBy/>
  <dcterms:modified xsi:type="dcterms:W3CDTF">2021-09-15T23:01:02Z</dcterms:modified>
  <cp:revision>9</cp:revision>
  <dc:subject/>
  <dc:title/>
</cp:coreProperties>
</file>