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B03C14">
        <w:rPr>
          <w:b/>
        </w:rPr>
        <w:t>Add more signs</w:t>
      </w:r>
      <w:r w:rsidR="0010795F" w:rsidRPr="00B03C14">
        <w:rPr>
          <w:b/>
        </w:rPr>
        <w:t xml:space="preserve"> - Sean</w:t>
      </w:r>
      <w:r w:rsidR="00B03C14" w:rsidRPr="00A15620">
        <w:rPr>
          <w:b/>
        </w:rPr>
        <w:t>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Pr="003B7A0A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3B7A0A">
        <w:rPr>
          <w:b/>
        </w:rPr>
        <w:t>Take out Enemies</w:t>
      </w:r>
      <w:r w:rsidR="0010795F" w:rsidRPr="003B7A0A">
        <w:rPr>
          <w:b/>
        </w:rPr>
        <w:t xml:space="preserve"> </w:t>
      </w:r>
      <w:r w:rsidR="003B7A0A">
        <w:rPr>
          <w:b/>
        </w:rPr>
        <w:t>–</w:t>
      </w:r>
      <w:r w:rsidR="0010795F" w:rsidRPr="003B7A0A">
        <w:rPr>
          <w:b/>
        </w:rPr>
        <w:t xml:space="preserve"> Tyler</w:t>
      </w:r>
      <w:r w:rsidR="003B7A0A">
        <w:rPr>
          <w:b/>
        </w:rPr>
        <w:t xml:space="preserve"> </w:t>
      </w:r>
      <w:r w:rsidR="003B7A0A" w:rsidRPr="00614328">
        <w:rPr>
          <w:b/>
        </w:rPr>
        <w:t>-----------Done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Pr="00043E37" w:rsidRDefault="00440009" w:rsidP="00440009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Lose – at start of forest</w:t>
      </w:r>
      <w:r w:rsidR="0010795F" w:rsidRPr="00043E37">
        <w:rPr>
          <w:b/>
        </w:rPr>
        <w:t xml:space="preserve"> - </w:t>
      </w:r>
      <w:r w:rsidR="00043E37">
        <w:rPr>
          <w:b/>
        </w:rPr>
        <w:t>-----------Done</w:t>
      </w:r>
    </w:p>
    <w:p w:rsidR="00440009" w:rsidRPr="00043E37" w:rsidRDefault="00440009" w:rsidP="0010795F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Win – go to start of world</w:t>
      </w:r>
      <w:r w:rsidR="0010795F" w:rsidRPr="00043E37">
        <w:rPr>
          <w:b/>
        </w:rPr>
        <w:t xml:space="preserve"> </w:t>
      </w:r>
      <w:r w:rsidR="00043E37">
        <w:rPr>
          <w:b/>
        </w:rPr>
        <w:t>–</w:t>
      </w:r>
      <w:r w:rsidR="0010795F" w:rsidRPr="00043E37">
        <w:rPr>
          <w:b/>
        </w:rPr>
        <w:t xml:space="preserve"> Tyler</w:t>
      </w:r>
      <w:r w:rsidR="00043E37">
        <w:rPr>
          <w:b/>
        </w:rPr>
        <w:t>/Sean 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050773">
        <w:rPr>
          <w:b/>
        </w:rPr>
        <w:t>Enter and Exit doors</w:t>
      </w:r>
      <w:r w:rsidR="0010795F" w:rsidRPr="00050773">
        <w:rPr>
          <w:b/>
        </w:rPr>
        <w:t xml:space="preserve"> – Mike &amp; Sean</w:t>
      </w:r>
      <w:r w:rsidR="0005077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  <w:bookmarkStart w:id="0" w:name="_GoBack"/>
      <w:bookmarkEnd w:id="0"/>
    </w:p>
    <w:p w:rsidR="00440009" w:rsidRPr="00B03C14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B03C14">
        <w:rPr>
          <w:b/>
        </w:rPr>
        <w:t xml:space="preserve">Spawning enemies </w:t>
      </w:r>
      <w:r w:rsidR="0010795F" w:rsidRPr="00B03C14">
        <w:rPr>
          <w:b/>
        </w:rPr>
        <w:t>–</w:t>
      </w:r>
      <w:r w:rsidRPr="00B03C14">
        <w:rPr>
          <w:b/>
        </w:rPr>
        <w:t xml:space="preserve"> Sean</w:t>
      </w:r>
      <w:r w:rsidR="00B03C14" w:rsidRPr="00B03C14">
        <w:rPr>
          <w:b/>
        </w:rPr>
        <w:t>----------Done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Weapons – switch to non—pixelated - Sean</w:t>
      </w:r>
      <w:r w:rsidR="00A15620">
        <w:rPr>
          <w:b/>
        </w:rPr>
        <w:t>-----------Done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Add more effects on sword - Sean</w:t>
      </w:r>
      <w:r w:rsidR="00A15620" w:rsidRPr="00A15620">
        <w:rPr>
          <w:b/>
        </w:rPr>
        <w:t>-----------Done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 w:rsidRPr="002D2566">
        <w:rPr>
          <w:b/>
        </w:rPr>
        <w:t>Randomly drop stats, mostly HP - Sean</w:t>
      </w:r>
      <w:r w:rsidR="002D2566" w:rsidRPr="00A15620">
        <w:rPr>
          <w:b/>
        </w:rPr>
        <w:t>----------Done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  <w:r w:rsidR="00A15620">
        <w:t>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043E37"/>
    <w:rsid w:val="00050773"/>
    <w:rsid w:val="0010795F"/>
    <w:rsid w:val="002D2566"/>
    <w:rsid w:val="003253F4"/>
    <w:rsid w:val="003B7A0A"/>
    <w:rsid w:val="00440009"/>
    <w:rsid w:val="004502C3"/>
    <w:rsid w:val="0050663A"/>
    <w:rsid w:val="00614328"/>
    <w:rsid w:val="00791C6D"/>
    <w:rsid w:val="007A494B"/>
    <w:rsid w:val="00A15620"/>
    <w:rsid w:val="00A7776B"/>
    <w:rsid w:val="00B03C14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12</cp:revision>
  <dcterms:created xsi:type="dcterms:W3CDTF">2015-12-11T04:44:00Z</dcterms:created>
  <dcterms:modified xsi:type="dcterms:W3CDTF">2015-12-15T09:44:00Z</dcterms:modified>
</cp:coreProperties>
</file>