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27F26" w14:textId="58B6CB1C" w:rsidR="00F135EF" w:rsidRDefault="003534E1" w:rsidP="003534E1">
      <w:pPr>
        <w:jc w:val="center"/>
        <w:rPr>
          <w:b/>
          <w:bCs/>
          <w:sz w:val="32"/>
          <w:szCs w:val="32"/>
        </w:rPr>
      </w:pPr>
      <w:r w:rsidRPr="003534E1">
        <w:rPr>
          <w:b/>
          <w:bCs/>
          <w:sz w:val="32"/>
          <w:szCs w:val="32"/>
        </w:rPr>
        <w:t>Lab01_ArchitecturalDesignPhaseDefectsChecklist</w:t>
      </w:r>
    </w:p>
    <w:p w14:paraId="2C3D3338" w14:textId="77777777" w:rsidR="000927D8" w:rsidRDefault="000927D8" w:rsidP="003534E1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8"/>
        <w:gridCol w:w="3062"/>
        <w:gridCol w:w="1440"/>
        <w:gridCol w:w="1440"/>
      </w:tblGrid>
      <w:tr w:rsidR="00603EF0" w:rsidRPr="00956AFA" w14:paraId="6D51F81C" w14:textId="77777777" w:rsidTr="00603EF0">
        <w:tc>
          <w:tcPr>
            <w:tcW w:w="2688" w:type="dxa"/>
            <w:vMerge w:val="restart"/>
            <w:vAlign w:val="center"/>
          </w:tcPr>
          <w:p w14:paraId="5E8DC13B" w14:textId="4CD2AD33" w:rsidR="00603EF0" w:rsidRPr="00956AFA" w:rsidRDefault="00603EF0" w:rsidP="00603EF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56AFA">
              <w:rPr>
                <w:sz w:val="20"/>
                <w:szCs w:val="20"/>
              </w:rPr>
              <w:t>Nein</w:t>
            </w:r>
          </w:p>
        </w:tc>
        <w:tc>
          <w:tcPr>
            <w:tcW w:w="3062" w:type="dxa"/>
            <w:vMerge w:val="restart"/>
            <w:vAlign w:val="center"/>
          </w:tcPr>
          <w:p w14:paraId="7F3AD3AA" w14:textId="2DC09AD5" w:rsidR="00603EF0" w:rsidRPr="00956AFA" w:rsidRDefault="00603EF0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  <w:r w:rsidRPr="00956AFA">
              <w:rPr>
                <w:sz w:val="20"/>
                <w:szCs w:val="20"/>
                <w:lang w:val="de-DE"/>
              </w:rPr>
              <w:t>Prüfpunkt/Mängelerklärung</w:t>
            </w:r>
          </w:p>
        </w:tc>
        <w:tc>
          <w:tcPr>
            <w:tcW w:w="2880" w:type="dxa"/>
            <w:gridSpan w:val="2"/>
            <w:vAlign w:val="center"/>
          </w:tcPr>
          <w:p w14:paraId="0ED71BCB" w14:textId="5308F631" w:rsidR="00603EF0" w:rsidRPr="00956AFA" w:rsidRDefault="00603EF0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  <w:r w:rsidRPr="00956AFA">
              <w:rPr>
                <w:sz w:val="20"/>
                <w:szCs w:val="20"/>
                <w:lang w:val="de-DE"/>
              </w:rPr>
              <w:t>Setzen Sie ein Häkchen ( ) bei der entsprechenden Spalte</w:t>
            </w:r>
          </w:p>
        </w:tc>
      </w:tr>
      <w:tr w:rsidR="00603EF0" w:rsidRPr="00956AFA" w14:paraId="73E7AECB" w14:textId="77777777" w:rsidTr="00603EF0">
        <w:tc>
          <w:tcPr>
            <w:tcW w:w="2688" w:type="dxa"/>
            <w:vMerge/>
            <w:vAlign w:val="center"/>
          </w:tcPr>
          <w:p w14:paraId="752B6064" w14:textId="77777777" w:rsidR="00603EF0" w:rsidRPr="00956AFA" w:rsidRDefault="00603EF0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3062" w:type="dxa"/>
            <w:vMerge/>
            <w:vAlign w:val="center"/>
          </w:tcPr>
          <w:p w14:paraId="1C1DC71A" w14:textId="77777777" w:rsidR="00603EF0" w:rsidRPr="00956AFA" w:rsidRDefault="00603EF0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440" w:type="dxa"/>
            <w:vAlign w:val="center"/>
          </w:tcPr>
          <w:p w14:paraId="148C0A05" w14:textId="19D9A812" w:rsidR="00603EF0" w:rsidRPr="00956AFA" w:rsidRDefault="00603EF0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  <w:r w:rsidRPr="00956AFA">
              <w:rPr>
                <w:sz w:val="20"/>
                <w:szCs w:val="20"/>
                <w:lang w:val="de-DE"/>
              </w:rPr>
              <w:t>Ja</w:t>
            </w:r>
          </w:p>
        </w:tc>
        <w:tc>
          <w:tcPr>
            <w:tcW w:w="1440" w:type="dxa"/>
            <w:vAlign w:val="center"/>
          </w:tcPr>
          <w:p w14:paraId="3D6C0424" w14:textId="0D5E69D8" w:rsidR="00603EF0" w:rsidRPr="00956AFA" w:rsidRDefault="00603EF0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  <w:r w:rsidRPr="00956AFA">
              <w:rPr>
                <w:sz w:val="20"/>
                <w:szCs w:val="20"/>
                <w:lang w:val="de-DE"/>
              </w:rPr>
              <w:t>N/A</w:t>
            </w:r>
          </w:p>
        </w:tc>
      </w:tr>
      <w:tr w:rsidR="00603EF0" w:rsidRPr="00956AFA" w14:paraId="1CB07BD2" w14:textId="77777777" w:rsidTr="00603EF0">
        <w:tc>
          <w:tcPr>
            <w:tcW w:w="2688" w:type="dxa"/>
            <w:vAlign w:val="center"/>
          </w:tcPr>
          <w:p w14:paraId="56121226" w14:textId="101A9871" w:rsidR="00603EF0" w:rsidRPr="00956AFA" w:rsidRDefault="00603EF0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  <w:r w:rsidRPr="00956AFA">
              <w:rPr>
                <w:sz w:val="20"/>
                <w:szCs w:val="20"/>
                <w:lang w:val="de-DE"/>
              </w:rPr>
              <w:t>A01</w:t>
            </w:r>
          </w:p>
        </w:tc>
        <w:tc>
          <w:tcPr>
            <w:tcW w:w="3062" w:type="dxa"/>
            <w:vAlign w:val="center"/>
          </w:tcPr>
          <w:p w14:paraId="0E4F1CEA" w14:textId="55445D97" w:rsidR="00603EF0" w:rsidRPr="00956AFA" w:rsidRDefault="00603EF0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  <w:r w:rsidRPr="00956AFA">
              <w:rPr>
                <w:sz w:val="20"/>
                <w:szCs w:val="20"/>
                <w:lang w:val="de-DE"/>
              </w:rPr>
              <w:t>Ist die Gesamtorganisation des Programms klar, einschließlich guter Architektonischer Überblick?</w:t>
            </w:r>
          </w:p>
        </w:tc>
        <w:tc>
          <w:tcPr>
            <w:tcW w:w="1440" w:type="dxa"/>
            <w:vAlign w:val="center"/>
          </w:tcPr>
          <w:p w14:paraId="3339A246" w14:textId="77777777" w:rsidR="00603EF0" w:rsidRPr="00956AFA" w:rsidRDefault="00603EF0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440" w:type="dxa"/>
            <w:vAlign w:val="center"/>
          </w:tcPr>
          <w:p w14:paraId="0C150012" w14:textId="4E116E17" w:rsidR="00603EF0" w:rsidRPr="00956AFA" w:rsidRDefault="00603EF0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  <w:r w:rsidRPr="00956AFA">
              <w:rPr>
                <w:sz w:val="20"/>
                <w:szCs w:val="20"/>
                <w:lang w:val="de-DE"/>
              </w:rPr>
              <w:t>✓</w:t>
            </w:r>
          </w:p>
        </w:tc>
      </w:tr>
      <w:tr w:rsidR="00603EF0" w:rsidRPr="00956AFA" w14:paraId="1CB5585C" w14:textId="77777777" w:rsidTr="00603EF0">
        <w:tc>
          <w:tcPr>
            <w:tcW w:w="2688" w:type="dxa"/>
            <w:vAlign w:val="center"/>
          </w:tcPr>
          <w:p w14:paraId="30B80458" w14:textId="1A899AF9" w:rsidR="00603EF0" w:rsidRPr="00956AFA" w:rsidRDefault="00603EF0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  <w:r w:rsidRPr="00956AFA">
              <w:rPr>
                <w:sz w:val="20"/>
                <w:szCs w:val="20"/>
                <w:lang w:val="de-DE"/>
              </w:rPr>
              <w:t>A02</w:t>
            </w:r>
          </w:p>
        </w:tc>
        <w:tc>
          <w:tcPr>
            <w:tcW w:w="3062" w:type="dxa"/>
            <w:vAlign w:val="center"/>
          </w:tcPr>
          <w:p w14:paraId="1E8B647C" w14:textId="5C6AFC66" w:rsidR="00603EF0" w:rsidRPr="00956AFA" w:rsidRDefault="00603EF0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  <w:r w:rsidRPr="00956AFA">
              <w:rPr>
                <w:sz w:val="20"/>
                <w:szCs w:val="20"/>
                <w:lang w:val="de-DE"/>
              </w:rPr>
              <w:t>Ist die Partitionierung und Schichtung des Subsystems und des Pakets logisch folgerichtig?</w:t>
            </w:r>
          </w:p>
        </w:tc>
        <w:tc>
          <w:tcPr>
            <w:tcW w:w="1440" w:type="dxa"/>
            <w:vAlign w:val="center"/>
          </w:tcPr>
          <w:p w14:paraId="52EAA24A" w14:textId="77777777" w:rsidR="00603EF0" w:rsidRPr="00956AFA" w:rsidRDefault="00603EF0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440" w:type="dxa"/>
            <w:vAlign w:val="center"/>
          </w:tcPr>
          <w:p w14:paraId="649AAB95" w14:textId="42CA8F7C" w:rsidR="00603EF0" w:rsidRPr="00956AFA" w:rsidRDefault="00956AFA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  <w:r w:rsidRPr="00956AFA">
              <w:rPr>
                <w:sz w:val="20"/>
                <w:szCs w:val="20"/>
                <w:lang w:val="de-DE"/>
              </w:rPr>
              <w:t>✓</w:t>
            </w:r>
          </w:p>
        </w:tc>
      </w:tr>
      <w:tr w:rsidR="00603EF0" w:rsidRPr="00956AFA" w14:paraId="5A2F7A97" w14:textId="77777777" w:rsidTr="00603EF0">
        <w:tc>
          <w:tcPr>
            <w:tcW w:w="2688" w:type="dxa"/>
            <w:vAlign w:val="center"/>
          </w:tcPr>
          <w:p w14:paraId="7CA8414E" w14:textId="1D39787C" w:rsidR="00603EF0" w:rsidRPr="00956AFA" w:rsidRDefault="00603EF0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  <w:r w:rsidRPr="00956AFA">
              <w:rPr>
                <w:sz w:val="20"/>
                <w:szCs w:val="20"/>
                <w:lang w:val="de-DE"/>
              </w:rPr>
              <w:t>A03</w:t>
            </w:r>
          </w:p>
        </w:tc>
        <w:tc>
          <w:tcPr>
            <w:tcW w:w="3062" w:type="dxa"/>
            <w:vAlign w:val="center"/>
          </w:tcPr>
          <w:p w14:paraId="5DDE4658" w14:textId="45B783EB" w:rsidR="00603EF0" w:rsidRPr="00956AFA" w:rsidRDefault="00603EF0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  <w:r w:rsidRPr="00956AFA">
              <w:rPr>
                <w:sz w:val="20"/>
                <w:szCs w:val="20"/>
                <w:lang w:val="de-DE"/>
              </w:rPr>
              <w:t>Berücksichtigt die Architektur alle Anforderungen?</w:t>
            </w:r>
          </w:p>
        </w:tc>
        <w:tc>
          <w:tcPr>
            <w:tcW w:w="1440" w:type="dxa"/>
            <w:vAlign w:val="center"/>
          </w:tcPr>
          <w:p w14:paraId="09B8401A" w14:textId="225D6F38" w:rsidR="00603EF0" w:rsidRPr="00956AFA" w:rsidRDefault="00956AFA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  <w:r w:rsidRPr="00956AFA">
              <w:rPr>
                <w:sz w:val="20"/>
                <w:szCs w:val="20"/>
                <w:lang w:val="de-DE"/>
              </w:rPr>
              <w:t>✓</w:t>
            </w:r>
          </w:p>
        </w:tc>
        <w:tc>
          <w:tcPr>
            <w:tcW w:w="1440" w:type="dxa"/>
            <w:vAlign w:val="center"/>
          </w:tcPr>
          <w:p w14:paraId="333D854C" w14:textId="0C3288D6" w:rsidR="00603EF0" w:rsidRPr="00956AFA" w:rsidRDefault="00603EF0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</w:p>
        </w:tc>
      </w:tr>
      <w:tr w:rsidR="00603EF0" w:rsidRPr="00956AFA" w14:paraId="56D8EECD" w14:textId="77777777" w:rsidTr="00603EF0">
        <w:tc>
          <w:tcPr>
            <w:tcW w:w="2688" w:type="dxa"/>
            <w:vAlign w:val="center"/>
          </w:tcPr>
          <w:p w14:paraId="6A7EE5B8" w14:textId="06D06824" w:rsidR="00603EF0" w:rsidRPr="00956AFA" w:rsidRDefault="00603EF0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  <w:r w:rsidRPr="00956AFA">
              <w:rPr>
                <w:sz w:val="20"/>
                <w:szCs w:val="20"/>
                <w:lang w:val="de-DE"/>
              </w:rPr>
              <w:t>A04</w:t>
            </w:r>
          </w:p>
        </w:tc>
        <w:tc>
          <w:tcPr>
            <w:tcW w:w="3062" w:type="dxa"/>
            <w:vAlign w:val="center"/>
          </w:tcPr>
          <w:p w14:paraId="213FAF25" w14:textId="7118930C" w:rsidR="00603EF0" w:rsidRPr="00956AFA" w:rsidRDefault="00603EF0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  <w:r w:rsidRPr="00956AFA">
              <w:rPr>
                <w:sz w:val="20"/>
                <w:szCs w:val="20"/>
                <w:lang w:val="de-DE"/>
              </w:rPr>
              <w:t>Sind die Klassen in einem Subsystem, das die identifizierten Dienste unterstützt? für das Subsystem?</w:t>
            </w:r>
          </w:p>
        </w:tc>
        <w:tc>
          <w:tcPr>
            <w:tcW w:w="1440" w:type="dxa"/>
            <w:vAlign w:val="center"/>
          </w:tcPr>
          <w:p w14:paraId="6B5A8F26" w14:textId="164C2662" w:rsidR="00603EF0" w:rsidRPr="00956AFA" w:rsidRDefault="00956AFA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  <w:r w:rsidRPr="00956AFA">
              <w:rPr>
                <w:sz w:val="20"/>
                <w:szCs w:val="20"/>
                <w:lang w:val="de-DE"/>
              </w:rPr>
              <w:t>✓</w:t>
            </w:r>
          </w:p>
        </w:tc>
        <w:tc>
          <w:tcPr>
            <w:tcW w:w="1440" w:type="dxa"/>
            <w:vAlign w:val="center"/>
          </w:tcPr>
          <w:p w14:paraId="232ED61D" w14:textId="6B4C5B61" w:rsidR="00603EF0" w:rsidRPr="00956AFA" w:rsidRDefault="00603EF0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</w:p>
        </w:tc>
      </w:tr>
      <w:tr w:rsidR="00603EF0" w:rsidRPr="00956AFA" w14:paraId="00F58254" w14:textId="77777777" w:rsidTr="00603EF0">
        <w:tc>
          <w:tcPr>
            <w:tcW w:w="2688" w:type="dxa"/>
            <w:vAlign w:val="center"/>
          </w:tcPr>
          <w:p w14:paraId="5B4E0743" w14:textId="67911DDB" w:rsidR="00603EF0" w:rsidRPr="00956AFA" w:rsidRDefault="00603EF0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  <w:r w:rsidRPr="00956AFA">
              <w:rPr>
                <w:sz w:val="20"/>
                <w:szCs w:val="20"/>
                <w:lang w:val="de-DE"/>
              </w:rPr>
              <w:t>A05</w:t>
            </w:r>
          </w:p>
        </w:tc>
        <w:tc>
          <w:tcPr>
            <w:tcW w:w="3062" w:type="dxa"/>
            <w:vAlign w:val="center"/>
          </w:tcPr>
          <w:p w14:paraId="5B79788B" w14:textId="162E148A" w:rsidR="00603EF0" w:rsidRPr="00956AFA" w:rsidRDefault="00603EF0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  <w:r w:rsidRPr="00956AFA">
              <w:rPr>
                <w:sz w:val="20"/>
                <w:szCs w:val="20"/>
                <w:lang w:val="de-DE"/>
              </w:rPr>
              <w:t>Gibt es eine kohärente Fehlerbehandlungsstrategie?</w:t>
            </w:r>
          </w:p>
        </w:tc>
        <w:tc>
          <w:tcPr>
            <w:tcW w:w="1440" w:type="dxa"/>
            <w:vAlign w:val="center"/>
          </w:tcPr>
          <w:p w14:paraId="7C51DB05" w14:textId="77777777" w:rsidR="00603EF0" w:rsidRPr="00956AFA" w:rsidRDefault="00603EF0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440" w:type="dxa"/>
            <w:vAlign w:val="center"/>
          </w:tcPr>
          <w:p w14:paraId="5E125937" w14:textId="0C8546B3" w:rsidR="00603EF0" w:rsidRPr="00956AFA" w:rsidRDefault="00956AFA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  <w:r w:rsidRPr="00956AFA">
              <w:rPr>
                <w:sz w:val="20"/>
                <w:szCs w:val="20"/>
                <w:lang w:val="de-DE"/>
              </w:rPr>
              <w:t>✓</w:t>
            </w:r>
          </w:p>
        </w:tc>
      </w:tr>
      <w:tr w:rsidR="00603EF0" w:rsidRPr="00956AFA" w14:paraId="4AC3E342" w14:textId="77777777" w:rsidTr="00603EF0">
        <w:tc>
          <w:tcPr>
            <w:tcW w:w="2688" w:type="dxa"/>
            <w:vAlign w:val="center"/>
          </w:tcPr>
          <w:p w14:paraId="659580D8" w14:textId="15F11ACA" w:rsidR="00603EF0" w:rsidRPr="00956AFA" w:rsidRDefault="00603EF0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  <w:r w:rsidRPr="00956AFA">
              <w:rPr>
                <w:sz w:val="20"/>
                <w:szCs w:val="20"/>
                <w:lang w:val="de-DE"/>
              </w:rPr>
              <w:t>A06</w:t>
            </w:r>
          </w:p>
        </w:tc>
        <w:tc>
          <w:tcPr>
            <w:tcW w:w="3062" w:type="dxa"/>
            <w:vAlign w:val="center"/>
          </w:tcPr>
          <w:p w14:paraId="337CBE61" w14:textId="6FE9F555" w:rsidR="00603EF0" w:rsidRPr="00956AFA" w:rsidRDefault="00603EF0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  <w:r w:rsidRPr="00956AFA">
              <w:rPr>
                <w:sz w:val="20"/>
                <w:szCs w:val="20"/>
                <w:lang w:val="de-DE"/>
              </w:rPr>
              <w:t>Wurden klassische Entwurfsmuster berücksichtigt, wo sie möglicherweise berücksichtigt wurden? in die Architektur integriert werden?</w:t>
            </w:r>
          </w:p>
        </w:tc>
        <w:tc>
          <w:tcPr>
            <w:tcW w:w="1440" w:type="dxa"/>
            <w:vAlign w:val="center"/>
          </w:tcPr>
          <w:p w14:paraId="76D2E25A" w14:textId="77777777" w:rsidR="00603EF0" w:rsidRPr="00956AFA" w:rsidRDefault="00603EF0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440" w:type="dxa"/>
            <w:vAlign w:val="center"/>
          </w:tcPr>
          <w:p w14:paraId="53A0615C" w14:textId="1E5A6642" w:rsidR="00603EF0" w:rsidRPr="00956AFA" w:rsidRDefault="00956AFA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  <w:r w:rsidRPr="00956AFA">
              <w:rPr>
                <w:sz w:val="20"/>
                <w:szCs w:val="20"/>
                <w:lang w:val="de-DE"/>
              </w:rPr>
              <w:t>✓</w:t>
            </w:r>
          </w:p>
        </w:tc>
      </w:tr>
      <w:tr w:rsidR="00603EF0" w:rsidRPr="00956AFA" w14:paraId="747B0128" w14:textId="77777777" w:rsidTr="00603EF0">
        <w:tc>
          <w:tcPr>
            <w:tcW w:w="2688" w:type="dxa"/>
            <w:vAlign w:val="center"/>
          </w:tcPr>
          <w:p w14:paraId="57F236D6" w14:textId="4CF3F5A3" w:rsidR="00603EF0" w:rsidRPr="00956AFA" w:rsidRDefault="00603EF0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  <w:r w:rsidRPr="00956AFA">
              <w:rPr>
                <w:sz w:val="20"/>
                <w:szCs w:val="20"/>
                <w:lang w:val="de-DE"/>
              </w:rPr>
              <w:t>A07</w:t>
            </w:r>
          </w:p>
        </w:tc>
        <w:tc>
          <w:tcPr>
            <w:tcW w:w="3062" w:type="dxa"/>
            <w:vAlign w:val="center"/>
          </w:tcPr>
          <w:p w14:paraId="022EA41C" w14:textId="496DAD84" w:rsidR="00603EF0" w:rsidRPr="00956AFA" w:rsidRDefault="00603EF0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  <w:r w:rsidRPr="00956AFA">
              <w:rPr>
                <w:sz w:val="20"/>
                <w:szCs w:val="20"/>
                <w:lang w:val="de-DE"/>
              </w:rPr>
              <w:t>Spiegeln der Name und die Beschreibung der einzelnen Klassen eindeutig die spielte eine Rolle ?</w:t>
            </w:r>
          </w:p>
        </w:tc>
        <w:tc>
          <w:tcPr>
            <w:tcW w:w="1440" w:type="dxa"/>
            <w:vAlign w:val="center"/>
          </w:tcPr>
          <w:p w14:paraId="120D3AC5" w14:textId="151A69DD" w:rsidR="00603EF0" w:rsidRPr="00956AFA" w:rsidRDefault="00956AFA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  <w:r w:rsidRPr="00956AFA">
              <w:rPr>
                <w:sz w:val="20"/>
                <w:szCs w:val="20"/>
                <w:lang w:val="de-DE"/>
              </w:rPr>
              <w:t>✓</w:t>
            </w:r>
          </w:p>
        </w:tc>
        <w:tc>
          <w:tcPr>
            <w:tcW w:w="1440" w:type="dxa"/>
            <w:vAlign w:val="center"/>
          </w:tcPr>
          <w:p w14:paraId="525A7D05" w14:textId="017F7737" w:rsidR="00603EF0" w:rsidRPr="00956AFA" w:rsidRDefault="00603EF0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</w:p>
        </w:tc>
      </w:tr>
      <w:tr w:rsidR="00603EF0" w:rsidRPr="00956AFA" w14:paraId="7E0CD69C" w14:textId="77777777" w:rsidTr="00603EF0">
        <w:tc>
          <w:tcPr>
            <w:tcW w:w="2688" w:type="dxa"/>
            <w:vAlign w:val="center"/>
          </w:tcPr>
          <w:p w14:paraId="2DE8524B" w14:textId="081242AE" w:rsidR="00603EF0" w:rsidRPr="00956AFA" w:rsidRDefault="00603EF0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  <w:r w:rsidRPr="00956AFA">
              <w:rPr>
                <w:sz w:val="20"/>
                <w:szCs w:val="20"/>
                <w:lang w:val="de-DE"/>
              </w:rPr>
              <w:t>A08</w:t>
            </w:r>
          </w:p>
        </w:tc>
        <w:tc>
          <w:tcPr>
            <w:tcW w:w="3062" w:type="dxa"/>
            <w:vAlign w:val="center"/>
          </w:tcPr>
          <w:p w14:paraId="44A9DD57" w14:textId="2527BE08" w:rsidR="00603EF0" w:rsidRPr="00956AFA" w:rsidRDefault="00603EF0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  <w:r w:rsidRPr="00956AFA">
              <w:rPr>
                <w:sz w:val="20"/>
                <w:szCs w:val="20"/>
                <w:lang w:val="de-DE"/>
              </w:rPr>
              <w:t>Erfasst die Beschreibung jeder Klasse genau die Verantwortlichkeiten der Klasse?</w:t>
            </w:r>
          </w:p>
        </w:tc>
        <w:tc>
          <w:tcPr>
            <w:tcW w:w="1440" w:type="dxa"/>
            <w:vAlign w:val="center"/>
          </w:tcPr>
          <w:p w14:paraId="5030F6F8" w14:textId="1DD0C731" w:rsidR="00603EF0" w:rsidRPr="00956AFA" w:rsidRDefault="00956AFA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  <w:r w:rsidRPr="00956AFA">
              <w:rPr>
                <w:sz w:val="20"/>
                <w:szCs w:val="20"/>
                <w:lang w:val="de-DE"/>
              </w:rPr>
              <w:t>✓</w:t>
            </w:r>
          </w:p>
        </w:tc>
        <w:tc>
          <w:tcPr>
            <w:tcW w:w="1440" w:type="dxa"/>
            <w:vAlign w:val="center"/>
          </w:tcPr>
          <w:p w14:paraId="439D2121" w14:textId="51193C73" w:rsidR="00603EF0" w:rsidRPr="00956AFA" w:rsidRDefault="00603EF0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</w:p>
        </w:tc>
      </w:tr>
      <w:tr w:rsidR="00603EF0" w:rsidRPr="00956AFA" w14:paraId="32392F9A" w14:textId="77777777" w:rsidTr="00603EF0">
        <w:tc>
          <w:tcPr>
            <w:tcW w:w="2688" w:type="dxa"/>
            <w:vAlign w:val="center"/>
          </w:tcPr>
          <w:p w14:paraId="4D9226E4" w14:textId="5C5FAFF0" w:rsidR="00603EF0" w:rsidRPr="00956AFA" w:rsidRDefault="00603EF0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  <w:r w:rsidRPr="00956AFA">
              <w:rPr>
                <w:sz w:val="20"/>
                <w:szCs w:val="20"/>
                <w:lang w:val="de-DE"/>
              </w:rPr>
              <w:t>A09</w:t>
            </w:r>
          </w:p>
        </w:tc>
        <w:tc>
          <w:tcPr>
            <w:tcW w:w="3062" w:type="dxa"/>
            <w:vAlign w:val="center"/>
          </w:tcPr>
          <w:p w14:paraId="7AEADB5B" w14:textId="7398EFD7" w:rsidR="00603EF0" w:rsidRPr="00956AFA" w:rsidRDefault="00603EF0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  <w:r w:rsidRPr="00956AFA">
              <w:rPr>
                <w:sz w:val="20"/>
                <w:szCs w:val="20"/>
                <w:lang w:val="de-DE"/>
              </w:rPr>
              <w:t>Sind die Rollennamen von Aggregationen und Zuordnungen korrekt? Beschreiben Sie die Beziehung zwischen den verwandten Klassen?</w:t>
            </w:r>
          </w:p>
        </w:tc>
        <w:tc>
          <w:tcPr>
            <w:tcW w:w="1440" w:type="dxa"/>
            <w:vAlign w:val="center"/>
          </w:tcPr>
          <w:p w14:paraId="48A3DB19" w14:textId="32D3DBF6" w:rsidR="00603EF0" w:rsidRPr="00956AFA" w:rsidRDefault="00956AFA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  <w:r w:rsidRPr="00956AFA">
              <w:rPr>
                <w:sz w:val="20"/>
                <w:szCs w:val="20"/>
                <w:lang w:val="de-DE"/>
              </w:rPr>
              <w:t>✓</w:t>
            </w:r>
          </w:p>
        </w:tc>
        <w:tc>
          <w:tcPr>
            <w:tcW w:w="1440" w:type="dxa"/>
            <w:vAlign w:val="center"/>
          </w:tcPr>
          <w:p w14:paraId="1EEE2CCB" w14:textId="7731B2C3" w:rsidR="00603EF0" w:rsidRPr="00956AFA" w:rsidRDefault="00603EF0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</w:p>
        </w:tc>
      </w:tr>
      <w:tr w:rsidR="00603EF0" w:rsidRPr="00956AFA" w14:paraId="2F0E813D" w14:textId="77777777" w:rsidTr="00603EF0">
        <w:tc>
          <w:tcPr>
            <w:tcW w:w="2688" w:type="dxa"/>
            <w:vAlign w:val="center"/>
          </w:tcPr>
          <w:p w14:paraId="29AC60E4" w14:textId="2BFDD64F" w:rsidR="00603EF0" w:rsidRPr="00956AFA" w:rsidRDefault="00603EF0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  <w:r w:rsidRPr="00956AFA">
              <w:rPr>
                <w:sz w:val="20"/>
                <w:szCs w:val="20"/>
                <w:lang w:val="de-DE"/>
              </w:rPr>
              <w:t>A10</w:t>
            </w:r>
          </w:p>
        </w:tc>
        <w:tc>
          <w:tcPr>
            <w:tcW w:w="3062" w:type="dxa"/>
            <w:vAlign w:val="center"/>
          </w:tcPr>
          <w:p w14:paraId="550DD634" w14:textId="3E7BD175" w:rsidR="00603EF0" w:rsidRPr="00956AFA" w:rsidRDefault="00603EF0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  <w:r w:rsidRPr="00956AFA">
              <w:rPr>
                <w:sz w:val="20"/>
                <w:szCs w:val="20"/>
                <w:lang w:val="de-DE"/>
              </w:rPr>
              <w:t>Sind die Schlüsselentitätsklassen und ihre Beziehungen konsistent mit das Domänenmodell (falls vorhanden) und die Anforderungen?</w:t>
            </w:r>
          </w:p>
        </w:tc>
        <w:tc>
          <w:tcPr>
            <w:tcW w:w="1440" w:type="dxa"/>
            <w:vAlign w:val="center"/>
          </w:tcPr>
          <w:p w14:paraId="6753069D" w14:textId="1F6A13D6" w:rsidR="00603EF0" w:rsidRPr="00956AFA" w:rsidRDefault="00956AFA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  <w:r w:rsidRPr="00956AFA">
              <w:rPr>
                <w:sz w:val="20"/>
                <w:szCs w:val="20"/>
                <w:lang w:val="de-DE"/>
              </w:rPr>
              <w:t>✓</w:t>
            </w:r>
          </w:p>
        </w:tc>
        <w:tc>
          <w:tcPr>
            <w:tcW w:w="1440" w:type="dxa"/>
            <w:vAlign w:val="center"/>
          </w:tcPr>
          <w:p w14:paraId="0EDF7EC2" w14:textId="642B2C65" w:rsidR="00603EF0" w:rsidRPr="00956AFA" w:rsidRDefault="00603EF0" w:rsidP="00603EF0">
            <w:pPr>
              <w:pStyle w:val="ListParagraph"/>
              <w:ind w:left="0"/>
              <w:jc w:val="center"/>
              <w:rPr>
                <w:sz w:val="20"/>
                <w:szCs w:val="20"/>
                <w:lang w:val="de-DE"/>
              </w:rPr>
            </w:pPr>
          </w:p>
        </w:tc>
      </w:tr>
    </w:tbl>
    <w:p w14:paraId="5C2BFD2E" w14:textId="35FF84EA" w:rsidR="000927D8" w:rsidRPr="00603EF0" w:rsidRDefault="000927D8" w:rsidP="00D3740E">
      <w:pPr>
        <w:pStyle w:val="ListParagraph"/>
        <w:rPr>
          <w:sz w:val="24"/>
          <w:szCs w:val="24"/>
          <w:lang w:val="de-DE"/>
        </w:rPr>
      </w:pPr>
    </w:p>
    <w:sectPr w:rsidR="000927D8" w:rsidRPr="00603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34232"/>
    <w:multiLevelType w:val="hybridMultilevel"/>
    <w:tmpl w:val="9A7AC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440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E1"/>
    <w:rsid w:val="000927D8"/>
    <w:rsid w:val="002232D9"/>
    <w:rsid w:val="003534E1"/>
    <w:rsid w:val="00444658"/>
    <w:rsid w:val="00603EF0"/>
    <w:rsid w:val="00956AFA"/>
    <w:rsid w:val="00D3740E"/>
    <w:rsid w:val="00F1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5FA8"/>
  <w15:chartTrackingRefBased/>
  <w15:docId w15:val="{27BF0259-2C15-43CB-BBF1-D189AC37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4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37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CLAUDIU-ȘTEFAN MARIAN</dc:creator>
  <cp:keywords/>
  <dc:description/>
  <cp:lastModifiedBy>CLAUDIU-ȘTEFAN MARIAN</cp:lastModifiedBy>
  <cp:revision>4</cp:revision>
  <dcterms:created xsi:type="dcterms:W3CDTF">2024-03-25T19:48:00Z</dcterms:created>
  <dcterms:modified xsi:type="dcterms:W3CDTF">2024-03-27T17:12:00Z</dcterms:modified>
</cp:coreProperties>
</file>