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E501" w14:textId="4FBDD1C2" w:rsidR="00F135EF" w:rsidRDefault="00D80488" w:rsidP="00B81586">
      <w:pPr>
        <w:jc w:val="center"/>
        <w:rPr>
          <w:b/>
          <w:bCs/>
          <w:sz w:val="32"/>
          <w:szCs w:val="32"/>
        </w:rPr>
      </w:pPr>
      <w:r w:rsidRPr="00D80488">
        <w:rPr>
          <w:b/>
          <w:bCs/>
          <w:sz w:val="32"/>
          <w:szCs w:val="32"/>
        </w:rPr>
        <w:t>Lab01_ProgramCodingPhaseDefectsChecklist</w:t>
      </w:r>
    </w:p>
    <w:p w14:paraId="75C0736B" w14:textId="77777777" w:rsidR="00B81586" w:rsidRDefault="00B81586" w:rsidP="00B81586">
      <w:pPr>
        <w:jc w:val="center"/>
        <w:rPr>
          <w:b/>
          <w:bCs/>
          <w:sz w:val="32"/>
          <w:szCs w:val="32"/>
        </w:rPr>
      </w:pPr>
    </w:p>
    <w:p w14:paraId="767AFBD0" w14:textId="77777777" w:rsidR="00B81586" w:rsidRPr="00B81586" w:rsidRDefault="00B81586" w:rsidP="00B81586">
      <w:pPr>
        <w:rPr>
          <w:sz w:val="24"/>
          <w:szCs w:val="24"/>
          <w:lang w:val="de-DE"/>
        </w:rPr>
      </w:pPr>
      <w:r w:rsidRPr="00B81586">
        <w:rPr>
          <w:sz w:val="24"/>
          <w:szCs w:val="24"/>
          <w:lang w:val="de-DE"/>
        </w:rPr>
        <w:t>Null-Zeiger-Ausnahmen</w:t>
      </w:r>
    </w:p>
    <w:p w14:paraId="671B44BC" w14:textId="77777777" w:rsidR="00B81586" w:rsidRPr="00B81586" w:rsidRDefault="00B81586" w:rsidP="00B81586">
      <w:pPr>
        <w:rPr>
          <w:sz w:val="24"/>
          <w:szCs w:val="24"/>
          <w:lang w:val="de-DE"/>
        </w:rPr>
      </w:pPr>
      <w:r w:rsidRPr="00B81586">
        <w:rPr>
          <w:sz w:val="24"/>
          <w:szCs w:val="24"/>
          <w:lang w:val="de-DE"/>
        </w:rPr>
        <w:t>Array Out-of-Bounds-Fehler</w:t>
      </w:r>
    </w:p>
    <w:p w14:paraId="1C28C8F9" w14:textId="77777777" w:rsidR="00B81586" w:rsidRPr="00B81586" w:rsidRDefault="00B81586" w:rsidP="00B81586">
      <w:pPr>
        <w:rPr>
          <w:sz w:val="24"/>
          <w:szCs w:val="24"/>
          <w:lang w:val="de-DE"/>
        </w:rPr>
      </w:pPr>
      <w:r w:rsidRPr="00B81586">
        <w:rPr>
          <w:sz w:val="24"/>
          <w:szCs w:val="24"/>
          <w:lang w:val="de-DE"/>
        </w:rPr>
        <w:t>Gleichzeitigkeitsprobleme: Race Conditions, Deadlocks oder inkonsistente Zustände aufgrund unsachgemäßer Synchronisierung von gleichzeitigen Threads oder Prozessen.</w:t>
      </w:r>
    </w:p>
    <w:p w14:paraId="63B2C8C7" w14:textId="77777777" w:rsidR="00B81586" w:rsidRPr="00B81586" w:rsidRDefault="00B81586" w:rsidP="00B81586">
      <w:pPr>
        <w:rPr>
          <w:sz w:val="24"/>
          <w:szCs w:val="24"/>
          <w:lang w:val="de-DE"/>
        </w:rPr>
      </w:pPr>
      <w:r w:rsidRPr="00B81586">
        <w:rPr>
          <w:sz w:val="24"/>
          <w:szCs w:val="24"/>
          <w:lang w:val="de-DE"/>
        </w:rPr>
        <w:t>Schlecht strukturierter Code, der schwer zu verstehen, zu pflegen oder zu erweitern ist.</w:t>
      </w:r>
    </w:p>
    <w:p w14:paraId="427B3D2B" w14:textId="5CCD6FB4" w:rsidR="00B81586" w:rsidRPr="00B81586" w:rsidRDefault="00B81586" w:rsidP="00B81586">
      <w:pPr>
        <w:rPr>
          <w:sz w:val="24"/>
          <w:szCs w:val="24"/>
          <w:lang w:val="de-DE"/>
        </w:rPr>
      </w:pPr>
      <w:r w:rsidRPr="00B81586">
        <w:rPr>
          <w:sz w:val="24"/>
          <w:szCs w:val="24"/>
          <w:lang w:val="de-DE"/>
        </w:rPr>
        <w:t>Ineffiziente Algorithmen, Datenstrukturen oder Datenbankabfragen, die zu einer schlechten Leistung oder Skalierbarkeit der Anwendung führen.</w:t>
      </w:r>
    </w:p>
    <w:sectPr w:rsidR="00B81586" w:rsidRPr="00B8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8"/>
    <w:rsid w:val="00444658"/>
    <w:rsid w:val="00B81586"/>
    <w:rsid w:val="00D80488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577B"/>
  <w15:chartTrackingRefBased/>
  <w15:docId w15:val="{FBD27056-4EAA-47D1-B7F9-3B0D604C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2</cp:revision>
  <dcterms:created xsi:type="dcterms:W3CDTF">2024-03-25T19:49:00Z</dcterms:created>
  <dcterms:modified xsi:type="dcterms:W3CDTF">2024-03-26T23:28:00Z</dcterms:modified>
</cp:coreProperties>
</file>