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0AE82" w14:textId="5A0A70D9" w:rsidR="008A65E5" w:rsidRDefault="008A65E5">
      <w:r>
        <w:t>Link for Assessment 2: Online Car Sale</w:t>
      </w:r>
    </w:p>
    <w:p w14:paraId="62EA9856" w14:textId="37C323C9" w:rsidR="004B20B2" w:rsidRDefault="008A65E5">
      <w:r w:rsidRPr="008A65E5">
        <w:t>https://youtu.be/aosd1JmMnd4</w:t>
      </w:r>
    </w:p>
    <w:sectPr w:rsidR="004B20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E5"/>
    <w:rsid w:val="000F3C51"/>
    <w:rsid w:val="002F5A02"/>
    <w:rsid w:val="004B20B2"/>
    <w:rsid w:val="0059256A"/>
    <w:rsid w:val="008A65E5"/>
    <w:rsid w:val="00914071"/>
    <w:rsid w:val="00F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93C85"/>
  <w15:chartTrackingRefBased/>
  <w15:docId w15:val="{39208C35-5DE6-4DF1-8B44-2E0EAF76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6A"/>
    <w:pPr>
      <w:spacing w:after="0" w:line="360" w:lineRule="auto"/>
      <w:ind w:left="567" w:right="567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56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5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E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56A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E5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E5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E5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E5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E5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E5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6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5E5"/>
    <w:pPr>
      <w:numPr>
        <w:ilvl w:val="1"/>
      </w:numPr>
      <w:spacing w:after="160"/>
      <w:ind w:left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5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5E5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8A6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5E5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8A6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60</Characters>
  <Application>Microsoft Office Word</Application>
  <DocSecurity>0</DocSecurity>
  <Lines>2</Lines>
  <Paragraphs>2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 Anh Nguyen</dc:creator>
  <cp:keywords/>
  <dc:description/>
  <cp:lastModifiedBy>Ngoc Phu Anh Nguyen</cp:lastModifiedBy>
  <cp:revision>1</cp:revision>
  <dcterms:created xsi:type="dcterms:W3CDTF">2024-09-08T11:56:00Z</dcterms:created>
  <dcterms:modified xsi:type="dcterms:W3CDTF">2024-09-08T11:57:00Z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5c05359a-3bca-40ae-84b2-aa97a714fb13</vt:lpwstr>
  </property>
</Properties>
</file>