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B28F6" w14:textId="77777777" w:rsidR="0050555E" w:rsidRPr="009D50F9" w:rsidRDefault="00FB2B35">
      <w:pPr>
        <w:tabs>
          <w:tab w:val="left" w:pos="8640"/>
        </w:tabs>
        <w:jc w:val="center"/>
        <w:rPr>
          <w:rFonts w:asciiTheme="majorHAnsi" w:hAnsiTheme="majorHAnsi"/>
          <w:b/>
          <w:sz w:val="32"/>
        </w:rPr>
      </w:pPr>
      <w:r w:rsidRPr="009D50F9">
        <w:rPr>
          <w:rFonts w:asciiTheme="majorHAnsi" w:hAnsiTheme="majorHAnsi"/>
          <w:b/>
          <w:sz w:val="32"/>
        </w:rPr>
        <w:t>SCOTT M. DOWNEY</w:t>
      </w:r>
    </w:p>
    <w:p w14:paraId="05B616EE" w14:textId="00A0ED08" w:rsidR="00B31E54" w:rsidRPr="009D50F9" w:rsidRDefault="0050555E" w:rsidP="00492A2E">
      <w:pPr>
        <w:rPr>
          <w:rFonts w:asciiTheme="majorHAnsi" w:hAnsiTheme="majorHAnsi"/>
        </w:rPr>
      </w:pPr>
      <w:r w:rsidRPr="009D50F9">
        <w:rPr>
          <w:rFonts w:asciiTheme="majorHAnsi" w:hAnsiTheme="majorHAnsi"/>
          <w:sz w:val="22"/>
        </w:rPr>
        <w:tab/>
        <w:t xml:space="preserve">    </w:t>
      </w:r>
      <w:r w:rsidRPr="009D50F9">
        <w:rPr>
          <w:rFonts w:asciiTheme="majorHAnsi" w:hAnsiTheme="majorHAnsi"/>
          <w:sz w:val="20"/>
        </w:rPr>
        <w:t xml:space="preserve">                                                                                               </w:t>
      </w:r>
      <w:r w:rsidRPr="009D50F9">
        <w:rPr>
          <w:rFonts w:asciiTheme="majorHAnsi" w:hAnsiTheme="majorHAnsi"/>
          <w:b/>
          <w:sz w:val="20"/>
        </w:rPr>
        <w:t>_____________________________________________________________________________________</w:t>
      </w:r>
      <w:r w:rsidR="00166F9F" w:rsidRPr="009D50F9">
        <w:rPr>
          <w:rFonts w:asciiTheme="majorHAnsi" w:hAnsiTheme="majorHAnsi"/>
          <w:b/>
          <w:sz w:val="20"/>
        </w:rPr>
        <w:t>________</w:t>
      </w:r>
      <w:r w:rsidRPr="009D50F9">
        <w:rPr>
          <w:rFonts w:asciiTheme="majorHAnsi" w:hAnsiTheme="majorHAnsi"/>
          <w:sz w:val="22"/>
        </w:rPr>
        <w:cr/>
      </w:r>
      <w:r w:rsidRPr="009D50F9">
        <w:rPr>
          <w:rFonts w:asciiTheme="majorHAnsi" w:hAnsiTheme="majorHAnsi"/>
          <w:b/>
          <w:u w:val="single"/>
        </w:rPr>
        <w:cr/>
      </w:r>
      <w:r w:rsidRPr="009D50F9">
        <w:rPr>
          <w:rFonts w:asciiTheme="majorHAnsi" w:hAnsiTheme="majorHAnsi"/>
          <w:b/>
          <w:sz w:val="28"/>
          <w:u w:val="single"/>
        </w:rPr>
        <w:t>CAREER GOAL</w:t>
      </w:r>
      <w:r w:rsidRPr="009D50F9">
        <w:rPr>
          <w:rFonts w:asciiTheme="majorHAnsi" w:hAnsiTheme="majorHAnsi"/>
          <w:b/>
          <w:u w:val="single"/>
        </w:rPr>
        <w:t>:</w:t>
      </w:r>
      <w:r w:rsidR="0088412E" w:rsidRPr="009D50F9">
        <w:rPr>
          <w:rFonts w:asciiTheme="majorHAnsi" w:hAnsiTheme="majorHAnsi"/>
        </w:rPr>
        <w:t xml:space="preserve">  </w:t>
      </w:r>
      <w:r w:rsidR="00492A2E" w:rsidRPr="009D50F9">
        <w:rPr>
          <w:rFonts w:asciiTheme="majorHAnsi" w:hAnsiTheme="majorHAnsi"/>
        </w:rPr>
        <w:t>To obtain an entry-level software developer role whereby I can successfully contribute to team goals of growing the business and establishing and/or maintaining exc</w:t>
      </w:r>
      <w:r w:rsidR="00C333CA" w:rsidRPr="009D50F9">
        <w:rPr>
          <w:rFonts w:asciiTheme="majorHAnsi" w:hAnsiTheme="majorHAnsi"/>
        </w:rPr>
        <w:t>ellent corporate relationships.</w:t>
      </w:r>
    </w:p>
    <w:p w14:paraId="359A49CE" w14:textId="77777777" w:rsidR="00B31E54" w:rsidRPr="009D50F9" w:rsidRDefault="00B31E54">
      <w:pPr>
        <w:rPr>
          <w:rFonts w:asciiTheme="majorHAnsi" w:hAnsiTheme="majorHAnsi"/>
        </w:rPr>
      </w:pPr>
    </w:p>
    <w:p w14:paraId="7B0E3727" w14:textId="35846F6C" w:rsidR="005B6AE9" w:rsidRPr="009D50F9" w:rsidRDefault="00492A2E" w:rsidP="005B6AE9">
      <w:pPr>
        <w:rPr>
          <w:rFonts w:asciiTheme="majorHAnsi" w:hAnsiTheme="majorHAnsi"/>
          <w:b/>
          <w:sz w:val="28"/>
          <w:u w:val="single"/>
        </w:rPr>
      </w:pPr>
      <w:r w:rsidRPr="009D50F9">
        <w:rPr>
          <w:rFonts w:asciiTheme="majorHAnsi" w:hAnsiTheme="majorHAnsi"/>
          <w:b/>
          <w:sz w:val="28"/>
          <w:u w:val="single"/>
        </w:rPr>
        <w:t xml:space="preserve">PROGRAMMING </w:t>
      </w:r>
      <w:r w:rsidR="00605878" w:rsidRPr="009D50F9">
        <w:rPr>
          <w:rFonts w:asciiTheme="majorHAnsi" w:hAnsiTheme="majorHAnsi"/>
          <w:b/>
          <w:sz w:val="28"/>
          <w:u w:val="single"/>
        </w:rPr>
        <w:t>SKILLS AND PROJECT SUMMARY</w:t>
      </w:r>
    </w:p>
    <w:p w14:paraId="6B66D2C5" w14:textId="77777777" w:rsidR="005B6AE9" w:rsidRPr="009D50F9" w:rsidRDefault="005B6AE9" w:rsidP="005B6AE9">
      <w:pPr>
        <w:rPr>
          <w:rFonts w:asciiTheme="majorHAnsi" w:hAnsiTheme="majorHAnsi"/>
          <w:b/>
          <w:sz w:val="28"/>
          <w:u w:val="single"/>
        </w:rPr>
      </w:pPr>
    </w:p>
    <w:p w14:paraId="4C11A765" w14:textId="3450C70A" w:rsidR="00D55C29" w:rsidRPr="009D50F9" w:rsidRDefault="00D353FB" w:rsidP="00945D2D">
      <w:pPr>
        <w:numPr>
          <w:ilvl w:val="0"/>
          <w:numId w:val="10"/>
        </w:numPr>
        <w:rPr>
          <w:rFonts w:asciiTheme="majorHAnsi" w:hAnsiTheme="majorHAnsi"/>
          <w:b/>
          <w:sz w:val="22"/>
          <w:szCs w:val="22"/>
          <w:u w:val="single"/>
        </w:rPr>
      </w:pPr>
      <w:r w:rsidRPr="009D50F9">
        <w:rPr>
          <w:rFonts w:asciiTheme="majorHAnsi" w:hAnsiTheme="majorHAnsi"/>
          <w:sz w:val="22"/>
          <w:szCs w:val="22"/>
        </w:rPr>
        <w:t>Proficient</w:t>
      </w:r>
      <w:r w:rsidR="00590CD4" w:rsidRPr="009D50F9">
        <w:rPr>
          <w:rFonts w:asciiTheme="majorHAnsi" w:hAnsiTheme="majorHAnsi"/>
          <w:sz w:val="22"/>
          <w:szCs w:val="22"/>
        </w:rPr>
        <w:t xml:space="preserve"> in</w:t>
      </w:r>
      <w:r w:rsidR="00E74011">
        <w:rPr>
          <w:rFonts w:asciiTheme="majorHAnsi" w:hAnsiTheme="majorHAnsi"/>
          <w:sz w:val="22"/>
          <w:szCs w:val="22"/>
        </w:rPr>
        <w:t xml:space="preserve"> C/C++ and Java</w:t>
      </w:r>
      <w:r w:rsidR="00AE09ED">
        <w:rPr>
          <w:rFonts w:asciiTheme="majorHAnsi" w:hAnsiTheme="majorHAnsi"/>
          <w:sz w:val="22"/>
          <w:szCs w:val="22"/>
        </w:rPr>
        <w:t xml:space="preserve">. </w:t>
      </w:r>
      <w:r w:rsidR="007E5D9A">
        <w:rPr>
          <w:rFonts w:asciiTheme="majorHAnsi" w:hAnsiTheme="majorHAnsi"/>
          <w:sz w:val="22"/>
          <w:szCs w:val="22"/>
        </w:rPr>
        <w:t>Familiarity with</w:t>
      </w:r>
      <w:r w:rsidR="00CD76E0" w:rsidRPr="009D50F9">
        <w:rPr>
          <w:rFonts w:asciiTheme="majorHAnsi" w:hAnsiTheme="majorHAnsi"/>
          <w:sz w:val="22"/>
          <w:szCs w:val="22"/>
        </w:rPr>
        <w:t xml:space="preserve"> </w:t>
      </w:r>
      <w:r w:rsidR="007E5D9A">
        <w:rPr>
          <w:rFonts w:asciiTheme="majorHAnsi" w:hAnsiTheme="majorHAnsi"/>
          <w:sz w:val="22"/>
          <w:szCs w:val="22"/>
        </w:rPr>
        <w:t>HTML, CSS,</w:t>
      </w:r>
      <w:r w:rsidR="00CD76E0" w:rsidRPr="009D50F9">
        <w:rPr>
          <w:rFonts w:asciiTheme="majorHAnsi" w:hAnsiTheme="majorHAnsi"/>
          <w:sz w:val="22"/>
          <w:szCs w:val="22"/>
        </w:rPr>
        <w:t xml:space="preserve"> SQL</w:t>
      </w:r>
      <w:r w:rsidR="007E5D9A">
        <w:rPr>
          <w:rFonts w:asciiTheme="majorHAnsi" w:hAnsiTheme="majorHAnsi"/>
          <w:sz w:val="22"/>
          <w:szCs w:val="22"/>
        </w:rPr>
        <w:t>, Visual Studio and Eclipse</w:t>
      </w:r>
    </w:p>
    <w:p w14:paraId="0CA20B82" w14:textId="11D31B6E" w:rsidR="00C333CA" w:rsidRPr="00AE09ED" w:rsidRDefault="00E17D48" w:rsidP="00AE09ED">
      <w:pPr>
        <w:numPr>
          <w:ilvl w:val="0"/>
          <w:numId w:val="10"/>
        </w:numPr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>List of Projects: https://smdowney.github.i</w:t>
      </w:r>
      <w:r w:rsidR="00AE09ED">
        <w:rPr>
          <w:rFonts w:asciiTheme="majorHAnsi" w:hAnsiTheme="majorHAnsi"/>
          <w:sz w:val="22"/>
          <w:szCs w:val="22"/>
        </w:rPr>
        <w:t>o</w:t>
      </w:r>
    </w:p>
    <w:p w14:paraId="6CCF2B26" w14:textId="77777777" w:rsidR="00205CA7" w:rsidRPr="009D50F9" w:rsidRDefault="00205CA7" w:rsidP="00205CA7">
      <w:pPr>
        <w:ind w:left="720"/>
        <w:rPr>
          <w:rFonts w:asciiTheme="majorHAnsi" w:hAnsiTheme="majorHAnsi"/>
          <w:b/>
          <w:sz w:val="22"/>
          <w:szCs w:val="22"/>
          <w:u w:val="single"/>
        </w:rPr>
      </w:pPr>
    </w:p>
    <w:p w14:paraId="79E08527" w14:textId="7524B12F" w:rsidR="00492A2E" w:rsidRDefault="0050555E">
      <w:pPr>
        <w:rPr>
          <w:rFonts w:asciiTheme="majorHAnsi" w:hAnsiTheme="majorHAnsi"/>
          <w:sz w:val="28"/>
        </w:rPr>
      </w:pPr>
      <w:r w:rsidRPr="009D50F9">
        <w:rPr>
          <w:rFonts w:asciiTheme="majorHAnsi" w:hAnsiTheme="majorHAnsi"/>
          <w:b/>
          <w:sz w:val="28"/>
          <w:u w:val="single"/>
        </w:rPr>
        <w:t>EDUCATION</w:t>
      </w:r>
      <w:r w:rsidR="00492A2E" w:rsidRPr="009D50F9">
        <w:rPr>
          <w:rFonts w:asciiTheme="majorHAnsi" w:hAnsiTheme="majorHAnsi"/>
          <w:sz w:val="28"/>
        </w:rPr>
        <w:t xml:space="preserve">  </w:t>
      </w:r>
    </w:p>
    <w:p w14:paraId="7F1F78F4" w14:textId="77777777" w:rsidR="00AE09ED" w:rsidRPr="009D50F9" w:rsidRDefault="00AE09ED">
      <w:pPr>
        <w:rPr>
          <w:rFonts w:asciiTheme="majorHAnsi" w:hAnsiTheme="majorHAnsi"/>
          <w:sz w:val="28"/>
        </w:rPr>
      </w:pPr>
    </w:p>
    <w:p w14:paraId="62140478" w14:textId="25185C33" w:rsidR="00492A2E" w:rsidRPr="009D50F9" w:rsidRDefault="00492A2E" w:rsidP="00492A2E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>University of California, San Diego, Extension</w:t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  <w:t xml:space="preserve">               </w:t>
      </w:r>
      <w:r w:rsidR="00AE09ED">
        <w:rPr>
          <w:rFonts w:asciiTheme="majorHAnsi" w:hAnsiTheme="majorHAnsi"/>
          <w:b/>
          <w:sz w:val="22"/>
        </w:rPr>
        <w:tab/>
        <w:t xml:space="preserve"> </w:t>
      </w:r>
      <w:r w:rsidRPr="009D50F9">
        <w:rPr>
          <w:rFonts w:asciiTheme="majorHAnsi" w:hAnsiTheme="majorHAnsi"/>
          <w:sz w:val="22"/>
        </w:rPr>
        <w:t>January 2014 – Present</w:t>
      </w:r>
    </w:p>
    <w:p w14:paraId="34FC678E" w14:textId="78C8F0E4" w:rsidR="00492A2E" w:rsidRPr="009D50F9" w:rsidRDefault="00492A2E" w:rsidP="00492A2E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    Java Progr</w:t>
      </w:r>
      <w:r w:rsidR="00B4001F" w:rsidRPr="009D50F9">
        <w:rPr>
          <w:rFonts w:asciiTheme="majorHAnsi" w:hAnsiTheme="majorHAnsi"/>
          <w:sz w:val="22"/>
        </w:rPr>
        <w:t>amming Certification</w:t>
      </w:r>
    </w:p>
    <w:p w14:paraId="7672B9AF" w14:textId="7973D689" w:rsidR="00492A2E" w:rsidRPr="009D50F9" w:rsidRDefault="00D353FB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    C/C++ Programming Certification</w:t>
      </w:r>
      <w:bookmarkStart w:id="0" w:name="_GoBack"/>
      <w:bookmarkEnd w:id="0"/>
    </w:p>
    <w:p w14:paraId="2A4A711A" w14:textId="77777777" w:rsidR="00492A2E" w:rsidRPr="009D50F9" w:rsidRDefault="00492A2E">
      <w:pPr>
        <w:rPr>
          <w:rFonts w:asciiTheme="majorHAnsi" w:hAnsiTheme="majorHAnsi"/>
          <w:sz w:val="22"/>
          <w:szCs w:val="22"/>
        </w:rPr>
      </w:pPr>
    </w:p>
    <w:p w14:paraId="371601F8" w14:textId="708478BA" w:rsidR="002632DE" w:rsidRPr="009D50F9" w:rsidRDefault="0050555E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 xml:space="preserve">San Diego State University, San Diego, CA </w:t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="00B56EE9" w:rsidRPr="009D50F9">
        <w:rPr>
          <w:rFonts w:asciiTheme="majorHAnsi" w:hAnsiTheme="majorHAnsi"/>
          <w:b/>
          <w:sz w:val="22"/>
        </w:rPr>
        <w:t xml:space="preserve">     </w:t>
      </w:r>
      <w:r w:rsidR="00AE09ED">
        <w:rPr>
          <w:rFonts w:asciiTheme="majorHAnsi" w:hAnsiTheme="majorHAnsi"/>
          <w:b/>
          <w:sz w:val="22"/>
        </w:rPr>
        <w:t xml:space="preserve"> </w:t>
      </w:r>
      <w:r w:rsidR="00BD4E7B" w:rsidRPr="009D50F9">
        <w:rPr>
          <w:rFonts w:asciiTheme="majorHAnsi" w:hAnsiTheme="majorHAnsi"/>
          <w:sz w:val="22"/>
        </w:rPr>
        <w:t>September 2003 – May 2009</w:t>
      </w:r>
    </w:p>
    <w:p w14:paraId="3477CB5C" w14:textId="77777777" w:rsidR="007E5D9A" w:rsidRDefault="00BD4E7B" w:rsidP="005B6AE9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    </w:t>
      </w:r>
      <w:r w:rsidR="0050555E" w:rsidRPr="009D50F9">
        <w:rPr>
          <w:rFonts w:asciiTheme="majorHAnsi" w:hAnsiTheme="majorHAnsi"/>
          <w:sz w:val="22"/>
        </w:rPr>
        <w:t>Bachelor’s Degree in International Business,</w:t>
      </w:r>
      <w:r w:rsidR="00F03841">
        <w:rPr>
          <w:rFonts w:asciiTheme="majorHAnsi" w:hAnsiTheme="majorHAnsi"/>
          <w:sz w:val="22"/>
        </w:rPr>
        <w:t xml:space="preserve"> </w:t>
      </w:r>
    </w:p>
    <w:p w14:paraId="34B35EC6" w14:textId="72C1561F" w:rsidR="00492A2E" w:rsidRPr="009D50F9" w:rsidRDefault="00F03841" w:rsidP="007E5D9A">
      <w:pPr>
        <w:ind w:firstLine="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Emphasis in Finance and Japanese</w:t>
      </w:r>
    </w:p>
    <w:p w14:paraId="70021806" w14:textId="2AB63B13" w:rsidR="005B6AE9" w:rsidRPr="009D50F9" w:rsidRDefault="005B6AE9" w:rsidP="007E5D9A">
      <w:pPr>
        <w:rPr>
          <w:rFonts w:asciiTheme="majorHAnsi" w:hAnsiTheme="majorHAnsi"/>
          <w:sz w:val="22"/>
        </w:rPr>
      </w:pPr>
    </w:p>
    <w:p w14:paraId="3DBC7EEE" w14:textId="6B71317D" w:rsidR="00492A2E" w:rsidRPr="009D50F9" w:rsidRDefault="005B6AE9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>Certified Public Account</w:t>
      </w:r>
      <w:r w:rsidR="00C333CA" w:rsidRPr="009D50F9">
        <w:rPr>
          <w:rFonts w:asciiTheme="majorHAnsi" w:hAnsiTheme="majorHAnsi"/>
          <w:b/>
          <w:sz w:val="22"/>
        </w:rPr>
        <w:t>ant, #120818</w:t>
      </w:r>
      <w:r w:rsidR="00C333CA" w:rsidRPr="009D50F9">
        <w:rPr>
          <w:rFonts w:asciiTheme="majorHAnsi" w:hAnsiTheme="majorHAnsi"/>
          <w:b/>
          <w:sz w:val="22"/>
        </w:rPr>
        <w:tab/>
        <w:t>(Inactive)</w:t>
      </w:r>
      <w:r w:rsidR="00C333CA" w:rsidRPr="009D50F9">
        <w:rPr>
          <w:rFonts w:asciiTheme="majorHAnsi" w:hAnsiTheme="majorHAnsi"/>
          <w:b/>
          <w:sz w:val="22"/>
        </w:rPr>
        <w:tab/>
        <w:t xml:space="preserve">                         </w:t>
      </w:r>
      <w:r w:rsidR="00AE09ED">
        <w:rPr>
          <w:rFonts w:asciiTheme="majorHAnsi" w:hAnsiTheme="majorHAnsi"/>
          <w:b/>
          <w:sz w:val="22"/>
        </w:rPr>
        <w:t xml:space="preserve">  </w:t>
      </w:r>
      <w:r w:rsidR="00C333CA" w:rsidRPr="009D50F9">
        <w:rPr>
          <w:rFonts w:asciiTheme="majorHAnsi" w:hAnsiTheme="majorHAnsi"/>
          <w:sz w:val="22"/>
        </w:rPr>
        <w:t xml:space="preserve">State of California, October </w:t>
      </w:r>
      <w:r w:rsidRPr="009D50F9">
        <w:rPr>
          <w:rFonts w:asciiTheme="majorHAnsi" w:hAnsiTheme="majorHAnsi"/>
          <w:sz w:val="22"/>
        </w:rPr>
        <w:t>2013</w:t>
      </w:r>
    </w:p>
    <w:p w14:paraId="6092966C" w14:textId="035E3E04" w:rsidR="00615928" w:rsidRPr="007E5D9A" w:rsidRDefault="0050555E">
      <w:r w:rsidRPr="009D50F9">
        <w:rPr>
          <w:rFonts w:asciiTheme="majorHAnsi" w:hAnsiTheme="majorHAnsi"/>
          <w:sz w:val="22"/>
        </w:rPr>
        <w:cr/>
      </w:r>
      <w:r w:rsidRPr="009D50F9">
        <w:rPr>
          <w:rFonts w:asciiTheme="majorHAnsi" w:hAnsiTheme="majorHAnsi"/>
          <w:b/>
          <w:sz w:val="28"/>
          <w:u w:val="single"/>
        </w:rPr>
        <w:t>EMPLOYMENT HISTORY</w:t>
      </w:r>
      <w:r w:rsidRPr="009D50F9">
        <w:rPr>
          <w:rFonts w:asciiTheme="majorHAnsi" w:hAnsiTheme="majorHAnsi"/>
          <w:b/>
          <w:sz w:val="28"/>
          <w:u w:val="single"/>
        </w:rPr>
        <w:cr/>
      </w:r>
    </w:p>
    <w:p w14:paraId="72A1917C" w14:textId="3295E845" w:rsidR="00615928" w:rsidRPr="009D50F9" w:rsidRDefault="00615928" w:rsidP="00615928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>Qualcomm, San Diego, CA</w:t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  <w:t xml:space="preserve"> </w:t>
      </w:r>
      <w:r w:rsidR="00EC62AB" w:rsidRPr="009D50F9">
        <w:rPr>
          <w:rFonts w:asciiTheme="majorHAnsi" w:hAnsiTheme="majorHAnsi"/>
          <w:b/>
          <w:sz w:val="22"/>
        </w:rPr>
        <w:t xml:space="preserve">              </w:t>
      </w:r>
      <w:r w:rsidR="00492A2E" w:rsidRPr="009D50F9">
        <w:rPr>
          <w:rFonts w:asciiTheme="majorHAnsi" w:hAnsiTheme="majorHAnsi"/>
          <w:b/>
          <w:sz w:val="22"/>
        </w:rPr>
        <w:t xml:space="preserve"> </w:t>
      </w:r>
      <w:r w:rsidR="00EC62AB" w:rsidRPr="009D50F9">
        <w:rPr>
          <w:rFonts w:asciiTheme="majorHAnsi" w:hAnsiTheme="majorHAnsi"/>
          <w:b/>
          <w:sz w:val="22"/>
        </w:rPr>
        <w:t xml:space="preserve"> </w:t>
      </w:r>
      <w:r w:rsidR="00AE09ED">
        <w:rPr>
          <w:rFonts w:asciiTheme="majorHAnsi" w:hAnsiTheme="majorHAnsi"/>
          <w:b/>
          <w:sz w:val="22"/>
        </w:rPr>
        <w:t xml:space="preserve"> </w:t>
      </w:r>
      <w:r w:rsidRPr="009D50F9">
        <w:rPr>
          <w:rFonts w:asciiTheme="majorHAnsi" w:hAnsiTheme="majorHAnsi"/>
          <w:sz w:val="22"/>
        </w:rPr>
        <w:t>March 2014 – Present</w:t>
      </w:r>
    </w:p>
    <w:p w14:paraId="3B574399" w14:textId="77777777" w:rsidR="00615928" w:rsidRPr="009D50F9" w:rsidRDefault="00615928">
      <w:pPr>
        <w:rPr>
          <w:rFonts w:asciiTheme="majorHAnsi" w:hAnsiTheme="majorHAnsi"/>
          <w:sz w:val="22"/>
        </w:rPr>
      </w:pPr>
    </w:p>
    <w:p w14:paraId="1DC920AC" w14:textId="5408DF7F" w:rsidR="00615928" w:rsidRPr="009D50F9" w:rsidRDefault="00C333CA" w:rsidP="00615928">
      <w:pPr>
        <w:ind w:firstLine="36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Sr./Principal</w:t>
      </w:r>
      <w:r w:rsidR="00615928" w:rsidRPr="009D50F9">
        <w:rPr>
          <w:rFonts w:asciiTheme="majorHAnsi" w:hAnsiTheme="majorHAnsi"/>
          <w:sz w:val="22"/>
        </w:rPr>
        <w:t xml:space="preserve"> Financial Analyst - Q</w:t>
      </w:r>
      <w:r w:rsidR="006F2309" w:rsidRPr="009D50F9">
        <w:rPr>
          <w:rFonts w:asciiTheme="majorHAnsi" w:hAnsiTheme="majorHAnsi"/>
          <w:sz w:val="22"/>
        </w:rPr>
        <w:t xml:space="preserve">ualcomm </w:t>
      </w:r>
      <w:r w:rsidR="00615928" w:rsidRPr="009D50F9">
        <w:rPr>
          <w:rFonts w:asciiTheme="majorHAnsi" w:hAnsiTheme="majorHAnsi"/>
          <w:sz w:val="22"/>
        </w:rPr>
        <w:t>C</w:t>
      </w:r>
      <w:r w:rsidR="009D50F9" w:rsidRPr="009D50F9">
        <w:rPr>
          <w:rFonts w:asciiTheme="majorHAnsi" w:hAnsiTheme="majorHAnsi"/>
          <w:sz w:val="22"/>
        </w:rPr>
        <w:t xml:space="preserve">DMA </w:t>
      </w:r>
      <w:r w:rsidR="00615928" w:rsidRPr="009D50F9">
        <w:rPr>
          <w:rFonts w:asciiTheme="majorHAnsi" w:hAnsiTheme="majorHAnsi"/>
          <w:sz w:val="22"/>
        </w:rPr>
        <w:t>T</w:t>
      </w:r>
      <w:r w:rsidR="009D50F9" w:rsidRPr="009D50F9">
        <w:rPr>
          <w:rFonts w:asciiTheme="majorHAnsi" w:hAnsiTheme="majorHAnsi"/>
          <w:sz w:val="22"/>
        </w:rPr>
        <w:t>echnologies</w:t>
      </w:r>
      <w:r w:rsidR="00615928" w:rsidRPr="009D50F9">
        <w:rPr>
          <w:rFonts w:asciiTheme="majorHAnsi" w:hAnsiTheme="majorHAnsi"/>
          <w:sz w:val="22"/>
        </w:rPr>
        <w:t xml:space="preserve"> </w:t>
      </w:r>
    </w:p>
    <w:p w14:paraId="47F72307" w14:textId="77777777" w:rsidR="0080775C" w:rsidRPr="009D50F9" w:rsidRDefault="0080775C" w:rsidP="00615928">
      <w:pPr>
        <w:ind w:firstLine="360"/>
        <w:rPr>
          <w:rFonts w:asciiTheme="majorHAnsi" w:hAnsiTheme="majorHAnsi"/>
          <w:sz w:val="22"/>
        </w:rPr>
      </w:pPr>
    </w:p>
    <w:p w14:paraId="6F079463" w14:textId="44C1EC92" w:rsidR="0080775C" w:rsidRPr="009D50F9" w:rsidRDefault="00492A2E" w:rsidP="008A0D07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A</w:t>
      </w:r>
      <w:r w:rsidR="008A0D07" w:rsidRPr="009D50F9">
        <w:rPr>
          <w:rFonts w:asciiTheme="majorHAnsi" w:hAnsiTheme="majorHAnsi"/>
          <w:sz w:val="22"/>
        </w:rPr>
        <w:t>nalysis and Management Regarding</w:t>
      </w:r>
      <w:r w:rsidRPr="009D50F9">
        <w:rPr>
          <w:rFonts w:asciiTheme="majorHAnsi" w:hAnsiTheme="majorHAnsi"/>
          <w:sz w:val="22"/>
        </w:rPr>
        <w:t xml:space="preserve"> Financial Forecasting for Int’l Regions and Domestic Functions</w:t>
      </w:r>
    </w:p>
    <w:p w14:paraId="2D100353" w14:textId="77777777" w:rsidR="008A0D07" w:rsidRPr="009D50F9" w:rsidRDefault="00492A2E" w:rsidP="00492A2E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Support Int’l Regions (Singapore and Israel), Including Extensive Interaction in Resolving System</w:t>
      </w:r>
    </w:p>
    <w:p w14:paraId="6AC90B79" w14:textId="21390D88" w:rsidR="00492A2E" w:rsidRPr="009D50F9" w:rsidRDefault="00492A2E" w:rsidP="008A0D07">
      <w:pPr>
        <w:ind w:left="720"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Issues and Process Guidance All With Meeting Multiple Time Sensitive Deadlines</w:t>
      </w:r>
    </w:p>
    <w:p w14:paraId="1E509EA7" w14:textId="39C7A123" w:rsidR="0084112D" w:rsidRPr="009D50F9" w:rsidRDefault="00492A2E" w:rsidP="00492A2E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Project Lead and Assisted in Various Process Improvement Projects and Ad Hoc Project Requests</w:t>
      </w:r>
    </w:p>
    <w:p w14:paraId="729EB8F7" w14:textId="77777777" w:rsidR="004041EA" w:rsidRPr="009D50F9" w:rsidRDefault="004041EA">
      <w:pPr>
        <w:rPr>
          <w:rFonts w:asciiTheme="majorHAnsi" w:hAnsiTheme="majorHAnsi"/>
          <w:sz w:val="22"/>
        </w:rPr>
      </w:pPr>
    </w:p>
    <w:p w14:paraId="384E05ED" w14:textId="3BFC6D71" w:rsidR="0050555E" w:rsidRPr="009D50F9" w:rsidRDefault="0050555E">
      <w:pPr>
        <w:rPr>
          <w:rFonts w:asciiTheme="majorHAnsi" w:hAnsiTheme="majorHAnsi"/>
          <w:b/>
          <w:sz w:val="22"/>
        </w:rPr>
      </w:pPr>
      <w:r w:rsidRPr="009D50F9">
        <w:rPr>
          <w:rFonts w:asciiTheme="majorHAnsi" w:hAnsiTheme="majorHAnsi"/>
          <w:b/>
          <w:sz w:val="22"/>
        </w:rPr>
        <w:t>C</w:t>
      </w:r>
      <w:r w:rsidR="00D52419" w:rsidRPr="009D50F9">
        <w:rPr>
          <w:rFonts w:asciiTheme="majorHAnsi" w:hAnsiTheme="majorHAnsi"/>
          <w:b/>
          <w:sz w:val="22"/>
        </w:rPr>
        <w:t>areFusion, San Diego, CA</w:t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  <w:t xml:space="preserve"> </w:t>
      </w:r>
      <w:r w:rsidR="00EC62AB" w:rsidRPr="009D50F9">
        <w:rPr>
          <w:rFonts w:asciiTheme="majorHAnsi" w:hAnsiTheme="majorHAnsi"/>
          <w:b/>
          <w:sz w:val="22"/>
        </w:rPr>
        <w:t xml:space="preserve">           </w:t>
      </w:r>
      <w:r w:rsidR="00AE09ED">
        <w:rPr>
          <w:rFonts w:asciiTheme="majorHAnsi" w:hAnsiTheme="majorHAnsi"/>
          <w:b/>
          <w:sz w:val="22"/>
        </w:rPr>
        <w:t xml:space="preserve">  </w:t>
      </w:r>
      <w:r w:rsidRPr="009D50F9">
        <w:rPr>
          <w:rFonts w:asciiTheme="majorHAnsi" w:hAnsiTheme="majorHAnsi"/>
          <w:sz w:val="22"/>
        </w:rPr>
        <w:t xml:space="preserve">May 2009 – </w:t>
      </w:r>
      <w:r w:rsidR="00D52419" w:rsidRPr="009D50F9">
        <w:rPr>
          <w:rFonts w:asciiTheme="majorHAnsi" w:hAnsiTheme="majorHAnsi"/>
          <w:sz w:val="22"/>
        </w:rPr>
        <w:t>March 2014</w:t>
      </w:r>
    </w:p>
    <w:p w14:paraId="24461936" w14:textId="77777777" w:rsidR="00862C1E" w:rsidRPr="009D50F9" w:rsidRDefault="00862C1E" w:rsidP="0088412E">
      <w:pPr>
        <w:rPr>
          <w:rFonts w:asciiTheme="majorHAnsi" w:hAnsiTheme="majorHAnsi"/>
          <w:b/>
          <w:sz w:val="22"/>
        </w:rPr>
      </w:pPr>
    </w:p>
    <w:p w14:paraId="3041E45D" w14:textId="77777777" w:rsidR="006F7B27" w:rsidRPr="009D50F9" w:rsidRDefault="00862C1E" w:rsidP="00615928">
      <w:pPr>
        <w:ind w:firstLine="36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Sr. Financial Analyst/Advisor – Financial Planning &amp; Analysi</w:t>
      </w:r>
      <w:r w:rsidR="00615928" w:rsidRPr="009D50F9">
        <w:rPr>
          <w:rFonts w:asciiTheme="majorHAnsi" w:hAnsiTheme="majorHAnsi"/>
          <w:sz w:val="22"/>
        </w:rPr>
        <w:t>s</w:t>
      </w:r>
      <w:r w:rsidR="00F53802" w:rsidRPr="009D50F9">
        <w:rPr>
          <w:rFonts w:asciiTheme="majorHAnsi" w:hAnsiTheme="majorHAnsi"/>
          <w:sz w:val="22"/>
        </w:rPr>
        <w:t xml:space="preserve"> </w:t>
      </w:r>
    </w:p>
    <w:p w14:paraId="6AE2A304" w14:textId="77777777" w:rsidR="00D52419" w:rsidRPr="009D50F9" w:rsidRDefault="00D52419">
      <w:pPr>
        <w:rPr>
          <w:rFonts w:asciiTheme="majorHAnsi" w:hAnsiTheme="majorHAnsi"/>
          <w:sz w:val="22"/>
        </w:rPr>
      </w:pPr>
    </w:p>
    <w:p w14:paraId="25A73686" w14:textId="77777777" w:rsidR="008A0D07" w:rsidRPr="009D50F9" w:rsidRDefault="000162FF" w:rsidP="000162FF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Supported the Creation and Use of Financial Reporting Tools (Tracings Reports, Monthly OEM </w:t>
      </w:r>
    </w:p>
    <w:p w14:paraId="475193F6" w14:textId="1FA61046" w:rsidR="00797748" w:rsidRPr="009D50F9" w:rsidRDefault="000162FF" w:rsidP="00797748">
      <w:pPr>
        <w:ind w:left="720"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Analysis, Customer Product Implementation)</w:t>
      </w:r>
    </w:p>
    <w:p w14:paraId="4E99EDE4" w14:textId="789F01A8" w:rsidR="004E199F" w:rsidRPr="009D50F9" w:rsidRDefault="00492A2E" w:rsidP="00492A2E">
      <w:pPr>
        <w:numPr>
          <w:ilvl w:val="0"/>
          <w:numId w:val="1"/>
        </w:num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Led Discussions with Company Business Leaders Regarding Forecast Spending and Drivers as well as Establishing Budgets for Finance Groups and/or Departments</w:t>
      </w:r>
    </w:p>
    <w:sectPr w:rsidR="004E199F" w:rsidRPr="009D50F9" w:rsidSect="001F51C7">
      <w:pgSz w:w="12240" w:h="15840"/>
      <w:pgMar w:top="1440" w:right="1440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7C4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810726"/>
    <w:multiLevelType w:val="hybridMultilevel"/>
    <w:tmpl w:val="CE9A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F82152"/>
    <w:multiLevelType w:val="hybridMultilevel"/>
    <w:tmpl w:val="EB4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6749A"/>
    <w:multiLevelType w:val="hybridMultilevel"/>
    <w:tmpl w:val="3586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60F12"/>
    <w:multiLevelType w:val="hybridMultilevel"/>
    <w:tmpl w:val="D0A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C585F"/>
    <w:multiLevelType w:val="hybridMultilevel"/>
    <w:tmpl w:val="E4D4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D487D"/>
    <w:multiLevelType w:val="hybridMultilevel"/>
    <w:tmpl w:val="5886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B93BF7"/>
    <w:multiLevelType w:val="hybridMultilevel"/>
    <w:tmpl w:val="782E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611A2"/>
    <w:multiLevelType w:val="hybridMultilevel"/>
    <w:tmpl w:val="4BC4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C0F96"/>
    <w:multiLevelType w:val="hybridMultilevel"/>
    <w:tmpl w:val="335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27"/>
    <w:rsid w:val="000162FF"/>
    <w:rsid w:val="0004105C"/>
    <w:rsid w:val="00086651"/>
    <w:rsid w:val="000B20BE"/>
    <w:rsid w:val="00130260"/>
    <w:rsid w:val="00166F9F"/>
    <w:rsid w:val="001E27CA"/>
    <w:rsid w:val="001F51C7"/>
    <w:rsid w:val="00204986"/>
    <w:rsid w:val="00205CA7"/>
    <w:rsid w:val="002632DE"/>
    <w:rsid w:val="002D336F"/>
    <w:rsid w:val="002D6DEB"/>
    <w:rsid w:val="002E1B23"/>
    <w:rsid w:val="002F2E4B"/>
    <w:rsid w:val="00362488"/>
    <w:rsid w:val="003726A8"/>
    <w:rsid w:val="003D3120"/>
    <w:rsid w:val="00400775"/>
    <w:rsid w:val="004041EA"/>
    <w:rsid w:val="004572E9"/>
    <w:rsid w:val="00492A2E"/>
    <w:rsid w:val="004A330B"/>
    <w:rsid w:val="004E199F"/>
    <w:rsid w:val="0050555E"/>
    <w:rsid w:val="00590CD4"/>
    <w:rsid w:val="005B6AE9"/>
    <w:rsid w:val="005D3CB5"/>
    <w:rsid w:val="00605878"/>
    <w:rsid w:val="00615928"/>
    <w:rsid w:val="00697E04"/>
    <w:rsid w:val="006F2309"/>
    <w:rsid w:val="006F7B27"/>
    <w:rsid w:val="007359E1"/>
    <w:rsid w:val="00797748"/>
    <w:rsid w:val="007E5D9A"/>
    <w:rsid w:val="007E77B9"/>
    <w:rsid w:val="0080775C"/>
    <w:rsid w:val="00827BD6"/>
    <w:rsid w:val="0084112D"/>
    <w:rsid w:val="00862C1E"/>
    <w:rsid w:val="0088412E"/>
    <w:rsid w:val="008A0D07"/>
    <w:rsid w:val="008F3C54"/>
    <w:rsid w:val="0090659D"/>
    <w:rsid w:val="00914A83"/>
    <w:rsid w:val="009369AB"/>
    <w:rsid w:val="00942F52"/>
    <w:rsid w:val="00945D2D"/>
    <w:rsid w:val="009508D4"/>
    <w:rsid w:val="009A481B"/>
    <w:rsid w:val="009D50F9"/>
    <w:rsid w:val="00A41AB6"/>
    <w:rsid w:val="00A50A25"/>
    <w:rsid w:val="00AB087F"/>
    <w:rsid w:val="00AC4922"/>
    <w:rsid w:val="00AE06FC"/>
    <w:rsid w:val="00AE09ED"/>
    <w:rsid w:val="00AE3152"/>
    <w:rsid w:val="00B12AC3"/>
    <w:rsid w:val="00B31E54"/>
    <w:rsid w:val="00B4001F"/>
    <w:rsid w:val="00B56EE9"/>
    <w:rsid w:val="00B8044E"/>
    <w:rsid w:val="00BD4E7B"/>
    <w:rsid w:val="00C333CA"/>
    <w:rsid w:val="00C708A0"/>
    <w:rsid w:val="00C75AD9"/>
    <w:rsid w:val="00C807A2"/>
    <w:rsid w:val="00CD76E0"/>
    <w:rsid w:val="00CE52FA"/>
    <w:rsid w:val="00D26CE3"/>
    <w:rsid w:val="00D353FB"/>
    <w:rsid w:val="00D52419"/>
    <w:rsid w:val="00D55C29"/>
    <w:rsid w:val="00DD13D4"/>
    <w:rsid w:val="00E17D48"/>
    <w:rsid w:val="00E45488"/>
    <w:rsid w:val="00E52B92"/>
    <w:rsid w:val="00E65878"/>
    <w:rsid w:val="00E74011"/>
    <w:rsid w:val="00E83D14"/>
    <w:rsid w:val="00EC62AB"/>
    <w:rsid w:val="00F03841"/>
    <w:rsid w:val="00F53802"/>
    <w:rsid w:val="00F72132"/>
    <w:rsid w:val="00F72667"/>
    <w:rsid w:val="00FB2B35"/>
    <w:rsid w:val="00F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C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Symbol" w:hAnsi="Symbo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Symbol" w:hAnsi="Symbo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J</vt:lpstr>
    </vt:vector>
  </TitlesOfParts>
  <Company>Sacramento Public Library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J</dc:title>
  <dc:subject/>
  <dc:creator>Automation Services</dc:creator>
  <cp:keywords/>
  <dc:description/>
  <cp:lastModifiedBy>Scott Downey</cp:lastModifiedBy>
  <cp:revision>5</cp:revision>
  <cp:lastPrinted>2014-01-29T18:51:00Z</cp:lastPrinted>
  <dcterms:created xsi:type="dcterms:W3CDTF">2016-11-28T07:40:00Z</dcterms:created>
  <dcterms:modified xsi:type="dcterms:W3CDTF">2016-11-29T07:17:00Z</dcterms:modified>
</cp:coreProperties>
</file>