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B95A" w14:textId="3C54651D" w:rsidR="0027250D" w:rsidRDefault="002B51BA">
      <w:r>
        <w:t xml:space="preserve">Types of Child Process: </w:t>
      </w:r>
    </w:p>
    <w:p w14:paraId="0CB7E58D" w14:textId="4FB8E4E3" w:rsidR="002B51BA" w:rsidRDefault="002B51BA" w:rsidP="002B51BA">
      <w:pPr>
        <w:pStyle w:val="ListParagraph"/>
        <w:numPr>
          <w:ilvl w:val="0"/>
          <w:numId w:val="1"/>
        </w:numPr>
      </w:pPr>
      <w:proofErr w:type="spellStart"/>
      <w:r>
        <w:t>Zoombie</w:t>
      </w:r>
      <w:proofErr w:type="spellEnd"/>
      <w:r>
        <w:t xml:space="preserve"> Process</w:t>
      </w:r>
    </w:p>
    <w:p w14:paraId="0331A62B" w14:textId="7FF79AFE" w:rsidR="002B51BA" w:rsidRDefault="002B51BA" w:rsidP="002B51BA">
      <w:pPr>
        <w:pStyle w:val="ListParagraph"/>
        <w:ind w:left="1440"/>
      </w:pPr>
      <w:r>
        <w:t xml:space="preserve">When </w:t>
      </w:r>
      <w:r w:rsidR="00E30C2E">
        <w:t xml:space="preserve">parent </w:t>
      </w:r>
      <w:proofErr w:type="gramStart"/>
      <w:r w:rsidR="00E30C2E">
        <w:t>has to</w:t>
      </w:r>
      <w:proofErr w:type="gramEnd"/>
      <w:r w:rsidR="00E30C2E">
        <w:t xml:space="preserve"> read or comp</w:t>
      </w:r>
      <w:r w:rsidR="00B51520">
        <w:t xml:space="preserve">letely read the child process which it is not </w:t>
      </w:r>
      <w:r w:rsidR="007621F3">
        <w:t xml:space="preserve">completes and </w:t>
      </w:r>
      <w:proofErr w:type="spellStart"/>
      <w:r w:rsidR="007621F3">
        <w:t>excute</w:t>
      </w:r>
      <w:proofErr w:type="spellEnd"/>
      <w:r w:rsidR="007621F3">
        <w:t xml:space="preserve"> parent process.</w:t>
      </w:r>
    </w:p>
    <w:p w14:paraId="59021129" w14:textId="10B2F7FC" w:rsidR="007621F3" w:rsidRDefault="007621F3" w:rsidP="002B51BA">
      <w:pPr>
        <w:pStyle w:val="ListParagraph"/>
        <w:ind w:left="1440"/>
      </w:pPr>
      <w:r>
        <w:t xml:space="preserve">RESOLVE BY </w:t>
      </w:r>
    </w:p>
    <w:p w14:paraId="3CE025BC" w14:textId="652E9857" w:rsidR="007621F3" w:rsidRDefault="007621F3" w:rsidP="002B51BA">
      <w:pPr>
        <w:pStyle w:val="ListParagraph"/>
        <w:ind w:left="1440"/>
      </w:pPr>
      <w:r>
        <w:t xml:space="preserve"> </w:t>
      </w:r>
      <w:r>
        <w:tab/>
      </w:r>
      <w:r w:rsidR="00FE4E34">
        <w:t xml:space="preserve">Using </w:t>
      </w:r>
      <w:proofErr w:type="gramStart"/>
      <w:r w:rsidR="00A47062">
        <w:t>Waite</w:t>
      </w:r>
      <w:r w:rsidR="00FE4E34">
        <w:t>(</w:t>
      </w:r>
      <w:proofErr w:type="gramEnd"/>
      <w:r w:rsidR="00FE4E34">
        <w:t xml:space="preserve">NULL) command which waits for child process </w:t>
      </w:r>
      <w:r w:rsidR="00A47062">
        <w:t xml:space="preserve">to complete its execution </w:t>
      </w:r>
      <w:r w:rsidR="00C122F2">
        <w:t xml:space="preserve"> and then read </w:t>
      </w:r>
      <w:r w:rsidR="00A62384">
        <w:t>its child process and remove it from process table</w:t>
      </w:r>
    </w:p>
    <w:p w14:paraId="3D0E146F" w14:textId="6FA4C289" w:rsidR="002B51BA" w:rsidRDefault="002B51BA" w:rsidP="002B51BA">
      <w:pPr>
        <w:pStyle w:val="ListParagraph"/>
        <w:numPr>
          <w:ilvl w:val="0"/>
          <w:numId w:val="1"/>
        </w:numPr>
      </w:pPr>
      <w:r>
        <w:t>Orphan Process</w:t>
      </w:r>
      <w:r w:rsidR="00E86A08">
        <w:t>:</w:t>
      </w:r>
    </w:p>
    <w:p w14:paraId="1EC801F9" w14:textId="51275834" w:rsidR="00E86A08" w:rsidRDefault="00E86A08" w:rsidP="00E86A08">
      <w:pPr>
        <w:pStyle w:val="ListParagraph"/>
        <w:ind w:left="1440"/>
      </w:pPr>
      <w:r>
        <w:t xml:space="preserve">When child is running </w:t>
      </w:r>
      <w:r w:rsidR="000B1F4C">
        <w:t xml:space="preserve">before its completion parent process is terminated </w:t>
      </w:r>
    </w:p>
    <w:p w14:paraId="6D6FB0A8" w14:textId="14F633D0" w:rsidR="000B1F4C" w:rsidRDefault="000B1F4C" w:rsidP="00E86A08">
      <w:pPr>
        <w:pStyle w:val="ListParagraph"/>
        <w:ind w:left="1440"/>
      </w:pPr>
      <w:r>
        <w:t>RE</w:t>
      </w:r>
      <w:r w:rsidR="00E02869">
        <w:t>SOLVE BY</w:t>
      </w:r>
    </w:p>
    <w:p w14:paraId="442E6C55" w14:textId="18A72C30" w:rsidR="00E02869" w:rsidRDefault="00E02869" w:rsidP="00E86A08">
      <w:pPr>
        <w:pStyle w:val="ListParagraph"/>
        <w:ind w:left="1440"/>
      </w:pPr>
      <w:r>
        <w:tab/>
        <w:t>Kernel by itself w</w:t>
      </w:r>
      <w:r w:rsidR="00A04BE2">
        <w:t xml:space="preserve">ill </w:t>
      </w:r>
      <w:r w:rsidR="00957A79">
        <w:t xml:space="preserve">make one parent process and assign that child and then it completes its process then </w:t>
      </w:r>
      <w:r w:rsidR="0076315E">
        <w:t xml:space="preserve">it </w:t>
      </w:r>
      <w:r w:rsidR="009115AB">
        <w:t xml:space="preserve">will kill it </w:t>
      </w:r>
    </w:p>
    <w:p w14:paraId="6056EFF9" w14:textId="3B123872" w:rsidR="00BE690A" w:rsidRDefault="00BE690A" w:rsidP="00E86A08">
      <w:pPr>
        <w:pStyle w:val="ListParagraph"/>
        <w:ind w:left="1440"/>
      </w:pPr>
    </w:p>
    <w:p w14:paraId="450C3558" w14:textId="17D5A00B" w:rsidR="004F53BD" w:rsidRDefault="004F53BD" w:rsidP="00E86A08">
      <w:pPr>
        <w:pStyle w:val="ListParagraph"/>
        <w:ind w:left="1440"/>
      </w:pPr>
      <w:r>
        <w:t>1</w:t>
      </w:r>
    </w:p>
    <w:p w14:paraId="70B115DE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54A0CF4C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383D74F2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28BC35B1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57648F9B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"Before forking \n");</w:t>
      </w:r>
    </w:p>
    <w:p w14:paraId="47E61203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"Creating child </w:t>
      </w:r>
      <w:proofErr w:type="spellStart"/>
      <w:r>
        <w:rPr>
          <w:color w:val="000000"/>
          <w:sz w:val="21"/>
          <w:szCs w:val="21"/>
        </w:rPr>
        <w:t>proccess</w:t>
      </w:r>
      <w:proofErr w:type="spellEnd"/>
      <w:r>
        <w:rPr>
          <w:color w:val="000000"/>
          <w:sz w:val="21"/>
          <w:szCs w:val="21"/>
        </w:rPr>
        <w:t xml:space="preserve"> \n");</w:t>
      </w:r>
    </w:p>
    <w:p w14:paraId="604DDBB9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fork (); //Here child process will be created </w:t>
      </w:r>
    </w:p>
    <w:p w14:paraId="25F331DC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//and execute after the fork process</w:t>
      </w:r>
    </w:p>
    <w:p w14:paraId="7DCC7CBD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("%d\n</w:t>
      </w:r>
      <w:proofErr w:type="gramStart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28DA6B3A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5E50609E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"Child Process=%d\n",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());</w:t>
      </w:r>
    </w:p>
    <w:p w14:paraId="4C97715A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8E46F5F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else{</w:t>
      </w:r>
      <w:proofErr w:type="gramEnd"/>
    </w:p>
    <w:p w14:paraId="1E917C03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"Parent Process=%d\n",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());</w:t>
      </w:r>
    </w:p>
    <w:p w14:paraId="4E4F332A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F6AB550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"After Fork Process \n ");</w:t>
      </w:r>
    </w:p>
    <w:p w14:paraId="4BBA9CD9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5120020E" w14:textId="77777777" w:rsidR="004F53BD" w:rsidRDefault="004F53BD" w:rsidP="004F53B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9698768" w14:textId="2077DAAE" w:rsidR="004F53BD" w:rsidRDefault="004F53BD" w:rsidP="00E86A08">
      <w:pPr>
        <w:pStyle w:val="ListParagraph"/>
        <w:ind w:left="1440"/>
      </w:pPr>
      <w:r>
        <w:t>2</w:t>
      </w:r>
    </w:p>
    <w:p w14:paraId="1EC3189E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3D9427EF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//#include&lt;sys/types.h&gt;</w:t>
      </w:r>
    </w:p>
    <w:p w14:paraId="77CCE10D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09E298C7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0BB0E1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parent_</w:t>
      </w:r>
      <w:proofErr w:type="gramStart"/>
      <w:r>
        <w:rPr>
          <w:color w:val="000000"/>
          <w:sz w:val="21"/>
          <w:szCs w:val="21"/>
        </w:rPr>
        <w:t>process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cvar</w:t>
      </w:r>
      <w:proofErr w:type="spellEnd"/>
      <w:r>
        <w:rPr>
          <w:color w:val="000000"/>
          <w:sz w:val="21"/>
          <w:szCs w:val="21"/>
        </w:rPr>
        <w:t>);</w:t>
      </w:r>
    </w:p>
    <w:p w14:paraId="3C8D967C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child_</w:t>
      </w:r>
      <w:proofErr w:type="gramStart"/>
      <w:r>
        <w:rPr>
          <w:color w:val="000000"/>
          <w:sz w:val="21"/>
          <w:szCs w:val="21"/>
        </w:rPr>
        <w:t>process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pvar</w:t>
      </w:r>
      <w:proofErr w:type="spellEnd"/>
      <w:r>
        <w:rPr>
          <w:color w:val="000000"/>
          <w:sz w:val="21"/>
          <w:szCs w:val="21"/>
        </w:rPr>
        <w:t>);</w:t>
      </w:r>
    </w:p>
    <w:p w14:paraId="1ED2D85C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C2F593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y=</w:t>
      </w:r>
      <w:proofErr w:type="gramStart"/>
      <w:r>
        <w:rPr>
          <w:color w:val="000000"/>
          <w:sz w:val="21"/>
          <w:szCs w:val="21"/>
        </w:rPr>
        <w:t>10;</w:t>
      </w:r>
      <w:proofErr w:type="gramEnd"/>
    </w:p>
    <w:p w14:paraId="6753CC0F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14C85C7B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x=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659085EA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"Before Forking \</w:t>
      </w:r>
      <w:proofErr w:type="spellStart"/>
      <w:r>
        <w:rPr>
          <w:color w:val="000000"/>
          <w:sz w:val="21"/>
          <w:szCs w:val="21"/>
        </w:rPr>
        <w:t>nCreating</w:t>
      </w:r>
      <w:proofErr w:type="spellEnd"/>
      <w:r>
        <w:rPr>
          <w:color w:val="000000"/>
          <w:sz w:val="21"/>
          <w:szCs w:val="21"/>
        </w:rPr>
        <w:t xml:space="preserve"> Child Process\n");</w:t>
      </w:r>
    </w:p>
    <w:p w14:paraId="746E5ACA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489DF018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6E10942B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child_process</w:t>
      </w:r>
      <w:proofErr w:type="spellEnd"/>
      <w:r>
        <w:rPr>
          <w:color w:val="000000"/>
          <w:sz w:val="21"/>
          <w:szCs w:val="21"/>
        </w:rPr>
        <w:t>(x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0D113274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7C9574B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else{</w:t>
      </w:r>
      <w:proofErr w:type="gramEnd"/>
    </w:p>
    <w:p w14:paraId="3226B934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parent_process</w:t>
      </w:r>
      <w:proofErr w:type="spellEnd"/>
      <w:r>
        <w:rPr>
          <w:color w:val="000000"/>
          <w:sz w:val="21"/>
          <w:szCs w:val="21"/>
        </w:rPr>
        <w:t>(x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129BDB62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03BE9C4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"After Forking\n");</w:t>
      </w:r>
    </w:p>
    <w:p w14:paraId="1583A94C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770278B6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4DDDDDA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94CA4A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child_</w:t>
      </w:r>
      <w:proofErr w:type="gramStart"/>
      <w:r>
        <w:rPr>
          <w:color w:val="000000"/>
          <w:sz w:val="21"/>
          <w:szCs w:val="21"/>
        </w:rPr>
        <w:t>process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int a){</w:t>
      </w:r>
    </w:p>
    <w:p w14:paraId="6D214768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y+=</w:t>
      </w:r>
      <w:proofErr w:type="gramStart"/>
      <w:r>
        <w:rPr>
          <w:color w:val="000000"/>
          <w:sz w:val="21"/>
          <w:szCs w:val="21"/>
        </w:rPr>
        <w:t>2;</w:t>
      </w:r>
      <w:proofErr w:type="gramEnd"/>
    </w:p>
    <w:p w14:paraId="30BD4869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a=</w:t>
      </w:r>
      <w:proofErr w:type="gramStart"/>
      <w:r>
        <w:rPr>
          <w:color w:val="000000"/>
          <w:sz w:val="21"/>
          <w:szCs w:val="21"/>
        </w:rPr>
        <w:t>3;</w:t>
      </w:r>
      <w:proofErr w:type="gramEnd"/>
    </w:p>
    <w:p w14:paraId="688F9FB6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value of child process variable = %d\</w:t>
      </w:r>
      <w:proofErr w:type="spellStart"/>
      <w:r>
        <w:rPr>
          <w:color w:val="000000"/>
          <w:sz w:val="21"/>
          <w:szCs w:val="21"/>
        </w:rPr>
        <w:t>n",a</w:t>
      </w:r>
      <w:proofErr w:type="spellEnd"/>
      <w:r>
        <w:rPr>
          <w:color w:val="000000"/>
          <w:sz w:val="21"/>
          <w:szCs w:val="21"/>
        </w:rPr>
        <w:t>);</w:t>
      </w:r>
    </w:p>
    <w:p w14:paraId="68EEF277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"In child process = %d\</w:t>
      </w:r>
      <w:proofErr w:type="spellStart"/>
      <w:r>
        <w:rPr>
          <w:color w:val="000000"/>
          <w:sz w:val="21"/>
          <w:szCs w:val="21"/>
        </w:rPr>
        <w:t>n",y</w:t>
      </w:r>
      <w:proofErr w:type="spellEnd"/>
      <w:r>
        <w:rPr>
          <w:color w:val="000000"/>
          <w:sz w:val="21"/>
          <w:szCs w:val="21"/>
        </w:rPr>
        <w:t>);</w:t>
      </w:r>
    </w:p>
    <w:p w14:paraId="31D8A7E8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FAE3F9A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parent_</w:t>
      </w:r>
      <w:proofErr w:type="gramStart"/>
      <w:r>
        <w:rPr>
          <w:color w:val="000000"/>
          <w:sz w:val="21"/>
          <w:szCs w:val="21"/>
        </w:rPr>
        <w:t>process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int b){</w:t>
      </w:r>
    </w:p>
    <w:p w14:paraId="3ACAEC5C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</w:t>
      </w:r>
      <w:proofErr w:type="gramStart"/>
      <w:r>
        <w:rPr>
          <w:color w:val="000000"/>
          <w:sz w:val="21"/>
          <w:szCs w:val="21"/>
        </w:rPr>
        <w:t>2;</w:t>
      </w:r>
      <w:proofErr w:type="gramEnd"/>
    </w:p>
    <w:p w14:paraId="15DA511A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y+=</w:t>
      </w:r>
      <w:proofErr w:type="gramStart"/>
      <w:r>
        <w:rPr>
          <w:color w:val="000000"/>
          <w:sz w:val="21"/>
          <w:szCs w:val="21"/>
        </w:rPr>
        <w:t>5;</w:t>
      </w:r>
      <w:proofErr w:type="gramEnd"/>
    </w:p>
    <w:p w14:paraId="73661774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"The value of parent process variable = %d\</w:t>
      </w:r>
      <w:proofErr w:type="spellStart"/>
      <w:r>
        <w:rPr>
          <w:color w:val="000000"/>
          <w:sz w:val="21"/>
          <w:szCs w:val="21"/>
        </w:rPr>
        <w:t>n",b</w:t>
      </w:r>
      <w:proofErr w:type="spellEnd"/>
      <w:r>
        <w:rPr>
          <w:color w:val="000000"/>
          <w:sz w:val="21"/>
          <w:szCs w:val="21"/>
        </w:rPr>
        <w:t>);</w:t>
      </w:r>
    </w:p>
    <w:p w14:paraId="2E9EA225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"In process </w:t>
      </w:r>
      <w:proofErr w:type="spellStart"/>
      <w:r>
        <w:rPr>
          <w:color w:val="000000"/>
          <w:sz w:val="21"/>
          <w:szCs w:val="21"/>
        </w:rPr>
        <w:t>process</w:t>
      </w:r>
      <w:proofErr w:type="spellEnd"/>
      <w:r>
        <w:rPr>
          <w:color w:val="000000"/>
          <w:sz w:val="21"/>
          <w:szCs w:val="21"/>
        </w:rPr>
        <w:t xml:space="preserve"> = %d\</w:t>
      </w:r>
      <w:proofErr w:type="spellStart"/>
      <w:r>
        <w:rPr>
          <w:color w:val="000000"/>
          <w:sz w:val="21"/>
          <w:szCs w:val="21"/>
        </w:rPr>
        <w:t>n",y</w:t>
      </w:r>
      <w:proofErr w:type="spellEnd"/>
      <w:r>
        <w:rPr>
          <w:color w:val="000000"/>
          <w:sz w:val="21"/>
          <w:szCs w:val="21"/>
        </w:rPr>
        <w:t>);</w:t>
      </w:r>
    </w:p>
    <w:p w14:paraId="16BF3997" w14:textId="77777777" w:rsidR="008921C2" w:rsidRDefault="008921C2" w:rsidP="00892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10D03B4" w14:textId="59F088C8" w:rsidR="004F53BD" w:rsidRDefault="008921C2" w:rsidP="00E86A08">
      <w:pPr>
        <w:pStyle w:val="ListParagraph"/>
        <w:ind w:left="1440"/>
      </w:pPr>
      <w:r>
        <w:t>3</w:t>
      </w:r>
    </w:p>
    <w:p w14:paraId="61095188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3D89B343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66AED78C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5C8FF744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"node:1 ,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 %d, </w:t>
      </w:r>
      <w:proofErr w:type="spellStart"/>
      <w:r>
        <w:rPr>
          <w:color w:val="000000"/>
          <w:sz w:val="21"/>
          <w:szCs w:val="21"/>
        </w:rPr>
        <w:t>ppid</w:t>
      </w:r>
      <w:proofErr w:type="spellEnd"/>
      <w:r>
        <w:rPr>
          <w:color w:val="000000"/>
          <w:sz w:val="21"/>
          <w:szCs w:val="21"/>
        </w:rPr>
        <w:t xml:space="preserve"> =%d\n",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getppid</w:t>
      </w:r>
      <w:proofErr w:type="spellEnd"/>
      <w:r>
        <w:rPr>
          <w:color w:val="000000"/>
          <w:sz w:val="21"/>
          <w:szCs w:val="21"/>
        </w:rPr>
        <w:t>());</w:t>
      </w:r>
    </w:p>
    <w:p w14:paraId="1A0DCAA4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1E23AE60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59E56693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"node:3 ,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 %d, </w:t>
      </w:r>
      <w:proofErr w:type="spellStart"/>
      <w:r>
        <w:rPr>
          <w:color w:val="000000"/>
          <w:sz w:val="21"/>
          <w:szCs w:val="21"/>
        </w:rPr>
        <w:t>ppid</w:t>
      </w:r>
      <w:proofErr w:type="spellEnd"/>
      <w:r>
        <w:rPr>
          <w:color w:val="000000"/>
          <w:sz w:val="21"/>
          <w:szCs w:val="21"/>
        </w:rPr>
        <w:t xml:space="preserve"> =%d\n",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getppid</w:t>
      </w:r>
      <w:proofErr w:type="spellEnd"/>
      <w:r>
        <w:rPr>
          <w:color w:val="000000"/>
          <w:sz w:val="21"/>
          <w:szCs w:val="21"/>
        </w:rPr>
        <w:t>());</w:t>
      </w:r>
    </w:p>
    <w:p w14:paraId="509CFD1A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1A6B745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else{</w:t>
      </w:r>
      <w:proofErr w:type="gramEnd"/>
    </w:p>
    <w:p w14:paraId="63D1B053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7E664D52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35B13595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"node:2 ,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 %d, </w:t>
      </w:r>
      <w:proofErr w:type="spellStart"/>
      <w:r>
        <w:rPr>
          <w:color w:val="000000"/>
          <w:sz w:val="21"/>
          <w:szCs w:val="21"/>
        </w:rPr>
        <w:t>ppid</w:t>
      </w:r>
      <w:proofErr w:type="spellEnd"/>
      <w:r>
        <w:rPr>
          <w:color w:val="000000"/>
          <w:sz w:val="21"/>
          <w:szCs w:val="21"/>
        </w:rPr>
        <w:t xml:space="preserve"> =%d\n",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getppid</w:t>
      </w:r>
      <w:proofErr w:type="spellEnd"/>
      <w:r>
        <w:rPr>
          <w:color w:val="000000"/>
          <w:sz w:val="21"/>
          <w:szCs w:val="21"/>
        </w:rPr>
        <w:t>());</w:t>
      </w:r>
    </w:p>
    <w:p w14:paraId="6A615318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32BDA1E0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2FF7E644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"node:6 ,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 %d, </w:t>
      </w:r>
      <w:proofErr w:type="spellStart"/>
      <w:r>
        <w:rPr>
          <w:color w:val="000000"/>
          <w:sz w:val="21"/>
          <w:szCs w:val="21"/>
        </w:rPr>
        <w:t>ppid</w:t>
      </w:r>
      <w:proofErr w:type="spellEnd"/>
      <w:r>
        <w:rPr>
          <w:color w:val="000000"/>
          <w:sz w:val="21"/>
          <w:szCs w:val="21"/>
        </w:rPr>
        <w:t xml:space="preserve"> =%d\n",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getppid</w:t>
      </w:r>
      <w:proofErr w:type="spellEnd"/>
      <w:r>
        <w:rPr>
          <w:color w:val="000000"/>
          <w:sz w:val="21"/>
          <w:szCs w:val="21"/>
        </w:rPr>
        <w:t>());</w:t>
      </w:r>
    </w:p>
    <w:p w14:paraId="54499B04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6CCB9E7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else{</w:t>
      </w:r>
      <w:proofErr w:type="gramEnd"/>
    </w:p>
    <w:p w14:paraId="17049768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26312502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4665885B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"node:5 ,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 %d, </w:t>
      </w:r>
      <w:proofErr w:type="spellStart"/>
      <w:r>
        <w:rPr>
          <w:color w:val="000000"/>
          <w:sz w:val="21"/>
          <w:szCs w:val="21"/>
        </w:rPr>
        <w:t>ppid</w:t>
      </w:r>
      <w:proofErr w:type="spellEnd"/>
      <w:r>
        <w:rPr>
          <w:color w:val="000000"/>
          <w:sz w:val="21"/>
          <w:szCs w:val="21"/>
        </w:rPr>
        <w:t xml:space="preserve"> =%d\n",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getppid</w:t>
      </w:r>
      <w:proofErr w:type="spellEnd"/>
      <w:r>
        <w:rPr>
          <w:color w:val="000000"/>
          <w:sz w:val="21"/>
          <w:szCs w:val="21"/>
        </w:rPr>
        <w:t>());</w:t>
      </w:r>
    </w:p>
    <w:p w14:paraId="402CE19A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4D7A2EB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F91E046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A559B2D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12EB43D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47C5460D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BBC565E" w14:textId="616BE0BC" w:rsidR="008921C2" w:rsidRDefault="00BC2D73" w:rsidP="00E86A08">
      <w:pPr>
        <w:pStyle w:val="ListParagraph"/>
        <w:ind w:left="1440"/>
      </w:pPr>
      <w:r>
        <w:t>4</w:t>
      </w:r>
    </w:p>
    <w:p w14:paraId="20F9DA59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2C3A3C42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51268518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4DCCD0BF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4570FFDC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1477E9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fork7</w:t>
      </w:r>
      <w:proofErr w:type="gramStart"/>
      <w:r>
        <w:rPr>
          <w:color w:val="000000"/>
          <w:sz w:val="21"/>
          <w:szCs w:val="21"/>
        </w:rPr>
        <w:t>(){</w:t>
      </w:r>
      <w:proofErr w:type="gramEnd"/>
    </w:p>
    <w:p w14:paraId="7B48E914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)==0){</w:t>
      </w:r>
    </w:p>
    <w:p w14:paraId="37229063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//Child</w:t>
      </w:r>
    </w:p>
    <w:p w14:paraId="440A0400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"Terminating Child Process\n");</w:t>
      </w:r>
    </w:p>
    <w:p w14:paraId="4F484C44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"PID = 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());</w:t>
      </w:r>
    </w:p>
    <w:p w14:paraId="23A2A57F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31B3B5FB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659248A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else{</w:t>
      </w:r>
      <w:proofErr w:type="gramEnd"/>
    </w:p>
    <w:p w14:paraId="34DBB17A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"Running Parent Process\n");</w:t>
      </w:r>
    </w:p>
    <w:p w14:paraId="6B346C03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"PID =%d\n",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());</w:t>
      </w:r>
    </w:p>
    <w:p w14:paraId="55208EFF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1){</w:t>
      </w:r>
    </w:p>
    <w:p w14:paraId="5D1AB9A8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Inifinite</w:t>
      </w:r>
      <w:proofErr w:type="spellEnd"/>
      <w:r>
        <w:rPr>
          <w:color w:val="000000"/>
          <w:sz w:val="21"/>
          <w:szCs w:val="21"/>
        </w:rPr>
        <w:t xml:space="preserve"> Loop</w:t>
      </w:r>
    </w:p>
    <w:p w14:paraId="655146E2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}}</w:t>
      </w:r>
    </w:p>
    <w:p w14:paraId="7A1938AB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49FFFE4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28ACC2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28789400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"Main Function\n");</w:t>
      </w:r>
    </w:p>
    <w:p w14:paraId="34D291DA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fork7(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0D322779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5821072D" w14:textId="77777777" w:rsidR="00BC2D73" w:rsidRDefault="00BC2D73" w:rsidP="00BC2D7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29985D6" w14:textId="3D4E8796" w:rsidR="00BC2D73" w:rsidRDefault="00BC2D73" w:rsidP="00E86A08">
      <w:pPr>
        <w:pStyle w:val="ListParagraph"/>
        <w:ind w:left="1440"/>
      </w:pPr>
      <w:r>
        <w:t>5</w:t>
      </w:r>
    </w:p>
    <w:p w14:paraId="01D16C5D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5A36EA59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07C94BE1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50709E4D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0B75C638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40420871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&gt;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404AB66F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//parent process</w:t>
      </w:r>
    </w:p>
    <w:p w14:paraId="0D45A2EF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"Parent Process\</w:t>
      </w:r>
      <w:proofErr w:type="spellStart"/>
      <w:r>
        <w:rPr>
          <w:color w:val="000000"/>
          <w:sz w:val="21"/>
          <w:szCs w:val="21"/>
        </w:rPr>
        <w:t>nPID</w:t>
      </w:r>
      <w:proofErr w:type="spellEnd"/>
      <w:r>
        <w:rPr>
          <w:color w:val="000000"/>
          <w:sz w:val="21"/>
          <w:szCs w:val="21"/>
        </w:rPr>
        <w:t xml:space="preserve"> is =%d\n",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());</w:t>
      </w:r>
    </w:p>
    <w:p w14:paraId="43885FCC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CFFF0E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378B626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==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48F07F29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"Child Process\</w:t>
      </w:r>
      <w:proofErr w:type="spellStart"/>
      <w:r>
        <w:rPr>
          <w:color w:val="000000"/>
          <w:sz w:val="21"/>
          <w:szCs w:val="21"/>
        </w:rPr>
        <w:t>nPID</w:t>
      </w:r>
      <w:proofErr w:type="spellEnd"/>
      <w:r>
        <w:rPr>
          <w:color w:val="000000"/>
          <w:sz w:val="21"/>
          <w:szCs w:val="21"/>
        </w:rPr>
        <w:t xml:space="preserve"> is =%d\n",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());</w:t>
      </w:r>
    </w:p>
    <w:p w14:paraId="4D4B19F1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"Parent \</w:t>
      </w:r>
      <w:proofErr w:type="spellStart"/>
      <w:r>
        <w:rPr>
          <w:color w:val="000000"/>
          <w:sz w:val="21"/>
          <w:szCs w:val="21"/>
        </w:rPr>
        <w:t>nPID</w:t>
      </w:r>
      <w:proofErr w:type="spellEnd"/>
      <w:r>
        <w:rPr>
          <w:color w:val="000000"/>
          <w:sz w:val="21"/>
          <w:szCs w:val="21"/>
        </w:rPr>
        <w:t xml:space="preserve"> is =%d\n",</w:t>
      </w:r>
      <w:proofErr w:type="spellStart"/>
      <w:r>
        <w:rPr>
          <w:color w:val="000000"/>
          <w:sz w:val="21"/>
          <w:szCs w:val="21"/>
        </w:rPr>
        <w:t>getpid</w:t>
      </w:r>
      <w:proofErr w:type="spellEnd"/>
      <w:r>
        <w:rPr>
          <w:color w:val="000000"/>
          <w:sz w:val="21"/>
          <w:szCs w:val="21"/>
        </w:rPr>
        <w:t>());</w:t>
      </w:r>
    </w:p>
    <w:p w14:paraId="552F086B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862D0DC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wait(</w:t>
      </w:r>
      <w:proofErr w:type="gramEnd"/>
      <w:r>
        <w:rPr>
          <w:color w:val="000000"/>
          <w:sz w:val="21"/>
          <w:szCs w:val="21"/>
        </w:rPr>
        <w:t>NULL);</w:t>
      </w:r>
    </w:p>
    <w:p w14:paraId="51F32F2F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7965FECE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8B453F2" w14:textId="71E66B01" w:rsidR="00BC2D73" w:rsidRDefault="00F73F9C" w:rsidP="00E86A08">
      <w:pPr>
        <w:pStyle w:val="ListParagraph"/>
        <w:ind w:left="1440"/>
      </w:pPr>
      <w:r>
        <w:t>6</w:t>
      </w:r>
    </w:p>
    <w:p w14:paraId="7EEE7588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1D1FEE86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6D0E57EE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5A5029B7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5D2CD1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218D37E0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execl</w:t>
      </w:r>
      <w:proofErr w:type="spellEnd"/>
      <w:r>
        <w:rPr>
          <w:color w:val="000000"/>
          <w:sz w:val="21"/>
          <w:szCs w:val="21"/>
        </w:rPr>
        <w:t>("/bin/ls","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proofErr w:type="gramStart"/>
      <w:r>
        <w:rPr>
          <w:color w:val="000000"/>
          <w:sz w:val="21"/>
          <w:szCs w:val="21"/>
        </w:rPr>
        <w:t>",(</w:t>
      </w:r>
      <w:proofErr w:type="gramEnd"/>
      <w:r>
        <w:rPr>
          <w:color w:val="000000"/>
          <w:sz w:val="21"/>
          <w:szCs w:val="21"/>
        </w:rPr>
        <w:t>char*)0);</w:t>
      </w:r>
    </w:p>
    <w:p w14:paraId="41A56012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//We can only reach this code if </w:t>
      </w:r>
      <w:proofErr w:type="spellStart"/>
      <w:r>
        <w:rPr>
          <w:color w:val="000000"/>
          <w:sz w:val="21"/>
          <w:szCs w:val="21"/>
        </w:rPr>
        <w:t>execl</w:t>
      </w:r>
      <w:proofErr w:type="spellEnd"/>
      <w:r>
        <w:rPr>
          <w:color w:val="000000"/>
          <w:sz w:val="21"/>
          <w:szCs w:val="21"/>
        </w:rPr>
        <w:t xml:space="preserve"> returned with an error</w:t>
      </w:r>
    </w:p>
    <w:p w14:paraId="00636843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execl</w:t>
      </w:r>
      <w:proofErr w:type="spellEnd"/>
      <w:r>
        <w:rPr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00A37E07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1B26820D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FA3F59B" w14:textId="0C320B5C" w:rsidR="00F73F9C" w:rsidRDefault="00F73F9C" w:rsidP="00E86A08">
      <w:pPr>
        <w:pStyle w:val="ListParagraph"/>
        <w:ind w:left="1440"/>
      </w:pPr>
      <w:r>
        <w:t>7</w:t>
      </w:r>
    </w:p>
    <w:p w14:paraId="47B91811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#include&lt;sys/types.h&gt;</w:t>
      </w:r>
    </w:p>
    <w:p w14:paraId="22DD21C3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18650AA9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7756C08B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56259BD1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#include&lt;string.h&gt;</w:t>
      </w:r>
    </w:p>
    <w:p w14:paraId="7BD77C8F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14:paraId="14D27FC6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6A7C924A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cmd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256];</w:t>
      </w:r>
    </w:p>
    <w:p w14:paraId="48050609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"Press e if you want to terminate\n");</w:t>
      </w:r>
    </w:p>
    <w:p w14:paraId="03C5695B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1){</w:t>
      </w:r>
    </w:p>
    <w:p w14:paraId="4767729E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cmd</w:t>
      </w:r>
      <w:proofErr w:type="spellEnd"/>
      <w:r>
        <w:rPr>
          <w:color w:val="000000"/>
          <w:sz w:val="21"/>
          <w:szCs w:val="21"/>
        </w:rPr>
        <w:t>: ");</w:t>
      </w:r>
    </w:p>
    <w:p w14:paraId="66A4F7D4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("%s</w:t>
      </w:r>
      <w:proofErr w:type="gramStart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cmd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61C47773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cmd</w:t>
      </w:r>
      <w:proofErr w:type="spellEnd"/>
      <w:r>
        <w:rPr>
          <w:color w:val="000000"/>
          <w:sz w:val="21"/>
          <w:szCs w:val="21"/>
        </w:rPr>
        <w:t>,"e</w:t>
      </w:r>
      <w:proofErr w:type="gramStart"/>
      <w:r>
        <w:rPr>
          <w:color w:val="000000"/>
          <w:sz w:val="21"/>
          <w:szCs w:val="21"/>
        </w:rPr>
        <w:t>")=</w:t>
      </w:r>
      <w:proofErr w:type="gramEnd"/>
      <w:r>
        <w:rPr>
          <w:color w:val="000000"/>
          <w:sz w:val="21"/>
          <w:szCs w:val="21"/>
        </w:rPr>
        <w:t>=0){ //Loop terminates if the user types e</w:t>
      </w:r>
    </w:p>
    <w:p w14:paraId="49276525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 xml:space="preserve">0);} //creates a new process. Parent gets the process ID. Child gets </w:t>
      </w:r>
      <w:proofErr w:type="gramStart"/>
      <w:r>
        <w:rPr>
          <w:color w:val="000000"/>
          <w:sz w:val="21"/>
          <w:szCs w:val="21"/>
        </w:rPr>
        <w:t>0</w:t>
      </w:r>
      <w:proofErr w:type="gramEnd"/>
    </w:p>
    <w:p w14:paraId="07602BA4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if((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==0</w:t>
      </w:r>
      <w:proofErr w:type="gramStart"/>
      <w:r>
        <w:rPr>
          <w:color w:val="000000"/>
          <w:sz w:val="21"/>
          <w:szCs w:val="21"/>
        </w:rPr>
        <w:t>)){</w:t>
      </w:r>
      <w:proofErr w:type="gramEnd"/>
      <w:r>
        <w:rPr>
          <w:color w:val="000000"/>
          <w:sz w:val="21"/>
          <w:szCs w:val="21"/>
        </w:rPr>
        <w:t xml:space="preserve"> //Child process</w:t>
      </w:r>
    </w:p>
    <w:p w14:paraId="0F76D4F9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wait(</w:t>
      </w:r>
      <w:proofErr w:type="gramEnd"/>
      <w:r>
        <w:rPr>
          <w:color w:val="000000"/>
          <w:sz w:val="21"/>
          <w:szCs w:val="21"/>
        </w:rPr>
        <w:t>NULL);</w:t>
      </w:r>
    </w:p>
    <w:p w14:paraId="5CD5163E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5C334CB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if(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==</w:t>
      </w:r>
      <w:proofErr w:type="gramStart"/>
      <w:r>
        <w:rPr>
          <w:color w:val="000000"/>
          <w:sz w:val="21"/>
          <w:szCs w:val="21"/>
        </w:rPr>
        <w:t>0){</w:t>
      </w:r>
      <w:proofErr w:type="gramEnd"/>
      <w:r>
        <w:rPr>
          <w:color w:val="000000"/>
          <w:sz w:val="21"/>
          <w:szCs w:val="21"/>
        </w:rPr>
        <w:t xml:space="preserve"> //child process</w:t>
      </w:r>
    </w:p>
    <w:p w14:paraId="5CCD3BA4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cmd,cmd</w:t>
      </w:r>
      <w:proofErr w:type="gramEnd"/>
      <w:r>
        <w:rPr>
          <w:color w:val="000000"/>
          <w:sz w:val="21"/>
          <w:szCs w:val="21"/>
        </w:rPr>
        <w:t>,NULL</w:t>
      </w:r>
      <w:proofErr w:type="spellEnd"/>
      <w:r>
        <w:rPr>
          <w:color w:val="000000"/>
          <w:sz w:val="21"/>
          <w:szCs w:val="21"/>
        </w:rPr>
        <w:t>);</w:t>
      </w:r>
    </w:p>
    <w:p w14:paraId="4875F1FF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//exec cannot return. If </w:t>
      </w:r>
      <w:proofErr w:type="gramStart"/>
      <w:r>
        <w:rPr>
          <w:color w:val="000000"/>
          <w:sz w:val="21"/>
          <w:szCs w:val="21"/>
        </w:rPr>
        <w:t>so</w:t>
      </w:r>
      <w:proofErr w:type="gramEnd"/>
      <w:r>
        <w:rPr>
          <w:color w:val="000000"/>
          <w:sz w:val="21"/>
          <w:szCs w:val="21"/>
        </w:rPr>
        <w:t xml:space="preserve"> do the following</w:t>
      </w:r>
    </w:p>
    <w:p w14:paraId="6FD1A14B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fprintf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stderr,"Cannot</w:t>
      </w:r>
      <w:proofErr w:type="spellEnd"/>
      <w:r>
        <w:rPr>
          <w:color w:val="000000"/>
          <w:sz w:val="21"/>
          <w:szCs w:val="21"/>
        </w:rPr>
        <w:t xml:space="preserve"> create a new </w:t>
      </w:r>
      <w:proofErr w:type="spellStart"/>
      <w:r>
        <w:rPr>
          <w:color w:val="000000"/>
          <w:sz w:val="21"/>
          <w:szCs w:val="21"/>
        </w:rPr>
        <w:t>proccess</w:t>
      </w:r>
      <w:proofErr w:type="spellEnd"/>
      <w:r>
        <w:rPr>
          <w:color w:val="000000"/>
          <w:sz w:val="21"/>
          <w:szCs w:val="21"/>
        </w:rPr>
        <w:t>\n");</w:t>
      </w:r>
    </w:p>
    <w:p w14:paraId="5825BC65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2);</w:t>
      </w:r>
    </w:p>
    <w:p w14:paraId="3AB95C2A" w14:textId="77777777" w:rsidR="00F73F9C" w:rsidRDefault="00F73F9C" w:rsidP="00F73F9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}}}</w:t>
      </w:r>
    </w:p>
    <w:p w14:paraId="76EA8B7B" w14:textId="20394875" w:rsidR="00F73F9C" w:rsidRDefault="005C0F3A" w:rsidP="00E86A08">
      <w:pPr>
        <w:pStyle w:val="ListParagraph"/>
        <w:ind w:left="1440"/>
      </w:pPr>
      <w:r>
        <w:t>8</w:t>
      </w:r>
    </w:p>
    <w:p w14:paraId="128C00E9" w14:textId="77777777" w:rsidR="005C0F3A" w:rsidRDefault="005C0F3A" w:rsidP="005C0F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unistd.h</w:t>
      </w:r>
      <w:proofErr w:type="spellEnd"/>
      <w:r>
        <w:rPr>
          <w:color w:val="000000"/>
          <w:sz w:val="21"/>
          <w:szCs w:val="21"/>
        </w:rPr>
        <w:t>&gt;</w:t>
      </w:r>
    </w:p>
    <w:p w14:paraId="200BB62D" w14:textId="77777777" w:rsidR="005C0F3A" w:rsidRDefault="005C0F3A" w:rsidP="005C0F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7C58936B" w14:textId="77777777" w:rsidR="005C0F3A" w:rsidRDefault="005C0F3A" w:rsidP="005C0F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main(void) {</w:t>
      </w:r>
    </w:p>
    <w:p w14:paraId="6D1C5D1D" w14:textId="77777777" w:rsidR="005C0F3A" w:rsidRDefault="005C0F3A" w:rsidP="005C0F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execl</w:t>
      </w:r>
      <w:proofErr w:type="spellEnd"/>
      <w:r>
        <w:rPr>
          <w:color w:val="000000"/>
          <w:sz w:val="21"/>
          <w:szCs w:val="21"/>
        </w:rPr>
        <w:t>("Output5","</w:t>
      </w:r>
      <w:proofErr w:type="gramStart"/>
      <w:r>
        <w:rPr>
          <w:color w:val="000000"/>
          <w:sz w:val="21"/>
          <w:szCs w:val="21"/>
        </w:rPr>
        <w:t>",NULL</w:t>
      </w:r>
      <w:proofErr w:type="gramEnd"/>
      <w:r>
        <w:rPr>
          <w:color w:val="000000"/>
          <w:sz w:val="21"/>
          <w:szCs w:val="21"/>
        </w:rPr>
        <w:t>);</w:t>
      </w:r>
    </w:p>
    <w:p w14:paraId="742D1B71" w14:textId="77777777" w:rsidR="005C0F3A" w:rsidRDefault="005C0F3A" w:rsidP="005C0F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</w:t>
      </w:r>
      <w:proofErr w:type="gramStart"/>
      <w:r>
        <w:rPr>
          <w:color w:val="000000"/>
          <w:sz w:val="21"/>
          <w:szCs w:val="21"/>
        </w:rPr>
        <w:t>system(</w:t>
      </w:r>
      <w:proofErr w:type="gramEnd"/>
      <w:r>
        <w:rPr>
          <w:color w:val="000000"/>
          <w:sz w:val="21"/>
          <w:szCs w:val="21"/>
        </w:rPr>
        <w:t>"Desktop/test1.sh 5");</w:t>
      </w:r>
    </w:p>
    <w:p w14:paraId="0182AC46" w14:textId="77777777" w:rsidR="005C0F3A" w:rsidRDefault="005C0F3A" w:rsidP="005C0F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0D17B467" w14:textId="77777777" w:rsidR="005C0F3A" w:rsidRDefault="005C0F3A" w:rsidP="005C0F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09D6ACC" w14:textId="77777777" w:rsidR="005C0F3A" w:rsidRDefault="005C0F3A" w:rsidP="00E86A08">
      <w:pPr>
        <w:pStyle w:val="ListParagraph"/>
        <w:ind w:left="1440"/>
      </w:pPr>
    </w:p>
    <w:p w14:paraId="1194DB44" w14:textId="636FB7A7" w:rsidR="009115AB" w:rsidRDefault="009115AB" w:rsidP="009115AB">
      <w:r>
        <w:t xml:space="preserve">IPC and its </w:t>
      </w:r>
      <w:proofErr w:type="spellStart"/>
      <w:r>
        <w:t>Methagologies</w:t>
      </w:r>
      <w:proofErr w:type="spellEnd"/>
      <w:r>
        <w:t>:</w:t>
      </w:r>
      <w:r>
        <w:br/>
      </w:r>
      <w:r>
        <w:tab/>
      </w:r>
      <w:r>
        <w:tab/>
        <w:t>A program may have to feed another process for it to proceed. It is inherent in all the embedded systems.</w:t>
      </w:r>
    </w:p>
    <w:p w14:paraId="4FE55E34" w14:textId="0A4E25B0" w:rsidR="001B605A" w:rsidRDefault="001B605A" w:rsidP="009115AB">
      <w:r>
        <w:tab/>
      </w:r>
      <w:r>
        <w:tab/>
      </w:r>
      <w:r>
        <w:rPr>
          <w:rFonts w:ascii="Segoe UI" w:hAnsi="Segoe UI" w:cs="Segoe UI"/>
          <w:color w:val="D1D5DB"/>
          <w:shd w:val="clear" w:color="auto" w:fill="444654"/>
        </w:rPr>
        <w:t xml:space="preserve">In computing, it's common for one program or process to depend on the output or input of another process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in order to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proceed with its own tasks. This type of interaction between processes is known as inter-process communication (IPC).</w:t>
      </w:r>
    </w:p>
    <w:p w14:paraId="45F51AE1" w14:textId="583F8576" w:rsidR="009115AB" w:rsidRDefault="009115AB" w:rsidP="009115AB">
      <w:r>
        <w:tab/>
      </w:r>
      <w:r>
        <w:tab/>
        <w:t>IPC plays vital role in it</w:t>
      </w:r>
      <w:r w:rsidR="001B605A">
        <w:t xml:space="preserve">. </w:t>
      </w:r>
      <w:proofErr w:type="spellStart"/>
      <w:r w:rsidR="001B605A">
        <w:t>Folllowing</w:t>
      </w:r>
      <w:proofErr w:type="spellEnd"/>
      <w:r w:rsidR="001B605A">
        <w:t xml:space="preserve"> are the commonly used mechanism.</w:t>
      </w:r>
    </w:p>
    <w:p w14:paraId="17EFEBB1" w14:textId="3D4E814B" w:rsidR="001B605A" w:rsidRDefault="001B605A" w:rsidP="001B605A">
      <w:pPr>
        <w:pStyle w:val="ListParagraph"/>
        <w:numPr>
          <w:ilvl w:val="0"/>
          <w:numId w:val="2"/>
        </w:numPr>
      </w:pPr>
      <w:r>
        <w:t>Pipe</w:t>
      </w:r>
    </w:p>
    <w:p w14:paraId="07C2ECAC" w14:textId="41876D07" w:rsidR="001B605A" w:rsidRDefault="001B605A" w:rsidP="001B605A">
      <w:pPr>
        <w:pStyle w:val="ListParagraph"/>
        <w:numPr>
          <w:ilvl w:val="0"/>
          <w:numId w:val="2"/>
        </w:numPr>
      </w:pPr>
      <w:r>
        <w:t xml:space="preserve">Named </w:t>
      </w:r>
      <w:proofErr w:type="gramStart"/>
      <w:r>
        <w:t>pipe</w:t>
      </w:r>
      <w:proofErr w:type="gramEnd"/>
    </w:p>
    <w:p w14:paraId="036E7E56" w14:textId="3552C40F" w:rsidR="001B605A" w:rsidRDefault="001B605A" w:rsidP="001B605A">
      <w:pPr>
        <w:pStyle w:val="ListParagraph"/>
        <w:numPr>
          <w:ilvl w:val="0"/>
          <w:numId w:val="2"/>
        </w:numPr>
      </w:pPr>
      <w:proofErr w:type="spellStart"/>
      <w:r>
        <w:t>Messege</w:t>
      </w:r>
      <w:proofErr w:type="spellEnd"/>
      <w:r>
        <w:t xml:space="preserve"> Queue</w:t>
      </w:r>
    </w:p>
    <w:p w14:paraId="433832B0" w14:textId="45048C8D" w:rsidR="001B605A" w:rsidRDefault="001B605A" w:rsidP="001B605A">
      <w:pPr>
        <w:pStyle w:val="ListParagraph"/>
        <w:numPr>
          <w:ilvl w:val="0"/>
          <w:numId w:val="2"/>
        </w:numPr>
      </w:pPr>
      <w:r>
        <w:t>Sheared Memory</w:t>
      </w:r>
    </w:p>
    <w:p w14:paraId="70627144" w14:textId="77777777" w:rsidR="001B605A" w:rsidRDefault="001B605A" w:rsidP="001B605A">
      <w:pPr>
        <w:pStyle w:val="ListParagraph"/>
      </w:pPr>
    </w:p>
    <w:p w14:paraId="5A90D8C9" w14:textId="0BB34216" w:rsidR="001B605A" w:rsidRDefault="001B605A" w:rsidP="001B605A">
      <w:r>
        <w:t>Pipe:</w:t>
      </w:r>
    </w:p>
    <w:p w14:paraId="2199E29E" w14:textId="52ED0A8C" w:rsidR="001B605A" w:rsidRDefault="001B605A" w:rsidP="001B605A">
      <w:r>
        <w:lastRenderedPageBreak/>
        <w:tab/>
      </w:r>
      <w:r>
        <w:tab/>
      </w:r>
      <w:proofErr w:type="spellStart"/>
      <w:r>
        <w:t>Unidirectinol</w:t>
      </w:r>
      <w:proofErr w:type="spellEnd"/>
      <w:r>
        <w:t xml:space="preserve"> communication.</w:t>
      </w:r>
    </w:p>
    <w:p w14:paraId="37C68469" w14:textId="322A0087" w:rsidR="002D10A2" w:rsidRDefault="001B605A" w:rsidP="001B605A">
      <w:r>
        <w:tab/>
      </w:r>
      <w:r>
        <w:tab/>
        <w:t xml:space="preserve">One </w:t>
      </w:r>
      <w:proofErr w:type="gramStart"/>
      <w:r>
        <w:t>send</w:t>
      </w:r>
      <w:proofErr w:type="gramEnd"/>
      <w:r>
        <w:t xml:space="preserve"> second reads like and vice versa, not read and send at one time.</w:t>
      </w:r>
    </w:p>
    <w:p w14:paraId="10630BBE" w14:textId="00A9D372" w:rsidR="002D10A2" w:rsidRDefault="002D10A2" w:rsidP="001B605A">
      <w:r>
        <w:tab/>
      </w:r>
      <w:r>
        <w:tab/>
      </w:r>
      <w:proofErr w:type="spellStart"/>
      <w:r>
        <w:t>Pipr</w:t>
      </w:r>
      <w:proofErr w:type="spellEnd"/>
      <w:r>
        <w:t xml:space="preserve"> only work one relative process parent child type </w:t>
      </w:r>
      <w:proofErr w:type="gramStart"/>
      <w:r>
        <w:t>process</w:t>
      </w:r>
      <w:proofErr w:type="gramEnd"/>
    </w:p>
    <w:p w14:paraId="3BA2780D" w14:textId="20297C21" w:rsidR="001B605A" w:rsidRDefault="001B605A" w:rsidP="001B605A">
      <w:proofErr w:type="gramStart"/>
      <w:r>
        <w:t>Pipe(</w:t>
      </w:r>
      <w:proofErr w:type="gramEnd"/>
      <w:r>
        <w:t>) system calls</w:t>
      </w:r>
    </w:p>
    <w:p w14:paraId="728BCEFC" w14:textId="4E963A16" w:rsidR="001B605A" w:rsidRDefault="001B605A" w:rsidP="001B605A">
      <w:pPr>
        <w:pStyle w:val="ListParagraph"/>
        <w:numPr>
          <w:ilvl w:val="0"/>
          <w:numId w:val="3"/>
        </w:numPr>
      </w:pPr>
      <w:r>
        <w:t xml:space="preserve">Returns two files </w:t>
      </w:r>
      <w:proofErr w:type="spellStart"/>
      <w:r>
        <w:t>discriptors</w:t>
      </w:r>
      <w:proofErr w:type="spellEnd"/>
      <w:r>
        <w:t xml:space="preserve"> it defines no which is read </w:t>
      </w:r>
      <w:proofErr w:type="gramStart"/>
      <w:r>
        <w:t>process</w:t>
      </w:r>
      <w:proofErr w:type="gramEnd"/>
      <w:r>
        <w:t xml:space="preserve"> and which is </w:t>
      </w:r>
      <w:proofErr w:type="spellStart"/>
      <w:r w:rsidR="002D10A2">
        <w:t>wrilte</w:t>
      </w:r>
      <w:proofErr w:type="spellEnd"/>
      <w:r w:rsidR="002D10A2">
        <w:t xml:space="preserve"> process.</w:t>
      </w:r>
    </w:p>
    <w:p w14:paraId="3F6D2F53" w14:textId="3194119F" w:rsidR="002D10A2" w:rsidRDefault="002D10A2" w:rsidP="002D10A2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</w:p>
    <w:p w14:paraId="1874D416" w14:textId="06E89190" w:rsidR="002D10A2" w:rsidRDefault="002D10A2" w:rsidP="002D10A2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File descriptors are commonly used in Unix-like operating systems, where many system resources are represented as files or streams, including network connections, pipes, and sockets.</w:t>
      </w:r>
    </w:p>
    <w:p w14:paraId="2324ED4C" w14:textId="77777777" w:rsidR="002D10A2" w:rsidRDefault="002D10A2" w:rsidP="002D10A2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</w:p>
    <w:p w14:paraId="743F43BE" w14:textId="37D69DB6" w:rsidR="002D10A2" w:rsidRDefault="002D10A2" w:rsidP="002D10A2">
      <w:pPr>
        <w:pStyle w:val="ListParagraph"/>
        <w:ind w:left="108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file descriptors are used to manage and manipulate these resources, allowing programs to communicate with each other and with the operating system.</w:t>
      </w:r>
    </w:p>
    <w:p w14:paraId="54F78C85" w14:textId="31529554" w:rsidR="002D10A2" w:rsidRDefault="002327A1" w:rsidP="002D10A2">
      <w:pPr>
        <w:pStyle w:val="ListParagraph"/>
        <w:ind w:left="1080"/>
      </w:pPr>
      <w:r>
        <w:t xml:space="preserve">Hear </w:t>
      </w:r>
      <w:r w:rsidR="00927E85">
        <w:t xml:space="preserve">first one process write the </w:t>
      </w:r>
      <w:proofErr w:type="spellStart"/>
      <w:r w:rsidR="00927E85">
        <w:t>programe</w:t>
      </w:r>
      <w:proofErr w:type="spellEnd"/>
      <w:r w:rsidR="00927E85">
        <w:t xml:space="preserve"> then other can read </w:t>
      </w:r>
      <w:proofErr w:type="gramStart"/>
      <w:r w:rsidR="00927E85">
        <w:t>it .like</w:t>
      </w:r>
      <w:proofErr w:type="gramEnd"/>
      <w:r w:rsidR="00927E85">
        <w:t xml:space="preserve"> it can see in down example by sleep command </w:t>
      </w:r>
      <w:r w:rsidR="00A17BA9">
        <w:t xml:space="preserve">which waits till parent process </w:t>
      </w:r>
      <w:proofErr w:type="spellStart"/>
      <w:r w:rsidR="00A17BA9">
        <w:t>complets</w:t>
      </w:r>
      <w:proofErr w:type="spellEnd"/>
      <w:r w:rsidR="00A17BA9">
        <w:t xml:space="preserve"> its write command(send </w:t>
      </w:r>
      <w:r w:rsidR="00B46759">
        <w:t>piped ends</w:t>
      </w:r>
      <w:r w:rsidR="00A17BA9">
        <w:t>)</w:t>
      </w:r>
      <w:r w:rsidR="00B46759">
        <w:t xml:space="preserve"> then read process</w:t>
      </w:r>
      <w:r w:rsidR="009735F1">
        <w:t xml:space="preserve"> works(which is receiving end of pipe)</w:t>
      </w:r>
      <w:r w:rsidR="00A17BA9">
        <w:t>.</w:t>
      </w:r>
    </w:p>
    <w:p w14:paraId="2EF2BEF2" w14:textId="1346648C" w:rsidR="002D10A2" w:rsidRDefault="002B5A4D" w:rsidP="002D10A2">
      <w:pPr>
        <w:pStyle w:val="ListParagraph"/>
        <w:ind w:left="1080"/>
      </w:pPr>
      <w:r>
        <w:t>Example:</w:t>
      </w:r>
    </w:p>
    <w:p w14:paraId="4B3F7DD9" w14:textId="77777777" w:rsidR="002B5A4D" w:rsidRPr="002B5A4D" w:rsidRDefault="002B5A4D" w:rsidP="002B5A4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ab/>
      </w:r>
      <w:r w:rsidRPr="002B5A4D">
        <w:rPr>
          <w:color w:val="000000"/>
          <w:sz w:val="21"/>
          <w:szCs w:val="21"/>
        </w:rPr>
        <w:t>#include&lt;stdio.h&gt;</w:t>
      </w:r>
    </w:p>
    <w:p w14:paraId="5DCBD3A8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#include&lt;unistd.h&gt;</w:t>
      </w:r>
    </w:p>
    <w:p w14:paraId="6F83CE76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#include&lt;sys/types.h&gt;</w:t>
      </w:r>
    </w:p>
    <w:p w14:paraId="2E947D6E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#include &lt;sys/</w:t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wait.h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119CA27B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120108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int main(void) {</w:t>
      </w:r>
    </w:p>
    <w:p w14:paraId="6ABE5A28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int </w:t>
      </w:r>
      <w:proofErr w:type="spellStart"/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pipefd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2];</w:t>
      </w:r>
    </w:p>
    <w:p w14:paraId="2395B0F6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int </w:t>
      </w:r>
      <w:proofErr w:type="spellStart"/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pid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40B28D95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char </w:t>
      </w:r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buffer[</w:t>
      </w:r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15];</w:t>
      </w:r>
    </w:p>
    <w:p w14:paraId="1CEE5A28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  <w:t>pipe(</w:t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pipefd</w:t>
      </w:r>
      <w:proofErr w:type="spellEnd"/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7F057FE0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pid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fork(</w:t>
      </w:r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107C24B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B56BEB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pid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0) {</w:t>
      </w:r>
    </w:p>
    <w:p w14:paraId="57FA0ACF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fflush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(stdin</w:t>
      </w:r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2E7D8B88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unamed_pipe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[INFO] Parent Process\n");</w:t>
      </w:r>
    </w:p>
    <w:p w14:paraId="215E9C34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  <w:t>write(</w:t>
      </w:r>
      <w:proofErr w:type="spellStart"/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pipefd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1],"</w:t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Hellow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Mr.Linux",15);</w:t>
      </w:r>
    </w:p>
    <w:p w14:paraId="459B286B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6C6A6D2E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pid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0) {</w:t>
      </w:r>
    </w:p>
    <w:p w14:paraId="49EB7585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sleep(</w:t>
      </w:r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5);</w:t>
      </w:r>
    </w:p>
    <w:p w14:paraId="69085A3D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fflush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(stdin</w:t>
      </w:r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007AB7B9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unamed_pipe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[INFO] Child Process\n");</w:t>
      </w:r>
    </w:p>
    <w:p w14:paraId="7EE6D459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  <w:t>read(</w:t>
      </w:r>
      <w:proofErr w:type="spellStart"/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pipefd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0], buffer, </w:t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(buffer));</w:t>
      </w:r>
    </w:p>
    <w:p w14:paraId="786D579C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1,buffer, </w:t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(buffer));</w:t>
      </w:r>
    </w:p>
    <w:p w14:paraId="15C6FC07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("\n"</w:t>
      </w:r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DBF51DE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7FB46366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{</w:t>
      </w:r>
    </w:p>
    <w:p w14:paraId="46563145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unamed_pipe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[ERROR] Error in creating child process\n");</w:t>
      </w: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73AD0F96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513BE06E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pid</w:t>
      </w:r>
      <w:proofErr w:type="spellEnd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0) wait(NULL);</w:t>
      </w:r>
    </w:p>
    <w:p w14:paraId="011DCE61" w14:textId="77777777" w:rsidR="002B5A4D" w:rsidRP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 xml:space="preserve">return </w:t>
      </w:r>
      <w:proofErr w:type="gramStart"/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6F8320B9" w14:textId="1FFFDEC8" w:rsidR="002B5A4D" w:rsidRDefault="002B5A4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5A4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612598D" w14:textId="79024738" w:rsidR="00653650" w:rsidRDefault="00653650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7316BE" w14:textId="221A7196" w:rsidR="00653650" w:rsidRDefault="00653650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25CF2B" w14:textId="343AACB9" w:rsidR="00F9359E" w:rsidRDefault="00F9359E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Named Pipe</w:t>
      </w:r>
    </w:p>
    <w:p w14:paraId="4A010947" w14:textId="181579F5" w:rsidR="00F9359E" w:rsidRDefault="00F9359E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When two </w:t>
      </w:r>
      <w:r w:rsidR="006A3CFF">
        <w:rPr>
          <w:rFonts w:ascii="Courier New" w:eastAsia="Times New Roman" w:hAnsi="Courier New" w:cs="Courier New"/>
          <w:color w:val="000000"/>
          <w:sz w:val="21"/>
          <w:szCs w:val="21"/>
        </w:rPr>
        <w:t>different process which does not have (parent child relation) the communication is done by named pipe.</w:t>
      </w:r>
    </w:p>
    <w:p w14:paraId="0AF4731D" w14:textId="7D666F38" w:rsidR="006A3CFF" w:rsidRDefault="006A3CFF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For this we have to create common file which is </w:t>
      </w:r>
      <w:r w:rsidR="00504BE5">
        <w:rPr>
          <w:rFonts w:ascii="Courier New" w:eastAsia="Times New Roman" w:hAnsi="Courier New" w:cs="Courier New"/>
          <w:color w:val="000000"/>
          <w:sz w:val="21"/>
          <w:szCs w:val="21"/>
        </w:rPr>
        <w:t>accessible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by bot</w:t>
      </w:r>
      <w:r w:rsidR="00504BE5">
        <w:rPr>
          <w:rFonts w:ascii="Courier New" w:eastAsia="Times New Roman" w:hAnsi="Courier New" w:cs="Courier New"/>
          <w:color w:val="000000"/>
          <w:sz w:val="21"/>
          <w:szCs w:val="21"/>
        </w:rPr>
        <w:t>h the process</w:t>
      </w:r>
      <w:r w:rsidR="00A00D6D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5DC5AA48" w14:textId="7E2812A1" w:rsidR="00A00D6D" w:rsidRDefault="00A00D6D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After completion of communication that file can be deleted</w:t>
      </w:r>
      <w:r w:rsidR="007E1C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That types of files referred as </w:t>
      </w:r>
      <w:r w:rsidR="004124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FIFO in </w:t>
      </w:r>
      <w:proofErr w:type="spellStart"/>
      <w:r w:rsidR="004124B0">
        <w:rPr>
          <w:rFonts w:ascii="Courier New" w:eastAsia="Times New Roman" w:hAnsi="Courier New" w:cs="Courier New"/>
          <w:color w:val="000000"/>
          <w:sz w:val="21"/>
          <w:szCs w:val="21"/>
        </w:rPr>
        <w:t>linux</w:t>
      </w:r>
      <w:proofErr w:type="spellEnd"/>
      <w:r w:rsidR="004124B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625FA897" w14:textId="152915F8" w:rsidR="00E034C4" w:rsidRDefault="00E034C4" w:rsidP="00E1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E13372" w:rsidRPr="00E13372">
        <w:rPr>
          <w:rFonts w:ascii="Courier New" w:eastAsia="Times New Roman" w:hAnsi="Courier New" w:cs="Courier New"/>
          <w:color w:val="000000"/>
          <w:sz w:val="21"/>
          <w:szCs w:val="21"/>
        </w:rPr>
        <w:t>System call</w:t>
      </w:r>
      <w:r w:rsidR="00E133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E13372" w:rsidRPr="00E13372">
        <w:rPr>
          <w:rFonts w:ascii="Courier New" w:eastAsia="Times New Roman" w:hAnsi="Courier New" w:cs="Courier New"/>
          <w:color w:val="000000"/>
          <w:sz w:val="21"/>
          <w:szCs w:val="21"/>
        </w:rPr>
        <w:t>mkfifo</w:t>
      </w:r>
      <w:proofErr w:type="spellEnd"/>
      <w:r w:rsidR="00E13372" w:rsidRPr="00E133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 be used to create a FIFO.</w:t>
      </w:r>
    </w:p>
    <w:p w14:paraId="10101C5F" w14:textId="7A504AA1" w:rsidR="002F2DB9" w:rsidRDefault="002F2DB9" w:rsidP="002B5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FIFO is c code file which has two </w:t>
      </w:r>
      <w:r w:rsidR="002327A1">
        <w:rPr>
          <w:rFonts w:ascii="Courier New" w:eastAsia="Times New Roman" w:hAnsi="Courier New" w:cs="Courier New"/>
          <w:color w:val="000000"/>
          <w:sz w:val="21"/>
          <w:szCs w:val="21"/>
        </w:rPr>
        <w:t>processes.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CEE5E00" w14:textId="410D0717" w:rsidR="002F2DB9" w:rsidRDefault="002F2DB9" w:rsidP="002F2DB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fifo_write.c</w:t>
      </w:r>
      <w:proofErr w:type="spellEnd"/>
      <w:r w:rsidR="00160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DE22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160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 is </w:t>
      </w:r>
      <w:proofErr w:type="gramStart"/>
      <w:r w:rsidR="001602D8">
        <w:rPr>
          <w:rFonts w:ascii="Courier New" w:eastAsia="Times New Roman" w:hAnsi="Courier New" w:cs="Courier New"/>
          <w:color w:val="000000"/>
          <w:sz w:val="21"/>
          <w:szCs w:val="21"/>
        </w:rPr>
        <w:t>write</w:t>
      </w:r>
      <w:proofErr w:type="gramEnd"/>
      <w:r w:rsidR="00160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DE22C0">
        <w:rPr>
          <w:rFonts w:ascii="Courier New" w:eastAsia="Times New Roman" w:hAnsi="Courier New" w:cs="Courier New"/>
          <w:color w:val="000000"/>
          <w:sz w:val="21"/>
          <w:szCs w:val="21"/>
        </w:rPr>
        <w:t>program)</w:t>
      </w:r>
    </w:p>
    <w:p w14:paraId="0B8C1100" w14:textId="5F03EF72" w:rsidR="002F2DB9" w:rsidRDefault="001602D8" w:rsidP="002F2DB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fifo-read.c</w:t>
      </w:r>
      <w:proofErr w:type="spellEnd"/>
      <w:r w:rsidR="00DE22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(it is the read program)</w:t>
      </w:r>
    </w:p>
    <w:p w14:paraId="0AF01E3D" w14:textId="75D611DB" w:rsidR="001602D8" w:rsidRDefault="001E3C8B" w:rsidP="00160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hear </w:t>
      </w:r>
      <w:r w:rsidR="007478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write program always run first if in any case we (user) forced to run read program first so it will wait till the </w:t>
      </w:r>
      <w:r w:rsidR="00F104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write program runs </w:t>
      </w:r>
      <w:r w:rsidR="002327A1">
        <w:rPr>
          <w:rFonts w:ascii="Courier New" w:eastAsia="Times New Roman" w:hAnsi="Courier New" w:cs="Courier New"/>
          <w:color w:val="000000"/>
          <w:sz w:val="21"/>
          <w:szCs w:val="21"/>
        </w:rPr>
        <w:t>here</w:t>
      </w:r>
      <w:r w:rsidR="00F1049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comes the auto synchronization.</w:t>
      </w:r>
    </w:p>
    <w:p w14:paraId="3077ED87" w14:textId="1D56E723" w:rsidR="00BD5480" w:rsidRPr="001602D8" w:rsidRDefault="00BD5480" w:rsidP="00160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Char by char</w:t>
      </w:r>
      <w:r w:rsidR="004417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 value send</w:t>
      </w:r>
      <w:r w:rsidR="001C11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gramStart"/>
      <w:r w:rsidR="001C1192">
        <w:rPr>
          <w:rFonts w:ascii="Courier New" w:eastAsia="Times New Roman" w:hAnsi="Courier New" w:cs="Courier New"/>
          <w:color w:val="000000"/>
          <w:sz w:val="21"/>
          <w:szCs w:val="21"/>
        </w:rPr>
        <w:t>it</w:t>
      </w:r>
      <w:proofErr w:type="gramEnd"/>
    </w:p>
    <w:p w14:paraId="6F717E74" w14:textId="09330CAC" w:rsidR="00653650" w:rsidRDefault="00773179" w:rsidP="002D10A2">
      <w:pPr>
        <w:pStyle w:val="ListParagraph"/>
        <w:ind w:left="1080"/>
      </w:pPr>
      <w:r>
        <w:t>General Knowledge:</w:t>
      </w:r>
    </w:p>
    <w:p w14:paraId="0F9BF6D7" w14:textId="77777777" w:rsidR="00773179" w:rsidRDefault="00773179" w:rsidP="00773179">
      <w:pPr>
        <w:pStyle w:val="ListParagraph"/>
        <w:ind w:left="1080"/>
      </w:pPr>
      <w:r>
        <w:t xml:space="preserve">it. There are basically three kinds of users available in Linux and three kinds of </w:t>
      </w:r>
      <w:proofErr w:type="gramStart"/>
      <w:r>
        <w:t>permissions</w:t>
      </w:r>
      <w:proofErr w:type="gramEnd"/>
    </w:p>
    <w:p w14:paraId="6D593C8B" w14:textId="77777777" w:rsidR="00773179" w:rsidRDefault="00773179" w:rsidP="00773179">
      <w:pPr>
        <w:pStyle w:val="ListParagraph"/>
        <w:ind w:left="1080"/>
      </w:pPr>
      <w:r>
        <w:t>associated with a file. Next question would arise in minds that can the permissions be change?</w:t>
      </w:r>
    </w:p>
    <w:p w14:paraId="0679E34D" w14:textId="77915AE2" w:rsidR="00773179" w:rsidRDefault="00773179" w:rsidP="00773179">
      <w:pPr>
        <w:pStyle w:val="ListParagraph"/>
        <w:ind w:left="1080"/>
      </w:pPr>
      <w:r>
        <w:t>Yes, it can be altered. ‘</w:t>
      </w:r>
      <w:proofErr w:type="spellStart"/>
      <w:r>
        <w:t>chmod</w:t>
      </w:r>
      <w:proofErr w:type="spellEnd"/>
      <w:r>
        <w:t>’ is the command meant for it.</w:t>
      </w:r>
    </w:p>
    <w:p w14:paraId="1E58903B" w14:textId="0FDD73CE" w:rsidR="00773179" w:rsidRDefault="00773179" w:rsidP="00773179">
      <w:pPr>
        <w:pStyle w:val="ListParagraph"/>
        <w:ind w:left="1080"/>
      </w:pPr>
    </w:p>
    <w:p w14:paraId="3DB06EF7" w14:textId="349DDE5C" w:rsidR="00A81EF7" w:rsidRDefault="00A81EF7" w:rsidP="00773179">
      <w:pPr>
        <w:pStyle w:val="ListParagraph"/>
        <w:ind w:left="1080"/>
      </w:pPr>
    </w:p>
    <w:p w14:paraId="27684717" w14:textId="667C04C3" w:rsidR="00A81EF7" w:rsidRDefault="00A81EF7" w:rsidP="00773179">
      <w:pPr>
        <w:pStyle w:val="ListParagraph"/>
        <w:ind w:left="1080"/>
      </w:pPr>
    </w:p>
    <w:p w14:paraId="3ECF8AA7" w14:textId="4975577A" w:rsidR="00A81EF7" w:rsidRDefault="00A74F44" w:rsidP="00773179">
      <w:pPr>
        <w:pStyle w:val="ListParagraph"/>
        <w:ind w:left="1080"/>
      </w:pPr>
      <w:proofErr w:type="spellStart"/>
      <w:r>
        <w:t>Fifo_write.c</w:t>
      </w:r>
      <w:proofErr w:type="spellEnd"/>
    </w:p>
    <w:p w14:paraId="3F04F75B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3C923BDF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#include&lt;sys/stat.h&gt;</w:t>
      </w:r>
    </w:p>
    <w:p w14:paraId="510F9D5F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5F152AAA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#include&lt;fcntl.h&gt;</w:t>
      </w:r>
    </w:p>
    <w:p w14:paraId="4A129DD7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473E1207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4676FA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main(void) {</w:t>
      </w:r>
    </w:p>
    <w:p w14:paraId="314F25E5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color w:val="000000"/>
          <w:sz w:val="21"/>
          <w:szCs w:val="21"/>
        </w:rPr>
        <w:t>retval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446D8A33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gramStart"/>
      <w:r>
        <w:rPr>
          <w:color w:val="000000"/>
          <w:sz w:val="21"/>
          <w:szCs w:val="21"/>
        </w:rPr>
        <w:t>buffer[</w:t>
      </w:r>
      <w:proofErr w:type="gramEnd"/>
      <w:r>
        <w:rPr>
          <w:color w:val="000000"/>
          <w:sz w:val="21"/>
          <w:szCs w:val="21"/>
        </w:rPr>
        <w:t>] = "this is the operating system last lab before mid... mid paper will be on Saturday 30th October,2021";</w:t>
      </w:r>
    </w:p>
    <w:p w14:paraId="395B8F5C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0897852E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fflush</w:t>
      </w:r>
      <w:proofErr w:type="spellEnd"/>
      <w:r>
        <w:rPr>
          <w:color w:val="000000"/>
          <w:sz w:val="21"/>
          <w:szCs w:val="21"/>
        </w:rPr>
        <w:t>(stdin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37DCF780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retval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mkfifo</w:t>
      </w:r>
      <w:proofErr w:type="spellEnd"/>
      <w:r>
        <w:rPr>
          <w:color w:val="000000"/>
          <w:sz w:val="21"/>
          <w:szCs w:val="21"/>
        </w:rPr>
        <w:t>("/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/myfifo",0666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330FAF69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 = open("/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myfifo</w:t>
      </w:r>
      <w:proofErr w:type="spellEnd"/>
      <w:proofErr w:type="gramStart"/>
      <w:r>
        <w:rPr>
          <w:color w:val="000000"/>
          <w:sz w:val="21"/>
          <w:szCs w:val="21"/>
        </w:rPr>
        <w:t>",O</w:t>
      </w:r>
      <w:proofErr w:type="gramEnd"/>
      <w:r>
        <w:rPr>
          <w:color w:val="000000"/>
          <w:sz w:val="21"/>
          <w:szCs w:val="21"/>
        </w:rPr>
        <w:t>_WRONLY);</w:t>
      </w:r>
    </w:p>
    <w:p w14:paraId="7BC914AD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write(</w:t>
      </w:r>
      <w:proofErr w:type="spellStart"/>
      <w:proofErr w:type="gramStart"/>
      <w:r>
        <w:rPr>
          <w:color w:val="000000"/>
          <w:sz w:val="21"/>
          <w:szCs w:val="21"/>
        </w:rPr>
        <w:t>fd,buffer</w:t>
      </w:r>
      <w:proofErr w:type="gramEnd"/>
      <w:r>
        <w:rPr>
          <w:color w:val="000000"/>
          <w:sz w:val="21"/>
          <w:szCs w:val="21"/>
        </w:rPr>
        <w:t>,sizeof</w:t>
      </w:r>
      <w:proofErr w:type="spellEnd"/>
      <w:r>
        <w:rPr>
          <w:color w:val="000000"/>
          <w:sz w:val="21"/>
          <w:szCs w:val="21"/>
        </w:rPr>
        <w:t>(buffer));</w:t>
      </w:r>
    </w:p>
    <w:p w14:paraId="6C2B2043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close(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4D81AE70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030DE186" w14:textId="77777777" w:rsidR="0085328B" w:rsidRDefault="0085328B" w:rsidP="008532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F1FC7B" w14:textId="77777777" w:rsidR="0085328B" w:rsidRDefault="0085328B" w:rsidP="0085328B"/>
    <w:p w14:paraId="54F26DF3" w14:textId="3F2F0FA5" w:rsidR="0085328B" w:rsidRDefault="0085328B" w:rsidP="0085328B">
      <w:pPr>
        <w:ind w:firstLine="720"/>
      </w:pPr>
      <w:proofErr w:type="spellStart"/>
      <w:r>
        <w:t>Fifo_</w:t>
      </w:r>
      <w:r w:rsidR="00DE414B">
        <w:t>read</w:t>
      </w:r>
      <w:r>
        <w:t>.c</w:t>
      </w:r>
      <w:proofErr w:type="spellEnd"/>
    </w:p>
    <w:p w14:paraId="0B77FED7" w14:textId="77777777" w:rsidR="00DE414B" w:rsidRDefault="00DE414B" w:rsidP="00DE414B"/>
    <w:p w14:paraId="6ED873F6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#include&lt;stdio.h&gt;</w:t>
      </w:r>
    </w:p>
    <w:p w14:paraId="00E59909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#include&lt;sys/stat.h&gt;</w:t>
      </w:r>
    </w:p>
    <w:p w14:paraId="032C9AB5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6137BA37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#include&lt;fcntl.h&gt;</w:t>
      </w:r>
    </w:p>
    <w:p w14:paraId="31EFB89E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548A4E74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F095CD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main(void) {</w:t>
      </w:r>
    </w:p>
    <w:p w14:paraId="20AFB543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color w:val="000000"/>
          <w:sz w:val="21"/>
          <w:szCs w:val="21"/>
        </w:rPr>
        <w:t>retval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0FC99260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gramStart"/>
      <w:r>
        <w:rPr>
          <w:color w:val="000000"/>
          <w:sz w:val="21"/>
          <w:szCs w:val="21"/>
        </w:rPr>
        <w:t>buffer[</w:t>
      </w:r>
      <w:proofErr w:type="gramEnd"/>
      <w:r>
        <w:rPr>
          <w:color w:val="000000"/>
          <w:sz w:val="21"/>
          <w:szCs w:val="21"/>
        </w:rPr>
        <w:t>512] = {0};</w:t>
      </w:r>
    </w:p>
    <w:p w14:paraId="430127D8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1E626170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 = open("/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myfifo</w:t>
      </w:r>
      <w:proofErr w:type="spellEnd"/>
      <w:proofErr w:type="gramStart"/>
      <w:r>
        <w:rPr>
          <w:color w:val="000000"/>
          <w:sz w:val="21"/>
          <w:szCs w:val="21"/>
        </w:rPr>
        <w:t>",O</w:t>
      </w:r>
      <w:proofErr w:type="gramEnd"/>
      <w:r>
        <w:rPr>
          <w:color w:val="000000"/>
          <w:sz w:val="21"/>
          <w:szCs w:val="21"/>
        </w:rPr>
        <w:t>_RDONLY);</w:t>
      </w:r>
    </w:p>
    <w:p w14:paraId="3F40C29B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retval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read(</w:t>
      </w:r>
      <w:proofErr w:type="spellStart"/>
      <w:proofErr w:type="gramEnd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, buffer,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(buffer));</w:t>
      </w:r>
    </w:p>
    <w:p w14:paraId="327681A3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fflush</w:t>
      </w:r>
      <w:proofErr w:type="spellEnd"/>
      <w:r>
        <w:rPr>
          <w:color w:val="000000"/>
          <w:sz w:val="21"/>
          <w:szCs w:val="21"/>
        </w:rPr>
        <w:t>(stdin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07580F14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write(</w:t>
      </w:r>
      <w:proofErr w:type="gramEnd"/>
      <w:r>
        <w:rPr>
          <w:color w:val="000000"/>
          <w:sz w:val="21"/>
          <w:szCs w:val="21"/>
        </w:rPr>
        <w:t xml:space="preserve">1, buffer,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(buffer));</w:t>
      </w:r>
    </w:p>
    <w:p w14:paraId="584722F8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</w:t>
      </w:r>
      <w:proofErr w:type="gramStart"/>
      <w:r>
        <w:rPr>
          <w:color w:val="000000"/>
          <w:sz w:val="21"/>
          <w:szCs w:val="21"/>
        </w:rPr>
        <w:t>);</w:t>
      </w:r>
      <w:proofErr w:type="gramEnd"/>
      <w:r>
        <w:rPr>
          <w:color w:val="000000"/>
          <w:sz w:val="21"/>
          <w:szCs w:val="21"/>
        </w:rPr>
        <w:tab/>
      </w:r>
    </w:p>
    <w:p w14:paraId="3C15607B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close(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1B23271A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2E9FD0CF" w14:textId="77777777" w:rsidR="009A1DA8" w:rsidRDefault="009A1DA8" w:rsidP="009A1D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A8135FA" w14:textId="44B02362" w:rsidR="0085328B" w:rsidRDefault="009A1DA8" w:rsidP="0085328B">
      <w:pPr>
        <w:ind w:firstLine="720"/>
      </w:pPr>
      <w:r>
        <w:t>Message Queue</w:t>
      </w:r>
    </w:p>
    <w:p w14:paraId="344A338E" w14:textId="477813B6" w:rsidR="009A1DA8" w:rsidRDefault="00F14A46" w:rsidP="0030491A">
      <w:pPr>
        <w:ind w:firstLine="720"/>
      </w:pPr>
      <w:r>
        <w:t xml:space="preserve"> </w:t>
      </w:r>
      <w:r w:rsidR="0030491A">
        <w:tab/>
      </w:r>
      <w:r w:rsidR="0030491A">
        <w:tab/>
        <w:t>Two or more processes can exchange information via access to a common system message queue.</w:t>
      </w:r>
    </w:p>
    <w:p w14:paraId="3EC1AFB5" w14:textId="77777777" w:rsidR="00EA19A1" w:rsidRDefault="00EA19A1" w:rsidP="0030491A">
      <w:pPr>
        <w:ind w:firstLine="720"/>
      </w:pPr>
    </w:p>
    <w:p w14:paraId="6498FDE3" w14:textId="4E3E153D" w:rsidR="0030491A" w:rsidRDefault="006675CA" w:rsidP="0030491A">
      <w:pPr>
        <w:ind w:firstLine="720"/>
      </w:pPr>
      <w:proofErr w:type="spellStart"/>
      <w:r>
        <w:t>Messge</w:t>
      </w:r>
      <w:proofErr w:type="spellEnd"/>
      <w:r>
        <w:t xml:space="preserve"> sends onto a</w:t>
      </w:r>
      <w:r w:rsidR="00700321">
        <w:t xml:space="preserve"> </w:t>
      </w:r>
      <w:r>
        <w:t>queue</w:t>
      </w:r>
      <w:r w:rsidR="00700321">
        <w:t xml:space="preserve"> by sending process</w:t>
      </w:r>
      <w:r w:rsidR="00721B38">
        <w:t xml:space="preserve"> which can be read by any other process.</w:t>
      </w:r>
    </w:p>
    <w:p w14:paraId="5F6F5C8A" w14:textId="77777777" w:rsidR="00EA19A1" w:rsidRDefault="00EA19A1" w:rsidP="00380E73">
      <w:pPr>
        <w:ind w:firstLine="720"/>
      </w:pPr>
    </w:p>
    <w:p w14:paraId="531812C1" w14:textId="5B08108A" w:rsidR="00721B38" w:rsidRDefault="00380E73" w:rsidP="00380E73">
      <w:pPr>
        <w:ind w:firstLine="720"/>
      </w:pPr>
      <w:r>
        <w:t>Each message is given an identification or type so that processes can select the appropriate message.</w:t>
      </w:r>
    </w:p>
    <w:p w14:paraId="0FD0DF02" w14:textId="77777777" w:rsidR="00EA19A1" w:rsidRDefault="00EA19A1" w:rsidP="00B640AE">
      <w:pPr>
        <w:ind w:firstLine="720"/>
      </w:pPr>
    </w:p>
    <w:p w14:paraId="554FA822" w14:textId="0BFD4F1E" w:rsidR="00B640AE" w:rsidRDefault="00B640AE" w:rsidP="00B640AE">
      <w:pPr>
        <w:ind w:firstLine="720"/>
      </w:pPr>
      <w:r>
        <w:t>Process must share a common key in order to gain access to the queue in the first place.</w:t>
      </w:r>
    </w:p>
    <w:p w14:paraId="3BD24066" w14:textId="77777777" w:rsidR="00EA19A1" w:rsidRDefault="00EA19A1" w:rsidP="00B25398">
      <w:pPr>
        <w:ind w:firstLine="720"/>
      </w:pPr>
    </w:p>
    <w:p w14:paraId="3376031A" w14:textId="7CBEB928" w:rsidR="00B25398" w:rsidRDefault="00B25398" w:rsidP="00B25398">
      <w:pPr>
        <w:ind w:firstLine="720"/>
      </w:pPr>
      <w:r>
        <w:t>Message queues provide an asynchronous way of communication possible, meaning that the</w:t>
      </w:r>
    </w:p>
    <w:p w14:paraId="1E6643D4" w14:textId="697BB8FB" w:rsidR="00700321" w:rsidRDefault="00B25398" w:rsidP="00EA19A1">
      <w:pPr>
        <w:ind w:firstLine="720"/>
      </w:pPr>
      <w:r>
        <w:t>sender and receiver of the message need not interact with the message queue at the same</w:t>
      </w:r>
      <w:r w:rsidR="00EA19A1">
        <w:t xml:space="preserve"> </w:t>
      </w:r>
      <w:r>
        <w:t>time.</w:t>
      </w:r>
    </w:p>
    <w:p w14:paraId="2433D4F0" w14:textId="7249D3C5" w:rsidR="00700321" w:rsidRDefault="00700321" w:rsidP="0030491A">
      <w:pPr>
        <w:ind w:firstLine="720"/>
      </w:pPr>
    </w:p>
    <w:p w14:paraId="154E1B50" w14:textId="48033741" w:rsidR="00A640DC" w:rsidRDefault="00A640DC" w:rsidP="0030491A">
      <w:pPr>
        <w:ind w:firstLine="720"/>
      </w:pPr>
      <w:r>
        <w:tab/>
        <w:t>Working:</w:t>
      </w:r>
    </w:p>
    <w:p w14:paraId="0B343AF5" w14:textId="77777777" w:rsidR="00A640DC" w:rsidRDefault="00A640DC" w:rsidP="00A640DC">
      <w:pPr>
        <w:ind w:firstLine="720"/>
      </w:pPr>
      <w:r>
        <w:t xml:space="preserve">A task which </w:t>
      </w:r>
      <w:proofErr w:type="gramStart"/>
      <w:r>
        <w:t>has to</w:t>
      </w:r>
      <w:proofErr w:type="gramEnd"/>
      <w:r>
        <w:t xml:space="preserve"> send the message can put message in the queue and other tasks. A</w:t>
      </w:r>
    </w:p>
    <w:p w14:paraId="7168FA73" w14:textId="3629C42C" w:rsidR="00A640DC" w:rsidRDefault="00A640DC" w:rsidP="00A640DC">
      <w:pPr>
        <w:ind w:firstLine="720"/>
      </w:pPr>
      <w:r>
        <w:t>message queue is a buffer-like object which can receive messages from ISRs (Interrupt Service</w:t>
      </w:r>
    </w:p>
    <w:p w14:paraId="3E6BA496" w14:textId="7B578DFC" w:rsidR="00A640DC" w:rsidRDefault="00A640DC" w:rsidP="00A640DC">
      <w:pPr>
        <w:ind w:firstLine="720"/>
      </w:pPr>
      <w:r>
        <w:t>Routine), tasks and the same can be transferred to other recipients. In short, it is like a pipeline.</w:t>
      </w:r>
    </w:p>
    <w:p w14:paraId="68EEEE70" w14:textId="08467A2A" w:rsidR="00A640DC" w:rsidRDefault="0092143B" w:rsidP="00A640DC">
      <w:pPr>
        <w:ind w:firstLine="720"/>
      </w:pPr>
      <w:r>
        <w:tab/>
        <w:t>Components</w:t>
      </w:r>
    </w:p>
    <w:p w14:paraId="58284AFA" w14:textId="77777777" w:rsidR="0092143B" w:rsidRDefault="0092143B" w:rsidP="0092143B">
      <w:pPr>
        <w:ind w:firstLine="720"/>
      </w:pPr>
      <w:r>
        <w:t>Message queue basically composed of few components. A message queue should</w:t>
      </w:r>
    </w:p>
    <w:p w14:paraId="1CD137E8" w14:textId="77777777" w:rsidR="0092143B" w:rsidRDefault="0092143B" w:rsidP="0092143B">
      <w:pPr>
        <w:ind w:firstLine="720"/>
      </w:pPr>
      <w:r>
        <w:lastRenderedPageBreak/>
        <w:t>have a start and it should have an end as well. Starting point of a queue is referred as head of</w:t>
      </w:r>
    </w:p>
    <w:p w14:paraId="0C8A3704" w14:textId="77777777" w:rsidR="004D39AD" w:rsidRDefault="0092143B" w:rsidP="004D39AD">
      <w:pPr>
        <w:ind w:left="720"/>
      </w:pPr>
      <w:r>
        <w:t xml:space="preserve">the queue and terminating point </w:t>
      </w:r>
      <w:proofErr w:type="gramStart"/>
      <w:r>
        <w:t>is</w:t>
      </w:r>
      <w:proofErr w:type="gramEnd"/>
      <w:r>
        <w:t xml:space="preserve"> called tail of the queue. Size of the queue has to be </w:t>
      </w:r>
      <w:proofErr w:type="gramStart"/>
      <w:r>
        <w:t>decided</w:t>
      </w:r>
      <w:proofErr w:type="gramEnd"/>
      <w:r w:rsidR="004D39AD">
        <w:t xml:space="preserve"> </w:t>
      </w:r>
    </w:p>
    <w:p w14:paraId="09F6E5C1" w14:textId="77777777" w:rsidR="004D39AD" w:rsidRDefault="0092143B" w:rsidP="004D39AD">
      <w:pPr>
        <w:ind w:left="720"/>
      </w:pPr>
      <w:r>
        <w:t>by the programmer while writing the code. And a queue cannot be read if it is empty.</w:t>
      </w:r>
    </w:p>
    <w:p w14:paraId="459C56B9" w14:textId="26C5B67F" w:rsidR="004D39AD" w:rsidRDefault="0092143B" w:rsidP="004D39AD">
      <w:pPr>
        <w:ind w:left="720"/>
      </w:pPr>
      <w:r>
        <w:t xml:space="preserve">Meanwhile, a queue cannot be written into if it is already full. And a queue can have </w:t>
      </w:r>
      <w:proofErr w:type="gramStart"/>
      <w:r>
        <w:t>some</w:t>
      </w:r>
      <w:proofErr w:type="gramEnd"/>
      <w:r w:rsidR="004D39AD">
        <w:t xml:space="preserve"> </w:t>
      </w:r>
    </w:p>
    <w:p w14:paraId="12C94F17" w14:textId="1B33AC8E" w:rsidR="0092143B" w:rsidRDefault="0092143B" w:rsidP="004D39AD">
      <w:pPr>
        <w:ind w:left="720"/>
      </w:pPr>
      <w:r>
        <w:t>empty elements as well.</w:t>
      </w:r>
    </w:p>
    <w:p w14:paraId="286F8945" w14:textId="01DB56D0" w:rsidR="005636AF" w:rsidRDefault="005636AF" w:rsidP="004D39AD">
      <w:pPr>
        <w:ind w:left="720"/>
      </w:pPr>
      <w:r>
        <w:tab/>
        <w:t>System Calls.</w:t>
      </w:r>
    </w:p>
    <w:p w14:paraId="569E0B81" w14:textId="576B6D94" w:rsidR="005636AF" w:rsidRDefault="005636AF" w:rsidP="005636AF">
      <w:pPr>
        <w:pStyle w:val="ListParagraph"/>
        <w:numPr>
          <w:ilvl w:val="0"/>
          <w:numId w:val="5"/>
        </w:numPr>
      </w:pPr>
      <w:r>
        <w:t>Creation</w:t>
      </w:r>
      <w:r w:rsidR="0006172F">
        <w:t>/Deletion of Queue.</w:t>
      </w:r>
    </w:p>
    <w:p w14:paraId="4F57B85B" w14:textId="55BC8C68" w:rsidR="0006172F" w:rsidRDefault="0006172F" w:rsidP="005636AF">
      <w:pPr>
        <w:pStyle w:val="ListParagraph"/>
        <w:numPr>
          <w:ilvl w:val="0"/>
          <w:numId w:val="5"/>
        </w:numPr>
      </w:pPr>
      <w:r>
        <w:t xml:space="preserve">Sending /receiving of </w:t>
      </w:r>
      <w:proofErr w:type="spellStart"/>
      <w:r>
        <w:t>messege</w:t>
      </w:r>
      <w:proofErr w:type="spellEnd"/>
    </w:p>
    <w:p w14:paraId="3D634853" w14:textId="37F1CBA5" w:rsidR="0006172F" w:rsidRDefault="0006172F" w:rsidP="0006172F">
      <w:pPr>
        <w:pStyle w:val="ListParagraph"/>
        <w:ind w:left="1080"/>
      </w:pPr>
    </w:p>
    <w:p w14:paraId="521E5075" w14:textId="38407707" w:rsidR="00EA52AF" w:rsidRDefault="00EA52AF" w:rsidP="0006172F">
      <w:pPr>
        <w:pStyle w:val="ListParagraph"/>
        <w:ind w:left="1080"/>
      </w:pPr>
      <w:r>
        <w:t xml:space="preserve">2 different </w:t>
      </w:r>
      <w:proofErr w:type="gramStart"/>
      <w:r>
        <w:t>file</w:t>
      </w:r>
      <w:proofErr w:type="gramEnd"/>
      <w:r>
        <w:t xml:space="preserve"> </w:t>
      </w:r>
    </w:p>
    <w:p w14:paraId="1C230E21" w14:textId="07FFFB85" w:rsidR="00EA52AF" w:rsidRDefault="00EA52AF" w:rsidP="00EA52AF">
      <w:pPr>
        <w:pStyle w:val="ListParagraph"/>
        <w:numPr>
          <w:ilvl w:val="0"/>
          <w:numId w:val="6"/>
        </w:numPr>
      </w:pPr>
      <w:r>
        <w:t>Sender</w:t>
      </w:r>
    </w:p>
    <w:p w14:paraId="0260E34E" w14:textId="1CF05070" w:rsidR="00EA52AF" w:rsidRDefault="00EA52AF" w:rsidP="00EA52AF">
      <w:pPr>
        <w:pStyle w:val="ListParagraph"/>
        <w:numPr>
          <w:ilvl w:val="0"/>
          <w:numId w:val="6"/>
        </w:numPr>
      </w:pPr>
      <w:proofErr w:type="spellStart"/>
      <w:r>
        <w:t>Reciver</w:t>
      </w:r>
      <w:proofErr w:type="spellEnd"/>
    </w:p>
    <w:p w14:paraId="4A4A88A4" w14:textId="6F80A866" w:rsidR="00EA52AF" w:rsidRDefault="001A6289" w:rsidP="001A6289">
      <w:pPr>
        <w:ind w:firstLine="720"/>
      </w:pPr>
      <w:r>
        <w:t xml:space="preserve">Supports Automatic </w:t>
      </w:r>
      <w:proofErr w:type="spellStart"/>
      <w:r>
        <w:t>Syscncronization</w:t>
      </w:r>
      <w:proofErr w:type="spellEnd"/>
      <w:r>
        <w:t>.</w:t>
      </w:r>
    </w:p>
    <w:p w14:paraId="35C94B30" w14:textId="171F55CF" w:rsidR="001A6289" w:rsidRDefault="001A6289" w:rsidP="001A6289">
      <w:r>
        <w:tab/>
      </w:r>
      <w:proofErr w:type="spellStart"/>
      <w:r>
        <w:t>Memey</w:t>
      </w:r>
      <w:proofErr w:type="spellEnd"/>
      <w:r>
        <w:t xml:space="preserve"> is free after </w:t>
      </w:r>
      <w:proofErr w:type="gramStart"/>
      <w:r>
        <w:t>working</w:t>
      </w:r>
      <w:proofErr w:type="gramEnd"/>
    </w:p>
    <w:p w14:paraId="282BB566" w14:textId="0A5F7AAC" w:rsidR="001A6289" w:rsidRDefault="00C62D8F" w:rsidP="001A6289">
      <w:r w:rsidRPr="00C62D8F">
        <w:rPr>
          <w:noProof/>
        </w:rPr>
        <w:drawing>
          <wp:inline distT="0" distB="0" distL="0" distR="0" wp14:anchorId="0BF1BFD3" wp14:editId="01C382E9">
            <wp:extent cx="5943600" cy="1184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D590" w14:textId="6E395B06" w:rsidR="0092143B" w:rsidRDefault="00E16670" w:rsidP="0092143B">
      <w:pPr>
        <w:ind w:firstLine="720"/>
      </w:pPr>
      <w:proofErr w:type="spellStart"/>
      <w:r>
        <w:t>Message_send.c</w:t>
      </w:r>
      <w:proofErr w:type="spellEnd"/>
    </w:p>
    <w:p w14:paraId="6EE4850C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4FD10D74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21FDEACB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#include&lt;string.h&gt;</w:t>
      </w:r>
    </w:p>
    <w:p w14:paraId="25252472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#include&lt;sys/ipc.h&gt;</w:t>
      </w:r>
    </w:p>
    <w:p w14:paraId="1CF3F3D2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55DD80ED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#include&lt;sys/msg.h&gt;</w:t>
      </w:r>
    </w:p>
    <w:p w14:paraId="2DA7E26F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A68A1A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struct </w:t>
      </w:r>
      <w:proofErr w:type="spellStart"/>
      <w:r>
        <w:rPr>
          <w:color w:val="000000"/>
          <w:sz w:val="21"/>
          <w:szCs w:val="21"/>
        </w:rPr>
        <w:t>msgbuf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3C0CCFC0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long </w:t>
      </w:r>
      <w:proofErr w:type="spellStart"/>
      <w:proofErr w:type="gramStart"/>
      <w:r>
        <w:rPr>
          <w:color w:val="000000"/>
          <w:sz w:val="21"/>
          <w:szCs w:val="21"/>
        </w:rPr>
        <w:t>mtype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528ADD74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msgtxt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200];</w:t>
      </w:r>
    </w:p>
    <w:p w14:paraId="345E89C7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14:paraId="29D85A95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17BDF3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main(void) { </w:t>
      </w:r>
    </w:p>
    <w:p w14:paraId="65DEF97A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</w:t>
      </w:r>
      <w:proofErr w:type="spellStart"/>
      <w:r>
        <w:rPr>
          <w:color w:val="000000"/>
          <w:sz w:val="21"/>
          <w:szCs w:val="21"/>
        </w:rPr>
        <w:t>msgbuf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msg;</w:t>
      </w:r>
      <w:proofErr w:type="gramEnd"/>
    </w:p>
    <w:p w14:paraId="3615B43C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msgid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79B01F62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key_t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key;</w:t>
      </w:r>
      <w:proofErr w:type="gramEnd"/>
    </w:p>
    <w:p w14:paraId="74B0FEA4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525C626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 xml:space="preserve">(key = </w:t>
      </w:r>
      <w:proofErr w:type="spellStart"/>
      <w:r>
        <w:rPr>
          <w:color w:val="000000"/>
          <w:sz w:val="21"/>
          <w:szCs w:val="21"/>
        </w:rPr>
        <w:t>ftok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message_send.c",'b</w:t>
      </w:r>
      <w:proofErr w:type="spellEnd"/>
      <w:r>
        <w:rPr>
          <w:color w:val="000000"/>
          <w:sz w:val="21"/>
          <w:szCs w:val="21"/>
        </w:rPr>
        <w:t>')) == -1 ) {</w:t>
      </w:r>
    </w:p>
    <w:p w14:paraId="552F8149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("key"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1A7FB36D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14:paraId="30131146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}</w:t>
      </w:r>
    </w:p>
    <w:p w14:paraId="668A7881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93DD10A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if((</w:t>
      </w:r>
      <w:proofErr w:type="spellStart"/>
      <w:r>
        <w:rPr>
          <w:color w:val="000000"/>
          <w:sz w:val="21"/>
          <w:szCs w:val="21"/>
        </w:rPr>
        <w:t>msgid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msgget</w:t>
      </w:r>
      <w:proofErr w:type="spellEnd"/>
      <w:r>
        <w:rPr>
          <w:color w:val="000000"/>
          <w:sz w:val="21"/>
          <w:szCs w:val="21"/>
        </w:rPr>
        <w:t>(key,0644|IPC_CREAT)) == -</w:t>
      </w:r>
      <w:proofErr w:type="gramStart"/>
      <w:r>
        <w:rPr>
          <w:color w:val="000000"/>
          <w:sz w:val="21"/>
          <w:szCs w:val="21"/>
        </w:rPr>
        <w:t>1 )</w:t>
      </w:r>
      <w:proofErr w:type="gramEnd"/>
      <w:r>
        <w:rPr>
          <w:color w:val="000000"/>
          <w:sz w:val="21"/>
          <w:szCs w:val="21"/>
        </w:rPr>
        <w:t xml:space="preserve"> {</w:t>
      </w:r>
    </w:p>
    <w:p w14:paraId="03896738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("key"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4949891D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14:paraId="251DF919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9EA0C93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message_send</w:t>
      </w:r>
      <w:proofErr w:type="spellEnd"/>
      <w:r>
        <w:rPr>
          <w:color w:val="000000"/>
          <w:sz w:val="21"/>
          <w:szCs w:val="21"/>
        </w:rPr>
        <w:t xml:space="preserve"> [INFO] The message ID is: %d\n", </w:t>
      </w:r>
      <w:proofErr w:type="spellStart"/>
      <w:r>
        <w:rPr>
          <w:color w:val="000000"/>
          <w:sz w:val="21"/>
          <w:szCs w:val="21"/>
        </w:rPr>
        <w:t>msgid</w:t>
      </w:r>
      <w:proofErr w:type="spellEnd"/>
      <w:r>
        <w:rPr>
          <w:color w:val="000000"/>
          <w:sz w:val="21"/>
          <w:szCs w:val="21"/>
        </w:rPr>
        <w:t>);</w:t>
      </w:r>
    </w:p>
    <w:p w14:paraId="72F12ABB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message_send</w:t>
      </w:r>
      <w:proofErr w:type="spellEnd"/>
      <w:r>
        <w:rPr>
          <w:color w:val="000000"/>
          <w:sz w:val="21"/>
          <w:szCs w:val="21"/>
        </w:rPr>
        <w:t xml:space="preserve"> [PROMPT] Enter a text: ");</w:t>
      </w:r>
    </w:p>
    <w:p w14:paraId="29014524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msg.mtype</w:t>
      </w:r>
      <w:proofErr w:type="spellEnd"/>
      <w:proofErr w:type="gramEnd"/>
      <w:r>
        <w:rPr>
          <w:color w:val="000000"/>
          <w:sz w:val="21"/>
          <w:szCs w:val="21"/>
        </w:rPr>
        <w:t xml:space="preserve"> = 1;</w:t>
      </w:r>
    </w:p>
    <w:p w14:paraId="30C63DA3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375B99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fgets</w:t>
      </w:r>
      <w:proofErr w:type="spellEnd"/>
      <w:r>
        <w:rPr>
          <w:color w:val="000000"/>
          <w:sz w:val="21"/>
          <w:szCs w:val="21"/>
        </w:rPr>
        <w:t xml:space="preserve">(msg.msgtxt,25, stdin)) { </w:t>
      </w:r>
    </w:p>
    <w:p w14:paraId="26C1DE11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msgsnd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msgid</w:t>
      </w:r>
      <w:proofErr w:type="spellEnd"/>
      <w:r>
        <w:rPr>
          <w:color w:val="000000"/>
          <w:sz w:val="21"/>
          <w:szCs w:val="21"/>
        </w:rPr>
        <w:t>,&amp;</w:t>
      </w:r>
      <w:proofErr w:type="spellStart"/>
      <w:proofErr w:type="gramEnd"/>
      <w:r>
        <w:rPr>
          <w:color w:val="000000"/>
          <w:sz w:val="21"/>
          <w:szCs w:val="21"/>
        </w:rPr>
        <w:t>msg,sizeof</w:t>
      </w:r>
      <w:proofErr w:type="spellEnd"/>
      <w:r>
        <w:rPr>
          <w:color w:val="000000"/>
          <w:sz w:val="21"/>
          <w:szCs w:val="21"/>
        </w:rPr>
        <w:t>(msg),0) == -1) {</w:t>
      </w:r>
    </w:p>
    <w:p w14:paraId="7670F1B6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msgsnd</w:t>
      </w:r>
      <w:proofErr w:type="spellEnd"/>
      <w:r>
        <w:rPr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65F5D484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14:paraId="22E6C078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9728062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8B3D957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A598BF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msgctl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msgid,IPC</w:t>
      </w:r>
      <w:proofErr w:type="gramEnd"/>
      <w:r>
        <w:rPr>
          <w:color w:val="000000"/>
          <w:sz w:val="21"/>
          <w:szCs w:val="21"/>
        </w:rPr>
        <w:t>_RMID,NULL</w:t>
      </w:r>
      <w:proofErr w:type="spellEnd"/>
      <w:r>
        <w:rPr>
          <w:color w:val="000000"/>
          <w:sz w:val="21"/>
          <w:szCs w:val="21"/>
        </w:rPr>
        <w:t>) == -1) {</w:t>
      </w:r>
    </w:p>
    <w:p w14:paraId="49E1D5CA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msgctl</w:t>
      </w:r>
      <w:proofErr w:type="spellEnd"/>
      <w:r>
        <w:rPr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77D390B4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14:paraId="0A633FEE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C984EBA" w14:textId="77777777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1A10F111" w14:textId="0DA48C0B" w:rsidR="00E16670" w:rsidRDefault="00E16670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C9D4893" w14:textId="77777777" w:rsidR="00712FB4" w:rsidRDefault="00712FB4" w:rsidP="00E166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65E580" w14:textId="1EC7928B" w:rsidR="00E16670" w:rsidRDefault="00712FB4" w:rsidP="00712FB4">
      <w:pPr>
        <w:ind w:firstLine="720"/>
      </w:pPr>
      <w:proofErr w:type="spellStart"/>
      <w:r>
        <w:t>Message_recive.c</w:t>
      </w:r>
      <w:proofErr w:type="spellEnd"/>
    </w:p>
    <w:p w14:paraId="1CFE7E1B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6A38A3A1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19EA3ED1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#include&lt;sys/ipc.h&gt;</w:t>
      </w:r>
    </w:p>
    <w:p w14:paraId="4A789DE9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104EC026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#include&lt;sys/msg.h&gt;</w:t>
      </w:r>
    </w:p>
    <w:p w14:paraId="382E36BD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F6CEB2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struct </w:t>
      </w:r>
      <w:proofErr w:type="spellStart"/>
      <w:r>
        <w:rPr>
          <w:color w:val="000000"/>
          <w:sz w:val="21"/>
          <w:szCs w:val="21"/>
        </w:rPr>
        <w:t>msgbuf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1A645AEF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long </w:t>
      </w:r>
      <w:proofErr w:type="spellStart"/>
      <w:proofErr w:type="gramStart"/>
      <w:r>
        <w:rPr>
          <w:color w:val="000000"/>
          <w:sz w:val="21"/>
          <w:szCs w:val="21"/>
        </w:rPr>
        <w:t>mtype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17013541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msgtxt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200];</w:t>
      </w:r>
    </w:p>
    <w:p w14:paraId="2464BB75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14:paraId="47783DDD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EA1043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main(void) { </w:t>
      </w:r>
    </w:p>
    <w:p w14:paraId="307ED765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</w:t>
      </w:r>
      <w:proofErr w:type="spellStart"/>
      <w:r>
        <w:rPr>
          <w:color w:val="000000"/>
          <w:sz w:val="21"/>
          <w:szCs w:val="21"/>
        </w:rPr>
        <w:t>msgbuf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msg;</w:t>
      </w:r>
      <w:proofErr w:type="gramEnd"/>
    </w:p>
    <w:p w14:paraId="0D1A1DAE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msgid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3DF14379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key_t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key;</w:t>
      </w:r>
      <w:proofErr w:type="gramEnd"/>
    </w:p>
    <w:p w14:paraId="6BB659B0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9BA1E2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 xml:space="preserve">(key = </w:t>
      </w:r>
      <w:proofErr w:type="spellStart"/>
      <w:r>
        <w:rPr>
          <w:color w:val="000000"/>
          <w:sz w:val="21"/>
          <w:szCs w:val="21"/>
        </w:rPr>
        <w:t>ftok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message_send.c",'b</w:t>
      </w:r>
      <w:proofErr w:type="spellEnd"/>
      <w:r>
        <w:rPr>
          <w:color w:val="000000"/>
          <w:sz w:val="21"/>
          <w:szCs w:val="21"/>
        </w:rPr>
        <w:t>')) == -1 ) {</w:t>
      </w:r>
    </w:p>
    <w:p w14:paraId="669E3922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("key"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5F02CBFB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14:paraId="095834FA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7F517AA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30999B1E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if((</w:t>
      </w:r>
      <w:proofErr w:type="spellStart"/>
      <w:r>
        <w:rPr>
          <w:color w:val="000000"/>
          <w:sz w:val="21"/>
          <w:szCs w:val="21"/>
        </w:rPr>
        <w:t>msgid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msgget</w:t>
      </w:r>
      <w:proofErr w:type="spellEnd"/>
      <w:r>
        <w:rPr>
          <w:color w:val="000000"/>
          <w:sz w:val="21"/>
          <w:szCs w:val="21"/>
        </w:rPr>
        <w:t>(key,0644)) == -</w:t>
      </w:r>
      <w:proofErr w:type="gramStart"/>
      <w:r>
        <w:rPr>
          <w:color w:val="000000"/>
          <w:sz w:val="21"/>
          <w:szCs w:val="21"/>
        </w:rPr>
        <w:t>1 )</w:t>
      </w:r>
      <w:proofErr w:type="gramEnd"/>
      <w:r>
        <w:rPr>
          <w:color w:val="000000"/>
          <w:sz w:val="21"/>
          <w:szCs w:val="21"/>
        </w:rPr>
        <w:t xml:space="preserve"> {</w:t>
      </w:r>
    </w:p>
    <w:p w14:paraId="0FE096E2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msgid</w:t>
      </w:r>
      <w:proofErr w:type="spellEnd"/>
      <w:r>
        <w:rPr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36090C6E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14:paraId="142EB7DF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F50ACAB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;;) {</w:t>
      </w:r>
    </w:p>
    <w:p w14:paraId="34FD00FA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msgrcv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msgid</w:t>
      </w:r>
      <w:proofErr w:type="spellEnd"/>
      <w:r>
        <w:rPr>
          <w:color w:val="000000"/>
          <w:sz w:val="21"/>
          <w:szCs w:val="21"/>
        </w:rPr>
        <w:t>,&amp;</w:t>
      </w:r>
      <w:proofErr w:type="spellStart"/>
      <w:proofErr w:type="gramEnd"/>
      <w:r>
        <w:rPr>
          <w:color w:val="000000"/>
          <w:sz w:val="21"/>
          <w:szCs w:val="21"/>
        </w:rPr>
        <w:t>msg,sizeof</w:t>
      </w:r>
      <w:proofErr w:type="spellEnd"/>
      <w:r>
        <w:rPr>
          <w:color w:val="000000"/>
          <w:sz w:val="21"/>
          <w:szCs w:val="21"/>
        </w:rPr>
        <w:t>(msg),1,0) == -1) {</w:t>
      </w:r>
    </w:p>
    <w:p w14:paraId="691B3D07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msgrcv</w:t>
      </w:r>
      <w:proofErr w:type="spellEnd"/>
      <w:r>
        <w:rPr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550116F3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5DA4737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41EAC1C7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message_receive</w:t>
      </w:r>
      <w:proofErr w:type="spellEnd"/>
      <w:r>
        <w:rPr>
          <w:color w:val="000000"/>
          <w:sz w:val="21"/>
          <w:szCs w:val="21"/>
        </w:rPr>
        <w:t xml:space="preserve"> [INFO] Message: %s\n",</w:t>
      </w:r>
      <w:proofErr w:type="spellStart"/>
      <w:r>
        <w:rPr>
          <w:color w:val="000000"/>
          <w:sz w:val="21"/>
          <w:szCs w:val="21"/>
        </w:rPr>
        <w:t>msg.msgtxt</w:t>
      </w:r>
      <w:proofErr w:type="spellEnd"/>
      <w:r>
        <w:rPr>
          <w:color w:val="000000"/>
          <w:sz w:val="21"/>
          <w:szCs w:val="21"/>
        </w:rPr>
        <w:t>);</w:t>
      </w:r>
    </w:p>
    <w:p w14:paraId="6618BCFE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E1743F9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979048" w14:textId="77777777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return </w:t>
      </w:r>
      <w:proofErr w:type="gramStart"/>
      <w:r>
        <w:rPr>
          <w:color w:val="000000"/>
          <w:sz w:val="21"/>
          <w:szCs w:val="21"/>
        </w:rPr>
        <w:t>0;</w:t>
      </w:r>
      <w:proofErr w:type="gramEnd"/>
    </w:p>
    <w:p w14:paraId="7A86F86A" w14:textId="45804F54" w:rsidR="00712FB4" w:rsidRDefault="00712FB4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6701A5C" w14:textId="75B03B3F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DDDB73" w14:textId="4E386C1F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98B494" w14:textId="2E54915F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59A9CC" w14:textId="73D3F177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E353E6" w14:textId="40166729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806A1C" w14:textId="77738252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5B6EF0" w14:textId="3FBBBD70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5F39C5" w14:textId="00380A5F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F27CC9" w14:textId="71A9ED2E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FCF4D6" w14:textId="69497CFF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4D38E0" w14:textId="048BB4FB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AABF39" w14:textId="7776D6D4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E1B477" w14:textId="684CC4FB" w:rsidR="00B0506D" w:rsidRDefault="00B0506D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Receiving end</w:t>
      </w:r>
    </w:p>
    <w:p w14:paraId="642DB044" w14:textId="77777777" w:rsidR="007863C1" w:rsidRDefault="007863C1" w:rsidP="00712FB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4D9677" w14:textId="1E53C2F4" w:rsidR="00712FB4" w:rsidRDefault="00B0506D" w:rsidP="00712FB4">
      <w:r w:rsidRPr="00B0506D">
        <w:rPr>
          <w:noProof/>
        </w:rPr>
        <w:drawing>
          <wp:inline distT="0" distB="0" distL="0" distR="0" wp14:anchorId="20A623FD" wp14:editId="13FBFF5D">
            <wp:extent cx="5943600" cy="2682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49D8" w14:textId="2DC8BDAE" w:rsidR="00B0506D" w:rsidRDefault="007863C1" w:rsidP="00B0506D">
      <w:pPr>
        <w:tabs>
          <w:tab w:val="left" w:pos="1320"/>
        </w:tabs>
      </w:pPr>
      <w:r>
        <w:t>Sending end</w:t>
      </w:r>
    </w:p>
    <w:p w14:paraId="0921948E" w14:textId="5ED54472" w:rsidR="007863C1" w:rsidRDefault="0008353B" w:rsidP="00B0506D">
      <w:pPr>
        <w:tabs>
          <w:tab w:val="left" w:pos="1320"/>
        </w:tabs>
      </w:pPr>
      <w:r w:rsidRPr="0008353B">
        <w:rPr>
          <w:noProof/>
        </w:rPr>
        <w:lastRenderedPageBreak/>
        <w:drawing>
          <wp:inline distT="0" distB="0" distL="0" distR="0" wp14:anchorId="6C45B362" wp14:editId="669AE1CC">
            <wp:extent cx="5943600" cy="306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B47D" w14:textId="0DABE88B" w:rsidR="0008353B" w:rsidRDefault="0008353B" w:rsidP="00B0506D">
      <w:pPr>
        <w:tabs>
          <w:tab w:val="left" w:pos="1320"/>
        </w:tabs>
      </w:pPr>
    </w:p>
    <w:p w14:paraId="1704DAC4" w14:textId="354EE711" w:rsidR="0008353B" w:rsidRDefault="00E66907" w:rsidP="00B0506D">
      <w:pPr>
        <w:tabs>
          <w:tab w:val="left" w:pos="1320"/>
        </w:tabs>
      </w:pPr>
      <w:r>
        <w:t>Sheared Memory</w:t>
      </w:r>
    </w:p>
    <w:p w14:paraId="4474332F" w14:textId="4D4DB7B3" w:rsidR="00F2195C" w:rsidRDefault="00E507CC" w:rsidP="008B4BBA">
      <w:pPr>
        <w:pStyle w:val="ListParagraph"/>
        <w:numPr>
          <w:ilvl w:val="0"/>
          <w:numId w:val="7"/>
        </w:numPr>
        <w:tabs>
          <w:tab w:val="left" w:pos="1320"/>
        </w:tabs>
      </w:pPr>
      <w:r>
        <w:t>Initialization</w:t>
      </w:r>
      <w:r w:rsidR="00F2195C">
        <w:tab/>
      </w:r>
    </w:p>
    <w:p w14:paraId="204FAB93" w14:textId="1E32726A" w:rsidR="00E507CC" w:rsidRDefault="00E507CC" w:rsidP="00B0000A">
      <w:pPr>
        <w:pStyle w:val="ListParagraph"/>
        <w:numPr>
          <w:ilvl w:val="0"/>
          <w:numId w:val="7"/>
        </w:numPr>
        <w:tabs>
          <w:tab w:val="left" w:pos="1320"/>
        </w:tabs>
      </w:pPr>
      <w:proofErr w:type="gramStart"/>
      <w:r>
        <w:t xml:space="preserve">Attached </w:t>
      </w:r>
      <w:r w:rsidR="00FA68D6">
        <w:t xml:space="preserve"> (</w:t>
      </w:r>
      <w:proofErr w:type="gramEnd"/>
      <w:r w:rsidR="00FA68D6">
        <w:t xml:space="preserve"> </w:t>
      </w:r>
      <w:proofErr w:type="spellStart"/>
      <w:r w:rsidR="00FA68D6">
        <w:t>shmctl</w:t>
      </w:r>
      <w:proofErr w:type="spellEnd"/>
      <w:r w:rsidR="00FA68D6">
        <w:t>() )</w:t>
      </w:r>
    </w:p>
    <w:p w14:paraId="2C0D870C" w14:textId="477A0678" w:rsidR="00E507CC" w:rsidRDefault="00E507CC" w:rsidP="00E507CC">
      <w:pPr>
        <w:pStyle w:val="ListParagraph"/>
        <w:numPr>
          <w:ilvl w:val="0"/>
          <w:numId w:val="7"/>
        </w:numPr>
        <w:tabs>
          <w:tab w:val="left" w:pos="1320"/>
        </w:tabs>
      </w:pPr>
      <w:proofErr w:type="gramStart"/>
      <w:r>
        <w:t>Detached</w:t>
      </w:r>
      <w:r w:rsidR="00FA68D6">
        <w:t xml:space="preserve">  (</w:t>
      </w:r>
      <w:proofErr w:type="gramEnd"/>
      <w:r w:rsidR="00FA68D6">
        <w:t xml:space="preserve"> </w:t>
      </w:r>
      <w:proofErr w:type="spellStart"/>
      <w:r w:rsidR="00A17023">
        <w:t>shmdt</w:t>
      </w:r>
      <w:proofErr w:type="spellEnd"/>
      <w:r w:rsidR="00A17023">
        <w:t>() )</w:t>
      </w:r>
    </w:p>
    <w:p w14:paraId="2F56F6FF" w14:textId="398D36B4" w:rsidR="00A17023" w:rsidRDefault="00A17023" w:rsidP="00A17023">
      <w:pPr>
        <w:tabs>
          <w:tab w:val="left" w:pos="1320"/>
        </w:tabs>
        <w:ind w:left="360"/>
      </w:pPr>
    </w:p>
    <w:p w14:paraId="06836237" w14:textId="77777777" w:rsidR="004C635A" w:rsidRDefault="004C635A" w:rsidP="004C63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Server</w:t>
      </w:r>
    </w:p>
    <w:p w14:paraId="795B975E" w14:textId="77777777" w:rsidR="004C635A" w:rsidRDefault="004C635A" w:rsidP="004C635A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Ask for a shared memory with a memory key and memorize the returned shared memory ID. This is performed by system call </w:t>
      </w:r>
      <w:proofErr w:type="spellStart"/>
      <w:proofErr w:type="gramStart"/>
      <w:r>
        <w:rPr>
          <w:rFonts w:ascii="Arial" w:hAnsi="Arial" w:cs="Arial"/>
        </w:rPr>
        <w:t>shmget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). </w:t>
      </w:r>
    </w:p>
    <w:p w14:paraId="49CAE49D" w14:textId="77777777" w:rsidR="004C635A" w:rsidRDefault="004C635A" w:rsidP="004C635A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Attach this shared memory to the server’s address space with system call </w:t>
      </w:r>
      <w:proofErr w:type="spellStart"/>
      <w:proofErr w:type="gramStart"/>
      <w:r>
        <w:rPr>
          <w:rFonts w:ascii="Arial" w:hAnsi="Arial" w:cs="Arial"/>
        </w:rPr>
        <w:t>shmat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). </w:t>
      </w:r>
    </w:p>
    <w:p w14:paraId="07B1316E" w14:textId="77777777" w:rsidR="004C635A" w:rsidRDefault="004C635A" w:rsidP="004C635A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Initialize the shared memory, if necessary.</w:t>
      </w:r>
    </w:p>
    <w:p w14:paraId="33C20CFF" w14:textId="77777777" w:rsidR="004C635A" w:rsidRDefault="004C635A" w:rsidP="004C635A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 something and wait for all clients’ completion. </w:t>
      </w:r>
    </w:p>
    <w:p w14:paraId="367969C7" w14:textId="77777777" w:rsidR="004C635A" w:rsidRDefault="004C635A" w:rsidP="004C635A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Detach the shared memory with system call </w:t>
      </w:r>
      <w:proofErr w:type="spellStart"/>
      <w:proofErr w:type="gramStart"/>
      <w:r>
        <w:rPr>
          <w:rFonts w:ascii="Arial" w:hAnsi="Arial" w:cs="Arial"/>
        </w:rPr>
        <w:t>shmdt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).</w:t>
      </w:r>
    </w:p>
    <w:p w14:paraId="6ADBDAA5" w14:textId="77777777" w:rsidR="004C635A" w:rsidRDefault="004C635A" w:rsidP="004C635A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Remove the shared memory with system call </w:t>
      </w:r>
      <w:proofErr w:type="spellStart"/>
      <w:proofErr w:type="gramStart"/>
      <w:r>
        <w:rPr>
          <w:rFonts w:ascii="Arial" w:hAnsi="Arial" w:cs="Arial"/>
        </w:rPr>
        <w:t>shmclt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).</w:t>
      </w:r>
    </w:p>
    <w:p w14:paraId="0F5FE69A" w14:textId="77777777" w:rsidR="004C635A" w:rsidRDefault="004C635A" w:rsidP="004C63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Client</w:t>
      </w:r>
    </w:p>
    <w:p w14:paraId="6D1E62C2" w14:textId="77777777" w:rsidR="004C635A" w:rsidRDefault="004C635A" w:rsidP="004C635A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Ask for a shared memory with the same memory key and memorize the returned shared memory ID.</w:t>
      </w:r>
    </w:p>
    <w:p w14:paraId="41BF8AE3" w14:textId="77777777" w:rsidR="004C635A" w:rsidRDefault="004C635A" w:rsidP="004C635A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Attach this shared memory to the client’s address </w:t>
      </w:r>
      <w:proofErr w:type="gramStart"/>
      <w:r>
        <w:rPr>
          <w:rFonts w:ascii="Arial" w:hAnsi="Arial" w:cs="Arial"/>
        </w:rPr>
        <w:t>space</w:t>
      </w:r>
      <w:proofErr w:type="gramEnd"/>
    </w:p>
    <w:p w14:paraId="6C3FFB35" w14:textId="6BF9293A" w:rsidR="004C635A" w:rsidRDefault="004C635A" w:rsidP="004C635A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the </w:t>
      </w:r>
      <w:proofErr w:type="gramStart"/>
      <w:r>
        <w:rPr>
          <w:rFonts w:ascii="Arial" w:hAnsi="Arial" w:cs="Arial"/>
        </w:rPr>
        <w:t>memory</w:t>
      </w:r>
      <w:proofErr w:type="gramEnd"/>
    </w:p>
    <w:p w14:paraId="797867B6" w14:textId="2EEA8284" w:rsidR="008B4BBA" w:rsidRDefault="004C635A" w:rsidP="00121A77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 w:rsidRPr="00121A77">
        <w:rPr>
          <w:rFonts w:ascii="Arial" w:hAnsi="Arial" w:cs="Arial"/>
        </w:rPr>
        <w:t>Detach all shared memory segments, if necessary</w:t>
      </w:r>
    </w:p>
    <w:p w14:paraId="759DC71C" w14:textId="24D38A02" w:rsidR="00121A77" w:rsidRDefault="00121A77" w:rsidP="00121A77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Exit</w:t>
      </w:r>
    </w:p>
    <w:p w14:paraId="626239F4" w14:textId="0A250AF7" w:rsidR="00C657EF" w:rsidRDefault="00C657EF" w:rsidP="00C657EF">
      <w:pPr>
        <w:pStyle w:val="ListParagraph"/>
        <w:spacing w:line="256" w:lineRule="auto"/>
        <w:rPr>
          <w:rFonts w:ascii="Arial" w:hAnsi="Arial" w:cs="Arial"/>
        </w:rPr>
      </w:pPr>
    </w:p>
    <w:p w14:paraId="4A226A11" w14:textId="188FD59B" w:rsidR="00C657EF" w:rsidRDefault="00C657EF" w:rsidP="00C657EF">
      <w:pPr>
        <w:pStyle w:val="ListParagraph"/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Server</w:t>
      </w:r>
    </w:p>
    <w:p w14:paraId="61024F02" w14:textId="0E5AF9FC" w:rsidR="00C657EF" w:rsidRDefault="00C657EF" w:rsidP="00C657EF">
      <w:pPr>
        <w:pStyle w:val="ListParagraph"/>
        <w:spacing w:line="256" w:lineRule="auto"/>
        <w:rPr>
          <w:rFonts w:ascii="Arial" w:hAnsi="Arial" w:cs="Arial"/>
        </w:rPr>
      </w:pPr>
    </w:p>
    <w:p w14:paraId="40E8B02E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#include&lt;sys/types.h&gt;</w:t>
      </w:r>
    </w:p>
    <w:p w14:paraId="39BBAA94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#include&lt;sys/ipc.h&gt;</w:t>
      </w:r>
    </w:p>
    <w:p w14:paraId="6F8BCFBF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#include&lt;sys/shm.h&gt;</w:t>
      </w:r>
    </w:p>
    <w:p w14:paraId="61ADC660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62A0319B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369BF441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F63F80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MAXSIZE 27</w:t>
      </w:r>
    </w:p>
    <w:p w14:paraId="5CEEDBD4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74350C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23EFD1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main(void) {</w:t>
      </w:r>
    </w:p>
    <w:p w14:paraId="30B3F254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gramStart"/>
      <w:r>
        <w:rPr>
          <w:color w:val="000000"/>
          <w:sz w:val="21"/>
          <w:szCs w:val="21"/>
        </w:rPr>
        <w:t>c;</w:t>
      </w:r>
      <w:proofErr w:type="gramEnd"/>
    </w:p>
    <w:p w14:paraId="02644C59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shmid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5CD19EEA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key_t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key;</w:t>
      </w:r>
      <w:proofErr w:type="gramEnd"/>
    </w:p>
    <w:p w14:paraId="70CA53C5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*</w:t>
      </w:r>
      <w:proofErr w:type="spell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>, *</w:t>
      </w:r>
      <w:proofErr w:type="gramStart"/>
      <w:r>
        <w:rPr>
          <w:color w:val="000000"/>
          <w:sz w:val="21"/>
          <w:szCs w:val="21"/>
        </w:rPr>
        <w:t>s;</w:t>
      </w:r>
      <w:proofErr w:type="gramEnd"/>
    </w:p>
    <w:p w14:paraId="1CFC9877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71D64A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key = </w:t>
      </w:r>
      <w:proofErr w:type="gramStart"/>
      <w:r>
        <w:rPr>
          <w:color w:val="000000"/>
          <w:sz w:val="21"/>
          <w:szCs w:val="21"/>
        </w:rPr>
        <w:t>2211;</w:t>
      </w:r>
      <w:proofErr w:type="gramEnd"/>
    </w:p>
    <w:p w14:paraId="27368C2F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72AC9C7F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shmid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shmget</w:t>
      </w:r>
      <w:proofErr w:type="spellEnd"/>
      <w:r>
        <w:rPr>
          <w:color w:val="000000"/>
          <w:sz w:val="21"/>
          <w:szCs w:val="21"/>
        </w:rPr>
        <w:t>(key, MAXSIZE, IPC_CREAT | 0666)) &lt; 0)</w:t>
      </w:r>
    </w:p>
    <w:p w14:paraId="62FCA188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10CDBFBE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shmat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shmid</w:t>
      </w:r>
      <w:proofErr w:type="spellEnd"/>
      <w:r>
        <w:rPr>
          <w:color w:val="000000"/>
          <w:sz w:val="21"/>
          <w:szCs w:val="21"/>
        </w:rPr>
        <w:t>, NULL, 0)) == (char*) -1)</w:t>
      </w:r>
    </w:p>
    <w:p w14:paraId="40418DA0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2DE31668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 = </w:t>
      </w:r>
      <w:proofErr w:type="spellStart"/>
      <w:proofErr w:type="gram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7BDF611B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c = 'a'; c &lt;= 'z'; </w:t>
      </w:r>
      <w:proofErr w:type="spellStart"/>
      <w:r>
        <w:rPr>
          <w:color w:val="000000"/>
          <w:sz w:val="21"/>
          <w:szCs w:val="21"/>
        </w:rPr>
        <w:t>c++</w:t>
      </w:r>
      <w:proofErr w:type="spellEnd"/>
      <w:r>
        <w:rPr>
          <w:color w:val="000000"/>
          <w:sz w:val="21"/>
          <w:szCs w:val="21"/>
        </w:rPr>
        <w:t xml:space="preserve">) </w:t>
      </w:r>
    </w:p>
    <w:p w14:paraId="439D3408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*s++ = </w:t>
      </w:r>
      <w:proofErr w:type="gramStart"/>
      <w:r>
        <w:rPr>
          <w:color w:val="000000"/>
          <w:sz w:val="21"/>
          <w:szCs w:val="21"/>
        </w:rPr>
        <w:t>c;</w:t>
      </w:r>
      <w:proofErr w:type="gramEnd"/>
    </w:p>
    <w:p w14:paraId="00E1EE0D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7625B6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 xml:space="preserve"> != '\0')</w:t>
      </w:r>
    </w:p>
    <w:p w14:paraId="2D91B1C7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sleep(</w:t>
      </w:r>
      <w:proofErr w:type="gramEnd"/>
      <w:r>
        <w:rPr>
          <w:color w:val="000000"/>
          <w:sz w:val="21"/>
          <w:szCs w:val="21"/>
        </w:rPr>
        <w:t>1);</w:t>
      </w:r>
    </w:p>
    <w:p w14:paraId="495DEBA5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25F64E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5266CE40" w14:textId="77777777" w:rsidR="0030166D" w:rsidRDefault="0030166D" w:rsidP="0030166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334FFE1" w14:textId="77777777" w:rsidR="0030166D" w:rsidRDefault="0030166D" w:rsidP="00C657EF">
      <w:pPr>
        <w:pStyle w:val="ListParagraph"/>
        <w:spacing w:line="256" w:lineRule="auto"/>
        <w:rPr>
          <w:rFonts w:ascii="Arial" w:hAnsi="Arial" w:cs="Arial"/>
        </w:rPr>
      </w:pPr>
    </w:p>
    <w:p w14:paraId="34990B5D" w14:textId="77777777" w:rsidR="00C657EF" w:rsidRDefault="00C657EF" w:rsidP="00C657EF">
      <w:pPr>
        <w:pStyle w:val="ListParagraph"/>
        <w:spacing w:line="256" w:lineRule="auto"/>
        <w:rPr>
          <w:rFonts w:ascii="Arial" w:hAnsi="Arial" w:cs="Arial"/>
        </w:rPr>
      </w:pPr>
    </w:p>
    <w:p w14:paraId="1E1EEB0B" w14:textId="6E55BE22" w:rsidR="00C657EF" w:rsidRDefault="00C657EF" w:rsidP="00C657EF">
      <w:pPr>
        <w:pStyle w:val="ListParagraph"/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Client</w:t>
      </w:r>
    </w:p>
    <w:p w14:paraId="6A6C05E6" w14:textId="4D2B49F5" w:rsidR="00C657EF" w:rsidRDefault="00C657EF" w:rsidP="00C657EF">
      <w:pPr>
        <w:pStyle w:val="ListParagraph"/>
        <w:spacing w:line="256" w:lineRule="auto"/>
        <w:rPr>
          <w:rFonts w:ascii="Arial" w:hAnsi="Arial" w:cs="Arial"/>
        </w:rPr>
      </w:pPr>
    </w:p>
    <w:p w14:paraId="10C10A15" w14:textId="2F0DDDF7" w:rsidR="00C657EF" w:rsidRDefault="00C657EF" w:rsidP="00C657EF">
      <w:pPr>
        <w:pStyle w:val="ListParagraph"/>
        <w:spacing w:line="256" w:lineRule="auto"/>
        <w:rPr>
          <w:rFonts w:ascii="Arial" w:hAnsi="Arial" w:cs="Arial"/>
        </w:rPr>
      </w:pPr>
    </w:p>
    <w:p w14:paraId="32EBA496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1515E02B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#include&lt;sys/ipc.h&gt;</w:t>
      </w:r>
    </w:p>
    <w:p w14:paraId="034584A7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#include&lt;sys/shm.h&gt;</w:t>
      </w:r>
    </w:p>
    <w:p w14:paraId="1CFEA288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6FAE0729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025592E1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F07345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MAXSIZE 27</w:t>
      </w:r>
    </w:p>
    <w:p w14:paraId="4E82D404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0C85E8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die(</w:t>
      </w:r>
      <w:proofErr w:type="gramEnd"/>
      <w:r>
        <w:rPr>
          <w:color w:val="000000"/>
          <w:sz w:val="21"/>
          <w:szCs w:val="21"/>
        </w:rPr>
        <w:t>char *str) {</w:t>
      </w:r>
    </w:p>
    <w:p w14:paraId="5779D0B3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(str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77483E70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14:paraId="29903F9B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DE4ECF6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635010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main(void) {</w:t>
      </w:r>
    </w:p>
    <w:p w14:paraId="67036694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shmid</w:t>
      </w:r>
      <w:proofErr w:type="spellEnd"/>
      <w:r>
        <w:rPr>
          <w:color w:val="000000"/>
          <w:sz w:val="21"/>
          <w:szCs w:val="21"/>
        </w:rPr>
        <w:t>;</w:t>
      </w:r>
      <w:proofErr w:type="gramEnd"/>
    </w:p>
    <w:p w14:paraId="088323D8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key_t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key;</w:t>
      </w:r>
      <w:proofErr w:type="gramEnd"/>
    </w:p>
    <w:p w14:paraId="2A02D469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*</w:t>
      </w:r>
      <w:proofErr w:type="spell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>, *</w:t>
      </w:r>
      <w:proofErr w:type="gramStart"/>
      <w:r>
        <w:rPr>
          <w:color w:val="000000"/>
          <w:sz w:val="21"/>
          <w:szCs w:val="21"/>
        </w:rPr>
        <w:t>s;</w:t>
      </w:r>
      <w:proofErr w:type="gramEnd"/>
    </w:p>
    <w:p w14:paraId="499B89CC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024627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 xml:space="preserve">key = </w:t>
      </w:r>
      <w:proofErr w:type="gramStart"/>
      <w:r>
        <w:rPr>
          <w:color w:val="000000"/>
          <w:sz w:val="21"/>
          <w:szCs w:val="21"/>
        </w:rPr>
        <w:t>2211;</w:t>
      </w:r>
      <w:proofErr w:type="gramEnd"/>
    </w:p>
    <w:p w14:paraId="454A275A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D471CD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shmid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shmget</w:t>
      </w:r>
      <w:proofErr w:type="spellEnd"/>
      <w:r>
        <w:rPr>
          <w:color w:val="000000"/>
          <w:sz w:val="21"/>
          <w:szCs w:val="21"/>
        </w:rPr>
        <w:t>(key, MAXSIZE, IPC_CREAT | 0666)) &lt; 0)</w:t>
      </w:r>
    </w:p>
    <w:p w14:paraId="191E919A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die("</w:t>
      </w:r>
      <w:proofErr w:type="spellStart"/>
      <w:r>
        <w:rPr>
          <w:color w:val="000000"/>
          <w:sz w:val="21"/>
          <w:szCs w:val="21"/>
        </w:rPr>
        <w:t>shmget</w:t>
      </w:r>
      <w:proofErr w:type="spellEnd"/>
      <w:r>
        <w:rPr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44C48967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shmat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shmid</w:t>
      </w:r>
      <w:proofErr w:type="spellEnd"/>
      <w:r>
        <w:rPr>
          <w:color w:val="000000"/>
          <w:sz w:val="21"/>
          <w:szCs w:val="21"/>
        </w:rPr>
        <w:t>, NULL, 0)) == (char*) -1)</w:t>
      </w:r>
    </w:p>
    <w:p w14:paraId="42D800B2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die("</w:t>
      </w:r>
      <w:proofErr w:type="spellStart"/>
      <w:r>
        <w:rPr>
          <w:color w:val="000000"/>
          <w:sz w:val="21"/>
          <w:szCs w:val="21"/>
        </w:rPr>
        <w:t>shmat</w:t>
      </w:r>
      <w:proofErr w:type="spellEnd"/>
      <w:r>
        <w:rPr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739F830E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s = </w:t>
      </w:r>
      <w:proofErr w:type="spell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>; *s != '\0'; s++)</w:t>
      </w:r>
    </w:p>
    <w:p w14:paraId="49739A7C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putchar</w:t>
      </w:r>
      <w:proofErr w:type="spellEnd"/>
      <w:r>
        <w:rPr>
          <w:color w:val="000000"/>
          <w:sz w:val="21"/>
          <w:szCs w:val="21"/>
        </w:rPr>
        <w:t>(*s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72FA5E30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FC3ACC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*</w:t>
      </w:r>
      <w:proofErr w:type="spellStart"/>
      <w:r>
        <w:rPr>
          <w:color w:val="000000"/>
          <w:sz w:val="21"/>
          <w:szCs w:val="21"/>
        </w:rPr>
        <w:t>shm</w:t>
      </w:r>
      <w:proofErr w:type="spellEnd"/>
      <w:r>
        <w:rPr>
          <w:color w:val="000000"/>
          <w:sz w:val="21"/>
          <w:szCs w:val="21"/>
        </w:rPr>
        <w:t xml:space="preserve"> = '\0</w:t>
      </w:r>
      <w:proofErr w:type="gramStart"/>
      <w:r>
        <w:rPr>
          <w:color w:val="000000"/>
          <w:sz w:val="21"/>
          <w:szCs w:val="21"/>
        </w:rPr>
        <w:t>';</w:t>
      </w:r>
      <w:proofErr w:type="gramEnd"/>
    </w:p>
    <w:p w14:paraId="2C685231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</w:t>
      </w:r>
      <w:proofErr w:type="gramStart"/>
      <w:r>
        <w:rPr>
          <w:color w:val="000000"/>
          <w:sz w:val="21"/>
          <w:szCs w:val="21"/>
        </w:rPr>
        <w:t>);</w:t>
      </w:r>
      <w:proofErr w:type="gramEnd"/>
    </w:p>
    <w:p w14:paraId="3925F07A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7F874784" w14:textId="77777777" w:rsidR="00CB32DB" w:rsidRDefault="00CB32DB" w:rsidP="00CB3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2091051" w14:textId="77777777" w:rsidR="00CB32DB" w:rsidRPr="00121A77" w:rsidRDefault="00CB32DB" w:rsidP="00C657EF">
      <w:pPr>
        <w:pStyle w:val="ListParagraph"/>
        <w:spacing w:line="256" w:lineRule="auto"/>
        <w:rPr>
          <w:rFonts w:ascii="Arial" w:hAnsi="Arial" w:cs="Arial"/>
        </w:rPr>
      </w:pPr>
    </w:p>
    <w:sectPr w:rsidR="00CB32DB" w:rsidRPr="0012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2A27"/>
    <w:multiLevelType w:val="hybridMultilevel"/>
    <w:tmpl w:val="1AA2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F330D"/>
    <w:multiLevelType w:val="hybridMultilevel"/>
    <w:tmpl w:val="3F86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C4BC1"/>
    <w:multiLevelType w:val="hybridMultilevel"/>
    <w:tmpl w:val="52D4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6046F"/>
    <w:multiLevelType w:val="hybridMultilevel"/>
    <w:tmpl w:val="D06E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B4F9B"/>
    <w:multiLevelType w:val="hybridMultilevel"/>
    <w:tmpl w:val="9F840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A5813"/>
    <w:multiLevelType w:val="hybridMultilevel"/>
    <w:tmpl w:val="ACA4B536"/>
    <w:lvl w:ilvl="0" w:tplc="F7CCD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597FA0"/>
    <w:multiLevelType w:val="hybridMultilevel"/>
    <w:tmpl w:val="DE7E2CBE"/>
    <w:lvl w:ilvl="0" w:tplc="5100D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355D10"/>
    <w:multiLevelType w:val="hybridMultilevel"/>
    <w:tmpl w:val="E58CDF6A"/>
    <w:lvl w:ilvl="0" w:tplc="6CE85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4E28C4"/>
    <w:multiLevelType w:val="hybridMultilevel"/>
    <w:tmpl w:val="B350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234916">
    <w:abstractNumId w:val="3"/>
  </w:num>
  <w:num w:numId="2" w16cid:durableId="1773235490">
    <w:abstractNumId w:val="0"/>
  </w:num>
  <w:num w:numId="3" w16cid:durableId="949580687">
    <w:abstractNumId w:val="5"/>
  </w:num>
  <w:num w:numId="4" w16cid:durableId="234095149">
    <w:abstractNumId w:val="1"/>
  </w:num>
  <w:num w:numId="5" w16cid:durableId="1095789869">
    <w:abstractNumId w:val="6"/>
  </w:num>
  <w:num w:numId="6" w16cid:durableId="2046248835">
    <w:abstractNumId w:val="7"/>
  </w:num>
  <w:num w:numId="7" w16cid:durableId="1858226768">
    <w:abstractNumId w:val="2"/>
  </w:num>
  <w:num w:numId="8" w16cid:durableId="19808398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09818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03"/>
    <w:rsid w:val="00052619"/>
    <w:rsid w:val="0006172F"/>
    <w:rsid w:val="0008353B"/>
    <w:rsid w:val="000939B5"/>
    <w:rsid w:val="000B1F4C"/>
    <w:rsid w:val="00121A77"/>
    <w:rsid w:val="001602D8"/>
    <w:rsid w:val="00165CFB"/>
    <w:rsid w:val="001A6289"/>
    <w:rsid w:val="001B605A"/>
    <w:rsid w:val="001C1192"/>
    <w:rsid w:val="001E3C8B"/>
    <w:rsid w:val="002327A1"/>
    <w:rsid w:val="0027250D"/>
    <w:rsid w:val="00297BDB"/>
    <w:rsid w:val="002B51BA"/>
    <w:rsid w:val="002B5A4D"/>
    <w:rsid w:val="002D10A2"/>
    <w:rsid w:val="002F2DB9"/>
    <w:rsid w:val="0030166D"/>
    <w:rsid w:val="0030491A"/>
    <w:rsid w:val="00372B67"/>
    <w:rsid w:val="00380E73"/>
    <w:rsid w:val="0039385B"/>
    <w:rsid w:val="004124B0"/>
    <w:rsid w:val="0044177B"/>
    <w:rsid w:val="004C635A"/>
    <w:rsid w:val="004D39AD"/>
    <w:rsid w:val="004E1688"/>
    <w:rsid w:val="004F53BD"/>
    <w:rsid w:val="00504BE5"/>
    <w:rsid w:val="005636AF"/>
    <w:rsid w:val="005C0F3A"/>
    <w:rsid w:val="00601EE9"/>
    <w:rsid w:val="00653650"/>
    <w:rsid w:val="006675CA"/>
    <w:rsid w:val="00674803"/>
    <w:rsid w:val="0068306E"/>
    <w:rsid w:val="006A3CFF"/>
    <w:rsid w:val="006F191E"/>
    <w:rsid w:val="00700321"/>
    <w:rsid w:val="00712FB4"/>
    <w:rsid w:val="00721B38"/>
    <w:rsid w:val="007478C4"/>
    <w:rsid w:val="007621F3"/>
    <w:rsid w:val="0076315E"/>
    <w:rsid w:val="00773179"/>
    <w:rsid w:val="007863C1"/>
    <w:rsid w:val="007E1C4B"/>
    <w:rsid w:val="0085328B"/>
    <w:rsid w:val="008921C2"/>
    <w:rsid w:val="008A1E09"/>
    <w:rsid w:val="008B4BBA"/>
    <w:rsid w:val="009115AB"/>
    <w:rsid w:val="0092143B"/>
    <w:rsid w:val="00927E85"/>
    <w:rsid w:val="00957A79"/>
    <w:rsid w:val="0097206A"/>
    <w:rsid w:val="009735F1"/>
    <w:rsid w:val="009A1DA8"/>
    <w:rsid w:val="00A00D6D"/>
    <w:rsid w:val="00A04BE2"/>
    <w:rsid w:val="00A15D48"/>
    <w:rsid w:val="00A17023"/>
    <w:rsid w:val="00A17BA9"/>
    <w:rsid w:val="00A47062"/>
    <w:rsid w:val="00A62384"/>
    <w:rsid w:val="00A640DC"/>
    <w:rsid w:val="00A74F44"/>
    <w:rsid w:val="00A81EF7"/>
    <w:rsid w:val="00A826F6"/>
    <w:rsid w:val="00A90D14"/>
    <w:rsid w:val="00AF2D5F"/>
    <w:rsid w:val="00B0506D"/>
    <w:rsid w:val="00B25398"/>
    <w:rsid w:val="00B46759"/>
    <w:rsid w:val="00B51520"/>
    <w:rsid w:val="00B640AE"/>
    <w:rsid w:val="00BC2D73"/>
    <w:rsid w:val="00BD5480"/>
    <w:rsid w:val="00BE690A"/>
    <w:rsid w:val="00C122F2"/>
    <w:rsid w:val="00C62D8F"/>
    <w:rsid w:val="00C657EF"/>
    <w:rsid w:val="00CB32DB"/>
    <w:rsid w:val="00D15008"/>
    <w:rsid w:val="00DE22C0"/>
    <w:rsid w:val="00DE414B"/>
    <w:rsid w:val="00E02869"/>
    <w:rsid w:val="00E034C4"/>
    <w:rsid w:val="00E13372"/>
    <w:rsid w:val="00E16670"/>
    <w:rsid w:val="00E30C2E"/>
    <w:rsid w:val="00E507CC"/>
    <w:rsid w:val="00E66907"/>
    <w:rsid w:val="00E86A08"/>
    <w:rsid w:val="00EA11D9"/>
    <w:rsid w:val="00EA19A1"/>
    <w:rsid w:val="00EA52AF"/>
    <w:rsid w:val="00EA775E"/>
    <w:rsid w:val="00F1049D"/>
    <w:rsid w:val="00F14A46"/>
    <w:rsid w:val="00F2195C"/>
    <w:rsid w:val="00F73F9C"/>
    <w:rsid w:val="00F9359E"/>
    <w:rsid w:val="00FA68D6"/>
    <w:rsid w:val="00FE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B63E"/>
  <w15:chartTrackingRefBased/>
  <w15:docId w15:val="{37599B7D-A936-43F2-B016-5A64D3C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2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995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793322">
                      <w:marLeft w:val="0"/>
                      <w:marRight w:val="-524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6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9334E6"/>
                                <w:right w:val="none" w:sz="0" w:space="0" w:color="auto"/>
                              </w:divBdr>
                              <w:divsChild>
                                <w:div w:id="76299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33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0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10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34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5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1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95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7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2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66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91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9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49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1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79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6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96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99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5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26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8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0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50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5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9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0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971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95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8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5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09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16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3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42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75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52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26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0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57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46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3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4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3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35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35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7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0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64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44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97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38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4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7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7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3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317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280505">
                      <w:marLeft w:val="0"/>
                      <w:marRight w:val="-524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9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9334E6"/>
                                <w:right w:val="none" w:sz="0" w:space="0" w:color="auto"/>
                              </w:divBdr>
                              <w:divsChild>
                                <w:div w:id="1723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83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8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4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28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3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1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9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4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11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3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52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2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15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06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3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0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25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00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94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16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82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9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32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8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65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58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68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78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35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69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5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27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9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7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87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6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06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74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8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8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7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4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7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8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72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12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73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9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0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07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1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4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8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8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2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1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2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5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0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98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0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664676">
                      <w:marLeft w:val="0"/>
                      <w:marRight w:val="-52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9334E6"/>
                                <w:right w:val="none" w:sz="0" w:space="0" w:color="auto"/>
                              </w:divBdr>
                              <w:divsChild>
                                <w:div w:id="12730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94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2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0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6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9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51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15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29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9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50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2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5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0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91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4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36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5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67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6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4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02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7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95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81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14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8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6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82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22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42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58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48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3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57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92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89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58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0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58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57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0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92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27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32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35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54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12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3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76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78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5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0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0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5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3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K214948 Syed Muhammad Huzaifa</dc:creator>
  <cp:keywords/>
  <dc:description/>
  <cp:lastModifiedBy>K214948 Syed Muhammad Huzaifa</cp:lastModifiedBy>
  <cp:revision>104</cp:revision>
  <dcterms:created xsi:type="dcterms:W3CDTF">2023-03-15T17:29:00Z</dcterms:created>
  <dcterms:modified xsi:type="dcterms:W3CDTF">2023-03-17T00:19:00Z</dcterms:modified>
</cp:coreProperties>
</file>