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12EB83" w14:paraId="39FD9789" wp14:textId="4FBFCD38">
      <w:pPr>
        <w:spacing w:after="0" w:afterAutospacing="off"/>
        <w:jc w:val="center"/>
        <w:rPr>
          <w:b w:val="1"/>
          <w:bCs w:val="1"/>
          <w:i w:val="0"/>
          <w:iCs w:val="0"/>
          <w:sz w:val="28"/>
          <w:szCs w:val="28"/>
          <w:u w:val="single"/>
        </w:rPr>
      </w:pPr>
      <w:r w:rsidRPr="1812EB83" w:rsidR="1812EB83">
        <w:rPr>
          <w:b w:val="1"/>
          <w:bCs w:val="1"/>
          <w:i w:val="0"/>
          <w:iCs w:val="0"/>
          <w:sz w:val="28"/>
          <w:szCs w:val="28"/>
          <w:u w:val="single"/>
        </w:rPr>
        <w:t xml:space="preserve">7 </w:t>
      </w:r>
      <w:r w:rsidRPr="1812EB83" w:rsidR="1812EB83">
        <w:rPr>
          <w:b w:val="1"/>
          <w:bCs w:val="1"/>
          <w:i w:val="0"/>
          <w:iCs w:val="0"/>
          <w:sz w:val="28"/>
          <w:szCs w:val="28"/>
          <w:u w:val="single"/>
        </w:rPr>
        <w:t>CS</w:t>
      </w:r>
      <w:r w:rsidRPr="1812EB83" w:rsidR="1812EB83">
        <w:rPr>
          <w:b w:val="1"/>
          <w:bCs w:val="1"/>
          <w:i w:val="0"/>
          <w:iCs w:val="0"/>
          <w:sz w:val="28"/>
          <w:szCs w:val="28"/>
          <w:u w:val="single"/>
        </w:rPr>
        <w:t xml:space="preserve"> Of Communication</w:t>
      </w:r>
    </w:p>
    <w:p xmlns:wp14="http://schemas.microsoft.com/office/word/2010/wordml" w:rsidP="1812EB83" w14:paraId="3C8FE9E0" wp14:textId="27C6CF5F">
      <w:pPr>
        <w:pStyle w:val="Normal"/>
        <w:spacing w:after="0" w:afterAutospacing="off"/>
        <w:rPr>
          <w:b w:val="1"/>
          <w:bCs w:val="1"/>
          <w:sz w:val="28"/>
          <w:szCs w:val="28"/>
          <w:u w:val="single"/>
        </w:rPr>
      </w:pPr>
      <w:r w:rsidRPr="1812EB83" w:rsidR="1812EB83">
        <w:rPr>
          <w:b w:val="1"/>
          <w:bCs w:val="1"/>
          <w:sz w:val="28"/>
          <w:szCs w:val="28"/>
          <w:u w:val="single"/>
        </w:rPr>
        <w:t>Consciences</w:t>
      </w:r>
    </w:p>
    <w:p xmlns:wp14="http://schemas.microsoft.com/office/word/2010/wordml" w:rsidP="1812EB83" w14:paraId="33836D13" wp14:textId="4B3FB351">
      <w:pPr>
        <w:pStyle w:val="Normal"/>
        <w:spacing w:after="0" w:afterAutospacing="off"/>
      </w:pPr>
      <w:r w:rsidR="1812EB83">
        <w:rPr/>
        <w:t xml:space="preserve">1. Expression of public dissatisfaction and anger by protests is decided to </w:t>
      </w:r>
      <w:r w:rsidR="1812EB83">
        <w:rPr/>
        <w:t>be removed</w:t>
      </w:r>
      <w:r w:rsidR="1812EB83">
        <w:rPr/>
        <w:t xml:space="preserve"> by the Government because of </w:t>
      </w:r>
      <w:r w:rsidR="1812EB83">
        <w:rPr/>
        <w:t>continuous preputial marches</w:t>
      </w:r>
      <w:r w:rsidR="1812EB83">
        <w:rPr/>
        <w:t xml:space="preserve"> and rallies.</w:t>
      </w:r>
    </w:p>
    <w:p xmlns:wp14="http://schemas.microsoft.com/office/word/2010/wordml" w:rsidP="1812EB83" w14:paraId="5C9D6BE7" wp14:textId="495646F7">
      <w:pPr>
        <w:pStyle w:val="Normal"/>
        <w:spacing w:after="0" w:afterAutospacing="off"/>
      </w:pPr>
      <w:r w:rsidR="1812EB83">
        <w:rPr/>
        <w:t xml:space="preserve">2. The tired students asked for </w:t>
      </w:r>
      <w:r w:rsidR="1812EB83">
        <w:rPr/>
        <w:t>a break</w:t>
      </w:r>
      <w:r w:rsidR="1812EB83">
        <w:rPr/>
        <w:t xml:space="preserve"> to refresh.</w:t>
      </w:r>
    </w:p>
    <w:p xmlns:wp14="http://schemas.microsoft.com/office/word/2010/wordml" w:rsidP="1812EB83" w14:paraId="1D1634BF" wp14:textId="6BCA1729">
      <w:pPr>
        <w:pStyle w:val="Normal"/>
        <w:spacing w:after="0" w:afterAutospacing="off"/>
        <w:rPr>
          <w:b w:val="1"/>
          <w:bCs w:val="1"/>
        </w:rPr>
      </w:pPr>
      <w:r w:rsidRPr="1812EB83" w:rsidR="1812EB83">
        <w:rPr>
          <w:b w:val="1"/>
          <w:bCs w:val="1"/>
        </w:rPr>
        <w:t>pg.</w:t>
      </w:r>
      <w:r w:rsidRPr="1812EB83" w:rsidR="1812EB83">
        <w:rPr>
          <w:b w:val="1"/>
          <w:bCs w:val="1"/>
        </w:rPr>
        <w:t xml:space="preserve"> no 54</w:t>
      </w:r>
    </w:p>
    <w:p xmlns:wp14="http://schemas.microsoft.com/office/word/2010/wordml" w:rsidP="1812EB83" w14:paraId="2F2C14C6" wp14:textId="6161BB40">
      <w:pPr>
        <w:pStyle w:val="Normal"/>
        <w:spacing w:after="0" w:afterAutospacing="off"/>
      </w:pPr>
      <w:r w:rsidR="1812EB83">
        <w:rPr/>
        <w:t>3. Now we cannot accretion because the screen door was left open.</w:t>
      </w:r>
    </w:p>
    <w:p xmlns:wp14="http://schemas.microsoft.com/office/word/2010/wordml" w:rsidP="1812EB83" w14:paraId="23766EA1" wp14:textId="64376B6E">
      <w:pPr>
        <w:pStyle w:val="Normal"/>
        <w:spacing w:after="0" w:afterAutospacing="off"/>
      </w:pPr>
      <w:r w:rsidR="1812EB83">
        <w:rPr/>
        <w:t xml:space="preserve">4. My sister worked as nutritionist at the University of </w:t>
      </w:r>
      <w:r w:rsidR="1812EB83">
        <w:rPr/>
        <w:t>Michigan, recommends</w:t>
      </w:r>
      <w:r w:rsidR="1812EB83">
        <w:rPr/>
        <w:t xml:space="preserve"> the daily intake of megadose of Vitamin C.</w:t>
      </w:r>
    </w:p>
    <w:p xmlns:wp14="http://schemas.microsoft.com/office/word/2010/wordml" w:rsidP="1812EB83" w14:paraId="7C5CC66A" wp14:textId="75B9F0B8">
      <w:pPr>
        <w:pStyle w:val="Normal"/>
        <w:spacing w:after="0" w:afterAutospacing="off"/>
      </w:pPr>
      <w:r w:rsidR="1812EB83">
        <w:rPr/>
        <w:t xml:space="preserve">5. </w:t>
      </w:r>
      <w:r w:rsidR="1812EB83">
        <w:rPr/>
        <w:t xml:space="preserve">Basically, </w:t>
      </w:r>
      <w:r w:rsidR="1812EB83">
        <w:rPr/>
        <w:t>Considering</w:t>
      </w:r>
      <w:r w:rsidR="1812EB83">
        <w:rPr/>
        <w:t xml:space="preserve"> Congressman Funches was complete by his last campaign, the voters expected that he would not repeat his effort to achieve office in government again.</w:t>
      </w:r>
    </w:p>
    <w:p xmlns:wp14="http://schemas.microsoft.com/office/word/2010/wordml" w:rsidP="1812EB83" w14:paraId="1E9DCB0A" wp14:textId="439A1A01">
      <w:pPr>
        <w:pStyle w:val="Normal"/>
        <w:spacing w:after="0" w:afterAutospacing="off"/>
      </w:pPr>
      <w:r w:rsidR="1812EB83">
        <w:rPr/>
        <w:t xml:space="preserve">6. </w:t>
      </w:r>
      <w:r w:rsidR="1812EB83">
        <w:rPr/>
        <w:t>Possibly</w:t>
      </w:r>
      <w:r w:rsidR="1812EB83">
        <w:rPr/>
        <w:t>, we discover a means of creating proper and fitting tribute to Professor Espinoza.</w:t>
      </w:r>
    </w:p>
    <w:p xmlns:wp14="http://schemas.microsoft.com/office/word/2010/wordml" w:rsidP="1812EB83" w14:paraId="7E172F13" wp14:textId="39ED1C35">
      <w:pPr>
        <w:pStyle w:val="Normal"/>
        <w:spacing w:after="0" w:afterAutospacing="off"/>
      </w:pPr>
      <w:r w:rsidR="1812EB83">
        <w:rPr/>
        <w:t xml:space="preserve">7. Everyone wished to </w:t>
      </w:r>
      <w:r w:rsidR="1812EB83">
        <w:rPr/>
        <w:t>keep</w:t>
      </w:r>
      <w:r w:rsidR="1812EB83">
        <w:rPr/>
        <w:t xml:space="preserve"> spring recess so that they can away from the demand of their studies. </w:t>
      </w:r>
    </w:p>
    <w:p xmlns:wp14="http://schemas.microsoft.com/office/word/2010/wordml" w:rsidP="1812EB83" w14:paraId="380483AC" wp14:textId="00026BC5">
      <w:pPr>
        <w:pStyle w:val="Normal"/>
        <w:spacing w:after="0" w:afterAutospacing="off"/>
        <w:rPr>
          <w:b w:val="1"/>
          <w:bCs w:val="1"/>
          <w:sz w:val="28"/>
          <w:szCs w:val="28"/>
          <w:u w:val="single"/>
        </w:rPr>
      </w:pPr>
      <w:r w:rsidRPr="1812EB83" w:rsidR="1812EB83">
        <w:rPr>
          <w:b w:val="1"/>
          <w:bCs w:val="1"/>
          <w:sz w:val="28"/>
          <w:szCs w:val="28"/>
          <w:u w:val="single"/>
        </w:rPr>
        <w:t>Concreteness</w:t>
      </w:r>
    </w:p>
    <w:p xmlns:wp14="http://schemas.microsoft.com/office/word/2010/wordml" w:rsidP="1812EB83" w14:paraId="20A04FC1" wp14:textId="6184824F">
      <w:pPr>
        <w:pStyle w:val="Normal"/>
        <w:spacing w:after="0" w:afterAutospacing="off"/>
        <w:rPr>
          <w:b w:val="1"/>
          <w:bCs w:val="1"/>
          <w:sz w:val="24"/>
          <w:szCs w:val="24"/>
        </w:rPr>
      </w:pPr>
      <w:r w:rsidRPr="1812EB83" w:rsidR="1812EB83">
        <w:rPr>
          <w:b w:val="1"/>
          <w:bCs w:val="1"/>
          <w:sz w:val="24"/>
          <w:szCs w:val="24"/>
        </w:rPr>
        <w:t>pg.</w:t>
      </w:r>
      <w:r w:rsidRPr="1812EB83" w:rsidR="1812EB83">
        <w:rPr>
          <w:b w:val="1"/>
          <w:bCs w:val="1"/>
          <w:sz w:val="24"/>
          <w:szCs w:val="24"/>
        </w:rPr>
        <w:t xml:space="preserve"> no 53</w:t>
      </w:r>
    </w:p>
    <w:p xmlns:wp14="http://schemas.microsoft.com/office/word/2010/wordml" w:rsidP="1812EB83" w14:paraId="3E8794AE" wp14:textId="38936D88">
      <w:pPr>
        <w:pStyle w:val="Normal"/>
        <w:spacing w:after="0" w:afterAutospacing="off"/>
      </w:pPr>
      <w:r w:rsidR="1812EB83">
        <w:rPr/>
        <w:t xml:space="preserve">1. The fire that broke out last week destroyed the 80% of the important </w:t>
      </w:r>
      <w:r w:rsidR="1812EB83">
        <w:rPr/>
        <w:t>record</w:t>
      </w:r>
      <w:r w:rsidR="1812EB83">
        <w:rPr/>
        <w:t xml:space="preserve"> of the office.</w:t>
      </w:r>
    </w:p>
    <w:p xmlns:wp14="http://schemas.microsoft.com/office/word/2010/wordml" w:rsidP="1812EB83" w14:paraId="67CFDCC6" wp14:textId="18B64F44">
      <w:pPr>
        <w:pStyle w:val="Normal"/>
        <w:spacing w:after="0" w:afterAutospacing="off"/>
      </w:pPr>
      <w:r w:rsidR="1812EB83">
        <w:rPr/>
        <w:t>2. The report was 2 days late.</w:t>
      </w:r>
    </w:p>
    <w:p xmlns:wp14="http://schemas.microsoft.com/office/word/2010/wordml" w:rsidP="1812EB83" w14:paraId="3F52C685" wp14:textId="355BE11A">
      <w:pPr>
        <w:pStyle w:val="Normal"/>
        <w:spacing w:after="0" w:afterAutospacing="off"/>
      </w:pPr>
      <w:r w:rsidR="1812EB83">
        <w:rPr/>
        <w:t xml:space="preserve">3. </w:t>
      </w:r>
      <w:r w:rsidR="1812EB83">
        <w:rPr/>
        <w:t>Clark</w:t>
      </w:r>
      <w:r w:rsidR="1812EB83">
        <w:rPr/>
        <w:t xml:space="preserve"> is not as cooperative as the old one.</w:t>
      </w:r>
    </w:p>
    <w:p xmlns:wp14="http://schemas.microsoft.com/office/word/2010/wordml" w:rsidP="1812EB83" w14:paraId="0A2595EC" wp14:textId="75796373">
      <w:pPr>
        <w:pStyle w:val="Normal"/>
        <w:spacing w:after="0" w:afterAutospacing="off"/>
      </w:pPr>
      <w:r w:rsidR="1812EB83">
        <w:rPr/>
        <w:t xml:space="preserve">pg. </w:t>
      </w:r>
      <w:r w:rsidR="1812EB83">
        <w:rPr/>
        <w:t>no 54</w:t>
      </w:r>
    </w:p>
    <w:p xmlns:wp14="http://schemas.microsoft.com/office/word/2010/wordml" w:rsidP="1812EB83" w14:paraId="6025A90B" wp14:textId="18F0D36E">
      <w:pPr>
        <w:pStyle w:val="Normal"/>
        <w:spacing w:after="0" w:afterAutospacing="off"/>
      </w:pPr>
      <w:r w:rsidR="1812EB83">
        <w:rPr/>
        <w:t xml:space="preserve">4. It was reported that the </w:t>
      </w:r>
      <w:r w:rsidR="1812EB83">
        <w:rPr/>
        <w:t>politician</w:t>
      </w:r>
      <w:r w:rsidR="1812EB83">
        <w:rPr/>
        <w:t xml:space="preserve"> </w:t>
      </w:r>
      <w:r w:rsidR="1812EB83">
        <w:rPr/>
        <w:t>spends</w:t>
      </w:r>
      <w:r w:rsidR="1812EB83">
        <w:rPr/>
        <w:t xml:space="preserve"> our 80% of budget on useless project.</w:t>
      </w:r>
    </w:p>
    <w:p xmlns:wp14="http://schemas.microsoft.com/office/word/2010/wordml" w:rsidP="1812EB83" w14:paraId="433CA276" wp14:textId="79A944E7">
      <w:pPr>
        <w:pStyle w:val="Normal"/>
        <w:spacing w:after="0" w:afterAutospacing="off"/>
      </w:pPr>
      <w:r w:rsidR="1812EB83">
        <w:rPr/>
        <w:t xml:space="preserve">5. The citizens of East Coasts are </w:t>
      </w:r>
      <w:r w:rsidR="1812EB83">
        <w:rPr/>
        <w:t>generally</w:t>
      </w:r>
      <w:r w:rsidR="1812EB83">
        <w:rPr/>
        <w:t xml:space="preserve"> </w:t>
      </w:r>
      <w:r w:rsidR="1812EB83">
        <w:rPr/>
        <w:t>threatened</w:t>
      </w:r>
      <w:r w:rsidR="1812EB83">
        <w:rPr/>
        <w:t xml:space="preserve"> by the street crimes as compared to the others.</w:t>
      </w:r>
    </w:p>
    <w:p xmlns:wp14="http://schemas.microsoft.com/office/word/2010/wordml" w:rsidP="1812EB83" w14:paraId="4120229C" wp14:textId="082753CA">
      <w:pPr>
        <w:pStyle w:val="Normal"/>
        <w:spacing w:after="0" w:afterAutospacing="off"/>
      </w:pPr>
      <w:r w:rsidR="1812EB83">
        <w:rPr/>
        <w:t xml:space="preserve">6. You do not get 100% </w:t>
      </w:r>
      <w:r w:rsidR="1812EB83">
        <w:rPr/>
        <w:t>nutrition</w:t>
      </w:r>
      <w:r w:rsidR="1812EB83">
        <w:rPr/>
        <w:t xml:space="preserve"> in most of the breakfast </w:t>
      </w:r>
      <w:r w:rsidR="1812EB83">
        <w:rPr/>
        <w:t>cereals</w:t>
      </w:r>
      <w:r w:rsidR="1812EB83">
        <w:rPr/>
        <w:t>.</w:t>
      </w:r>
    </w:p>
    <w:p xmlns:wp14="http://schemas.microsoft.com/office/word/2010/wordml" w:rsidP="1812EB83" w14:paraId="7A7021A6" wp14:textId="01758E45">
      <w:pPr>
        <w:pStyle w:val="Normal"/>
        <w:spacing w:after="0" w:afterAutospacing="off"/>
      </w:pPr>
      <w:r w:rsidR="1812EB83">
        <w:rPr/>
        <w:t xml:space="preserve">5. 70% of Television uses same </w:t>
      </w:r>
      <w:r w:rsidR="1812EB83">
        <w:rPr/>
        <w:t>successful</w:t>
      </w:r>
      <w:r w:rsidR="1812EB83">
        <w:rPr/>
        <w:t xml:space="preserve"> formula instead of creating new original </w:t>
      </w:r>
      <w:r w:rsidR="1812EB83">
        <w:rPr/>
        <w:t>programmes</w:t>
      </w:r>
      <w:r w:rsidR="1812EB83">
        <w:rPr/>
        <w:t>.</w:t>
      </w:r>
    </w:p>
    <w:p xmlns:wp14="http://schemas.microsoft.com/office/word/2010/wordml" w:rsidP="1812EB83" w14:paraId="6787785C" wp14:textId="2AA1919F">
      <w:pPr>
        <w:pStyle w:val="Normal"/>
        <w:spacing w:after="0" w:afterAutospacing="off"/>
      </w:pPr>
      <w:r w:rsidR="1812EB83">
        <w:rPr/>
        <w:t>Clarity</w:t>
      </w:r>
    </w:p>
    <w:p xmlns:wp14="http://schemas.microsoft.com/office/word/2010/wordml" w:rsidP="1812EB83" w14:paraId="7A5D60C3" wp14:textId="366898EF">
      <w:pPr>
        <w:pStyle w:val="Normal"/>
        <w:spacing w:after="0" w:afterAutospacing="off"/>
        <w:rPr>
          <w:b w:val="1"/>
          <w:bCs w:val="1"/>
          <w:sz w:val="24"/>
          <w:szCs w:val="24"/>
        </w:rPr>
      </w:pPr>
      <w:r w:rsidRPr="1812EB83" w:rsidR="1812EB83">
        <w:rPr>
          <w:b w:val="1"/>
          <w:bCs w:val="1"/>
          <w:sz w:val="24"/>
          <w:szCs w:val="24"/>
        </w:rPr>
        <w:t>pg.</w:t>
      </w:r>
      <w:r w:rsidRPr="1812EB83" w:rsidR="1812EB83">
        <w:rPr>
          <w:b w:val="1"/>
          <w:bCs w:val="1"/>
          <w:sz w:val="24"/>
          <w:szCs w:val="24"/>
        </w:rPr>
        <w:t xml:space="preserve"> no 54</w:t>
      </w:r>
    </w:p>
    <w:p xmlns:wp14="http://schemas.microsoft.com/office/word/2010/wordml" w:rsidP="1812EB83" w14:paraId="5BE66026" wp14:textId="2032D34C">
      <w:pPr>
        <w:pStyle w:val="Normal"/>
        <w:spacing w:after="0" w:afterAutospacing="off"/>
      </w:pPr>
      <w:r w:rsidR="1812EB83">
        <w:rPr/>
        <w:t xml:space="preserve">1. Television news reporting differs from that of newspapers in that television, unlike </w:t>
      </w:r>
      <w:r w:rsidR="1812EB83">
        <w:rPr/>
        <w:t>newspapers</w:t>
      </w:r>
      <w:r w:rsidR="1812EB83">
        <w:rPr/>
        <w:t xml:space="preserve">, can </w:t>
      </w:r>
      <w:r w:rsidR="1812EB83">
        <w:rPr/>
        <w:t>provide</w:t>
      </w:r>
      <w:r w:rsidR="1812EB83">
        <w:rPr/>
        <w:t xml:space="preserve"> instantaneous coverage of events as they happen.</w:t>
      </w:r>
    </w:p>
    <w:p xmlns:wp14="http://schemas.microsoft.com/office/word/2010/wordml" w:rsidP="1812EB83" w14:paraId="51CC90BA" wp14:textId="1442C7F4">
      <w:pPr>
        <w:pStyle w:val="Normal"/>
        <w:spacing w:after="0" w:afterAutospacing="off"/>
      </w:pPr>
      <w:r w:rsidR="1812EB83">
        <w:rPr/>
        <w:t xml:space="preserve">2. Larissa worked in a national forest last </w:t>
      </w:r>
      <w:r w:rsidR="1812EB83">
        <w:rPr/>
        <w:t>summer; forest</w:t>
      </w:r>
      <w:r w:rsidR="1812EB83">
        <w:rPr/>
        <w:t xml:space="preserve"> management may be her </w:t>
      </w:r>
      <w:r w:rsidR="1812EB83">
        <w:rPr/>
        <w:t>career</w:t>
      </w:r>
      <w:r w:rsidR="1812EB83">
        <w:rPr/>
        <w:t xml:space="preserve"> choice.</w:t>
      </w:r>
    </w:p>
    <w:p xmlns:wp14="http://schemas.microsoft.com/office/word/2010/wordml" w:rsidP="1812EB83" w14:paraId="7766CDBD" wp14:textId="7AA710AB">
      <w:pPr>
        <w:pStyle w:val="Normal"/>
        <w:spacing w:after="0" w:afterAutospacing="off"/>
      </w:pPr>
      <w:r w:rsidR="1812EB83">
        <w:rPr/>
        <w:t xml:space="preserve">3. people pay more attention to commercials with human interest stories than to other </w:t>
      </w:r>
      <w:r w:rsidR="1812EB83">
        <w:rPr/>
        <w:t>kinds</w:t>
      </w:r>
      <w:r w:rsidR="1812EB83">
        <w:rPr/>
        <w:t xml:space="preserve"> of </w:t>
      </w:r>
      <w:r w:rsidR="1812EB83">
        <w:rPr/>
        <w:t>commercials</w:t>
      </w:r>
      <w:r w:rsidR="1812EB83">
        <w:rPr/>
        <w:t>.</w:t>
      </w:r>
    </w:p>
    <w:p xmlns:wp14="http://schemas.microsoft.com/office/word/2010/wordml" w:rsidP="1812EB83" w14:paraId="58C7F549" wp14:textId="3945B4F5">
      <w:pPr>
        <w:pStyle w:val="Normal"/>
        <w:spacing w:after="0" w:afterAutospacing="off"/>
        <w:rPr>
          <w:b w:val="1"/>
          <w:bCs w:val="1"/>
          <w:sz w:val="28"/>
          <w:szCs w:val="28"/>
          <w:u w:val="single"/>
        </w:rPr>
      </w:pPr>
      <w:r w:rsidRPr="1812EB83" w:rsidR="1812EB83">
        <w:rPr>
          <w:b w:val="1"/>
          <w:bCs w:val="1"/>
          <w:sz w:val="28"/>
          <w:szCs w:val="28"/>
          <w:u w:val="single"/>
        </w:rPr>
        <w:t>Consideration</w:t>
      </w:r>
      <w:r w:rsidRPr="1812EB83" w:rsidR="1812EB83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1812EB83" w14:paraId="3DF0A25D" wp14:textId="3B50E822">
      <w:pPr>
        <w:pStyle w:val="Normal"/>
        <w:spacing w:after="0" w:afterAutospacing="off"/>
        <w:rPr>
          <w:b w:val="1"/>
          <w:bCs w:val="1"/>
          <w:sz w:val="24"/>
          <w:szCs w:val="24"/>
        </w:rPr>
      </w:pPr>
      <w:r w:rsidRPr="1812EB83" w:rsidR="1812EB83">
        <w:rPr>
          <w:b w:val="1"/>
          <w:bCs w:val="1"/>
          <w:sz w:val="24"/>
          <w:szCs w:val="24"/>
        </w:rPr>
        <w:t>pg.</w:t>
      </w:r>
      <w:r w:rsidRPr="1812EB83" w:rsidR="1812EB83">
        <w:rPr>
          <w:b w:val="1"/>
          <w:bCs w:val="1"/>
          <w:sz w:val="24"/>
          <w:szCs w:val="24"/>
        </w:rPr>
        <w:t xml:space="preserve"> no 54</w:t>
      </w:r>
    </w:p>
    <w:p xmlns:wp14="http://schemas.microsoft.com/office/word/2010/wordml" w:rsidP="1812EB83" w14:paraId="65AA1ED7" wp14:textId="54287026">
      <w:pPr>
        <w:pStyle w:val="Normal"/>
        <w:spacing w:after="0" w:afterAutospacing="off"/>
      </w:pPr>
      <w:r w:rsidR="1812EB83">
        <w:rPr/>
        <w:t xml:space="preserve">1. Sir, Due to our </w:t>
      </w:r>
      <w:r w:rsidR="1812EB83">
        <w:rPr/>
        <w:t>lack of</w:t>
      </w:r>
      <w:r w:rsidR="1812EB83">
        <w:rPr/>
        <w:t xml:space="preserve"> </w:t>
      </w:r>
      <w:r w:rsidR="1812EB83">
        <w:rPr/>
        <w:t>preparation</w:t>
      </w:r>
      <w:r w:rsidR="1812EB83">
        <w:rPr/>
        <w:t xml:space="preserve"> we got </w:t>
      </w:r>
      <w:proofErr w:type="gramStart"/>
      <w:r w:rsidR="1812EB83">
        <w:rPr/>
        <w:t>less marks</w:t>
      </w:r>
      <w:proofErr w:type="gramEnd"/>
      <w:r w:rsidR="1812EB83">
        <w:rPr/>
        <w:t>.</w:t>
      </w:r>
    </w:p>
    <w:p xmlns:wp14="http://schemas.microsoft.com/office/word/2010/wordml" w:rsidP="1812EB83" w14:paraId="19478A30" wp14:textId="359505A7">
      <w:pPr>
        <w:pStyle w:val="Normal"/>
        <w:spacing w:after="0" w:afterAutospacing="off"/>
      </w:pPr>
      <w:r w:rsidR="1812EB83">
        <w:rPr/>
        <w:t xml:space="preserve">2. For better understanding, </w:t>
      </w:r>
      <w:r w:rsidR="1812EB83">
        <w:rPr/>
        <w:t>do</w:t>
      </w:r>
      <w:r w:rsidR="1812EB83">
        <w:rPr/>
        <w:t xml:space="preserve"> you tell me again.</w:t>
      </w:r>
    </w:p>
    <w:p xmlns:wp14="http://schemas.microsoft.com/office/word/2010/wordml" w:rsidP="1812EB83" w14:paraId="1CCBF249" wp14:textId="0AE79C37">
      <w:pPr>
        <w:pStyle w:val="Normal"/>
        <w:spacing w:after="0" w:afterAutospacing="off"/>
      </w:pPr>
      <w:r w:rsidR="1812EB83">
        <w:rPr/>
        <w:t xml:space="preserve">3. I </w:t>
      </w:r>
      <w:r w:rsidR="1812EB83">
        <w:rPr/>
        <w:t>play</w:t>
      </w:r>
      <w:r w:rsidR="1812EB83">
        <w:rPr/>
        <w:t xml:space="preserve"> </w:t>
      </w:r>
      <w:r w:rsidR="1812EB83">
        <w:rPr/>
        <w:t>well, I</w:t>
      </w:r>
      <w:r w:rsidR="1812EB83">
        <w:rPr/>
        <w:t xml:space="preserve"> hope you also like it.</w:t>
      </w:r>
    </w:p>
    <w:p xmlns:wp14="http://schemas.microsoft.com/office/word/2010/wordml" w:rsidP="1812EB83" w14:paraId="2AC56A6F" wp14:textId="466B2C11">
      <w:pPr>
        <w:pStyle w:val="Normal"/>
        <w:spacing w:after="0" w:afterAutospacing="off"/>
        <w:rPr>
          <w:b w:val="1"/>
          <w:bCs w:val="1"/>
          <w:sz w:val="28"/>
          <w:szCs w:val="28"/>
          <w:u w:val="single"/>
        </w:rPr>
      </w:pPr>
      <w:r w:rsidRPr="1812EB83" w:rsidR="1812EB83">
        <w:rPr>
          <w:b w:val="1"/>
          <w:bCs w:val="1"/>
          <w:sz w:val="28"/>
          <w:szCs w:val="28"/>
          <w:u w:val="single"/>
        </w:rPr>
        <w:t>Courtesy and Concreteness</w:t>
      </w:r>
    </w:p>
    <w:p xmlns:wp14="http://schemas.microsoft.com/office/word/2010/wordml" w:rsidP="1812EB83" w14:paraId="45D9A1B4" wp14:textId="62B45E8B">
      <w:pPr>
        <w:pStyle w:val="Normal"/>
        <w:spacing w:after="0" w:afterAutospacing="off"/>
      </w:pPr>
      <w:r w:rsidRPr="1812EB83" w:rsidR="1812EB83">
        <w:rPr>
          <w:b w:val="1"/>
          <w:bCs w:val="1"/>
          <w:sz w:val="24"/>
          <w:szCs w:val="24"/>
        </w:rPr>
        <w:t>pg. no 53</w:t>
      </w:r>
    </w:p>
    <w:p xmlns:wp14="http://schemas.microsoft.com/office/word/2010/wordml" w:rsidP="1812EB83" w14:paraId="3E2E7ED0" wp14:textId="3F05C58B">
      <w:pPr>
        <w:pStyle w:val="Normal"/>
        <w:spacing w:after="0" w:afterAutospacing="off"/>
      </w:pPr>
      <w:r w:rsidR="1812EB83">
        <w:rPr/>
        <w:t xml:space="preserve">1. Sometimes the style of </w:t>
      </w:r>
      <w:r w:rsidR="1812EB83">
        <w:rPr/>
        <w:t>writing</w:t>
      </w:r>
      <w:r w:rsidR="1812EB83">
        <w:rPr/>
        <w:t xml:space="preserve"> looks offensive.</w:t>
      </w:r>
    </w:p>
    <w:p xmlns:wp14="http://schemas.microsoft.com/office/word/2010/wordml" w:rsidP="1812EB83" w14:paraId="66E1097C" wp14:textId="34149578">
      <w:pPr>
        <w:pStyle w:val="Normal"/>
        <w:spacing w:after="0" w:afterAutospacing="off"/>
      </w:pPr>
      <w:r w:rsidR="1812EB83">
        <w:rPr/>
        <w:t xml:space="preserve">2. Due to </w:t>
      </w:r>
      <w:r w:rsidR="1812EB83">
        <w:rPr/>
        <w:t>an unknown</w:t>
      </w:r>
      <w:r w:rsidR="1812EB83">
        <w:rPr/>
        <w:t xml:space="preserve"> incident, </w:t>
      </w:r>
      <w:r w:rsidR="1812EB83">
        <w:rPr/>
        <w:t>the</w:t>
      </w:r>
      <w:r w:rsidR="1812EB83">
        <w:rPr/>
        <w:t xml:space="preserve"> product which you delivered got damaged.</w:t>
      </w:r>
    </w:p>
    <w:p xmlns:wp14="http://schemas.microsoft.com/office/word/2010/wordml" w:rsidP="1812EB83" w14:paraId="30E5EF9F" wp14:textId="20C6B9F7">
      <w:pPr>
        <w:pStyle w:val="Normal"/>
        <w:spacing w:after="0" w:afterAutospacing="off"/>
        <w:rPr>
          <w:b w:val="1"/>
          <w:bCs w:val="1"/>
          <w:sz w:val="28"/>
          <w:szCs w:val="28"/>
          <w:u w:val="single"/>
        </w:rPr>
      </w:pPr>
      <w:r w:rsidRPr="1812EB83" w:rsidR="1812EB83">
        <w:rPr>
          <w:b w:val="1"/>
          <w:bCs w:val="1"/>
          <w:sz w:val="28"/>
          <w:szCs w:val="28"/>
          <w:u w:val="single"/>
        </w:rPr>
        <w:t>Do as directed:</w:t>
      </w:r>
    </w:p>
    <w:p xmlns:wp14="http://schemas.microsoft.com/office/word/2010/wordml" w:rsidP="1812EB83" w14:paraId="0ECB014A" wp14:textId="62DF36A4">
      <w:pPr>
        <w:pStyle w:val="Normal"/>
        <w:spacing w:after="0" w:afterAutospacing="off"/>
        <w:rPr>
          <w:b w:val="1"/>
          <w:bCs w:val="1"/>
          <w:sz w:val="24"/>
          <w:szCs w:val="24"/>
        </w:rPr>
      </w:pPr>
      <w:r w:rsidRPr="1812EB83" w:rsidR="1812EB83">
        <w:rPr>
          <w:b w:val="1"/>
          <w:bCs w:val="1"/>
          <w:sz w:val="24"/>
          <w:szCs w:val="24"/>
        </w:rPr>
        <w:t>pg.</w:t>
      </w:r>
      <w:r w:rsidRPr="1812EB83" w:rsidR="1812EB83">
        <w:rPr>
          <w:b w:val="1"/>
          <w:bCs w:val="1"/>
          <w:sz w:val="24"/>
          <w:szCs w:val="24"/>
        </w:rPr>
        <w:t xml:space="preserve"> no 54</w:t>
      </w:r>
    </w:p>
    <w:p xmlns:wp14="http://schemas.microsoft.com/office/word/2010/wordml" w:rsidP="1812EB83" w14:paraId="5596AC15" wp14:textId="0CEC7CBE">
      <w:pPr>
        <w:pStyle w:val="Normal"/>
        <w:spacing w:after="0" w:afterAutospacing="off"/>
      </w:pPr>
      <w:r w:rsidR="1812EB83">
        <w:rPr/>
        <w:t xml:space="preserve">1. </w:t>
      </w:r>
      <w:r w:rsidR="1812EB83">
        <w:rPr/>
        <w:t>Give</w:t>
      </w:r>
      <w:r w:rsidR="1812EB83">
        <w:rPr/>
        <w:t xml:space="preserve"> your report to Mr. Ali at </w:t>
      </w:r>
      <w:r w:rsidR="1812EB83">
        <w:rPr/>
        <w:t>5 pm sharp</w:t>
      </w:r>
      <w:r w:rsidR="1812EB83">
        <w:rPr/>
        <w:t>. (</w:t>
      </w:r>
      <w:r w:rsidR="1812EB83">
        <w:rPr/>
        <w:t>Concise</w:t>
      </w:r>
      <w:r w:rsidR="1812EB83">
        <w:rPr/>
        <w:t>)</w:t>
      </w:r>
    </w:p>
    <w:p xmlns:wp14="http://schemas.microsoft.com/office/word/2010/wordml" w:rsidP="1812EB83" w14:paraId="2D6FFC46" wp14:textId="0FFF0CCE">
      <w:pPr>
        <w:pStyle w:val="Normal"/>
        <w:spacing w:after="0" w:afterAutospacing="off"/>
      </w:pPr>
      <w:r w:rsidR="1812EB83">
        <w:rPr/>
        <w:t xml:space="preserve">2. We </w:t>
      </w:r>
      <w:r w:rsidR="1812EB83">
        <w:rPr/>
        <w:t>follow</w:t>
      </w:r>
      <w:r w:rsidR="1812EB83">
        <w:rPr/>
        <w:t xml:space="preserve"> our own opinion for better </w:t>
      </w:r>
      <w:r w:rsidR="1812EB83">
        <w:rPr/>
        <w:t>instate</w:t>
      </w:r>
      <w:r w:rsidR="1812EB83">
        <w:rPr/>
        <w:t xml:space="preserve"> of Partners.</w:t>
      </w:r>
    </w:p>
    <w:p xmlns:wp14="http://schemas.microsoft.com/office/word/2010/wordml" w:rsidP="1812EB83" w14:paraId="6DB80CF0" wp14:textId="76643BF7">
      <w:pPr>
        <w:pStyle w:val="Normal"/>
        <w:spacing w:after="0" w:afterAutospacing="off"/>
      </w:pPr>
      <w:r w:rsidR="1812EB83">
        <w:rPr/>
        <w:t xml:space="preserve">3. Please reach the office Tomorrow at 5 pm near Infront of Saffie </w:t>
      </w:r>
      <w:r w:rsidR="1812EB83">
        <w:rPr/>
        <w:t>Hospital</w:t>
      </w:r>
      <w:r w:rsidR="1812EB83">
        <w:rPr/>
        <w:t xml:space="preserve"> to </w:t>
      </w:r>
      <w:r w:rsidR="1812EB83">
        <w:rPr/>
        <w:t>discuss</w:t>
      </w:r>
      <w:r w:rsidR="1812EB83">
        <w:rPr/>
        <w:t xml:space="preserve"> about the current projects working.</w:t>
      </w:r>
    </w:p>
    <w:p xmlns:wp14="http://schemas.microsoft.com/office/word/2010/wordml" w:rsidP="1812EB83" w14:paraId="5B16EF17" wp14:textId="35B1125A">
      <w:pPr>
        <w:pStyle w:val="Normal"/>
        <w:spacing w:after="0" w:afterAutospacing="off"/>
      </w:pPr>
      <w:r w:rsidR="1812EB83">
        <w:rPr/>
        <w:t>4. 90% of the student are absent Today.</w:t>
      </w:r>
    </w:p>
    <w:p xmlns:wp14="http://schemas.microsoft.com/office/word/2010/wordml" w:rsidP="1812EB83" w14:paraId="2C078E63" wp14:textId="49AF3178">
      <w:pPr>
        <w:pStyle w:val="Normal"/>
        <w:spacing w:after="0" w:afterAutospacing="off"/>
      </w:pPr>
      <w:r w:rsidR="1812EB83">
        <w:rPr/>
        <w:t xml:space="preserve">5. The consignment send after </w:t>
      </w:r>
      <w:r w:rsidR="1812EB83">
        <w:rPr/>
        <w:t>Friday, due</w:t>
      </w:r>
      <w:r w:rsidR="1812EB83">
        <w:rPr/>
        <w:t xml:space="preserve"> to Tuesday </w:t>
      </w:r>
      <w:r w:rsidR="1812EB83">
        <w:rPr/>
        <w:t>weekend</w:t>
      </w:r>
      <w:r w:rsidR="1812EB83">
        <w:rPr/>
        <w:t xml:space="preserve"> in Pakistan.</w:t>
      </w:r>
    </w:p>
    <w:p w:rsidR="1812EB83" w:rsidP="1812EB83" w:rsidRDefault="1812EB83" w14:paraId="22416283" w14:textId="7B34C438">
      <w:pPr>
        <w:pStyle w:val="Normal"/>
        <w:spacing w:after="0" w:afterAutospacing="off"/>
      </w:pPr>
    </w:p>
    <w:p w:rsidR="1812EB83" w:rsidP="1812EB83" w:rsidRDefault="1812EB83" w14:paraId="12BED621" w14:textId="26767DC0">
      <w:pPr>
        <w:pStyle w:val="Normal"/>
        <w:spacing w:after="0" w:afterAutospacing="off"/>
        <w:rPr>
          <w:b w:val="1"/>
          <w:bCs w:val="1"/>
          <w:sz w:val="24"/>
          <w:szCs w:val="24"/>
          <w:u w:val="single"/>
        </w:rPr>
      </w:pPr>
      <w:r w:rsidRPr="1812EB83" w:rsidR="1812EB83">
        <w:rPr>
          <w:b w:val="1"/>
          <w:bCs w:val="1"/>
          <w:sz w:val="24"/>
          <w:szCs w:val="24"/>
          <w:u w:val="single"/>
        </w:rPr>
        <w:t>Pg no 55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1812EB83" w:rsidTr="1812EB83" w14:paraId="24121FDC">
        <w:tc>
          <w:tcPr>
            <w:tcW w:w="5228" w:type="dxa"/>
            <w:tcMar/>
          </w:tcPr>
          <w:p w:rsidR="1812EB83" w:rsidP="1812EB83" w:rsidRDefault="1812EB83" w14:paraId="6EAB8C69" w14:textId="1F8C2D95">
            <w:pPr>
              <w:pStyle w:val="Normal"/>
            </w:pPr>
            <w:r w:rsidR="1812EB83">
              <w:rPr/>
              <w:t>General</w:t>
            </w:r>
          </w:p>
        </w:tc>
        <w:tc>
          <w:tcPr>
            <w:tcW w:w="5228" w:type="dxa"/>
            <w:tcMar/>
          </w:tcPr>
          <w:p w:rsidR="1812EB83" w:rsidP="1812EB83" w:rsidRDefault="1812EB83" w14:paraId="14C31349" w14:textId="31832B37">
            <w:pPr>
              <w:pStyle w:val="Normal"/>
            </w:pPr>
            <w:r w:rsidR="1812EB83">
              <w:rPr/>
              <w:t>Specific</w:t>
            </w:r>
          </w:p>
        </w:tc>
      </w:tr>
      <w:tr w:rsidR="1812EB83" w:rsidTr="1812EB83" w14:paraId="7E702B71">
        <w:tc>
          <w:tcPr>
            <w:tcW w:w="5228" w:type="dxa"/>
            <w:tcMar/>
          </w:tcPr>
          <w:p w:rsidR="1812EB83" w:rsidP="1812EB83" w:rsidRDefault="1812EB83" w14:paraId="0AF7FAA6" w14:textId="1917DB56">
            <w:pPr>
              <w:pStyle w:val="Normal"/>
            </w:pPr>
            <w:r w:rsidR="1812EB83">
              <w:rPr/>
              <w:t>Walk</w:t>
            </w:r>
          </w:p>
          <w:p w:rsidR="1812EB83" w:rsidP="1812EB83" w:rsidRDefault="1812EB83" w14:paraId="5B31BD57" w14:textId="793637A8">
            <w:pPr>
              <w:pStyle w:val="Normal"/>
            </w:pPr>
            <w:r w:rsidR="1812EB83">
              <w:rPr/>
              <w:t>Think</w:t>
            </w:r>
          </w:p>
          <w:p w:rsidR="1812EB83" w:rsidP="1812EB83" w:rsidRDefault="1812EB83" w14:paraId="0D2EAF89" w14:textId="744A1FCF">
            <w:pPr>
              <w:pStyle w:val="Normal"/>
            </w:pPr>
            <w:r w:rsidR="1812EB83">
              <w:rPr/>
              <w:t>Good</w:t>
            </w:r>
          </w:p>
          <w:p w:rsidR="1812EB83" w:rsidP="1812EB83" w:rsidRDefault="1812EB83" w14:paraId="38DAA2E0" w14:textId="3FF87095">
            <w:pPr>
              <w:pStyle w:val="Normal"/>
            </w:pPr>
            <w:r w:rsidR="1812EB83">
              <w:rPr/>
              <w:t>Excelent</w:t>
            </w:r>
          </w:p>
          <w:p w:rsidR="1812EB83" w:rsidP="1812EB83" w:rsidRDefault="1812EB83" w14:paraId="0BEF3066" w14:textId="038BA2A4">
            <w:pPr>
              <w:pStyle w:val="Normal"/>
            </w:pPr>
            <w:r w:rsidR="1812EB83">
              <w:rPr/>
              <w:t>Secure</w:t>
            </w:r>
          </w:p>
          <w:p w:rsidR="1812EB83" w:rsidP="1812EB83" w:rsidRDefault="1812EB83" w14:paraId="34514176" w14:textId="7F9A9E67">
            <w:pPr>
              <w:pStyle w:val="Normal"/>
            </w:pPr>
            <w:r w:rsidR="1812EB83">
              <w:rPr/>
              <w:t>Guess</w:t>
            </w:r>
          </w:p>
          <w:p w:rsidR="1812EB83" w:rsidP="1812EB83" w:rsidRDefault="1812EB83" w14:paraId="5A0172B9" w14:textId="45841325">
            <w:pPr>
              <w:pStyle w:val="Normal"/>
            </w:pPr>
            <w:r w:rsidR="1812EB83">
              <w:rPr/>
              <w:t>Imagine</w:t>
            </w:r>
          </w:p>
          <w:p w:rsidR="1812EB83" w:rsidP="1812EB83" w:rsidRDefault="1812EB83" w14:paraId="3E99E197" w14:textId="1389423F">
            <w:pPr>
              <w:pStyle w:val="Normal"/>
            </w:pPr>
            <w:r w:rsidR="1812EB83">
              <w:rPr/>
              <w:t>Reflect</w:t>
            </w:r>
          </w:p>
          <w:p w:rsidR="1812EB83" w:rsidP="1812EB83" w:rsidRDefault="1812EB83" w14:paraId="02E94177" w14:textId="68347CCE">
            <w:pPr>
              <w:pStyle w:val="Normal"/>
            </w:pPr>
            <w:r w:rsidR="1812EB83">
              <w:rPr/>
              <w:t>Concentrate</w:t>
            </w:r>
          </w:p>
          <w:p w:rsidR="1812EB83" w:rsidP="1812EB83" w:rsidRDefault="1812EB83" w14:paraId="29818863" w14:textId="64610E48">
            <w:pPr>
              <w:pStyle w:val="Normal"/>
            </w:pPr>
            <w:r w:rsidR="1812EB83">
              <w:rPr/>
              <w:t>Merciful</w:t>
            </w:r>
          </w:p>
          <w:p w:rsidR="1812EB83" w:rsidP="1812EB83" w:rsidRDefault="1812EB83" w14:paraId="33910FD5" w14:textId="12F1AAEA">
            <w:pPr>
              <w:pStyle w:val="Normal"/>
            </w:pPr>
            <w:r w:rsidR="1812EB83">
              <w:rPr/>
              <w:t>Considerate</w:t>
            </w:r>
          </w:p>
          <w:p w:rsidR="1812EB83" w:rsidP="1812EB83" w:rsidRDefault="1812EB83" w14:paraId="2C0DB3C2" w14:textId="130F891B">
            <w:pPr>
              <w:pStyle w:val="Normal"/>
            </w:pPr>
            <w:r w:rsidR="1812EB83">
              <w:rPr/>
              <w:t>Dependable</w:t>
            </w:r>
          </w:p>
          <w:p w:rsidR="1812EB83" w:rsidP="1812EB83" w:rsidRDefault="1812EB83" w14:paraId="534124BA" w14:textId="3C1D8A5C">
            <w:pPr>
              <w:pStyle w:val="Normal"/>
            </w:pPr>
            <w:r w:rsidR="1812EB83">
              <w:rPr/>
              <w:t>Upright</w:t>
            </w:r>
          </w:p>
          <w:p w:rsidR="1812EB83" w:rsidP="1812EB83" w:rsidRDefault="1812EB83" w14:paraId="6EE0F377" w14:textId="6B156311">
            <w:pPr>
              <w:pStyle w:val="Normal"/>
            </w:pPr>
            <w:r w:rsidR="1812EB83">
              <w:rPr/>
              <w:t>skillfull</w:t>
            </w:r>
          </w:p>
        </w:tc>
        <w:tc>
          <w:tcPr>
            <w:tcW w:w="5228" w:type="dxa"/>
            <w:tcMar/>
          </w:tcPr>
          <w:p w:rsidR="1812EB83" w:rsidP="1812EB83" w:rsidRDefault="1812EB83" w14:paraId="12C76185" w14:textId="2ED7C36E">
            <w:pPr>
              <w:pStyle w:val="Normal"/>
            </w:pPr>
            <w:r w:rsidR="1812EB83">
              <w:rPr/>
              <w:t>Benign</w:t>
            </w:r>
          </w:p>
          <w:p w:rsidR="1812EB83" w:rsidP="1812EB83" w:rsidRDefault="1812EB83" w14:paraId="7B85B49E" w14:textId="139AD568">
            <w:pPr>
              <w:pStyle w:val="Normal"/>
            </w:pPr>
            <w:r w:rsidR="1812EB83">
              <w:rPr/>
              <w:t>Cackle</w:t>
            </w:r>
          </w:p>
          <w:p w:rsidR="1812EB83" w:rsidP="1812EB83" w:rsidRDefault="1812EB83" w14:paraId="17AFC34F" w14:textId="3B0F9FD2">
            <w:pPr>
              <w:pStyle w:val="Normal"/>
            </w:pPr>
            <w:r w:rsidR="1812EB83">
              <w:rPr/>
              <w:t>Giggle</w:t>
            </w:r>
          </w:p>
          <w:p w:rsidR="1812EB83" w:rsidP="1812EB83" w:rsidRDefault="1812EB83" w14:paraId="78E313A9" w14:textId="02331720">
            <w:pPr>
              <w:pStyle w:val="Normal"/>
            </w:pPr>
            <w:r w:rsidR="1812EB83">
              <w:rPr/>
              <w:t>Reckon</w:t>
            </w:r>
          </w:p>
          <w:p w:rsidR="1812EB83" w:rsidP="1812EB83" w:rsidRDefault="1812EB83" w14:paraId="23CFDDDC" w14:textId="74E25531">
            <w:pPr>
              <w:pStyle w:val="Normal"/>
            </w:pPr>
            <w:r w:rsidR="1812EB83">
              <w:rPr/>
              <w:t>Chuckle</w:t>
            </w:r>
          </w:p>
          <w:p w:rsidR="1812EB83" w:rsidP="1812EB83" w:rsidRDefault="1812EB83" w14:paraId="687611B0" w14:textId="672A6AFD">
            <w:pPr>
              <w:pStyle w:val="Normal"/>
            </w:pPr>
            <w:r w:rsidR="1812EB83">
              <w:rPr/>
              <w:t>Rationalize</w:t>
            </w:r>
          </w:p>
          <w:p w:rsidR="1812EB83" w:rsidP="1812EB83" w:rsidRDefault="1812EB83" w14:paraId="09C69CE8" w14:textId="368CA022">
            <w:pPr>
              <w:pStyle w:val="Normal"/>
            </w:pPr>
            <w:r w:rsidR="1812EB83">
              <w:rPr/>
              <w:t>Good-natured</w:t>
            </w:r>
          </w:p>
          <w:p w:rsidR="1812EB83" w:rsidP="1812EB83" w:rsidRDefault="1812EB83" w14:paraId="62017031" w14:textId="629036FE">
            <w:pPr>
              <w:pStyle w:val="Normal"/>
            </w:pPr>
            <w:r w:rsidR="1812EB83">
              <w:rPr/>
              <w:t>Meditate</w:t>
            </w:r>
          </w:p>
          <w:p w:rsidR="1812EB83" w:rsidP="1812EB83" w:rsidRDefault="1812EB83" w14:paraId="4AFF59FB" w14:textId="036C5DA8">
            <w:pPr>
              <w:pStyle w:val="Normal"/>
            </w:pPr>
            <w:r w:rsidR="1812EB83">
              <w:rPr/>
              <w:t>pleasing</w:t>
            </w:r>
          </w:p>
        </w:tc>
      </w:tr>
    </w:tbl>
    <w:p w:rsidR="1812EB83" w:rsidP="1812EB83" w:rsidRDefault="1812EB83" w14:paraId="28CE7D72" w14:textId="62DAB170">
      <w:pPr>
        <w:pStyle w:val="Normal"/>
        <w:spacing w:after="0" w:afterAutospacing="off"/>
      </w:pPr>
    </w:p>
    <w:sectPr>
      <w:pgSz w:w="11907" w:h="16839" w:orient="portrait"/>
      <w:pgMar w:top="720" w:right="720" w:bottom="720" w:left="720" w:header="720" w:footer="720" w:gutter="0"/>
      <w:cols w:space="720"/>
      <w:docGrid w:linePitch="360"/>
      <w:headerReference w:type="default" r:id="R0b2c559442044001"/>
      <w:footerReference w:type="default" r:id="R4cf0f309537a4d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12EB83" w:rsidTr="1812EB83" w14:paraId="0AC827BD">
      <w:tc>
        <w:tcPr>
          <w:tcW w:w="3120" w:type="dxa"/>
          <w:tcMar/>
        </w:tcPr>
        <w:p w:rsidR="1812EB83" w:rsidP="1812EB83" w:rsidRDefault="1812EB83" w14:paraId="5AB7CF17" w14:textId="0ACCA0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12EB83" w:rsidP="1812EB83" w:rsidRDefault="1812EB83" w14:paraId="20F3C875" w14:textId="2019A7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12EB83" w:rsidP="1812EB83" w:rsidRDefault="1812EB83" w14:paraId="2778B963" w14:textId="41E00EA1">
          <w:pPr>
            <w:pStyle w:val="Header"/>
            <w:bidi w:val="0"/>
            <w:ind w:right="-115"/>
            <w:jc w:val="right"/>
          </w:pPr>
        </w:p>
      </w:tc>
    </w:tr>
  </w:tbl>
  <w:p w:rsidR="1812EB83" w:rsidP="1812EB83" w:rsidRDefault="1812EB83" w14:paraId="7287DF26" w14:textId="485A3C3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812EB83" w:rsidP="1812EB83" w:rsidRDefault="1812EB83" w14:paraId="7DCE6271" w14:textId="4FA69C4D">
    <w:pPr>
      <w:pStyle w:val="Header"/>
      <w:bidi w:val="0"/>
      <w:jc w:val="center"/>
    </w:pPr>
    <w:r w:rsidR="1812EB83">
      <w:rPr/>
      <w:t>Name: Syed Muhammad Huzaifa</w:t>
    </w:r>
    <w:r>
      <w:tab/>
    </w:r>
    <w:r w:rsidR="1812EB83">
      <w:rPr/>
      <w:t xml:space="preserve">                      Roll No:21k-4948                                               </w:t>
    </w:r>
    <w:r w:rsidR="1812EB83">
      <w:rPr/>
      <w:t>Section:BSCS</w:t>
    </w:r>
    <w:r w:rsidR="1812EB83">
      <w:rPr/>
      <w:t>-2J</w:t>
    </w:r>
  </w:p>
  <w:p w:rsidR="1812EB83" w:rsidP="1812EB83" w:rsidRDefault="1812EB83" w14:paraId="6113900D" w14:textId="662ADAFC">
    <w:pPr>
      <w:pStyle w:val="Header"/>
      <w:bidi w:val="0"/>
      <w:jc w:val="center"/>
    </w:pPr>
    <w:r w:rsidR="1812EB83">
      <w:rPr/>
      <w:t>Teacher: Miss Sabeen Amjed</w:t>
    </w:r>
  </w:p>
  <w:p w:rsidR="1812EB83" w:rsidP="1812EB83" w:rsidRDefault="1812EB83" w14:paraId="255D43ED" w14:textId="7C3A2BA9">
    <w:pPr>
      <w:pStyle w:val="Header"/>
      <w:bidi w:val="0"/>
    </w:pP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/>
  <int:Observations/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D9B8CC"/>
    <w:rsid w:val="04C526F7"/>
    <w:rsid w:val="0AF437E4"/>
    <w:rsid w:val="0B366C4C"/>
    <w:rsid w:val="0E2BD8A6"/>
    <w:rsid w:val="14C42635"/>
    <w:rsid w:val="14DB4AC1"/>
    <w:rsid w:val="1812EB83"/>
    <w:rsid w:val="24CD6546"/>
    <w:rsid w:val="26435B62"/>
    <w:rsid w:val="353A1F7D"/>
    <w:rsid w:val="371AF165"/>
    <w:rsid w:val="371AF165"/>
    <w:rsid w:val="3A529227"/>
    <w:rsid w:val="3AA46337"/>
    <w:rsid w:val="3BEE6288"/>
    <w:rsid w:val="3C6C67CC"/>
    <w:rsid w:val="3DF52C56"/>
    <w:rsid w:val="3F77D45A"/>
    <w:rsid w:val="40C1D3AB"/>
    <w:rsid w:val="4113A4BB"/>
    <w:rsid w:val="4115A88C"/>
    <w:rsid w:val="45A6E547"/>
    <w:rsid w:val="48CCE590"/>
    <w:rsid w:val="48D4D316"/>
    <w:rsid w:val="4A70A377"/>
    <w:rsid w:val="5131B60B"/>
    <w:rsid w:val="5204631B"/>
    <w:rsid w:val="527BB55C"/>
    <w:rsid w:val="541785BD"/>
    <w:rsid w:val="574F267F"/>
    <w:rsid w:val="58EAF6E0"/>
    <w:rsid w:val="5A86C741"/>
    <w:rsid w:val="5BAB4561"/>
    <w:rsid w:val="5C2297A2"/>
    <w:rsid w:val="5D4715C2"/>
    <w:rsid w:val="5EE2E623"/>
    <w:rsid w:val="5EE4E9F4"/>
    <w:rsid w:val="63B65746"/>
    <w:rsid w:val="66A4147E"/>
    <w:rsid w:val="6889C869"/>
    <w:rsid w:val="6ED9B8CC"/>
    <w:rsid w:val="75BB9372"/>
    <w:rsid w:val="7A43AA1A"/>
    <w:rsid w:val="7A8C9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B8CC"/>
  <w15:chartTrackingRefBased/>
  <w15:docId w15:val="{8537772F-5E7C-442D-8DA6-1E3574BE3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b2c559442044001" /><Relationship Type="http://schemas.openxmlformats.org/officeDocument/2006/relationships/footer" Target="footer.xml" Id="R4cf0f309537a4dd3" /><Relationship Type="http://schemas.microsoft.com/office/2019/09/relationships/intelligence" Target="intelligence.xml" Id="Rd35576bd6aad46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2022-03-20T09:10:28.7398044Z</dcterms:created>
  <dcterms:modified xsi:type="dcterms:W3CDTF">2022-03-20T09:57:00.7945934Z</dcterms:modified>
  <dc:creator>K214948 Syed Muhammad Huzaifa</dc:creator>
  <lastModifiedBy>K214948 Syed Muhammad Huzaifa</lastModifiedBy>
</coreProperties>
</file>