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1AEAFA" wp14:textId="7B9E8EB0">
      <w:r w:rsidRPr="5850CC1F" w:rsidR="5850CC1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Communication and Presentation Skills</w:t>
      </w:r>
    </w:p>
    <w:p xmlns:wp14="http://schemas.microsoft.com/office/word/2010/wordml" w14:paraId="4BA48288" wp14:textId="2F914706">
      <w:r w:rsidRPr="5850CC1F" w:rsidR="5850CC1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Listening Activity</w:t>
      </w:r>
    </w:p>
    <w:p xmlns:wp14="http://schemas.microsoft.com/office/word/2010/wordml" w14:paraId="6A6E3218" wp14:textId="7982CD3D">
      <w:r w:rsidRPr="5850CC1F" w:rsidR="5850CC1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Answer the following questions?</w:t>
      </w:r>
    </w:p>
    <w:p xmlns:wp14="http://schemas.microsoft.com/office/word/2010/wordml" w:rsidP="5850CC1F" w14:paraId="785FACE6" wp14:textId="7BD5823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 can we learn critical thinking?</w:t>
      </w:r>
    </w:p>
    <w:p xmlns:wp14="http://schemas.microsoft.com/office/word/2010/wordml" w:rsidP="5850CC1F" w14:paraId="620B6780" wp14:textId="4D7993B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Ans: By writing something which helps you how to think means that it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writing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a learning activity of critical thinking.</w:t>
      </w:r>
    </w:p>
    <w:p xmlns:wp14="http://schemas.microsoft.com/office/word/2010/wordml" w:rsidP="5850CC1F" w14:paraId="527B5FA3" wp14:textId="23AC36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did you learn to think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critical thinking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?</w:t>
      </w:r>
    </w:p>
    <w:p xmlns:wp14="http://schemas.microsoft.com/office/word/2010/wordml" w:rsidP="5850CC1F" w14:paraId="326FDC25" wp14:textId="6843E7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Ans: I learned critical thinking when I first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started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writing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essays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Standard 6.</w:t>
      </w:r>
    </w:p>
    <w:p xmlns:wp14="http://schemas.microsoft.com/office/word/2010/wordml" w:rsidP="5850CC1F" w14:paraId="7613F597" wp14:textId="3C90FB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you ever been taught critical thinking? How were you taught?</w:t>
      </w:r>
    </w:p>
    <w:p xmlns:wp14="http://schemas.microsoft.com/office/word/2010/wordml" w:rsidP="5850CC1F" w14:paraId="11BA6009" wp14:textId="3906B16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Ans: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No,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 never teach anyone about critical thinking.</w:t>
      </w:r>
    </w:p>
    <w:p xmlns:wp14="http://schemas.microsoft.com/office/word/2010/wordml" w:rsidP="5850CC1F" w14:paraId="7CFFF180" wp14:textId="657959E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important is it for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universities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teach critical thinking? </w:t>
      </w:r>
    </w:p>
    <w:p xmlns:wp14="http://schemas.microsoft.com/office/word/2010/wordml" w:rsidP="5850CC1F" w14:paraId="666BF54F" wp14:textId="39DD29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Ans: As far as university is concerned, a person should know how to write,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present,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speak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about the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topic. It is important to Argue, critic with others for this person should also know Critical thinking.</w:t>
      </w:r>
    </w:p>
    <w:p xmlns:wp14="http://schemas.microsoft.com/office/word/2010/wordml" w14:paraId="20E1AA5A" wp14:textId="36455C5B">
      <w:r w:rsidRPr="5850CC1F" w:rsidR="5850CC1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Vocabulary Review</w:t>
      </w:r>
    </w:p>
    <w:p xmlns:wp14="http://schemas.microsoft.com/office/word/2010/wordml" w14:paraId="7842292E" wp14:textId="5BBA789C"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Time-intensive/blow one away/undertake/staggeringly successful/</w:t>
      </w:r>
    </w:p>
    <w:p xmlns:wp14="http://schemas.microsoft.com/office/word/2010/wordml" w14:paraId="3F17CE8E" wp14:textId="0E03DBE2"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slash into pieces/malevolent/coherently/articulate</w:t>
      </w:r>
    </w:p>
    <w:p xmlns:wp14="http://schemas.microsoft.com/office/word/2010/wordml" w14:paraId="6CB2A947" wp14:textId="4B166B07">
      <w:r w:rsidRPr="5850CC1F" w:rsidR="5850CC1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Watch the video, take notes, and answer the following questions.</w:t>
      </w:r>
    </w:p>
    <w:p xmlns:wp14="http://schemas.microsoft.com/office/word/2010/wordml" w:rsidP="5850CC1F" w14:paraId="05360C5D" wp14:textId="5FE420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According to the speaker, what is the best way to learn critical thinking?</w:t>
      </w:r>
    </w:p>
    <w:p xmlns:wp14="http://schemas.microsoft.com/office/word/2010/wordml" w:rsidP="5850CC1F" w14:paraId="23C7BBA3" wp14:textId="4FE9B8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The best way to learn critical thinking is to </w:t>
      </w:r>
      <w:r w:rsidRPr="5850CC1F" w:rsidR="5850CC1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write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which invokes you to think and think helps you in presenting and speaking. </w:t>
      </w:r>
    </w:p>
    <w:p xmlns:wp14="http://schemas.microsoft.com/office/word/2010/wordml" w:rsidP="5850CC1F" w14:paraId="731BA0D0" wp14:textId="78C1FA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How does his RUBRIC for essay writing help develop critical thinking?</w:t>
      </w:r>
    </w:p>
    <w:p xmlns:wp14="http://schemas.microsoft.com/office/word/2010/wordml" w:rsidP="5850CC1F" w14:paraId="333E97BE" wp14:textId="232144B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Ans: Rather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than telling them that your full easy is wrong tell them the wrong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thing: Wrong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word, Wrong Phrases, Oder of writing, no coherency between paragraph,</w:t>
      </w:r>
    </w:p>
    <w:p xmlns:wp14="http://schemas.microsoft.com/office/word/2010/wordml" w:rsidP="5850CC1F" w14:paraId="44A28B15" wp14:textId="418F96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Why is teaching writing hard?</w:t>
      </w:r>
    </w:p>
    <w:p xmlns:wp14="http://schemas.microsoft.com/office/word/2010/wordml" w:rsidP="5850CC1F" w14:paraId="18ED3CF8" wp14:textId="54050C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It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is not easy to teach writing because teacher first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have to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read, point out error and then separate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different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type of error then think what is their loss point and how he become good writer. </w:t>
      </w:r>
    </w:p>
    <w:p xmlns:wp14="http://schemas.microsoft.com/office/word/2010/wordml" w:rsidP="5850CC1F" w14:paraId="244D623F" wp14:textId="6E1252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What can be the problems in a bad essay? Write any 2.</w:t>
      </w:r>
    </w:p>
    <w:p xmlns:wp14="http://schemas.microsoft.com/office/word/2010/wordml" w:rsidP="5850CC1F" w14:paraId="4C4C2E7C" wp14:textId="204F13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No Coherency between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paragraphs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, Oder of presenting ideas.</w:t>
      </w:r>
    </w:p>
    <w:p xmlns:wp14="http://schemas.microsoft.com/office/word/2010/wordml" w:rsidP="5850CC1F" w14:paraId="4D7C447A" wp14:textId="3C4204F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Choose the best answer. The rubric addresses writing</w:t>
      </w:r>
    </w:p>
    <w:p xmlns:wp14="http://schemas.microsoft.com/office/word/2010/wordml" w:rsidP="5850CC1F" w14:paraId="7ED14028" wp14:textId="67C6B31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highlight w:val="yellow"/>
          <w:u w:val="none"/>
          <w:lang w:val="en-US"/>
        </w:rPr>
        <w:t>From the production point of view</w:t>
      </w:r>
    </w:p>
    <w:p xmlns:wp14="http://schemas.microsoft.com/office/word/2010/wordml" w:rsidP="5850CC1F" w14:paraId="279944D2" wp14:textId="710105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From the grading point of view</w:t>
      </w:r>
    </w:p>
    <w:p xmlns:wp14="http://schemas.microsoft.com/office/word/2010/wordml" w:rsidP="5850CC1F" w14:paraId="2225C3FA" wp14:textId="718272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What practice at the university does the speaker criticize?</w:t>
      </w:r>
    </w:p>
    <w:p xmlns:wp14="http://schemas.microsoft.com/office/word/2010/wordml" w:rsidP="5850CC1F" w14:paraId="3E8D3205" wp14:textId="4F6520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First they did not tell you what to write,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secondly,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they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told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you should write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 order to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get grades.</w:t>
      </w:r>
    </w:p>
    <w:p xmlns:wp14="http://schemas.microsoft.com/office/word/2010/wordml" w:rsidP="5850CC1F" w14:paraId="1406655E" wp14:textId="51EFAB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How can critical thinking benefit you? Mention any 2 benefits.</w:t>
      </w:r>
    </w:p>
    <w:p xmlns:wp14="http://schemas.microsoft.com/office/word/2010/wordml" w:rsidP="5850CC1F" w14:paraId="6D2ECC47" wp14:textId="7A0018F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Ans:</w:t>
      </w:r>
    </w:p>
    <w:p xmlns:wp14="http://schemas.microsoft.com/office/word/2010/wordml" w:rsidP="5850CC1F" w14:paraId="6CB534C9" wp14:textId="1927721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Its helps me to present my ideas ,argument and critic on something.</w:t>
      </w:r>
    </w:p>
    <w:p xmlns:wp14="http://schemas.microsoft.com/office/word/2010/wordml" w:rsidP="5850CC1F" w14:paraId="7E2BF8F1" wp14:textId="2D168238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It also helps me to think and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helps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me to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develop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my writing skill also.</w:t>
      </w:r>
    </w:p>
    <w:p xmlns:wp14="http://schemas.microsoft.com/office/word/2010/wordml" w:rsidP="5850CC1F" w14:paraId="1C22E99A" wp14:textId="0AE245B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How does critical thinking win an argument?</w:t>
      </w:r>
    </w:p>
    <w:p xmlns:wp14="http://schemas.microsoft.com/office/word/2010/wordml" w:rsidP="5850CC1F" w14:paraId="7D634183" wp14:textId="7110EF1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 By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presenting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your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argument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in flow without missing flow of ideas.</w:t>
      </w:r>
    </w:p>
    <w:p xmlns:wp14="http://schemas.microsoft.com/office/word/2010/wordml" w:rsidP="5850CC1F" w14:paraId="78BB92FC" wp14:textId="581E6B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What are the benefits of good writing?</w:t>
      </w:r>
    </w:p>
    <w:p xmlns:wp14="http://schemas.microsoft.com/office/word/2010/wordml" w:rsidP="5850CC1F" w14:paraId="6AF01517" wp14:textId="756210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Creates coherency in argument and helps you to present you to present and speak from this people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influenced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by y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ou, helps you to earn money, Creates Job opportunities.</w:t>
      </w:r>
    </w:p>
    <w:p xmlns:wp14="http://schemas.microsoft.com/office/word/2010/wordml" w:rsidP="5850CC1F" w14:paraId="737EFE11" wp14:textId="338D559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According to the speaker, why does a university not show the connection between writing and thinking?</w:t>
      </w:r>
    </w:p>
    <w:p xmlns:wp14="http://schemas.microsoft.com/office/word/2010/wordml" w:rsidP="5850CC1F" w14:paraId="01004DC7" wp14:textId="282407C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There is Conspiracy In education System which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minimize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competition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with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each other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xmlns:wp14="http://schemas.microsoft.com/office/word/2010/wordml" w:rsidP="5850CC1F" w14:paraId="4FC928A3" wp14:textId="1919FE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How strongly does a speaker feel about the subject?</w:t>
      </w:r>
    </w:p>
    <w:p xmlns:wp14="http://schemas.microsoft.com/office/word/2010/wordml" w:rsidP="5850CC1F" w14:paraId="0A87F286" wp14:textId="6D6686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He said it is their weapon and everyone should know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how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it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works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. </w:t>
      </w:r>
    </w:p>
    <w:p xmlns:wp14="http://schemas.microsoft.com/office/word/2010/wordml" w:rsidP="5850CC1F" w14:paraId="2C078E63" wp14:textId="7E006D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Do you agree with him in his accusation against universities? Explain your answer with reasons.</w:t>
      </w:r>
    </w:p>
    <w:p w:rsidR="5850CC1F" w:rsidP="5850CC1F" w:rsidRDefault="5850CC1F" w14:paraId="72AF613D" w14:textId="4B1A0B5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Ans: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Yes,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 agree with the speaker but my point of view is different </w:t>
      </w:r>
    </w:p>
    <w:p w:rsidR="5850CC1F" w:rsidP="5850CC1F" w:rsidRDefault="5850CC1F" w14:paraId="149C69F2" w14:textId="3CD8072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In Universities the syllabus sometime to long that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the teacher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cannot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focus on this thing.</w:t>
      </w:r>
    </w:p>
    <w:p w:rsidR="5850CC1F" w:rsidP="5850CC1F" w:rsidRDefault="5850CC1F" w14:paraId="439915E3" w14:textId="65B15027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Sometime teacher is not </w:t>
      </w:r>
      <w:r w:rsidRPr="5850CC1F" w:rsidR="5850CC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corporative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383817123" textId="598488627" start="27" length="17" invalidationStart="27" invalidationLength="17" id="giQdgDpa"/>
  </int:Manifest>
  <int:Observations>
    <int:Content id="giQdgDpa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E6576"/>
    <w:rsid w:val="0106FEC3"/>
    <w:rsid w:val="03EEA10A"/>
    <w:rsid w:val="0919FE2E"/>
    <w:rsid w:val="11251013"/>
    <w:rsid w:val="139C8EE9"/>
    <w:rsid w:val="14DA6837"/>
    <w:rsid w:val="177B293A"/>
    <w:rsid w:val="193021F8"/>
    <w:rsid w:val="1B8E7871"/>
    <w:rsid w:val="1CCC51BF"/>
    <w:rsid w:val="1D2A48D2"/>
    <w:rsid w:val="1DEA6ABE"/>
    <w:rsid w:val="1E03931B"/>
    <w:rsid w:val="1F4F6501"/>
    <w:rsid w:val="213B33DD"/>
    <w:rsid w:val="27AA7561"/>
    <w:rsid w:val="2829FDC3"/>
    <w:rsid w:val="2829FDC3"/>
    <w:rsid w:val="2D58811A"/>
    <w:rsid w:val="2E28F97E"/>
    <w:rsid w:val="309021DC"/>
    <w:rsid w:val="32908142"/>
    <w:rsid w:val="33AE9A41"/>
    <w:rsid w:val="39E705A7"/>
    <w:rsid w:val="3BD2D483"/>
    <w:rsid w:val="3D1EA669"/>
    <w:rsid w:val="3D6EA4E4"/>
    <w:rsid w:val="3F0A7545"/>
    <w:rsid w:val="3F76F1D0"/>
    <w:rsid w:val="403D1ECE"/>
    <w:rsid w:val="42AE9292"/>
    <w:rsid w:val="444A62F3"/>
    <w:rsid w:val="45E63354"/>
    <w:rsid w:val="4C5574D8"/>
    <w:rsid w:val="5128E5FB"/>
    <w:rsid w:val="52C4B65C"/>
    <w:rsid w:val="54D6924E"/>
    <w:rsid w:val="57F50AB3"/>
    <w:rsid w:val="5850CC1F"/>
    <w:rsid w:val="5990DB14"/>
    <w:rsid w:val="6219A45B"/>
    <w:rsid w:val="6350E5B7"/>
    <w:rsid w:val="66888679"/>
    <w:rsid w:val="67BB3002"/>
    <w:rsid w:val="6888E5DF"/>
    <w:rsid w:val="69570063"/>
    <w:rsid w:val="6C8EA125"/>
    <w:rsid w:val="6CDE9FA0"/>
    <w:rsid w:val="6FC641E7"/>
    <w:rsid w:val="6FDE6576"/>
    <w:rsid w:val="7499B30A"/>
    <w:rsid w:val="75C44C1B"/>
    <w:rsid w:val="77D153CC"/>
    <w:rsid w:val="796D242D"/>
    <w:rsid w:val="7A299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6576"/>
  <w15:chartTrackingRefBased/>
  <w15:docId w15:val="{09CCB8A5-536F-40EE-80E9-BC25C2775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1189e63a08c419c" /><Relationship Type="http://schemas.openxmlformats.org/officeDocument/2006/relationships/numbering" Target="numbering.xml" Id="Rac3c13c15594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2022-04-12T17:50:14.6043238Z</dcterms:created>
  <dcterms:modified xsi:type="dcterms:W3CDTF">2022-04-12T18:47:05.6265634Z</dcterms:modified>
  <dc:creator>K214948 Syed Muhammad Huzaifa</dc:creator>
  <lastModifiedBy>K214948 Syed Muhammad Huzaifa</lastModifiedBy>
</coreProperties>
</file>