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F7A4" w14:textId="28652797" w:rsidR="00AE35E4" w:rsidRPr="005A367F" w:rsidRDefault="000E7687" w:rsidP="000E7687">
      <w:pPr>
        <w:jc w:val="center"/>
        <w:rPr>
          <w:b/>
          <w:bCs/>
          <w:sz w:val="40"/>
          <w:szCs w:val="40"/>
        </w:rPr>
      </w:pPr>
      <w:r w:rsidRPr="005A367F">
        <w:rPr>
          <w:b/>
          <w:bCs/>
          <w:sz w:val="40"/>
          <w:szCs w:val="40"/>
        </w:rPr>
        <w:t>Lab 03</w:t>
      </w:r>
    </w:p>
    <w:p w14:paraId="4BACA41F" w14:textId="47B8F1BB" w:rsidR="000E7687" w:rsidRDefault="000E7687" w:rsidP="000E7687">
      <w:pPr>
        <w:rPr>
          <w:u w:val="single"/>
        </w:rPr>
      </w:pPr>
      <w:r>
        <w:rPr>
          <w:u w:val="single"/>
        </w:rPr>
        <w:t>Exercise 1:</w:t>
      </w:r>
    </w:p>
    <w:p w14:paraId="1D1E7385" w14:textId="34426DF7" w:rsidR="000E7687" w:rsidRDefault="000E7687" w:rsidP="000E7687">
      <w:pPr>
        <w:rPr>
          <w:u w:val="single"/>
        </w:rPr>
      </w:pPr>
    </w:p>
    <w:p w14:paraId="73815C7E" w14:textId="173107FA" w:rsidR="000E7687" w:rsidRPr="000E7687" w:rsidRDefault="002F5FDB" w:rsidP="000E7687">
      <w:r>
        <w:rPr>
          <w:noProof/>
        </w:rPr>
        <w:drawing>
          <wp:inline distT="0" distB="0" distL="0" distR="0" wp14:anchorId="4F0BAE1A" wp14:editId="7FF96DD6">
            <wp:extent cx="64008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7DB6" w14:textId="1AC81E87" w:rsidR="000E7687" w:rsidRDefault="000E7687" w:rsidP="000E7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6A3890" w14:paraId="0819A21C" w14:textId="77777777" w:rsidTr="006A3890">
        <w:tc>
          <w:tcPr>
            <w:tcW w:w="2517" w:type="dxa"/>
          </w:tcPr>
          <w:p w14:paraId="0D243B80" w14:textId="3D2E3F70" w:rsidR="006A3890" w:rsidRDefault="006A3890" w:rsidP="000E7687">
            <w:r>
              <w:t>A</w:t>
            </w:r>
          </w:p>
        </w:tc>
        <w:tc>
          <w:tcPr>
            <w:tcW w:w="2517" w:type="dxa"/>
          </w:tcPr>
          <w:p w14:paraId="420B5193" w14:textId="32447B30" w:rsidR="006A3890" w:rsidRDefault="006A3890" w:rsidP="000E7687">
            <w:r>
              <w:t>B</w:t>
            </w:r>
          </w:p>
        </w:tc>
        <w:tc>
          <w:tcPr>
            <w:tcW w:w="2518" w:type="dxa"/>
          </w:tcPr>
          <w:p w14:paraId="47455775" w14:textId="0836AF91" w:rsidR="006A3890" w:rsidRDefault="006A3890" w:rsidP="000E7687">
            <w:r>
              <w:t>X</w:t>
            </w:r>
          </w:p>
        </w:tc>
        <w:tc>
          <w:tcPr>
            <w:tcW w:w="2518" w:type="dxa"/>
          </w:tcPr>
          <w:p w14:paraId="4A39024A" w14:textId="34F9F9F6" w:rsidR="006A3890" w:rsidRDefault="006A3890" w:rsidP="000E7687">
            <w:r>
              <w:t>Y</w:t>
            </w:r>
          </w:p>
        </w:tc>
      </w:tr>
      <w:tr w:rsidR="006A3890" w14:paraId="334CD009" w14:textId="77777777" w:rsidTr="006A3890">
        <w:tc>
          <w:tcPr>
            <w:tcW w:w="2517" w:type="dxa"/>
          </w:tcPr>
          <w:p w14:paraId="5A6CBBC0" w14:textId="74F71341" w:rsidR="006A3890" w:rsidRDefault="006A3890" w:rsidP="000E7687">
            <w:r>
              <w:t>0</w:t>
            </w:r>
          </w:p>
        </w:tc>
        <w:tc>
          <w:tcPr>
            <w:tcW w:w="2517" w:type="dxa"/>
          </w:tcPr>
          <w:p w14:paraId="186B9BB4" w14:textId="1DEF3CC5" w:rsidR="006A3890" w:rsidRDefault="006A3890" w:rsidP="000E7687">
            <w:r>
              <w:t>0</w:t>
            </w:r>
          </w:p>
        </w:tc>
        <w:tc>
          <w:tcPr>
            <w:tcW w:w="2518" w:type="dxa"/>
          </w:tcPr>
          <w:p w14:paraId="734111E4" w14:textId="08D91605" w:rsidR="006A3890" w:rsidRDefault="005F0EDE" w:rsidP="000E7687">
            <w:r>
              <w:t>1</w:t>
            </w:r>
          </w:p>
        </w:tc>
        <w:tc>
          <w:tcPr>
            <w:tcW w:w="2518" w:type="dxa"/>
          </w:tcPr>
          <w:p w14:paraId="22585F4D" w14:textId="0B2E62AF" w:rsidR="006A3890" w:rsidRDefault="005F0EDE" w:rsidP="000E7687">
            <w:r>
              <w:t>1</w:t>
            </w:r>
          </w:p>
        </w:tc>
      </w:tr>
      <w:tr w:rsidR="006A3890" w14:paraId="0CFEF016" w14:textId="77777777" w:rsidTr="006A3890">
        <w:tc>
          <w:tcPr>
            <w:tcW w:w="2517" w:type="dxa"/>
          </w:tcPr>
          <w:p w14:paraId="24D5B28D" w14:textId="25E6B4C6" w:rsidR="006A3890" w:rsidRDefault="006A3890" w:rsidP="000E7687">
            <w:r>
              <w:t>0</w:t>
            </w:r>
          </w:p>
        </w:tc>
        <w:tc>
          <w:tcPr>
            <w:tcW w:w="2517" w:type="dxa"/>
          </w:tcPr>
          <w:p w14:paraId="352F976D" w14:textId="2E46CCA3" w:rsidR="006A3890" w:rsidRDefault="006A3890" w:rsidP="000E7687">
            <w:r>
              <w:t>1</w:t>
            </w:r>
          </w:p>
        </w:tc>
        <w:tc>
          <w:tcPr>
            <w:tcW w:w="2518" w:type="dxa"/>
          </w:tcPr>
          <w:p w14:paraId="7DD10005" w14:textId="0D8C9524" w:rsidR="006A3890" w:rsidRDefault="005F0EDE" w:rsidP="000E7687">
            <w:r>
              <w:t>1</w:t>
            </w:r>
          </w:p>
        </w:tc>
        <w:tc>
          <w:tcPr>
            <w:tcW w:w="2518" w:type="dxa"/>
          </w:tcPr>
          <w:p w14:paraId="55FAAE56" w14:textId="65423714" w:rsidR="006A3890" w:rsidRDefault="005F0EDE" w:rsidP="000E7687">
            <w:r>
              <w:t>0</w:t>
            </w:r>
          </w:p>
        </w:tc>
      </w:tr>
      <w:tr w:rsidR="006A3890" w14:paraId="5D31F730" w14:textId="77777777" w:rsidTr="006A3890">
        <w:tc>
          <w:tcPr>
            <w:tcW w:w="2517" w:type="dxa"/>
          </w:tcPr>
          <w:p w14:paraId="2B4D437A" w14:textId="1EB1E4D3" w:rsidR="006A3890" w:rsidRDefault="006A3890" w:rsidP="000E7687">
            <w:r>
              <w:t>1</w:t>
            </w:r>
          </w:p>
        </w:tc>
        <w:tc>
          <w:tcPr>
            <w:tcW w:w="2517" w:type="dxa"/>
          </w:tcPr>
          <w:p w14:paraId="4E225DBC" w14:textId="6D254228" w:rsidR="006A3890" w:rsidRDefault="006A3890" w:rsidP="000E7687">
            <w:r>
              <w:t>0</w:t>
            </w:r>
          </w:p>
        </w:tc>
        <w:tc>
          <w:tcPr>
            <w:tcW w:w="2518" w:type="dxa"/>
          </w:tcPr>
          <w:p w14:paraId="1772DAE7" w14:textId="3847F287" w:rsidR="006A3890" w:rsidRDefault="005F0EDE" w:rsidP="000E7687">
            <w:r>
              <w:t>1</w:t>
            </w:r>
          </w:p>
        </w:tc>
        <w:tc>
          <w:tcPr>
            <w:tcW w:w="2518" w:type="dxa"/>
          </w:tcPr>
          <w:p w14:paraId="2C448F16" w14:textId="3B2FECFA" w:rsidR="006A3890" w:rsidRDefault="005F0EDE" w:rsidP="000E7687">
            <w:r>
              <w:t>0</w:t>
            </w:r>
          </w:p>
        </w:tc>
      </w:tr>
      <w:tr w:rsidR="006A3890" w14:paraId="6964055A" w14:textId="77777777" w:rsidTr="006A3890">
        <w:tc>
          <w:tcPr>
            <w:tcW w:w="2517" w:type="dxa"/>
          </w:tcPr>
          <w:p w14:paraId="60E4CF1E" w14:textId="29A444C7" w:rsidR="006A3890" w:rsidRDefault="006A3890" w:rsidP="000E7687">
            <w:r>
              <w:t>1</w:t>
            </w:r>
          </w:p>
        </w:tc>
        <w:tc>
          <w:tcPr>
            <w:tcW w:w="2517" w:type="dxa"/>
          </w:tcPr>
          <w:p w14:paraId="44EA9434" w14:textId="4967FA88" w:rsidR="006A3890" w:rsidRDefault="006A3890" w:rsidP="000E7687">
            <w:r>
              <w:t>1</w:t>
            </w:r>
          </w:p>
        </w:tc>
        <w:tc>
          <w:tcPr>
            <w:tcW w:w="2518" w:type="dxa"/>
          </w:tcPr>
          <w:p w14:paraId="764474B7" w14:textId="38A2F4AF" w:rsidR="006A3890" w:rsidRDefault="005F0EDE" w:rsidP="000E7687">
            <w:r>
              <w:t>0</w:t>
            </w:r>
          </w:p>
        </w:tc>
        <w:tc>
          <w:tcPr>
            <w:tcW w:w="2518" w:type="dxa"/>
          </w:tcPr>
          <w:p w14:paraId="3B3E8AEA" w14:textId="5E91AA73" w:rsidR="006A3890" w:rsidRDefault="005F0EDE" w:rsidP="000E7687">
            <w:r>
              <w:t>0</w:t>
            </w:r>
          </w:p>
        </w:tc>
      </w:tr>
    </w:tbl>
    <w:p w14:paraId="0A47DC04" w14:textId="77777777" w:rsidR="006A3890" w:rsidRDefault="006A3890" w:rsidP="000E7687"/>
    <w:p w14:paraId="1DF5BCA2" w14:textId="77777777" w:rsidR="002F5FDB" w:rsidRPr="000E7687" w:rsidRDefault="002F5FDB" w:rsidP="000E7687"/>
    <w:p w14:paraId="0F274205" w14:textId="77777777" w:rsidR="005F0EDE" w:rsidRDefault="005F0EDE" w:rsidP="000E7687">
      <w:pPr>
        <w:rPr>
          <w:u w:val="single"/>
        </w:rPr>
      </w:pPr>
    </w:p>
    <w:p w14:paraId="0DA52767" w14:textId="77777777" w:rsidR="005F0EDE" w:rsidRDefault="005F0EDE" w:rsidP="000E7687">
      <w:pPr>
        <w:rPr>
          <w:u w:val="single"/>
        </w:rPr>
      </w:pPr>
    </w:p>
    <w:p w14:paraId="6225F69E" w14:textId="77777777" w:rsidR="005F0EDE" w:rsidRDefault="005F0EDE" w:rsidP="000E7687">
      <w:pPr>
        <w:rPr>
          <w:u w:val="single"/>
        </w:rPr>
      </w:pPr>
    </w:p>
    <w:p w14:paraId="041BE379" w14:textId="77777777" w:rsidR="005F0EDE" w:rsidRDefault="005F0EDE" w:rsidP="000E7687">
      <w:pPr>
        <w:rPr>
          <w:u w:val="single"/>
        </w:rPr>
      </w:pPr>
    </w:p>
    <w:p w14:paraId="378A8310" w14:textId="77777777" w:rsidR="005F0EDE" w:rsidRDefault="005F0EDE" w:rsidP="000E7687">
      <w:pPr>
        <w:rPr>
          <w:u w:val="single"/>
        </w:rPr>
      </w:pPr>
    </w:p>
    <w:p w14:paraId="4FEBC60B" w14:textId="77777777" w:rsidR="005F0EDE" w:rsidRDefault="005F0EDE" w:rsidP="000E7687">
      <w:pPr>
        <w:rPr>
          <w:u w:val="single"/>
        </w:rPr>
      </w:pPr>
    </w:p>
    <w:p w14:paraId="24325E6A" w14:textId="77777777" w:rsidR="005F0EDE" w:rsidRDefault="005F0EDE" w:rsidP="000E7687">
      <w:pPr>
        <w:rPr>
          <w:u w:val="single"/>
        </w:rPr>
      </w:pPr>
    </w:p>
    <w:p w14:paraId="28E2E944" w14:textId="23197F38" w:rsidR="000E7687" w:rsidRDefault="002F5FDB" w:rsidP="000E7687">
      <w:pPr>
        <w:rPr>
          <w:u w:val="single"/>
        </w:rPr>
      </w:pPr>
      <w:r>
        <w:rPr>
          <w:u w:val="single"/>
        </w:rPr>
        <w:lastRenderedPageBreak/>
        <w:t>Exercise 2:</w:t>
      </w:r>
    </w:p>
    <w:p w14:paraId="7F5FC8FD" w14:textId="1284A76D" w:rsidR="002F5FDB" w:rsidRDefault="00F76544" w:rsidP="000E7687">
      <w:pPr>
        <w:rPr>
          <w:u w:val="single"/>
        </w:rPr>
      </w:pPr>
      <w:r>
        <w:rPr>
          <w:noProof/>
        </w:rPr>
        <w:drawing>
          <wp:inline distT="0" distB="0" distL="0" distR="0" wp14:anchorId="181E8390" wp14:editId="5DB6DF77">
            <wp:extent cx="6400800" cy="3291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5F0EDE" w14:paraId="2E3DFB9A" w14:textId="77777777" w:rsidTr="00651A0E">
        <w:tc>
          <w:tcPr>
            <w:tcW w:w="2517" w:type="dxa"/>
          </w:tcPr>
          <w:p w14:paraId="56C00A6F" w14:textId="77777777" w:rsidR="005F0EDE" w:rsidRDefault="005F0EDE" w:rsidP="00651A0E">
            <w:r>
              <w:t>A</w:t>
            </w:r>
          </w:p>
        </w:tc>
        <w:tc>
          <w:tcPr>
            <w:tcW w:w="2517" w:type="dxa"/>
          </w:tcPr>
          <w:p w14:paraId="205D334C" w14:textId="77777777" w:rsidR="005F0EDE" w:rsidRDefault="005F0EDE" w:rsidP="00651A0E">
            <w:r>
              <w:t>B</w:t>
            </w:r>
          </w:p>
        </w:tc>
        <w:tc>
          <w:tcPr>
            <w:tcW w:w="2518" w:type="dxa"/>
          </w:tcPr>
          <w:p w14:paraId="32859E76" w14:textId="77777777" w:rsidR="005F0EDE" w:rsidRDefault="005F0EDE" w:rsidP="00651A0E">
            <w:r>
              <w:t>X</w:t>
            </w:r>
          </w:p>
        </w:tc>
        <w:tc>
          <w:tcPr>
            <w:tcW w:w="2518" w:type="dxa"/>
          </w:tcPr>
          <w:p w14:paraId="4B1CE304" w14:textId="77777777" w:rsidR="005F0EDE" w:rsidRDefault="005F0EDE" w:rsidP="00651A0E">
            <w:r>
              <w:t>Y</w:t>
            </w:r>
          </w:p>
        </w:tc>
      </w:tr>
      <w:tr w:rsidR="005F0EDE" w14:paraId="42FD4FD4" w14:textId="77777777" w:rsidTr="00651A0E">
        <w:tc>
          <w:tcPr>
            <w:tcW w:w="2517" w:type="dxa"/>
          </w:tcPr>
          <w:p w14:paraId="1AEA130C" w14:textId="77777777" w:rsidR="005F0EDE" w:rsidRDefault="005F0EDE" w:rsidP="00651A0E">
            <w:r>
              <w:t>0</w:t>
            </w:r>
          </w:p>
        </w:tc>
        <w:tc>
          <w:tcPr>
            <w:tcW w:w="2517" w:type="dxa"/>
          </w:tcPr>
          <w:p w14:paraId="20E96D82" w14:textId="77777777" w:rsidR="005F0EDE" w:rsidRDefault="005F0EDE" w:rsidP="00651A0E">
            <w:r>
              <w:t>0</w:t>
            </w:r>
          </w:p>
        </w:tc>
        <w:tc>
          <w:tcPr>
            <w:tcW w:w="2518" w:type="dxa"/>
          </w:tcPr>
          <w:p w14:paraId="361AC5E8" w14:textId="77777777" w:rsidR="005F0EDE" w:rsidRDefault="005F0EDE" w:rsidP="00651A0E">
            <w:r>
              <w:t>1</w:t>
            </w:r>
          </w:p>
        </w:tc>
        <w:tc>
          <w:tcPr>
            <w:tcW w:w="2518" w:type="dxa"/>
          </w:tcPr>
          <w:p w14:paraId="3C27192B" w14:textId="77777777" w:rsidR="005F0EDE" w:rsidRDefault="005F0EDE" w:rsidP="00651A0E">
            <w:r>
              <w:t>1</w:t>
            </w:r>
          </w:p>
        </w:tc>
      </w:tr>
      <w:tr w:rsidR="005F0EDE" w14:paraId="324AE505" w14:textId="77777777" w:rsidTr="00651A0E">
        <w:tc>
          <w:tcPr>
            <w:tcW w:w="2517" w:type="dxa"/>
          </w:tcPr>
          <w:p w14:paraId="0AEC3D41" w14:textId="77777777" w:rsidR="005F0EDE" w:rsidRDefault="005F0EDE" w:rsidP="00651A0E">
            <w:r>
              <w:t>0</w:t>
            </w:r>
          </w:p>
        </w:tc>
        <w:tc>
          <w:tcPr>
            <w:tcW w:w="2517" w:type="dxa"/>
          </w:tcPr>
          <w:p w14:paraId="23F693CC" w14:textId="77777777" w:rsidR="005F0EDE" w:rsidRDefault="005F0EDE" w:rsidP="00651A0E">
            <w:r>
              <w:t>1</w:t>
            </w:r>
          </w:p>
        </w:tc>
        <w:tc>
          <w:tcPr>
            <w:tcW w:w="2518" w:type="dxa"/>
          </w:tcPr>
          <w:p w14:paraId="4590C0E4" w14:textId="77777777" w:rsidR="005F0EDE" w:rsidRDefault="005F0EDE" w:rsidP="00651A0E">
            <w:r>
              <w:t>1</w:t>
            </w:r>
          </w:p>
        </w:tc>
        <w:tc>
          <w:tcPr>
            <w:tcW w:w="2518" w:type="dxa"/>
          </w:tcPr>
          <w:p w14:paraId="5D44C51E" w14:textId="77777777" w:rsidR="005F0EDE" w:rsidRDefault="005F0EDE" w:rsidP="00651A0E">
            <w:r>
              <w:t>0</w:t>
            </w:r>
          </w:p>
        </w:tc>
      </w:tr>
      <w:tr w:rsidR="005F0EDE" w14:paraId="573581A7" w14:textId="77777777" w:rsidTr="00651A0E">
        <w:tc>
          <w:tcPr>
            <w:tcW w:w="2517" w:type="dxa"/>
          </w:tcPr>
          <w:p w14:paraId="7E40B17A" w14:textId="77777777" w:rsidR="005F0EDE" w:rsidRDefault="005F0EDE" w:rsidP="00651A0E">
            <w:r>
              <w:t>1</w:t>
            </w:r>
          </w:p>
        </w:tc>
        <w:tc>
          <w:tcPr>
            <w:tcW w:w="2517" w:type="dxa"/>
          </w:tcPr>
          <w:p w14:paraId="12E58C29" w14:textId="77777777" w:rsidR="005F0EDE" w:rsidRDefault="005F0EDE" w:rsidP="00651A0E">
            <w:r>
              <w:t>0</w:t>
            </w:r>
          </w:p>
        </w:tc>
        <w:tc>
          <w:tcPr>
            <w:tcW w:w="2518" w:type="dxa"/>
          </w:tcPr>
          <w:p w14:paraId="0B3EB7AC" w14:textId="77777777" w:rsidR="005F0EDE" w:rsidRDefault="005F0EDE" w:rsidP="00651A0E">
            <w:r>
              <w:t>1</w:t>
            </w:r>
          </w:p>
        </w:tc>
        <w:tc>
          <w:tcPr>
            <w:tcW w:w="2518" w:type="dxa"/>
          </w:tcPr>
          <w:p w14:paraId="0018EC7F" w14:textId="77777777" w:rsidR="005F0EDE" w:rsidRDefault="005F0EDE" w:rsidP="00651A0E">
            <w:r>
              <w:t>0</w:t>
            </w:r>
          </w:p>
        </w:tc>
      </w:tr>
      <w:tr w:rsidR="005F0EDE" w14:paraId="453107CB" w14:textId="77777777" w:rsidTr="00651A0E">
        <w:tc>
          <w:tcPr>
            <w:tcW w:w="2517" w:type="dxa"/>
          </w:tcPr>
          <w:p w14:paraId="3ABBC261" w14:textId="77777777" w:rsidR="005F0EDE" w:rsidRDefault="005F0EDE" w:rsidP="00651A0E">
            <w:r>
              <w:t>1</w:t>
            </w:r>
          </w:p>
        </w:tc>
        <w:tc>
          <w:tcPr>
            <w:tcW w:w="2517" w:type="dxa"/>
          </w:tcPr>
          <w:p w14:paraId="501CDB21" w14:textId="77777777" w:rsidR="005F0EDE" w:rsidRDefault="005F0EDE" w:rsidP="00651A0E">
            <w:r>
              <w:t>1</w:t>
            </w:r>
          </w:p>
        </w:tc>
        <w:tc>
          <w:tcPr>
            <w:tcW w:w="2518" w:type="dxa"/>
          </w:tcPr>
          <w:p w14:paraId="7E0F5D4C" w14:textId="77777777" w:rsidR="005F0EDE" w:rsidRDefault="005F0EDE" w:rsidP="00651A0E">
            <w:r>
              <w:t>0</w:t>
            </w:r>
          </w:p>
        </w:tc>
        <w:tc>
          <w:tcPr>
            <w:tcW w:w="2518" w:type="dxa"/>
          </w:tcPr>
          <w:p w14:paraId="2E7B246C" w14:textId="77777777" w:rsidR="005F0EDE" w:rsidRDefault="005F0EDE" w:rsidP="00651A0E">
            <w:r>
              <w:t>0</w:t>
            </w:r>
          </w:p>
        </w:tc>
      </w:tr>
    </w:tbl>
    <w:p w14:paraId="0617B67A" w14:textId="77777777" w:rsidR="005F0EDE" w:rsidRDefault="005F0EDE" w:rsidP="000E7687">
      <w:pPr>
        <w:rPr>
          <w:u w:val="single"/>
        </w:rPr>
      </w:pPr>
    </w:p>
    <w:p w14:paraId="25EAEED8" w14:textId="77777777" w:rsidR="005F0EDE" w:rsidRDefault="005F0EDE" w:rsidP="000E7687">
      <w:pPr>
        <w:rPr>
          <w:u w:val="single"/>
        </w:rPr>
      </w:pPr>
    </w:p>
    <w:p w14:paraId="7990C369" w14:textId="77777777" w:rsidR="005F0EDE" w:rsidRDefault="005F0EDE" w:rsidP="000E7687">
      <w:pPr>
        <w:rPr>
          <w:u w:val="single"/>
        </w:rPr>
      </w:pPr>
    </w:p>
    <w:p w14:paraId="09182364" w14:textId="77777777" w:rsidR="005F0EDE" w:rsidRDefault="005F0EDE" w:rsidP="000E7687">
      <w:pPr>
        <w:rPr>
          <w:u w:val="single"/>
        </w:rPr>
      </w:pPr>
    </w:p>
    <w:p w14:paraId="208EFA93" w14:textId="77777777" w:rsidR="005F0EDE" w:rsidRDefault="005F0EDE" w:rsidP="000E7687">
      <w:pPr>
        <w:rPr>
          <w:u w:val="single"/>
        </w:rPr>
      </w:pPr>
    </w:p>
    <w:p w14:paraId="44F7117E" w14:textId="77777777" w:rsidR="005F0EDE" w:rsidRDefault="005F0EDE" w:rsidP="000E7687">
      <w:pPr>
        <w:rPr>
          <w:u w:val="single"/>
        </w:rPr>
      </w:pPr>
    </w:p>
    <w:p w14:paraId="6A860338" w14:textId="77777777" w:rsidR="005F0EDE" w:rsidRDefault="005F0EDE" w:rsidP="000E7687">
      <w:pPr>
        <w:rPr>
          <w:u w:val="single"/>
        </w:rPr>
      </w:pPr>
    </w:p>
    <w:p w14:paraId="6C48DCE5" w14:textId="77777777" w:rsidR="005F0EDE" w:rsidRDefault="005F0EDE" w:rsidP="000E7687">
      <w:pPr>
        <w:rPr>
          <w:u w:val="single"/>
        </w:rPr>
      </w:pPr>
    </w:p>
    <w:p w14:paraId="733E3118" w14:textId="77777777" w:rsidR="005F0EDE" w:rsidRDefault="005F0EDE" w:rsidP="000E7687">
      <w:pPr>
        <w:rPr>
          <w:u w:val="single"/>
        </w:rPr>
      </w:pPr>
    </w:p>
    <w:p w14:paraId="58E621CB" w14:textId="77777777" w:rsidR="005F0EDE" w:rsidRDefault="005F0EDE" w:rsidP="000E7687">
      <w:pPr>
        <w:rPr>
          <w:u w:val="single"/>
        </w:rPr>
      </w:pPr>
    </w:p>
    <w:p w14:paraId="37E9E8E1" w14:textId="77777777" w:rsidR="005F0EDE" w:rsidRDefault="005F0EDE" w:rsidP="000E7687">
      <w:pPr>
        <w:rPr>
          <w:u w:val="single"/>
        </w:rPr>
      </w:pPr>
    </w:p>
    <w:p w14:paraId="14EA2446" w14:textId="77777777" w:rsidR="005F0EDE" w:rsidRDefault="005F0EDE" w:rsidP="000E7687">
      <w:pPr>
        <w:rPr>
          <w:u w:val="single"/>
        </w:rPr>
      </w:pPr>
    </w:p>
    <w:p w14:paraId="0B5F44D7" w14:textId="77777777" w:rsidR="005F0EDE" w:rsidRDefault="005F0EDE" w:rsidP="000E7687">
      <w:pPr>
        <w:rPr>
          <w:u w:val="single"/>
        </w:rPr>
      </w:pPr>
    </w:p>
    <w:p w14:paraId="05199D91" w14:textId="757E5A68" w:rsidR="002F5FDB" w:rsidRDefault="002F5FDB" w:rsidP="000E7687">
      <w:pPr>
        <w:rPr>
          <w:u w:val="single"/>
        </w:rPr>
      </w:pPr>
      <w:r>
        <w:rPr>
          <w:u w:val="single"/>
        </w:rPr>
        <w:lastRenderedPageBreak/>
        <w:t>Exercise 3:</w:t>
      </w:r>
    </w:p>
    <w:p w14:paraId="0D9AEB76" w14:textId="49E2CB7A" w:rsidR="002F5FDB" w:rsidRPr="002F5FDB" w:rsidRDefault="002F5FDB" w:rsidP="000E7687">
      <w:pPr>
        <w:rPr>
          <w:u w:val="single"/>
        </w:rPr>
      </w:pPr>
      <w:r>
        <w:rPr>
          <w:noProof/>
        </w:rPr>
        <w:drawing>
          <wp:inline distT="0" distB="0" distL="0" distR="0" wp14:anchorId="1CA4D0D4" wp14:editId="37126DAC">
            <wp:extent cx="64008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F0EDE" w14:paraId="0342B9B5" w14:textId="77777777" w:rsidTr="005F0EDE">
        <w:tc>
          <w:tcPr>
            <w:tcW w:w="3356" w:type="dxa"/>
          </w:tcPr>
          <w:p w14:paraId="65E7FFE9" w14:textId="199E6D3C" w:rsidR="005F0EDE" w:rsidRDefault="005F0EDE" w:rsidP="000E7687">
            <w:r>
              <w:t>A</w:t>
            </w:r>
          </w:p>
        </w:tc>
        <w:tc>
          <w:tcPr>
            <w:tcW w:w="3357" w:type="dxa"/>
          </w:tcPr>
          <w:p w14:paraId="1051896E" w14:textId="6DD14B18" w:rsidR="005F0EDE" w:rsidRDefault="005F0EDE" w:rsidP="000E7687">
            <w:r>
              <w:t>B</w:t>
            </w:r>
          </w:p>
        </w:tc>
        <w:tc>
          <w:tcPr>
            <w:tcW w:w="3357" w:type="dxa"/>
          </w:tcPr>
          <w:p w14:paraId="2311F723" w14:textId="113ACFAF" w:rsidR="005F0EDE" w:rsidRDefault="005F0EDE" w:rsidP="000E7687">
            <w:r>
              <w:t>X</w:t>
            </w:r>
          </w:p>
        </w:tc>
      </w:tr>
      <w:tr w:rsidR="005F0EDE" w14:paraId="4A71619F" w14:textId="77777777" w:rsidTr="005F0EDE">
        <w:tc>
          <w:tcPr>
            <w:tcW w:w="3356" w:type="dxa"/>
          </w:tcPr>
          <w:p w14:paraId="31DB0CE0" w14:textId="183E18B6" w:rsidR="005F0EDE" w:rsidRDefault="005F0EDE" w:rsidP="000E7687">
            <w:r>
              <w:t>0</w:t>
            </w:r>
          </w:p>
        </w:tc>
        <w:tc>
          <w:tcPr>
            <w:tcW w:w="3357" w:type="dxa"/>
          </w:tcPr>
          <w:p w14:paraId="3B89C917" w14:textId="7C1CEC69" w:rsidR="005F0EDE" w:rsidRDefault="005F0EDE" w:rsidP="000E7687">
            <w:r>
              <w:t>0</w:t>
            </w:r>
          </w:p>
        </w:tc>
        <w:tc>
          <w:tcPr>
            <w:tcW w:w="3357" w:type="dxa"/>
          </w:tcPr>
          <w:p w14:paraId="2FF44E6C" w14:textId="75217D7A" w:rsidR="005F0EDE" w:rsidRDefault="005F0EDE" w:rsidP="000E7687">
            <w:r>
              <w:t>0</w:t>
            </w:r>
          </w:p>
        </w:tc>
      </w:tr>
      <w:tr w:rsidR="005F0EDE" w14:paraId="19630CB4" w14:textId="77777777" w:rsidTr="005F0EDE">
        <w:tc>
          <w:tcPr>
            <w:tcW w:w="3356" w:type="dxa"/>
          </w:tcPr>
          <w:p w14:paraId="7ABAE92D" w14:textId="2146B112" w:rsidR="005F0EDE" w:rsidRDefault="005F0EDE" w:rsidP="000E7687">
            <w:r>
              <w:t>0</w:t>
            </w:r>
          </w:p>
        </w:tc>
        <w:tc>
          <w:tcPr>
            <w:tcW w:w="3357" w:type="dxa"/>
          </w:tcPr>
          <w:p w14:paraId="6F904A12" w14:textId="250DFB37" w:rsidR="005F0EDE" w:rsidRDefault="005F0EDE" w:rsidP="000E7687">
            <w:r>
              <w:t>1</w:t>
            </w:r>
          </w:p>
        </w:tc>
        <w:tc>
          <w:tcPr>
            <w:tcW w:w="3357" w:type="dxa"/>
          </w:tcPr>
          <w:p w14:paraId="0D7695F2" w14:textId="20D797C0" w:rsidR="005F0EDE" w:rsidRDefault="005F0EDE" w:rsidP="000E7687">
            <w:r>
              <w:t>1</w:t>
            </w:r>
          </w:p>
        </w:tc>
      </w:tr>
      <w:tr w:rsidR="005F0EDE" w14:paraId="4D8836C6" w14:textId="77777777" w:rsidTr="005F0EDE">
        <w:tc>
          <w:tcPr>
            <w:tcW w:w="3356" w:type="dxa"/>
          </w:tcPr>
          <w:p w14:paraId="07EB1A2E" w14:textId="68BE2A60" w:rsidR="005F0EDE" w:rsidRDefault="005F0EDE" w:rsidP="000E7687">
            <w:r>
              <w:t>1</w:t>
            </w:r>
          </w:p>
        </w:tc>
        <w:tc>
          <w:tcPr>
            <w:tcW w:w="3357" w:type="dxa"/>
          </w:tcPr>
          <w:p w14:paraId="61580072" w14:textId="246B2CF9" w:rsidR="005F0EDE" w:rsidRDefault="005F0EDE" w:rsidP="000E7687">
            <w:r>
              <w:t>0</w:t>
            </w:r>
          </w:p>
        </w:tc>
        <w:tc>
          <w:tcPr>
            <w:tcW w:w="3357" w:type="dxa"/>
          </w:tcPr>
          <w:p w14:paraId="0815F5ED" w14:textId="1641075C" w:rsidR="005F0EDE" w:rsidRDefault="005F0EDE" w:rsidP="000E7687">
            <w:r>
              <w:t>1</w:t>
            </w:r>
          </w:p>
        </w:tc>
      </w:tr>
      <w:tr w:rsidR="005F0EDE" w14:paraId="401C52BA" w14:textId="77777777" w:rsidTr="005F0EDE">
        <w:tc>
          <w:tcPr>
            <w:tcW w:w="3356" w:type="dxa"/>
          </w:tcPr>
          <w:p w14:paraId="7DAA342D" w14:textId="626C9F02" w:rsidR="005F0EDE" w:rsidRDefault="005F0EDE" w:rsidP="000E7687">
            <w:r>
              <w:t>1</w:t>
            </w:r>
          </w:p>
        </w:tc>
        <w:tc>
          <w:tcPr>
            <w:tcW w:w="3357" w:type="dxa"/>
          </w:tcPr>
          <w:p w14:paraId="05A091EB" w14:textId="3EA90494" w:rsidR="005F0EDE" w:rsidRDefault="005F0EDE" w:rsidP="000E7687">
            <w:r>
              <w:t>1</w:t>
            </w:r>
          </w:p>
        </w:tc>
        <w:tc>
          <w:tcPr>
            <w:tcW w:w="3357" w:type="dxa"/>
          </w:tcPr>
          <w:p w14:paraId="7C0AA9AD" w14:textId="57C4105D" w:rsidR="005F0EDE" w:rsidRDefault="005F0EDE" w:rsidP="000E7687">
            <w:r>
              <w:t>0</w:t>
            </w:r>
          </w:p>
        </w:tc>
      </w:tr>
    </w:tbl>
    <w:p w14:paraId="52B4B57D" w14:textId="79A369F4" w:rsidR="000E7687" w:rsidRPr="000E7687" w:rsidRDefault="000E7687" w:rsidP="000E7687"/>
    <w:p w14:paraId="261CBA3E" w14:textId="77777777" w:rsidR="005F0EDE" w:rsidRDefault="005F0EDE" w:rsidP="000E7687"/>
    <w:p w14:paraId="1E1C9BFC" w14:textId="77777777" w:rsidR="005F0EDE" w:rsidRDefault="005F0EDE" w:rsidP="000E7687"/>
    <w:p w14:paraId="6372D485" w14:textId="77777777" w:rsidR="005F0EDE" w:rsidRDefault="005F0EDE" w:rsidP="000E7687"/>
    <w:p w14:paraId="5EC1C4E3" w14:textId="77777777" w:rsidR="005F0EDE" w:rsidRDefault="005F0EDE" w:rsidP="000E7687"/>
    <w:p w14:paraId="21D2B606" w14:textId="77777777" w:rsidR="005F0EDE" w:rsidRDefault="005F0EDE" w:rsidP="000E7687"/>
    <w:p w14:paraId="60C8C998" w14:textId="77777777" w:rsidR="005F0EDE" w:rsidRDefault="005F0EDE" w:rsidP="000E7687"/>
    <w:p w14:paraId="72199D4F" w14:textId="77777777" w:rsidR="005F0EDE" w:rsidRDefault="005F0EDE" w:rsidP="000E7687"/>
    <w:p w14:paraId="420794CF" w14:textId="77777777" w:rsidR="005F0EDE" w:rsidRDefault="005F0EDE" w:rsidP="000E7687"/>
    <w:p w14:paraId="569AC779" w14:textId="77777777" w:rsidR="005F0EDE" w:rsidRDefault="005F0EDE" w:rsidP="000E7687"/>
    <w:p w14:paraId="0D24A4EA" w14:textId="37E490FB" w:rsidR="000E7687" w:rsidRPr="005A367F" w:rsidRDefault="002F5FDB" w:rsidP="000E7687">
      <w:pPr>
        <w:rPr>
          <w:u w:val="single"/>
        </w:rPr>
      </w:pPr>
      <w:r w:rsidRPr="005A367F">
        <w:rPr>
          <w:u w:val="single"/>
        </w:rPr>
        <w:lastRenderedPageBreak/>
        <w:t>Exercise 4:</w:t>
      </w:r>
    </w:p>
    <w:p w14:paraId="6D32CB9A" w14:textId="37BE2EF0" w:rsidR="002F5FDB" w:rsidRPr="000E7687" w:rsidRDefault="00815BA3" w:rsidP="000E7687">
      <w:r>
        <w:rPr>
          <w:noProof/>
        </w:rPr>
        <w:drawing>
          <wp:inline distT="0" distB="0" distL="0" distR="0" wp14:anchorId="161B7F16" wp14:editId="7644578E">
            <wp:extent cx="6400800" cy="4337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F0EDE" w14:paraId="42607F77" w14:textId="77777777" w:rsidTr="00651A0E">
        <w:tc>
          <w:tcPr>
            <w:tcW w:w="3356" w:type="dxa"/>
          </w:tcPr>
          <w:p w14:paraId="4FE41B35" w14:textId="77777777" w:rsidR="005F0EDE" w:rsidRDefault="005F0EDE" w:rsidP="00651A0E">
            <w:r>
              <w:t>A</w:t>
            </w:r>
          </w:p>
        </w:tc>
        <w:tc>
          <w:tcPr>
            <w:tcW w:w="3357" w:type="dxa"/>
          </w:tcPr>
          <w:p w14:paraId="7CF49A50" w14:textId="77777777" w:rsidR="005F0EDE" w:rsidRDefault="005F0EDE" w:rsidP="00651A0E">
            <w:r>
              <w:t>B</w:t>
            </w:r>
          </w:p>
        </w:tc>
        <w:tc>
          <w:tcPr>
            <w:tcW w:w="3357" w:type="dxa"/>
          </w:tcPr>
          <w:p w14:paraId="4ED0FC01" w14:textId="77777777" w:rsidR="005F0EDE" w:rsidRDefault="005F0EDE" w:rsidP="00651A0E">
            <w:r>
              <w:t>X</w:t>
            </w:r>
          </w:p>
        </w:tc>
      </w:tr>
      <w:tr w:rsidR="005F0EDE" w14:paraId="4340AC6C" w14:textId="77777777" w:rsidTr="00651A0E">
        <w:tc>
          <w:tcPr>
            <w:tcW w:w="3356" w:type="dxa"/>
          </w:tcPr>
          <w:p w14:paraId="0B06CE8D" w14:textId="77777777" w:rsidR="005F0EDE" w:rsidRDefault="005F0EDE" w:rsidP="00651A0E">
            <w:r>
              <w:t>0</w:t>
            </w:r>
          </w:p>
        </w:tc>
        <w:tc>
          <w:tcPr>
            <w:tcW w:w="3357" w:type="dxa"/>
          </w:tcPr>
          <w:p w14:paraId="1F2EB44B" w14:textId="77777777" w:rsidR="005F0EDE" w:rsidRDefault="005F0EDE" w:rsidP="00651A0E">
            <w:r>
              <w:t>0</w:t>
            </w:r>
          </w:p>
        </w:tc>
        <w:tc>
          <w:tcPr>
            <w:tcW w:w="3357" w:type="dxa"/>
          </w:tcPr>
          <w:p w14:paraId="5DC75625" w14:textId="0D6A41CB" w:rsidR="005F0EDE" w:rsidRDefault="005F0EDE" w:rsidP="00651A0E">
            <w:r>
              <w:t>1</w:t>
            </w:r>
          </w:p>
        </w:tc>
      </w:tr>
      <w:tr w:rsidR="005F0EDE" w14:paraId="7F72377E" w14:textId="77777777" w:rsidTr="00651A0E">
        <w:tc>
          <w:tcPr>
            <w:tcW w:w="3356" w:type="dxa"/>
          </w:tcPr>
          <w:p w14:paraId="2323830D" w14:textId="77777777" w:rsidR="005F0EDE" w:rsidRDefault="005F0EDE" w:rsidP="00651A0E">
            <w:r>
              <w:t>0</w:t>
            </w:r>
          </w:p>
        </w:tc>
        <w:tc>
          <w:tcPr>
            <w:tcW w:w="3357" w:type="dxa"/>
          </w:tcPr>
          <w:p w14:paraId="24675F11" w14:textId="77777777" w:rsidR="005F0EDE" w:rsidRDefault="005F0EDE" w:rsidP="00651A0E">
            <w:r>
              <w:t>1</w:t>
            </w:r>
          </w:p>
        </w:tc>
        <w:tc>
          <w:tcPr>
            <w:tcW w:w="3357" w:type="dxa"/>
          </w:tcPr>
          <w:p w14:paraId="2CB6E4BF" w14:textId="591CEFE1" w:rsidR="005F0EDE" w:rsidRDefault="005F0EDE" w:rsidP="00651A0E">
            <w:r>
              <w:t>0</w:t>
            </w:r>
          </w:p>
        </w:tc>
      </w:tr>
      <w:tr w:rsidR="005F0EDE" w14:paraId="5BC3B80A" w14:textId="77777777" w:rsidTr="00651A0E">
        <w:tc>
          <w:tcPr>
            <w:tcW w:w="3356" w:type="dxa"/>
          </w:tcPr>
          <w:p w14:paraId="5BC7E13F" w14:textId="77777777" w:rsidR="005F0EDE" w:rsidRDefault="005F0EDE" w:rsidP="00651A0E">
            <w:r>
              <w:t>1</w:t>
            </w:r>
          </w:p>
        </w:tc>
        <w:tc>
          <w:tcPr>
            <w:tcW w:w="3357" w:type="dxa"/>
          </w:tcPr>
          <w:p w14:paraId="1E190D1F" w14:textId="77777777" w:rsidR="005F0EDE" w:rsidRDefault="005F0EDE" w:rsidP="00651A0E">
            <w:r>
              <w:t>0</w:t>
            </w:r>
          </w:p>
        </w:tc>
        <w:tc>
          <w:tcPr>
            <w:tcW w:w="3357" w:type="dxa"/>
          </w:tcPr>
          <w:p w14:paraId="421932EE" w14:textId="62F8E933" w:rsidR="005F0EDE" w:rsidRDefault="005F0EDE" w:rsidP="00651A0E">
            <w:r>
              <w:t>0</w:t>
            </w:r>
          </w:p>
        </w:tc>
      </w:tr>
      <w:tr w:rsidR="005F0EDE" w14:paraId="4C06D467" w14:textId="77777777" w:rsidTr="00651A0E">
        <w:tc>
          <w:tcPr>
            <w:tcW w:w="3356" w:type="dxa"/>
          </w:tcPr>
          <w:p w14:paraId="7E7840D4" w14:textId="77777777" w:rsidR="005F0EDE" w:rsidRDefault="005F0EDE" w:rsidP="00651A0E">
            <w:r>
              <w:t>1</w:t>
            </w:r>
          </w:p>
        </w:tc>
        <w:tc>
          <w:tcPr>
            <w:tcW w:w="3357" w:type="dxa"/>
          </w:tcPr>
          <w:p w14:paraId="665C061D" w14:textId="77777777" w:rsidR="005F0EDE" w:rsidRDefault="005F0EDE" w:rsidP="00651A0E">
            <w:r>
              <w:t>1</w:t>
            </w:r>
          </w:p>
        </w:tc>
        <w:tc>
          <w:tcPr>
            <w:tcW w:w="3357" w:type="dxa"/>
          </w:tcPr>
          <w:p w14:paraId="73638589" w14:textId="4EBA078B" w:rsidR="005F0EDE" w:rsidRDefault="005F0EDE" w:rsidP="00651A0E">
            <w:r>
              <w:t>1</w:t>
            </w:r>
          </w:p>
        </w:tc>
      </w:tr>
    </w:tbl>
    <w:p w14:paraId="4BE9300C" w14:textId="4BE524E2" w:rsidR="000E7687" w:rsidRPr="000E7687" w:rsidRDefault="000E7687" w:rsidP="000E7687"/>
    <w:p w14:paraId="5464D7F0" w14:textId="77777777" w:rsidR="005F0EDE" w:rsidRDefault="005F0EDE" w:rsidP="000E7687"/>
    <w:p w14:paraId="58FCC29F" w14:textId="77777777" w:rsidR="005F0EDE" w:rsidRDefault="005F0EDE" w:rsidP="000E7687"/>
    <w:p w14:paraId="20A7F28F" w14:textId="77777777" w:rsidR="005F0EDE" w:rsidRDefault="005F0EDE" w:rsidP="000E7687"/>
    <w:p w14:paraId="3A657E70" w14:textId="77777777" w:rsidR="005F0EDE" w:rsidRDefault="005F0EDE" w:rsidP="000E7687"/>
    <w:p w14:paraId="24171B2F" w14:textId="77777777" w:rsidR="005F0EDE" w:rsidRDefault="005F0EDE" w:rsidP="000E7687"/>
    <w:p w14:paraId="6BA61419" w14:textId="77777777" w:rsidR="005F0EDE" w:rsidRDefault="005F0EDE" w:rsidP="000E7687"/>
    <w:p w14:paraId="7638CCBC" w14:textId="77777777" w:rsidR="005F0EDE" w:rsidRDefault="005F0EDE" w:rsidP="000E7687"/>
    <w:p w14:paraId="0A610D38" w14:textId="77777777" w:rsidR="005F0EDE" w:rsidRDefault="005F0EDE" w:rsidP="000E7687"/>
    <w:p w14:paraId="30C4DADA" w14:textId="4844D7B6" w:rsidR="000E7687" w:rsidRPr="005A367F" w:rsidRDefault="00815BA3" w:rsidP="000E7687">
      <w:pPr>
        <w:rPr>
          <w:u w:val="single"/>
        </w:rPr>
      </w:pPr>
      <w:r w:rsidRPr="005A367F">
        <w:rPr>
          <w:u w:val="single"/>
        </w:rPr>
        <w:lastRenderedPageBreak/>
        <w:t>Exercise 5:</w:t>
      </w:r>
    </w:p>
    <w:p w14:paraId="4387105D" w14:textId="6A0399B2" w:rsidR="00815BA3" w:rsidRDefault="00F76544" w:rsidP="000E7687">
      <w:r>
        <w:rPr>
          <w:noProof/>
        </w:rPr>
        <w:drawing>
          <wp:inline distT="0" distB="0" distL="0" distR="0" wp14:anchorId="4FDDCC7F" wp14:editId="632FC9B2">
            <wp:extent cx="64008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F0EDE" w14:paraId="6D51EEE9" w14:textId="77777777" w:rsidTr="005F0EDE">
        <w:tc>
          <w:tcPr>
            <w:tcW w:w="3356" w:type="dxa"/>
          </w:tcPr>
          <w:p w14:paraId="36A7D9F3" w14:textId="522A0C8E" w:rsidR="005F0EDE" w:rsidRDefault="005F0EDE" w:rsidP="000E7687">
            <w:r>
              <w:t>Tank 1</w:t>
            </w:r>
          </w:p>
        </w:tc>
        <w:tc>
          <w:tcPr>
            <w:tcW w:w="3357" w:type="dxa"/>
          </w:tcPr>
          <w:p w14:paraId="60611AD7" w14:textId="3C94F5E0" w:rsidR="005F0EDE" w:rsidRDefault="005F0EDE" w:rsidP="000E7687">
            <w:r>
              <w:t>Tank 2</w:t>
            </w:r>
          </w:p>
        </w:tc>
        <w:tc>
          <w:tcPr>
            <w:tcW w:w="3357" w:type="dxa"/>
          </w:tcPr>
          <w:p w14:paraId="084F8299" w14:textId="62BE24DA" w:rsidR="005F0EDE" w:rsidRDefault="007F5894" w:rsidP="000E7687">
            <w:r>
              <w:t>OUTPUT</w:t>
            </w:r>
          </w:p>
        </w:tc>
      </w:tr>
      <w:tr w:rsidR="005F0EDE" w14:paraId="6B736990" w14:textId="77777777" w:rsidTr="005F0EDE">
        <w:tc>
          <w:tcPr>
            <w:tcW w:w="3356" w:type="dxa"/>
          </w:tcPr>
          <w:p w14:paraId="7B475DD9" w14:textId="3398B895" w:rsidR="005F0EDE" w:rsidRDefault="007F5894" w:rsidP="000E7687">
            <w:r>
              <w:t>0</w:t>
            </w:r>
          </w:p>
        </w:tc>
        <w:tc>
          <w:tcPr>
            <w:tcW w:w="3357" w:type="dxa"/>
          </w:tcPr>
          <w:p w14:paraId="7BE83BC0" w14:textId="099E0C65" w:rsidR="005F0EDE" w:rsidRDefault="007F5894" w:rsidP="000E7687">
            <w:r>
              <w:t>0</w:t>
            </w:r>
          </w:p>
        </w:tc>
        <w:tc>
          <w:tcPr>
            <w:tcW w:w="3357" w:type="dxa"/>
          </w:tcPr>
          <w:p w14:paraId="17492093" w14:textId="2346FA31" w:rsidR="005F0EDE" w:rsidRDefault="007F5894" w:rsidP="000E7687">
            <w:r>
              <w:t>0</w:t>
            </w:r>
          </w:p>
        </w:tc>
      </w:tr>
      <w:tr w:rsidR="005F0EDE" w14:paraId="1763BFA5" w14:textId="77777777" w:rsidTr="005F0EDE">
        <w:tc>
          <w:tcPr>
            <w:tcW w:w="3356" w:type="dxa"/>
          </w:tcPr>
          <w:p w14:paraId="45A5A210" w14:textId="04EDE980" w:rsidR="005F0EDE" w:rsidRDefault="007F5894" w:rsidP="000E7687">
            <w:r>
              <w:t>0</w:t>
            </w:r>
          </w:p>
        </w:tc>
        <w:tc>
          <w:tcPr>
            <w:tcW w:w="3357" w:type="dxa"/>
          </w:tcPr>
          <w:p w14:paraId="7E471740" w14:textId="0F4E45F4" w:rsidR="005F0EDE" w:rsidRDefault="007F5894" w:rsidP="000E7687">
            <w:r>
              <w:t>1</w:t>
            </w:r>
          </w:p>
        </w:tc>
        <w:tc>
          <w:tcPr>
            <w:tcW w:w="3357" w:type="dxa"/>
          </w:tcPr>
          <w:p w14:paraId="0853F17B" w14:textId="74F8E717" w:rsidR="005F0EDE" w:rsidRDefault="007F5894" w:rsidP="000E7687">
            <w:r>
              <w:t>0</w:t>
            </w:r>
          </w:p>
        </w:tc>
      </w:tr>
      <w:tr w:rsidR="005F0EDE" w14:paraId="5808E359" w14:textId="77777777" w:rsidTr="005F0EDE">
        <w:tc>
          <w:tcPr>
            <w:tcW w:w="3356" w:type="dxa"/>
          </w:tcPr>
          <w:p w14:paraId="68BBED1D" w14:textId="36237DE9" w:rsidR="005F0EDE" w:rsidRDefault="007F5894" w:rsidP="000E7687">
            <w:r>
              <w:t>1</w:t>
            </w:r>
          </w:p>
        </w:tc>
        <w:tc>
          <w:tcPr>
            <w:tcW w:w="3357" w:type="dxa"/>
          </w:tcPr>
          <w:p w14:paraId="0C845904" w14:textId="48DE4B27" w:rsidR="005F0EDE" w:rsidRDefault="007F5894" w:rsidP="000E7687">
            <w:r>
              <w:t>0</w:t>
            </w:r>
          </w:p>
        </w:tc>
        <w:tc>
          <w:tcPr>
            <w:tcW w:w="3357" w:type="dxa"/>
          </w:tcPr>
          <w:p w14:paraId="4C579C02" w14:textId="0BC64D87" w:rsidR="005F0EDE" w:rsidRDefault="007F5894" w:rsidP="000E7687">
            <w:r>
              <w:t>0</w:t>
            </w:r>
          </w:p>
        </w:tc>
      </w:tr>
      <w:tr w:rsidR="005F0EDE" w14:paraId="0B9D00BC" w14:textId="77777777" w:rsidTr="005F0EDE">
        <w:tc>
          <w:tcPr>
            <w:tcW w:w="3356" w:type="dxa"/>
          </w:tcPr>
          <w:p w14:paraId="6806B960" w14:textId="0AA22625" w:rsidR="005F0EDE" w:rsidRDefault="007F5894" w:rsidP="000E7687">
            <w:r>
              <w:t>1</w:t>
            </w:r>
          </w:p>
        </w:tc>
        <w:tc>
          <w:tcPr>
            <w:tcW w:w="3357" w:type="dxa"/>
          </w:tcPr>
          <w:p w14:paraId="6502953A" w14:textId="12F5E2C6" w:rsidR="005F0EDE" w:rsidRDefault="007F5894" w:rsidP="000E7687">
            <w:r>
              <w:t>1</w:t>
            </w:r>
          </w:p>
        </w:tc>
        <w:tc>
          <w:tcPr>
            <w:tcW w:w="3357" w:type="dxa"/>
          </w:tcPr>
          <w:p w14:paraId="2F23CDDA" w14:textId="5198E45F" w:rsidR="005F0EDE" w:rsidRDefault="007F5894" w:rsidP="000E7687">
            <w:r>
              <w:t>1</w:t>
            </w:r>
          </w:p>
        </w:tc>
      </w:tr>
    </w:tbl>
    <w:p w14:paraId="272C325C" w14:textId="77777777" w:rsidR="005F0EDE" w:rsidRPr="000E7687" w:rsidRDefault="005F0EDE" w:rsidP="000E7687"/>
    <w:p w14:paraId="0174EA58" w14:textId="7D4ED7A7" w:rsidR="000E7687" w:rsidRPr="000E7687" w:rsidRDefault="000E7687" w:rsidP="000E7687"/>
    <w:p w14:paraId="077D25E5" w14:textId="77777777" w:rsidR="007F5894" w:rsidRDefault="007F5894" w:rsidP="000E7687"/>
    <w:p w14:paraId="580F5FA7" w14:textId="77777777" w:rsidR="007F5894" w:rsidRDefault="007F5894" w:rsidP="000E7687"/>
    <w:p w14:paraId="75DB7DF2" w14:textId="77777777" w:rsidR="007F5894" w:rsidRDefault="007F5894" w:rsidP="000E7687"/>
    <w:p w14:paraId="23F2268B" w14:textId="77777777" w:rsidR="007F5894" w:rsidRDefault="007F5894" w:rsidP="000E7687"/>
    <w:p w14:paraId="4CFF0772" w14:textId="77777777" w:rsidR="007F5894" w:rsidRDefault="007F5894" w:rsidP="000E7687"/>
    <w:p w14:paraId="5AD0DD14" w14:textId="77777777" w:rsidR="007F5894" w:rsidRDefault="007F5894" w:rsidP="000E7687"/>
    <w:p w14:paraId="325C875F" w14:textId="77777777" w:rsidR="007F5894" w:rsidRDefault="007F5894" w:rsidP="000E7687"/>
    <w:p w14:paraId="0CAE898F" w14:textId="77777777" w:rsidR="007F5894" w:rsidRDefault="007F5894" w:rsidP="000E7687"/>
    <w:p w14:paraId="11609533" w14:textId="77777777" w:rsidR="007F5894" w:rsidRDefault="007F5894" w:rsidP="000E7687"/>
    <w:p w14:paraId="16569605" w14:textId="77777777" w:rsidR="007F5894" w:rsidRDefault="007F5894" w:rsidP="000E7687"/>
    <w:p w14:paraId="4E0324B6" w14:textId="77777777" w:rsidR="007F5894" w:rsidRDefault="007F5894" w:rsidP="000E7687"/>
    <w:p w14:paraId="54B42FE2" w14:textId="12C5EC33" w:rsidR="000E7687" w:rsidRPr="005A367F" w:rsidRDefault="00815BA3" w:rsidP="000E7687">
      <w:pPr>
        <w:rPr>
          <w:u w:val="single"/>
        </w:rPr>
      </w:pPr>
      <w:r w:rsidRPr="005A367F">
        <w:rPr>
          <w:u w:val="single"/>
        </w:rPr>
        <w:lastRenderedPageBreak/>
        <w:t>Exercise 6:</w:t>
      </w:r>
    </w:p>
    <w:p w14:paraId="61385EBE" w14:textId="69A43F31" w:rsidR="00815BA3" w:rsidRDefault="00F76544" w:rsidP="000E7687">
      <w:r>
        <w:rPr>
          <w:noProof/>
        </w:rPr>
        <w:drawing>
          <wp:inline distT="0" distB="0" distL="0" distR="0" wp14:anchorId="4024773F" wp14:editId="5DE5D427">
            <wp:extent cx="6400800" cy="3783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7F5894" w14:paraId="57827C0D" w14:textId="77777777" w:rsidTr="007F5894">
        <w:tc>
          <w:tcPr>
            <w:tcW w:w="2517" w:type="dxa"/>
          </w:tcPr>
          <w:p w14:paraId="4CAD951D" w14:textId="69628E09" w:rsidR="007F5894" w:rsidRDefault="007F5894" w:rsidP="000E7687">
            <w:r>
              <w:t>Tank 1</w:t>
            </w:r>
          </w:p>
        </w:tc>
        <w:tc>
          <w:tcPr>
            <w:tcW w:w="2517" w:type="dxa"/>
          </w:tcPr>
          <w:p w14:paraId="3A3E4D4E" w14:textId="695456F1" w:rsidR="007F5894" w:rsidRDefault="007F5894" w:rsidP="000E7687">
            <w:r>
              <w:t>Tank 2</w:t>
            </w:r>
          </w:p>
        </w:tc>
        <w:tc>
          <w:tcPr>
            <w:tcW w:w="2518" w:type="dxa"/>
          </w:tcPr>
          <w:p w14:paraId="03288607" w14:textId="63985DB3" w:rsidR="007F5894" w:rsidRDefault="007F5894" w:rsidP="000E7687">
            <w:r>
              <w:t>X</w:t>
            </w:r>
          </w:p>
        </w:tc>
        <w:tc>
          <w:tcPr>
            <w:tcW w:w="2518" w:type="dxa"/>
          </w:tcPr>
          <w:p w14:paraId="44AA621B" w14:textId="674F896C" w:rsidR="007F5894" w:rsidRDefault="007F5894" w:rsidP="000E7687">
            <w:r>
              <w:t>Y</w:t>
            </w:r>
          </w:p>
        </w:tc>
      </w:tr>
      <w:tr w:rsidR="007F5894" w14:paraId="7F73C474" w14:textId="77777777" w:rsidTr="007F5894">
        <w:tc>
          <w:tcPr>
            <w:tcW w:w="2517" w:type="dxa"/>
          </w:tcPr>
          <w:p w14:paraId="43DDF230" w14:textId="7157D590" w:rsidR="007F5894" w:rsidRDefault="007F5894" w:rsidP="000E7687">
            <w:r>
              <w:t>0</w:t>
            </w:r>
          </w:p>
        </w:tc>
        <w:tc>
          <w:tcPr>
            <w:tcW w:w="2517" w:type="dxa"/>
          </w:tcPr>
          <w:p w14:paraId="34A0F1C2" w14:textId="042E25E5" w:rsidR="007F5894" w:rsidRDefault="007F5894" w:rsidP="000E7687">
            <w:r>
              <w:t>0</w:t>
            </w:r>
          </w:p>
        </w:tc>
        <w:tc>
          <w:tcPr>
            <w:tcW w:w="2518" w:type="dxa"/>
          </w:tcPr>
          <w:p w14:paraId="1D675C8C" w14:textId="38348A56" w:rsidR="007F5894" w:rsidRDefault="007F5894" w:rsidP="000E7687">
            <w:r>
              <w:t>1</w:t>
            </w:r>
          </w:p>
        </w:tc>
        <w:tc>
          <w:tcPr>
            <w:tcW w:w="2518" w:type="dxa"/>
          </w:tcPr>
          <w:p w14:paraId="21561BC3" w14:textId="382CE3BE" w:rsidR="007F5894" w:rsidRDefault="00EF0DB6" w:rsidP="000E7687">
            <w:r>
              <w:t>0</w:t>
            </w:r>
          </w:p>
        </w:tc>
      </w:tr>
      <w:tr w:rsidR="007F5894" w14:paraId="3BD9BDA7" w14:textId="77777777" w:rsidTr="007F5894">
        <w:tc>
          <w:tcPr>
            <w:tcW w:w="2517" w:type="dxa"/>
          </w:tcPr>
          <w:p w14:paraId="17449453" w14:textId="51A8F3A4" w:rsidR="007F5894" w:rsidRDefault="007F5894" w:rsidP="000E7687">
            <w:r>
              <w:t>0</w:t>
            </w:r>
          </w:p>
        </w:tc>
        <w:tc>
          <w:tcPr>
            <w:tcW w:w="2517" w:type="dxa"/>
          </w:tcPr>
          <w:p w14:paraId="3CFAE322" w14:textId="797073A4" w:rsidR="007F5894" w:rsidRDefault="007F5894" w:rsidP="000E7687">
            <w:r>
              <w:t>1</w:t>
            </w:r>
          </w:p>
        </w:tc>
        <w:tc>
          <w:tcPr>
            <w:tcW w:w="2518" w:type="dxa"/>
          </w:tcPr>
          <w:p w14:paraId="7FE864EB" w14:textId="58B10924" w:rsidR="007F5894" w:rsidRDefault="007F5894" w:rsidP="000E7687">
            <w:r>
              <w:t>1</w:t>
            </w:r>
          </w:p>
        </w:tc>
        <w:tc>
          <w:tcPr>
            <w:tcW w:w="2518" w:type="dxa"/>
          </w:tcPr>
          <w:p w14:paraId="117475D9" w14:textId="2D29B51C" w:rsidR="007F5894" w:rsidRDefault="00EF0DB6" w:rsidP="000E7687">
            <w:r>
              <w:t>0</w:t>
            </w:r>
          </w:p>
        </w:tc>
      </w:tr>
      <w:tr w:rsidR="007F5894" w14:paraId="13DFAFB8" w14:textId="77777777" w:rsidTr="007F5894">
        <w:tc>
          <w:tcPr>
            <w:tcW w:w="2517" w:type="dxa"/>
          </w:tcPr>
          <w:p w14:paraId="2B4D95DF" w14:textId="5997BE02" w:rsidR="007F5894" w:rsidRDefault="007F5894" w:rsidP="000E7687">
            <w:r>
              <w:t>1</w:t>
            </w:r>
          </w:p>
        </w:tc>
        <w:tc>
          <w:tcPr>
            <w:tcW w:w="2517" w:type="dxa"/>
          </w:tcPr>
          <w:p w14:paraId="5A7B5C8F" w14:textId="6A115648" w:rsidR="007F5894" w:rsidRDefault="007F5894" w:rsidP="000E7687">
            <w:r>
              <w:t>0</w:t>
            </w:r>
          </w:p>
        </w:tc>
        <w:tc>
          <w:tcPr>
            <w:tcW w:w="2518" w:type="dxa"/>
          </w:tcPr>
          <w:p w14:paraId="499ABDE7" w14:textId="1AB89F6B" w:rsidR="007F5894" w:rsidRDefault="007F5894" w:rsidP="000E7687">
            <w:r>
              <w:t>1</w:t>
            </w:r>
          </w:p>
        </w:tc>
        <w:tc>
          <w:tcPr>
            <w:tcW w:w="2518" w:type="dxa"/>
          </w:tcPr>
          <w:p w14:paraId="50742C98" w14:textId="3415B8C8" w:rsidR="007F5894" w:rsidRDefault="00EF0DB6" w:rsidP="000E7687">
            <w:r>
              <w:t>0</w:t>
            </w:r>
          </w:p>
        </w:tc>
      </w:tr>
      <w:tr w:rsidR="007F5894" w14:paraId="75607398" w14:textId="77777777" w:rsidTr="007F5894">
        <w:tc>
          <w:tcPr>
            <w:tcW w:w="2517" w:type="dxa"/>
          </w:tcPr>
          <w:p w14:paraId="0764D9EC" w14:textId="2D612DFE" w:rsidR="007F5894" w:rsidRDefault="007F5894" w:rsidP="000E7687">
            <w:r>
              <w:t>1</w:t>
            </w:r>
          </w:p>
        </w:tc>
        <w:tc>
          <w:tcPr>
            <w:tcW w:w="2517" w:type="dxa"/>
          </w:tcPr>
          <w:p w14:paraId="4308EF6D" w14:textId="3628042A" w:rsidR="007F5894" w:rsidRDefault="007F5894" w:rsidP="000E7687">
            <w:r>
              <w:t>1</w:t>
            </w:r>
          </w:p>
        </w:tc>
        <w:tc>
          <w:tcPr>
            <w:tcW w:w="2518" w:type="dxa"/>
          </w:tcPr>
          <w:p w14:paraId="48D60762" w14:textId="7BEF619A" w:rsidR="007F5894" w:rsidRDefault="007F5894" w:rsidP="000E7687">
            <w:r>
              <w:t>0</w:t>
            </w:r>
          </w:p>
        </w:tc>
        <w:tc>
          <w:tcPr>
            <w:tcW w:w="2518" w:type="dxa"/>
          </w:tcPr>
          <w:p w14:paraId="55E60BD3" w14:textId="405EA0AE" w:rsidR="007F5894" w:rsidRDefault="00EF0DB6" w:rsidP="000E7687">
            <w:r>
              <w:t>1</w:t>
            </w:r>
          </w:p>
        </w:tc>
      </w:tr>
    </w:tbl>
    <w:p w14:paraId="5D193C47" w14:textId="77777777" w:rsidR="007F5894" w:rsidRPr="000E7687" w:rsidRDefault="007F5894" w:rsidP="000E7687"/>
    <w:p w14:paraId="3A629461" w14:textId="77777777" w:rsidR="007F5894" w:rsidRDefault="007F5894" w:rsidP="000E7687"/>
    <w:p w14:paraId="0C4E3F3F" w14:textId="77777777" w:rsidR="007F5894" w:rsidRDefault="007F5894" w:rsidP="000E7687"/>
    <w:p w14:paraId="2C41F782" w14:textId="77777777" w:rsidR="007F5894" w:rsidRDefault="007F5894" w:rsidP="000E7687"/>
    <w:p w14:paraId="7C30C943" w14:textId="77777777" w:rsidR="007F5894" w:rsidRDefault="007F5894" w:rsidP="000E7687"/>
    <w:p w14:paraId="5A5628C3" w14:textId="77777777" w:rsidR="007F5894" w:rsidRDefault="007F5894" w:rsidP="000E7687"/>
    <w:p w14:paraId="19A4D2BF" w14:textId="77777777" w:rsidR="007F5894" w:rsidRDefault="007F5894" w:rsidP="000E7687"/>
    <w:p w14:paraId="1DFA377D" w14:textId="77777777" w:rsidR="007F5894" w:rsidRDefault="007F5894" w:rsidP="000E7687"/>
    <w:p w14:paraId="70FD4D18" w14:textId="77777777" w:rsidR="007F5894" w:rsidRDefault="007F5894" w:rsidP="000E7687"/>
    <w:p w14:paraId="110C2D4C" w14:textId="77777777" w:rsidR="007F5894" w:rsidRDefault="007F5894" w:rsidP="000E7687"/>
    <w:p w14:paraId="79C924BD" w14:textId="77777777" w:rsidR="007F5894" w:rsidRDefault="007F5894" w:rsidP="000E7687"/>
    <w:p w14:paraId="03CFCD9B" w14:textId="3493569B" w:rsidR="000E7687" w:rsidRPr="005A367F" w:rsidRDefault="00F76544" w:rsidP="000E7687">
      <w:pPr>
        <w:rPr>
          <w:u w:val="single"/>
        </w:rPr>
      </w:pPr>
      <w:r w:rsidRPr="005A367F">
        <w:rPr>
          <w:u w:val="single"/>
        </w:rPr>
        <w:lastRenderedPageBreak/>
        <w:t>Exercise 7:</w:t>
      </w:r>
    </w:p>
    <w:p w14:paraId="4484CC7F" w14:textId="45704575" w:rsidR="00F76544" w:rsidRDefault="00F76544" w:rsidP="000E7687">
      <w:r>
        <w:rPr>
          <w:noProof/>
        </w:rPr>
        <w:drawing>
          <wp:inline distT="0" distB="0" distL="0" distR="0" wp14:anchorId="6258E553" wp14:editId="6874A59A">
            <wp:extent cx="6400800" cy="3805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7F5894" w14:paraId="294CCF69" w14:textId="77777777" w:rsidTr="007F5894">
        <w:tc>
          <w:tcPr>
            <w:tcW w:w="2014" w:type="dxa"/>
          </w:tcPr>
          <w:p w14:paraId="01F17415" w14:textId="166872DE" w:rsidR="007F5894" w:rsidRDefault="007F5894" w:rsidP="000E7687">
            <w:r>
              <w:t>GEAR 1</w:t>
            </w:r>
          </w:p>
        </w:tc>
        <w:tc>
          <w:tcPr>
            <w:tcW w:w="2014" w:type="dxa"/>
          </w:tcPr>
          <w:p w14:paraId="26FF0067" w14:textId="018A51A1" w:rsidR="007F5894" w:rsidRDefault="007F5894" w:rsidP="000E7687">
            <w:r>
              <w:t>GEAR 2</w:t>
            </w:r>
          </w:p>
        </w:tc>
        <w:tc>
          <w:tcPr>
            <w:tcW w:w="2014" w:type="dxa"/>
          </w:tcPr>
          <w:p w14:paraId="1FBF40CB" w14:textId="4F28D63A" w:rsidR="007F5894" w:rsidRDefault="007F5894" w:rsidP="000E7687">
            <w:r>
              <w:t>GEAR 3</w:t>
            </w:r>
          </w:p>
        </w:tc>
        <w:tc>
          <w:tcPr>
            <w:tcW w:w="2014" w:type="dxa"/>
          </w:tcPr>
          <w:p w14:paraId="07258045" w14:textId="6CAF6082" w:rsidR="007F5894" w:rsidRDefault="007F5894" w:rsidP="000E7687">
            <w:r>
              <w:t>X</w:t>
            </w:r>
          </w:p>
        </w:tc>
        <w:tc>
          <w:tcPr>
            <w:tcW w:w="2014" w:type="dxa"/>
          </w:tcPr>
          <w:p w14:paraId="44B68659" w14:textId="1F165B95" w:rsidR="007F5894" w:rsidRDefault="007F5894" w:rsidP="000E7687">
            <w:r>
              <w:t>Y</w:t>
            </w:r>
          </w:p>
        </w:tc>
      </w:tr>
      <w:tr w:rsidR="007F5894" w14:paraId="2D2D988D" w14:textId="77777777" w:rsidTr="007F5894">
        <w:tc>
          <w:tcPr>
            <w:tcW w:w="2014" w:type="dxa"/>
          </w:tcPr>
          <w:p w14:paraId="02BDC923" w14:textId="37C41C73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45D9FCF6" w14:textId="3A679EE5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56CA3A84" w14:textId="0CAEFE96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2733BFEF" w14:textId="5B250526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0756EF79" w14:textId="5381FDE0" w:rsidR="007F5894" w:rsidRDefault="007F5894" w:rsidP="000E7687">
            <w:r>
              <w:t>0</w:t>
            </w:r>
          </w:p>
        </w:tc>
      </w:tr>
      <w:tr w:rsidR="007F5894" w14:paraId="369E8A57" w14:textId="77777777" w:rsidTr="007F5894">
        <w:tc>
          <w:tcPr>
            <w:tcW w:w="2014" w:type="dxa"/>
          </w:tcPr>
          <w:p w14:paraId="4942176A" w14:textId="79843FE4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07890E36" w14:textId="34478318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2FF2D2C8" w14:textId="2E3F73BF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118D2018" w14:textId="6EF672CB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6E14FF99" w14:textId="3CF56BAB" w:rsidR="007F5894" w:rsidRDefault="007F5894" w:rsidP="000E7687">
            <w:r>
              <w:t>1</w:t>
            </w:r>
          </w:p>
        </w:tc>
      </w:tr>
      <w:tr w:rsidR="007F5894" w14:paraId="2ACD3180" w14:textId="77777777" w:rsidTr="007F5894">
        <w:tc>
          <w:tcPr>
            <w:tcW w:w="2014" w:type="dxa"/>
          </w:tcPr>
          <w:p w14:paraId="7B2E0BE3" w14:textId="6193FF0B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308AECF7" w14:textId="367D09A2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5CB18FFA" w14:textId="53483C8E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22ED5844" w14:textId="7F9EDAF8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065FF881" w14:textId="2E304B2D" w:rsidR="007F5894" w:rsidRDefault="007F5894" w:rsidP="000E7687">
            <w:r>
              <w:t>1</w:t>
            </w:r>
          </w:p>
        </w:tc>
      </w:tr>
      <w:tr w:rsidR="007F5894" w14:paraId="3EE4C41D" w14:textId="77777777" w:rsidTr="007F5894">
        <w:tc>
          <w:tcPr>
            <w:tcW w:w="2014" w:type="dxa"/>
          </w:tcPr>
          <w:p w14:paraId="1CF0BDAA" w14:textId="05AC3486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5AA8E525" w14:textId="75E7647D" w:rsidR="007F5894" w:rsidRDefault="007F5894" w:rsidP="000E7687">
            <w:r>
              <w:t>1</w:t>
            </w:r>
          </w:p>
        </w:tc>
        <w:tc>
          <w:tcPr>
            <w:tcW w:w="2014" w:type="dxa"/>
          </w:tcPr>
          <w:p w14:paraId="1C6B93BC" w14:textId="1547E915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660F5E39" w14:textId="36436B8E" w:rsidR="007F5894" w:rsidRDefault="007F5894" w:rsidP="000E7687">
            <w:r>
              <w:t>0</w:t>
            </w:r>
          </w:p>
        </w:tc>
        <w:tc>
          <w:tcPr>
            <w:tcW w:w="2014" w:type="dxa"/>
          </w:tcPr>
          <w:p w14:paraId="769EA31F" w14:textId="0DC0BED7" w:rsidR="007F5894" w:rsidRDefault="007F5894" w:rsidP="000E7687">
            <w:r>
              <w:t>1</w:t>
            </w:r>
          </w:p>
        </w:tc>
      </w:tr>
    </w:tbl>
    <w:p w14:paraId="7F2573A4" w14:textId="77777777" w:rsidR="007F5894" w:rsidRDefault="007F5894" w:rsidP="000E7687"/>
    <w:p w14:paraId="0DEE7B91" w14:textId="77777777" w:rsidR="00BA34DF" w:rsidRDefault="00BA34DF" w:rsidP="000E7687"/>
    <w:p w14:paraId="5888F7C1" w14:textId="77777777" w:rsidR="00BA34DF" w:rsidRDefault="00BA34DF" w:rsidP="000E7687"/>
    <w:p w14:paraId="17E85DA9" w14:textId="77777777" w:rsidR="00BA34DF" w:rsidRDefault="00BA34DF" w:rsidP="000E7687"/>
    <w:p w14:paraId="52AEA7AA" w14:textId="77777777" w:rsidR="00BA34DF" w:rsidRDefault="00BA34DF" w:rsidP="000E7687"/>
    <w:p w14:paraId="1FB0EF88" w14:textId="77777777" w:rsidR="00BA34DF" w:rsidRDefault="00BA34DF" w:rsidP="000E7687"/>
    <w:p w14:paraId="32335EA8" w14:textId="77777777" w:rsidR="00BA34DF" w:rsidRDefault="00BA34DF" w:rsidP="000E7687"/>
    <w:p w14:paraId="1113ECEF" w14:textId="77777777" w:rsidR="00BA34DF" w:rsidRDefault="00BA34DF" w:rsidP="000E7687"/>
    <w:p w14:paraId="636F81C7" w14:textId="77777777" w:rsidR="00BA34DF" w:rsidRDefault="00BA34DF" w:rsidP="000E7687"/>
    <w:p w14:paraId="75C94DA8" w14:textId="77777777" w:rsidR="00BA34DF" w:rsidRDefault="00BA34DF" w:rsidP="000E7687"/>
    <w:p w14:paraId="2A5B4DA8" w14:textId="77777777" w:rsidR="00BA34DF" w:rsidRDefault="00BA34DF" w:rsidP="000E7687"/>
    <w:p w14:paraId="3A6EBDB3" w14:textId="46B50A5C" w:rsidR="007F5894" w:rsidRPr="005A367F" w:rsidRDefault="007F5894" w:rsidP="000E7687">
      <w:pPr>
        <w:rPr>
          <w:u w:val="single"/>
        </w:rPr>
      </w:pPr>
      <w:r w:rsidRPr="005A367F">
        <w:rPr>
          <w:u w:val="single"/>
        </w:rPr>
        <w:lastRenderedPageBreak/>
        <w:t>Exercise 8:</w:t>
      </w:r>
    </w:p>
    <w:p w14:paraId="0E1C1782" w14:textId="6FE595FE" w:rsidR="007F5894" w:rsidRDefault="00BA34DF" w:rsidP="000E7687">
      <w:r>
        <w:rPr>
          <w:noProof/>
        </w:rPr>
        <w:drawing>
          <wp:inline distT="0" distB="0" distL="0" distR="0" wp14:anchorId="5D1DE2C5" wp14:editId="07482AC4">
            <wp:extent cx="6400800" cy="3750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DD8" w14:textId="2468D861" w:rsidR="00BA34DF" w:rsidRDefault="00BA34DF" w:rsidP="000E7687">
      <w:r>
        <w:t xml:space="preserve">Criteria: </w:t>
      </w:r>
    </w:p>
    <w:p w14:paraId="6541C87E" w14:textId="3EACDABA" w:rsidR="00BA34DF" w:rsidRDefault="00BA34DF" w:rsidP="000E7687">
      <w:r>
        <w:t>0 – Working properly</w:t>
      </w:r>
    </w:p>
    <w:p w14:paraId="084FDEE6" w14:textId="0CACDC82" w:rsidR="00BA34DF" w:rsidRDefault="00BA34DF" w:rsidP="000E7687">
      <w:r>
        <w:t>1 – Not working properly</w:t>
      </w:r>
    </w:p>
    <w:p w14:paraId="5E9415C1" w14:textId="1DBF872D" w:rsidR="00394A0C" w:rsidRDefault="00394A0C" w:rsidP="000E7687">
      <w:r>
        <w:t>X -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A34DF" w14:paraId="0C2F75AB" w14:textId="77777777" w:rsidTr="00BA34DF">
        <w:tc>
          <w:tcPr>
            <w:tcW w:w="3356" w:type="dxa"/>
          </w:tcPr>
          <w:p w14:paraId="637B9BD5" w14:textId="22894473" w:rsidR="00BA34DF" w:rsidRDefault="00BA34DF" w:rsidP="000E7687">
            <w:r>
              <w:t>A</w:t>
            </w:r>
          </w:p>
        </w:tc>
        <w:tc>
          <w:tcPr>
            <w:tcW w:w="3357" w:type="dxa"/>
          </w:tcPr>
          <w:p w14:paraId="1816241B" w14:textId="0713AB93" w:rsidR="00BA34DF" w:rsidRDefault="00BA34DF" w:rsidP="000E7687">
            <w:r>
              <w:t>B</w:t>
            </w:r>
          </w:p>
        </w:tc>
        <w:tc>
          <w:tcPr>
            <w:tcW w:w="3357" w:type="dxa"/>
          </w:tcPr>
          <w:p w14:paraId="2473DE9A" w14:textId="18A9D7EF" w:rsidR="00BA34DF" w:rsidRDefault="00BA34DF" w:rsidP="000E7687">
            <w:r>
              <w:t>X</w:t>
            </w:r>
          </w:p>
        </w:tc>
      </w:tr>
      <w:tr w:rsidR="00BA34DF" w14:paraId="04AFA277" w14:textId="77777777" w:rsidTr="00BA34DF">
        <w:tc>
          <w:tcPr>
            <w:tcW w:w="3356" w:type="dxa"/>
          </w:tcPr>
          <w:p w14:paraId="13C1CBAF" w14:textId="46CDA1C6" w:rsidR="00BA34DF" w:rsidRDefault="00BA34DF" w:rsidP="000E7687">
            <w:r>
              <w:t>0</w:t>
            </w:r>
          </w:p>
        </w:tc>
        <w:tc>
          <w:tcPr>
            <w:tcW w:w="3357" w:type="dxa"/>
          </w:tcPr>
          <w:p w14:paraId="0CAFB2A6" w14:textId="0E2A7C1A" w:rsidR="00BA34DF" w:rsidRDefault="00BA34DF" w:rsidP="000E7687">
            <w:r>
              <w:t>0</w:t>
            </w:r>
          </w:p>
        </w:tc>
        <w:tc>
          <w:tcPr>
            <w:tcW w:w="3357" w:type="dxa"/>
          </w:tcPr>
          <w:p w14:paraId="4B653503" w14:textId="3DE4C6D6" w:rsidR="00BA34DF" w:rsidRDefault="00394A0C" w:rsidP="000E7687">
            <w:r>
              <w:t>1</w:t>
            </w:r>
          </w:p>
        </w:tc>
      </w:tr>
      <w:tr w:rsidR="00BA34DF" w14:paraId="32A8731C" w14:textId="77777777" w:rsidTr="00BA34DF">
        <w:tc>
          <w:tcPr>
            <w:tcW w:w="3356" w:type="dxa"/>
          </w:tcPr>
          <w:p w14:paraId="60F851B2" w14:textId="59C3FA60" w:rsidR="00BA34DF" w:rsidRDefault="00BA34DF" w:rsidP="000E7687">
            <w:r>
              <w:t>0</w:t>
            </w:r>
          </w:p>
        </w:tc>
        <w:tc>
          <w:tcPr>
            <w:tcW w:w="3357" w:type="dxa"/>
          </w:tcPr>
          <w:p w14:paraId="316308C9" w14:textId="53AE34AA" w:rsidR="00BA34DF" w:rsidRDefault="00BA34DF" w:rsidP="000E7687">
            <w:r>
              <w:t>1</w:t>
            </w:r>
          </w:p>
        </w:tc>
        <w:tc>
          <w:tcPr>
            <w:tcW w:w="3357" w:type="dxa"/>
          </w:tcPr>
          <w:p w14:paraId="3F54C8CF" w14:textId="737B447F" w:rsidR="00BA34DF" w:rsidRDefault="00BA34DF" w:rsidP="000E7687">
            <w:r>
              <w:t>1</w:t>
            </w:r>
          </w:p>
        </w:tc>
      </w:tr>
      <w:tr w:rsidR="00BA34DF" w14:paraId="3D5FE2B6" w14:textId="77777777" w:rsidTr="00BA34DF">
        <w:tc>
          <w:tcPr>
            <w:tcW w:w="3356" w:type="dxa"/>
          </w:tcPr>
          <w:p w14:paraId="0354BEB6" w14:textId="6D7F30F6" w:rsidR="00BA34DF" w:rsidRDefault="00BA34DF" w:rsidP="000E7687">
            <w:r>
              <w:t>1</w:t>
            </w:r>
          </w:p>
        </w:tc>
        <w:tc>
          <w:tcPr>
            <w:tcW w:w="3357" w:type="dxa"/>
          </w:tcPr>
          <w:p w14:paraId="6524EECF" w14:textId="5D272FCE" w:rsidR="00BA34DF" w:rsidRDefault="00BA34DF" w:rsidP="000E7687">
            <w:r>
              <w:t>0</w:t>
            </w:r>
          </w:p>
        </w:tc>
        <w:tc>
          <w:tcPr>
            <w:tcW w:w="3357" w:type="dxa"/>
          </w:tcPr>
          <w:p w14:paraId="54EA58DC" w14:textId="3D8760E0" w:rsidR="00BA34DF" w:rsidRDefault="00394A0C" w:rsidP="000E7687">
            <w:r>
              <w:t>1</w:t>
            </w:r>
          </w:p>
        </w:tc>
      </w:tr>
      <w:tr w:rsidR="00BA34DF" w14:paraId="4C838B2E" w14:textId="77777777" w:rsidTr="00BA34DF">
        <w:tc>
          <w:tcPr>
            <w:tcW w:w="3356" w:type="dxa"/>
          </w:tcPr>
          <w:p w14:paraId="13399B35" w14:textId="4386319F" w:rsidR="00BA34DF" w:rsidRDefault="00BA34DF" w:rsidP="000E7687">
            <w:r>
              <w:t>1</w:t>
            </w:r>
          </w:p>
        </w:tc>
        <w:tc>
          <w:tcPr>
            <w:tcW w:w="3357" w:type="dxa"/>
          </w:tcPr>
          <w:p w14:paraId="2403EBDD" w14:textId="4361C7B4" w:rsidR="00BA34DF" w:rsidRDefault="00BA34DF" w:rsidP="000E7687">
            <w:r>
              <w:t>1</w:t>
            </w:r>
          </w:p>
        </w:tc>
        <w:tc>
          <w:tcPr>
            <w:tcW w:w="3357" w:type="dxa"/>
          </w:tcPr>
          <w:p w14:paraId="457C4C2F" w14:textId="5A848538" w:rsidR="00BA34DF" w:rsidRDefault="00394A0C" w:rsidP="000E7687">
            <w:r>
              <w:t>0</w:t>
            </w:r>
          </w:p>
        </w:tc>
      </w:tr>
    </w:tbl>
    <w:p w14:paraId="346BB93C" w14:textId="77777777" w:rsidR="00BA34DF" w:rsidRPr="000E7687" w:rsidRDefault="00BA34DF" w:rsidP="000E7687"/>
    <w:p w14:paraId="5FF1596D" w14:textId="77777777" w:rsidR="005A367F" w:rsidRDefault="005A367F" w:rsidP="000E7687"/>
    <w:p w14:paraId="339511FB" w14:textId="77777777" w:rsidR="005A367F" w:rsidRDefault="005A367F" w:rsidP="000E7687"/>
    <w:p w14:paraId="369E8C1C" w14:textId="77777777" w:rsidR="005A367F" w:rsidRDefault="005A367F" w:rsidP="000E7687"/>
    <w:p w14:paraId="5D097F4F" w14:textId="77777777" w:rsidR="005A367F" w:rsidRDefault="005A367F" w:rsidP="000E7687"/>
    <w:p w14:paraId="7228707C" w14:textId="77777777" w:rsidR="005A367F" w:rsidRDefault="005A367F" w:rsidP="000E7687"/>
    <w:p w14:paraId="315FC289" w14:textId="77777777" w:rsidR="005A367F" w:rsidRDefault="005A367F" w:rsidP="000E7687"/>
    <w:p w14:paraId="4CEC16AA" w14:textId="1470404F" w:rsidR="000E7687" w:rsidRDefault="000E7687" w:rsidP="000E7687">
      <w:r>
        <w:lastRenderedPageBreak/>
        <w:t>TRUE/FALSE:</w:t>
      </w:r>
    </w:p>
    <w:p w14:paraId="78755539" w14:textId="76A185EC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An inverter performs a NOT operation.</w:t>
      </w:r>
      <w:r w:rsidR="00F76544" w:rsidRPr="00F76544">
        <w:rPr>
          <w:sz w:val="28"/>
          <w:szCs w:val="28"/>
        </w:rPr>
        <w:t xml:space="preserve"> </w:t>
      </w:r>
      <w:r w:rsidR="00F76544" w:rsidRPr="00F76544">
        <w:rPr>
          <w:b/>
          <w:bCs/>
          <w:sz w:val="28"/>
          <w:szCs w:val="28"/>
        </w:rPr>
        <w:t>(True)</w:t>
      </w:r>
    </w:p>
    <w:p w14:paraId="4B7C7957" w14:textId="00D3B619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A NOT gate cannot have more than one input.</w:t>
      </w:r>
      <w:r w:rsidR="00F76544" w:rsidRPr="00F76544">
        <w:rPr>
          <w:sz w:val="28"/>
          <w:szCs w:val="28"/>
        </w:rPr>
        <w:t xml:space="preserve"> </w:t>
      </w:r>
      <w:r w:rsidR="00F76544" w:rsidRPr="00F76544">
        <w:rPr>
          <w:b/>
          <w:bCs/>
          <w:sz w:val="28"/>
          <w:szCs w:val="28"/>
        </w:rPr>
        <w:t>(True)</w:t>
      </w:r>
    </w:p>
    <w:p w14:paraId="585370B8" w14:textId="4428E3EE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If any input to an OR gate is zero, the output is zero</w:t>
      </w:r>
      <w:r w:rsidR="00F76544" w:rsidRPr="00F76544">
        <w:rPr>
          <w:sz w:val="28"/>
          <w:szCs w:val="28"/>
        </w:rPr>
        <w:t xml:space="preserve">. </w:t>
      </w:r>
      <w:r w:rsidR="00F76544" w:rsidRPr="00F76544">
        <w:rPr>
          <w:b/>
          <w:bCs/>
          <w:sz w:val="28"/>
          <w:szCs w:val="28"/>
        </w:rPr>
        <w:t>(False)</w:t>
      </w:r>
    </w:p>
    <w:p w14:paraId="33497A57" w14:textId="50E53446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If all inputs to an AND gate are 1, the output is 0.</w:t>
      </w:r>
      <w:r w:rsidR="00F76544" w:rsidRPr="00F76544">
        <w:rPr>
          <w:sz w:val="28"/>
          <w:szCs w:val="28"/>
        </w:rPr>
        <w:t xml:space="preserve"> </w:t>
      </w:r>
      <w:r w:rsidR="00F76544" w:rsidRPr="00F76544">
        <w:rPr>
          <w:b/>
          <w:bCs/>
          <w:sz w:val="28"/>
          <w:szCs w:val="28"/>
        </w:rPr>
        <w:t>(False)</w:t>
      </w:r>
    </w:p>
    <w:p w14:paraId="32F66059" w14:textId="4D801723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A NAND gate can be considered as an AND gate followed by a NOT gate.</w:t>
      </w:r>
      <w:r w:rsidR="00F76544">
        <w:rPr>
          <w:sz w:val="28"/>
          <w:szCs w:val="28"/>
        </w:rPr>
        <w:t xml:space="preserve"> </w:t>
      </w:r>
      <w:r w:rsidR="00F76544" w:rsidRPr="00F76544">
        <w:rPr>
          <w:b/>
          <w:bCs/>
          <w:sz w:val="28"/>
          <w:szCs w:val="28"/>
        </w:rPr>
        <w:t>(True)</w:t>
      </w:r>
    </w:p>
    <w:p w14:paraId="2D74F217" w14:textId="6A56030B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A NOR gate can be considered as an OR gate followed by an inverter.</w:t>
      </w:r>
      <w:r w:rsidR="00F76544">
        <w:rPr>
          <w:sz w:val="28"/>
          <w:szCs w:val="28"/>
        </w:rPr>
        <w:t xml:space="preserve"> </w:t>
      </w:r>
      <w:r w:rsidR="00F76544" w:rsidRPr="00F76544">
        <w:rPr>
          <w:b/>
          <w:bCs/>
          <w:sz w:val="28"/>
          <w:szCs w:val="28"/>
        </w:rPr>
        <w:t>(True)</w:t>
      </w:r>
    </w:p>
    <w:p w14:paraId="33B23641" w14:textId="5388C9FE" w:rsidR="000E7687" w:rsidRPr="00F76544" w:rsidRDefault="000E7687" w:rsidP="000E7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6544">
        <w:rPr>
          <w:sz w:val="28"/>
          <w:szCs w:val="28"/>
        </w:rPr>
        <w:t>The output of</w:t>
      </w:r>
      <w:bookmarkStart w:id="0" w:name="_GoBack"/>
      <w:bookmarkEnd w:id="0"/>
      <w:r w:rsidRPr="00F76544">
        <w:rPr>
          <w:sz w:val="28"/>
          <w:szCs w:val="28"/>
        </w:rPr>
        <w:t xml:space="preserve"> an exclusive-OR is 0 if the inputs are opposite</w:t>
      </w:r>
      <w:r w:rsidR="00F76544">
        <w:rPr>
          <w:sz w:val="28"/>
          <w:szCs w:val="28"/>
        </w:rPr>
        <w:t xml:space="preserve">. </w:t>
      </w:r>
      <w:r w:rsidR="00F76544" w:rsidRPr="00F76544">
        <w:rPr>
          <w:b/>
          <w:bCs/>
          <w:sz w:val="28"/>
          <w:szCs w:val="28"/>
        </w:rPr>
        <w:t>(False)</w:t>
      </w:r>
    </w:p>
    <w:sectPr w:rsidR="000E7687" w:rsidRPr="00F76544" w:rsidSect="000E7687">
      <w:headerReference w:type="default" r:id="rId15"/>
      <w:footerReference w:type="default" r:id="rId16"/>
      <w:pgSz w:w="12240" w:h="15840"/>
      <w:pgMar w:top="1440" w:right="1080" w:bottom="144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3AC7E" w14:textId="77777777" w:rsidR="00592D8E" w:rsidRDefault="00592D8E" w:rsidP="000E7687">
      <w:pPr>
        <w:spacing w:after="0" w:line="240" w:lineRule="auto"/>
      </w:pPr>
      <w:r>
        <w:separator/>
      </w:r>
    </w:p>
  </w:endnote>
  <w:endnote w:type="continuationSeparator" w:id="0">
    <w:p w14:paraId="05FC8262" w14:textId="77777777" w:rsidR="00592D8E" w:rsidRDefault="00592D8E" w:rsidP="000E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8515797"/>
      <w:docPartObj>
        <w:docPartGallery w:val="Page Numbers (Bottom of Page)"/>
        <w:docPartUnique/>
      </w:docPartObj>
    </w:sdtPr>
    <w:sdtContent>
      <w:p w14:paraId="6ACEAAA8" w14:textId="685C230F" w:rsidR="000E7687" w:rsidRDefault="000E76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56492C" w14:textId="77777777" w:rsidR="000E7687" w:rsidRDefault="000E7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0BFF1" w14:textId="77777777" w:rsidR="00592D8E" w:rsidRDefault="00592D8E" w:rsidP="000E7687">
      <w:pPr>
        <w:spacing w:after="0" w:line="240" w:lineRule="auto"/>
      </w:pPr>
      <w:r>
        <w:separator/>
      </w:r>
    </w:p>
  </w:footnote>
  <w:footnote w:type="continuationSeparator" w:id="0">
    <w:p w14:paraId="370A4C28" w14:textId="77777777" w:rsidR="00592D8E" w:rsidRDefault="00592D8E" w:rsidP="000E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B8EA" w14:textId="5A31E838" w:rsidR="000E7687" w:rsidRPr="000E7687" w:rsidRDefault="000E7687">
    <w:pPr>
      <w:pStyle w:val="Header"/>
      <w:rPr>
        <w:rFonts w:ascii="Verdana" w:hAnsi="Verdana"/>
      </w:rPr>
    </w:pPr>
    <w:proofErr w:type="spellStart"/>
    <w:r w:rsidRPr="000E7687">
      <w:rPr>
        <w:rFonts w:ascii="Verdana" w:hAnsi="Verdana"/>
      </w:rPr>
      <w:t>Sufiyaan</w:t>
    </w:r>
    <w:proofErr w:type="spellEnd"/>
    <w:r w:rsidRPr="000E7687">
      <w:rPr>
        <w:rFonts w:ascii="Verdana" w:hAnsi="Verdana"/>
      </w:rPr>
      <w:t xml:space="preserve"> </w:t>
    </w:r>
    <w:proofErr w:type="spellStart"/>
    <w:r w:rsidRPr="000E7687">
      <w:rPr>
        <w:rFonts w:ascii="Verdana" w:hAnsi="Verdana"/>
      </w:rPr>
      <w:t>Usmani</w:t>
    </w:r>
    <w:proofErr w:type="spellEnd"/>
    <w:r w:rsidRPr="000E7687">
      <w:rPr>
        <w:rFonts w:ascii="Verdana" w:hAnsi="Verdana"/>
      </w:rPr>
      <w:ptab w:relativeTo="margin" w:alignment="center" w:leader="none"/>
    </w:r>
    <w:r w:rsidRPr="000E7687">
      <w:rPr>
        <w:rFonts w:ascii="Verdana" w:hAnsi="Verdana"/>
      </w:rPr>
      <w:t>21K-3195</w:t>
    </w:r>
    <w:r w:rsidRPr="000E7687">
      <w:rPr>
        <w:rFonts w:ascii="Verdana" w:hAnsi="Verdana"/>
      </w:rPr>
      <w:ptab w:relativeTo="margin" w:alignment="right" w:leader="none"/>
    </w:r>
    <w:r w:rsidRPr="000E7687">
      <w:rPr>
        <w:rFonts w:ascii="Verdana" w:hAnsi="Verdana"/>
      </w:rPr>
      <w:t>BCS-2J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6732"/>
    <w:multiLevelType w:val="hybridMultilevel"/>
    <w:tmpl w:val="9B04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87"/>
    <w:rsid w:val="000E7687"/>
    <w:rsid w:val="002163A1"/>
    <w:rsid w:val="002F5FDB"/>
    <w:rsid w:val="00394A0C"/>
    <w:rsid w:val="00592D8E"/>
    <w:rsid w:val="005A367F"/>
    <w:rsid w:val="005F0EDE"/>
    <w:rsid w:val="0067156D"/>
    <w:rsid w:val="006A3890"/>
    <w:rsid w:val="007F5894"/>
    <w:rsid w:val="00815BA3"/>
    <w:rsid w:val="009C5F4C"/>
    <w:rsid w:val="00BA34DF"/>
    <w:rsid w:val="00EF0DB6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8CCA"/>
  <w15:chartTrackingRefBased/>
  <w15:docId w15:val="{E27880B8-A0CA-4B50-8EEB-E6E2B91A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687"/>
  </w:style>
  <w:style w:type="paragraph" w:styleId="Footer">
    <w:name w:val="footer"/>
    <w:basedOn w:val="Normal"/>
    <w:link w:val="FooterChar"/>
    <w:uiPriority w:val="99"/>
    <w:unhideWhenUsed/>
    <w:rsid w:val="000E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687"/>
  </w:style>
  <w:style w:type="paragraph" w:styleId="ListParagraph">
    <w:name w:val="List Paragraph"/>
    <w:basedOn w:val="Normal"/>
    <w:uiPriority w:val="34"/>
    <w:qFormat/>
    <w:rsid w:val="000E7687"/>
    <w:pPr>
      <w:ind w:left="720"/>
      <w:contextualSpacing/>
    </w:pPr>
  </w:style>
  <w:style w:type="table" w:styleId="TableGrid">
    <w:name w:val="Table Grid"/>
    <w:basedOn w:val="TableNormal"/>
    <w:uiPriority w:val="39"/>
    <w:rsid w:val="006A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2022-02-23T04:10:00Z</dcterms:created>
  <dcterms:modified xsi:type="dcterms:W3CDTF">2022-02-23T06:51:00Z</dcterms:modified>
</cp:coreProperties>
</file>