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0DE65AC" w14:paraId="2C078E63" wp14:textId="59FDE69B">
      <w:pPr>
        <w:pStyle w:val="Normal"/>
        <w:jc w:val="center"/>
      </w:pPr>
      <w:r w:rsidR="09095D9A">
        <w:drawing>
          <wp:inline xmlns:wp14="http://schemas.microsoft.com/office/word/2010/wordprocessingDrawing" wp14:editId="06BF9F78" wp14:anchorId="3207B758">
            <wp:extent cx="3037827" cy="3037827"/>
            <wp:effectExtent l="26277" t="26277" r="26277" b="26277"/>
            <wp:docPr id="21297115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f48b321067407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1540000" flipH="0" flipV="0">
                      <a:off x="0" y="0"/>
                      <a:ext cx="3037827" cy="3037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E65AC" w:rsidP="0F9FAD3F" w:rsidRDefault="20DE65AC" w14:paraId="4E1DD4FD" w14:textId="138FA395">
      <w:pPr>
        <w:pStyle w:val="Normal"/>
        <w:jc w:val="center"/>
        <w:rPr>
          <w:b w:val="1"/>
          <w:bCs w:val="1"/>
          <w:sz w:val="36"/>
          <w:szCs w:val="36"/>
        </w:rPr>
      </w:pPr>
      <w:r w:rsidRPr="0F9FAD3F" w:rsidR="20DE65AC">
        <w:rPr>
          <w:b w:val="1"/>
          <w:bCs w:val="1"/>
          <w:sz w:val="36"/>
          <w:szCs w:val="36"/>
        </w:rPr>
        <w:t>Project:</w:t>
      </w:r>
    </w:p>
    <w:p w:rsidR="0F9FAD3F" w:rsidP="4029A4EE" w:rsidRDefault="0F9FAD3F" w14:paraId="3510F684" w14:textId="2B8F548C">
      <w:pPr>
        <w:pStyle w:val="Normal"/>
        <w:jc w:val="center"/>
        <w:rPr>
          <w:b w:val="1"/>
          <w:bCs w:val="1"/>
          <w:noProof w:val="0"/>
          <w:sz w:val="36"/>
          <w:szCs w:val="36"/>
          <w:lang w:val="en-US"/>
        </w:rPr>
      </w:pPr>
      <w:r w:rsidRPr="4029A4EE" w:rsidR="09095D9A">
        <w:rPr>
          <w:b w:val="1"/>
          <w:bCs w:val="1"/>
          <w:sz w:val="36"/>
          <w:szCs w:val="36"/>
        </w:rPr>
        <w:t xml:space="preserve"> 1. 4-way Traffic Light control </w:t>
      </w:r>
    </w:p>
    <w:p w:rsidR="20DE65AC" w:rsidP="20DE65AC" w:rsidRDefault="20DE65AC" w14:paraId="5923F72B" w14:textId="3C2EABCE">
      <w:pPr>
        <w:pStyle w:val="Normal"/>
        <w:jc w:val="left"/>
        <w:rPr>
          <w:b w:val="1"/>
          <w:bCs w:val="1"/>
          <w:sz w:val="36"/>
          <w:szCs w:val="36"/>
        </w:rPr>
      </w:pPr>
      <w:r w:rsidRPr="20DE65AC" w:rsidR="20DE65AC">
        <w:rPr>
          <w:b w:val="1"/>
          <w:bCs w:val="1"/>
          <w:sz w:val="36"/>
          <w:szCs w:val="36"/>
        </w:rPr>
        <w:t xml:space="preserve">Group Members: </w:t>
      </w:r>
    </w:p>
    <w:p w:rsidR="20DE65AC" w:rsidP="20DE65AC" w:rsidRDefault="20DE65AC" w14:paraId="70B5FBF5" w14:textId="29B20D6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0DE65AC" w:rsidR="20DE65AC">
        <w:rPr>
          <w:b w:val="1"/>
          <w:bCs w:val="1"/>
          <w:sz w:val="36"/>
          <w:szCs w:val="36"/>
        </w:rPr>
        <w:t>Syed Muhammad Huzaifa(21k-4948) Leader</w:t>
      </w:r>
    </w:p>
    <w:p w:rsidR="20DE65AC" w:rsidP="20DE65AC" w:rsidRDefault="20DE65AC" w14:paraId="27753B77" w14:textId="37A86253">
      <w:pPr>
        <w:pStyle w:val="ListParagraph"/>
        <w:numPr>
          <w:ilvl w:val="0"/>
          <w:numId w:val="1"/>
        </w:numPr>
        <w:jc w:val="left"/>
        <w:rPr>
          <w:b w:val="1"/>
          <w:bCs w:val="1"/>
          <w:sz w:val="36"/>
          <w:szCs w:val="36"/>
        </w:rPr>
      </w:pPr>
      <w:r w:rsidRPr="4029A4EE" w:rsidR="09095D9A">
        <w:rPr>
          <w:b w:val="1"/>
          <w:bCs w:val="1"/>
          <w:sz w:val="36"/>
          <w:szCs w:val="36"/>
        </w:rPr>
        <w:t>Talha Shahid(21k-3355)</w:t>
      </w:r>
    </w:p>
    <w:p w:rsidR="20DE65AC" w:rsidP="20DE65AC" w:rsidRDefault="20DE65AC" w14:paraId="36585C8E" w14:textId="12B9B000">
      <w:pPr>
        <w:pStyle w:val="Normal"/>
        <w:jc w:val="left"/>
        <w:rPr>
          <w:b w:val="1"/>
          <w:bCs w:val="1"/>
          <w:sz w:val="36"/>
          <w:szCs w:val="36"/>
        </w:rPr>
      </w:pPr>
      <w:r w:rsidRPr="20DE65AC" w:rsidR="20DE65AC">
        <w:rPr>
          <w:b w:val="1"/>
          <w:bCs w:val="1"/>
          <w:sz w:val="36"/>
          <w:szCs w:val="36"/>
        </w:rPr>
        <w:t>Course Instructure: Miss Sadaf Ayesha</w:t>
      </w:r>
    </w:p>
    <w:p w:rsidR="20DE65AC" w:rsidP="20DE65AC" w:rsidRDefault="20DE65AC" w14:paraId="3C01E7CF" w14:textId="6D6140E3">
      <w:pPr>
        <w:pStyle w:val="Normal"/>
        <w:jc w:val="left"/>
        <w:rPr>
          <w:b w:val="1"/>
          <w:bCs w:val="1"/>
          <w:sz w:val="36"/>
          <w:szCs w:val="36"/>
        </w:rPr>
      </w:pPr>
    </w:p>
    <w:p w:rsidR="20DE65AC" w:rsidP="20DE65AC" w:rsidRDefault="20DE65AC" w14:paraId="4B26A0AC" w14:textId="0102E3CD">
      <w:pPr>
        <w:pStyle w:val="Normal"/>
        <w:jc w:val="left"/>
        <w:rPr>
          <w:b w:val="1"/>
          <w:bCs w:val="1"/>
          <w:sz w:val="36"/>
          <w:szCs w:val="36"/>
        </w:rPr>
      </w:pPr>
    </w:p>
    <w:p w:rsidR="20DE65AC" w:rsidP="20DE65AC" w:rsidRDefault="20DE65AC" w14:paraId="534201B8" w14:textId="0C8BEAC6">
      <w:pPr>
        <w:pStyle w:val="Normal"/>
        <w:jc w:val="left"/>
        <w:rPr>
          <w:b w:val="1"/>
          <w:bCs w:val="1"/>
          <w:sz w:val="36"/>
          <w:szCs w:val="36"/>
        </w:rPr>
      </w:pPr>
    </w:p>
    <w:p w:rsidR="4029A4EE" w:rsidP="4029A4EE" w:rsidRDefault="4029A4EE" w14:paraId="3FCDBBED" w14:textId="0622B64F">
      <w:pPr>
        <w:pStyle w:val="Normal"/>
        <w:jc w:val="left"/>
        <w:rPr>
          <w:b w:val="1"/>
          <w:bCs w:val="1"/>
          <w:sz w:val="36"/>
          <w:szCs w:val="36"/>
        </w:rPr>
      </w:pPr>
    </w:p>
    <w:p w:rsidR="4029A4EE" w:rsidP="4029A4EE" w:rsidRDefault="4029A4EE" w14:paraId="42D4870F" w14:textId="34A725E0">
      <w:pPr>
        <w:pStyle w:val="Normal"/>
        <w:jc w:val="left"/>
        <w:rPr>
          <w:b w:val="1"/>
          <w:bCs w:val="1"/>
          <w:sz w:val="36"/>
          <w:szCs w:val="36"/>
        </w:rPr>
      </w:pPr>
    </w:p>
    <w:p w:rsidR="20DE65AC" w:rsidP="20DE65AC" w:rsidRDefault="20DE65AC" w14:paraId="3C12394B" w14:textId="0776AB87">
      <w:pPr>
        <w:pStyle w:val="Normal"/>
        <w:jc w:val="left"/>
        <w:rPr>
          <w:b w:val="1"/>
          <w:bCs w:val="1"/>
          <w:sz w:val="36"/>
          <w:szCs w:val="36"/>
        </w:rPr>
      </w:pPr>
    </w:p>
    <w:p w:rsidR="20DE65AC" w:rsidP="20DE65AC" w:rsidRDefault="20DE65AC" w14:paraId="1E2B75DE" w14:textId="4063C744">
      <w:pPr>
        <w:pStyle w:val="Normal"/>
        <w:jc w:val="left"/>
        <w:rPr>
          <w:b w:val="1"/>
          <w:bCs w:val="1"/>
          <w:sz w:val="36"/>
          <w:szCs w:val="36"/>
        </w:rPr>
      </w:pPr>
    </w:p>
    <w:p w:rsidR="20DE65AC" w:rsidP="20DE65AC" w:rsidRDefault="20DE65AC" w14:paraId="533B53D0" w14:textId="52FB3734">
      <w:pPr>
        <w:pStyle w:val="Normal"/>
        <w:jc w:val="left"/>
        <w:rPr>
          <w:b w:val="1"/>
          <w:bCs w:val="1"/>
          <w:sz w:val="36"/>
          <w:szCs w:val="36"/>
        </w:rPr>
      </w:pPr>
    </w:p>
    <w:p w:rsidR="20DE65AC" w:rsidP="20DE65AC" w:rsidRDefault="20DE65AC" w14:paraId="31AA35D4" w14:textId="6D66BB1D">
      <w:pPr>
        <w:pStyle w:val="Normal"/>
        <w:jc w:val="left"/>
        <w:rPr>
          <w:b w:val="1"/>
          <w:bCs w:val="1"/>
          <w:sz w:val="36"/>
          <w:szCs w:val="36"/>
        </w:rPr>
      </w:pPr>
    </w:p>
    <w:p w:rsidR="20DE65AC" w:rsidP="20DE65AC" w:rsidRDefault="20DE65AC" w14:paraId="773CA6D9" w14:textId="034887D6">
      <w:pPr>
        <w:pStyle w:val="Normal"/>
        <w:jc w:val="left"/>
        <w:rPr>
          <w:b w:val="1"/>
          <w:bCs w:val="1"/>
          <w:sz w:val="36"/>
          <w:szCs w:val="36"/>
        </w:rPr>
      </w:pPr>
      <w:r w:rsidRPr="20DE65AC" w:rsidR="20DE65AC">
        <w:rPr>
          <w:b w:val="1"/>
          <w:bCs w:val="1"/>
          <w:sz w:val="36"/>
          <w:szCs w:val="36"/>
        </w:rPr>
        <w:t>Components:</w:t>
      </w:r>
    </w:p>
    <w:p w:rsidR="20DE65AC" w:rsidP="20DE65AC" w:rsidRDefault="20DE65AC" w14:paraId="73A7AE87" w14:textId="78D349AF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0DE65AC" w:rsidR="20DE65AC">
        <w:rPr>
          <w:b w:val="1"/>
          <w:bCs w:val="1"/>
          <w:sz w:val="36"/>
          <w:szCs w:val="36"/>
        </w:rPr>
        <w:t>Breadboard</w:t>
      </w:r>
    </w:p>
    <w:p w:rsidR="20DE65AC" w:rsidP="20DE65AC" w:rsidRDefault="20DE65AC" w14:paraId="6C21862F" w14:textId="606AAD45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6"/>
          <w:szCs w:val="36"/>
        </w:rPr>
      </w:pPr>
      <w:r w:rsidRPr="20DE65AC" w:rsidR="20DE65AC">
        <w:rPr>
          <w:b w:val="1"/>
          <w:bCs w:val="1"/>
          <w:sz w:val="36"/>
          <w:szCs w:val="36"/>
        </w:rPr>
        <w:t xml:space="preserve">Wires </w:t>
      </w:r>
    </w:p>
    <w:p w:rsidR="20DE65AC" w:rsidP="20DE65AC" w:rsidRDefault="20DE65AC" w14:paraId="66203653" w14:textId="7A00DBBE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6"/>
          <w:szCs w:val="36"/>
        </w:rPr>
      </w:pPr>
      <w:r w:rsidRPr="20DE65AC" w:rsidR="20DE65AC">
        <w:rPr>
          <w:b w:val="1"/>
          <w:bCs w:val="1"/>
          <w:sz w:val="36"/>
          <w:szCs w:val="36"/>
        </w:rPr>
        <w:t xml:space="preserve">Led </w:t>
      </w:r>
      <w:r w:rsidRPr="20DE65AC" w:rsidR="20DE65AC">
        <w:rPr>
          <w:b w:val="1"/>
          <w:bCs w:val="1"/>
          <w:sz w:val="36"/>
          <w:szCs w:val="36"/>
        </w:rPr>
        <w:t>lights</w:t>
      </w:r>
    </w:p>
    <w:p w:rsidR="20DE65AC" w:rsidP="20DE65AC" w:rsidRDefault="20DE65AC" w14:paraId="29F14E67" w14:textId="78922FF3">
      <w:pPr>
        <w:pStyle w:val="ListParagraph"/>
        <w:numPr>
          <w:ilvl w:val="0"/>
          <w:numId w:val="2"/>
        </w:numPr>
        <w:jc w:val="left"/>
        <w:rPr>
          <w:b w:val="1"/>
          <w:bCs w:val="1"/>
          <w:sz w:val="36"/>
          <w:szCs w:val="36"/>
        </w:rPr>
      </w:pPr>
      <w:r w:rsidRPr="20DE65AC" w:rsidR="20DE65AC">
        <w:rPr>
          <w:b w:val="1"/>
          <w:bCs w:val="1"/>
          <w:sz w:val="36"/>
          <w:szCs w:val="36"/>
        </w:rPr>
        <w:t xml:space="preserve">555 </w:t>
      </w:r>
      <w:r w:rsidRPr="20DE65AC" w:rsidR="20DE65AC">
        <w:rPr>
          <w:b w:val="1"/>
          <w:bCs w:val="1"/>
          <w:sz w:val="36"/>
          <w:szCs w:val="36"/>
        </w:rPr>
        <w:t>Timmer</w:t>
      </w:r>
    </w:p>
    <w:p w:rsidR="20DE65AC" w:rsidP="20DE65AC" w:rsidRDefault="20DE65AC" w14:paraId="7260BC50" w14:textId="7DD888B6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6"/>
          <w:szCs w:val="36"/>
        </w:rPr>
      </w:pPr>
      <w:r w:rsidRPr="20DE65AC" w:rsidR="20DE65AC">
        <w:rPr>
          <w:b w:val="1"/>
          <w:bCs w:val="1"/>
          <w:sz w:val="36"/>
          <w:szCs w:val="36"/>
        </w:rPr>
        <w:t>Cd4017 IC</w:t>
      </w:r>
    </w:p>
    <w:p w:rsidR="20DE65AC" w:rsidP="20DE65AC" w:rsidRDefault="20DE65AC" w14:paraId="7F6C104A" w14:textId="6790086D">
      <w:pPr>
        <w:pStyle w:val="Normal"/>
        <w:ind w:left="0"/>
        <w:jc w:val="left"/>
      </w:pPr>
      <w:r w:rsidR="20DE65AC">
        <w:drawing>
          <wp:inline wp14:editId="16410739" wp14:anchorId="7C6A8306">
            <wp:extent cx="1238250" cy="3486150"/>
            <wp:effectExtent l="0" t="0" r="0" b="0"/>
            <wp:docPr id="13602989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dbceeabd045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DE65AC" w:rsidP="20DE65AC" w:rsidRDefault="20DE65AC" w14:paraId="5C9AC8DD" w14:textId="34B9F3B9">
      <w:pPr>
        <w:pStyle w:val="Normal"/>
        <w:jc w:val="left"/>
        <w:rPr>
          <w:b w:val="1"/>
          <w:bCs w:val="1"/>
          <w:sz w:val="36"/>
          <w:szCs w:val="36"/>
        </w:rPr>
      </w:pPr>
    </w:p>
    <w:p w:rsidR="20DE65AC" w:rsidP="20DE65AC" w:rsidRDefault="20DE65AC" w14:paraId="7D0D0400" w14:textId="22C09C7B">
      <w:pPr>
        <w:pStyle w:val="Normal"/>
        <w:jc w:val="left"/>
        <w:rPr>
          <w:b w:val="1"/>
          <w:bCs w:val="1"/>
          <w:sz w:val="36"/>
          <w:szCs w:val="36"/>
        </w:rPr>
      </w:pPr>
    </w:p>
    <w:p w:rsidR="20DE65AC" w:rsidP="20DE65AC" w:rsidRDefault="20DE65AC" w14:paraId="0399AD77" w14:textId="3DFE2569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4029A4EE" w:rsidP="4029A4EE" w:rsidRDefault="4029A4EE" w14:paraId="46FF3C22" w14:textId="7CED5E7B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4029A4EE" w:rsidP="4029A4EE" w:rsidRDefault="4029A4EE" w14:paraId="02A25F0F" w14:textId="7F758E73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4029A4EE" w:rsidP="4029A4EE" w:rsidRDefault="4029A4EE" w14:paraId="51987E1D" w14:textId="53F6AB43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4029A4EE" w:rsidP="4029A4EE" w:rsidRDefault="4029A4EE" w14:paraId="45055965" w14:textId="6B33BCCC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4029A4EE" w:rsidP="4029A4EE" w:rsidRDefault="4029A4EE" w14:paraId="37431A0E" w14:textId="07C6C9D6">
      <w:pPr>
        <w:pStyle w:val="Normal"/>
        <w:ind w:left="0"/>
        <w:jc w:val="left"/>
        <w:rPr>
          <w:b w:val="1"/>
          <w:bCs w:val="1"/>
          <w:sz w:val="36"/>
          <w:szCs w:val="36"/>
        </w:rPr>
      </w:pPr>
    </w:p>
    <w:p w:rsidR="20DE65AC" w:rsidP="20DE65AC" w:rsidRDefault="20DE65AC" w14:paraId="72C141DB" w14:textId="346996D4">
      <w:pPr>
        <w:pStyle w:val="Normal"/>
        <w:ind w:left="0"/>
        <w:jc w:val="left"/>
        <w:rPr>
          <w:b w:val="1"/>
          <w:bCs w:val="1"/>
          <w:sz w:val="36"/>
          <w:szCs w:val="36"/>
        </w:rPr>
      </w:pPr>
      <w:r w:rsidRPr="20DE65AC" w:rsidR="20DE65AC">
        <w:rPr>
          <w:b w:val="1"/>
          <w:bCs w:val="1"/>
          <w:sz w:val="36"/>
          <w:szCs w:val="36"/>
        </w:rPr>
        <w:t xml:space="preserve">Circuit </w:t>
      </w:r>
      <w:r w:rsidRPr="20DE65AC" w:rsidR="20DE65AC">
        <w:rPr>
          <w:b w:val="1"/>
          <w:bCs w:val="1"/>
          <w:sz w:val="36"/>
          <w:szCs w:val="36"/>
        </w:rPr>
        <w:t>Diagram</w:t>
      </w:r>
      <w:r w:rsidRPr="20DE65AC" w:rsidR="20DE65AC">
        <w:rPr>
          <w:b w:val="1"/>
          <w:bCs w:val="1"/>
          <w:sz w:val="36"/>
          <w:szCs w:val="36"/>
        </w:rPr>
        <w:t>:</w:t>
      </w:r>
    </w:p>
    <w:p w:rsidR="20DE65AC" w:rsidP="20DE65AC" w:rsidRDefault="20DE65AC" w14:paraId="47743F4C" w14:textId="19237AED">
      <w:pPr>
        <w:pStyle w:val="Normal"/>
        <w:ind w:left="0"/>
        <w:jc w:val="left"/>
      </w:pPr>
      <w:r w:rsidR="20DE65AC">
        <w:drawing>
          <wp:inline wp14:editId="75249FF3" wp14:anchorId="0DA0B89D">
            <wp:extent cx="6438898" cy="4657725"/>
            <wp:effectExtent l="0" t="0" r="0" b="0"/>
            <wp:docPr id="1908080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a1df49569c44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438898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9FAD3F" w:rsidP="0F9FAD3F" w:rsidRDefault="0F9FAD3F" w14:paraId="62B05685" w14:textId="7F79D45F">
      <w:pPr>
        <w:pStyle w:val="Normal"/>
        <w:ind w:left="3600" w:firstLine="72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F9FAD3F" w:rsidP="0F9FAD3F" w:rsidRDefault="0F9FAD3F" w14:paraId="2592DAAE" w14:textId="2E44139F">
      <w:pPr>
        <w:pStyle w:val="Normal"/>
        <w:ind w:left="3600" w:firstLine="72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F9FAD3F" w:rsidP="0F9FAD3F" w:rsidRDefault="0F9FAD3F" w14:paraId="782FED7F" w14:textId="226BBE9A">
      <w:pPr>
        <w:pStyle w:val="Normal"/>
        <w:ind w:left="3600" w:firstLine="72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F9FAD3F" w:rsidP="0F9FAD3F" w:rsidRDefault="0F9FAD3F" w14:paraId="0CF7FD6D" w14:textId="5759C946">
      <w:pPr>
        <w:pStyle w:val="Normal"/>
        <w:ind w:left="3600" w:firstLine="72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F9FAD3F" w:rsidP="0F9FAD3F" w:rsidRDefault="0F9FAD3F" w14:paraId="5B305FCF" w14:textId="1F62DA89">
      <w:pPr>
        <w:pStyle w:val="Normal"/>
        <w:ind w:left="3600" w:firstLine="72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F9FAD3F" w:rsidP="0F9FAD3F" w:rsidRDefault="0F9FAD3F" w14:paraId="509A0D88" w14:textId="2D7AB58D">
      <w:pPr>
        <w:pStyle w:val="Normal"/>
        <w:ind w:left="3600" w:firstLine="72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F9FAD3F" w:rsidP="0F9FAD3F" w:rsidRDefault="0F9FAD3F" w14:paraId="36451344" w14:textId="30D45A87">
      <w:pPr>
        <w:pStyle w:val="Normal"/>
        <w:ind w:left="3600" w:firstLine="72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F9FAD3F" w:rsidP="0F9FAD3F" w:rsidRDefault="0F9FAD3F" w14:paraId="3317E1F7" w14:textId="7D1BE684">
      <w:pPr>
        <w:pStyle w:val="Normal"/>
        <w:ind w:left="3600" w:firstLine="72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p w:rsidR="0F9FAD3F" w:rsidP="4029A4EE" w:rsidRDefault="0F9FAD3F" w14:paraId="1964AB6F" w14:textId="75D3C1FD">
      <w:pPr>
        <w:pStyle w:val="Normal"/>
        <w:ind w:left="2880" w:firstLine="0"/>
        <w:jc w:val="left"/>
        <w:rPr>
          <w:rFonts w:ascii="Roboto" w:hAnsi="Roboto" w:eastAsia="Roboto" w:cs="Robo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</w:p>
    <w:sectPr>
      <w:pgSz w:w="11907" w:h="16839" w:orient="portrait"/>
      <w:pgMar w:top="720" w:right="720" w:bottom="720" w:left="720" w:header="720" w:footer="720" w:gutter="0"/>
      <w:cols w:space="720"/>
      <w:docGrid w:linePitch="360"/>
      <w:headerReference w:type="default" r:id="R34c40080a84c4fc9"/>
      <w:footerReference w:type="default" r:id="R04884102a35f44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0DE65AC" w:rsidTr="20DE65AC" w14:paraId="10BA23EE">
      <w:tc>
        <w:tcPr>
          <w:tcW w:w="3485" w:type="dxa"/>
          <w:tcMar/>
        </w:tcPr>
        <w:p w:rsidR="20DE65AC" w:rsidP="20DE65AC" w:rsidRDefault="20DE65AC" w14:paraId="03B955EE" w14:textId="42AE1CA3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0DE65AC" w:rsidP="20DE65AC" w:rsidRDefault="20DE65AC" w14:paraId="633FDF5D" w14:textId="569FC075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0DE65AC" w:rsidP="20DE65AC" w:rsidRDefault="20DE65AC" w14:paraId="4D1E49CA" w14:textId="7188C384">
          <w:pPr>
            <w:pStyle w:val="Header"/>
            <w:bidi w:val="0"/>
            <w:ind w:right="-115"/>
            <w:jc w:val="right"/>
          </w:pPr>
        </w:p>
      </w:tc>
    </w:tr>
  </w:tbl>
  <w:p w:rsidR="20DE65AC" w:rsidP="20DE65AC" w:rsidRDefault="20DE65AC" w14:paraId="6814925E" w14:textId="46FE8A31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85"/>
      <w:gridCol w:w="3485"/>
      <w:gridCol w:w="3485"/>
    </w:tblGrid>
    <w:tr w:rsidR="20DE65AC" w:rsidTr="20DE65AC" w14:paraId="65610B8B">
      <w:tc>
        <w:tcPr>
          <w:tcW w:w="3485" w:type="dxa"/>
          <w:tcMar/>
        </w:tcPr>
        <w:p w:rsidR="20DE65AC" w:rsidP="20DE65AC" w:rsidRDefault="20DE65AC" w14:paraId="363790EF" w14:textId="368B6DCC">
          <w:pPr>
            <w:pStyle w:val="Header"/>
            <w:bidi w:val="0"/>
            <w:ind w:left="-115"/>
            <w:jc w:val="left"/>
          </w:pPr>
        </w:p>
      </w:tc>
      <w:tc>
        <w:tcPr>
          <w:tcW w:w="3485" w:type="dxa"/>
          <w:tcMar/>
        </w:tcPr>
        <w:p w:rsidR="20DE65AC" w:rsidP="20DE65AC" w:rsidRDefault="20DE65AC" w14:paraId="6B71E673" w14:textId="7611B0F2">
          <w:pPr>
            <w:pStyle w:val="Header"/>
            <w:bidi w:val="0"/>
            <w:jc w:val="center"/>
          </w:pPr>
        </w:p>
      </w:tc>
      <w:tc>
        <w:tcPr>
          <w:tcW w:w="3485" w:type="dxa"/>
          <w:tcMar/>
        </w:tcPr>
        <w:p w:rsidR="20DE65AC" w:rsidP="20DE65AC" w:rsidRDefault="20DE65AC" w14:paraId="37C8EE6C" w14:textId="32CCB6E2">
          <w:pPr>
            <w:pStyle w:val="Header"/>
            <w:bidi w:val="0"/>
            <w:ind w:right="-115"/>
            <w:jc w:val="right"/>
          </w:pPr>
        </w:p>
      </w:tc>
    </w:tr>
  </w:tbl>
  <w:p w:rsidR="20DE65AC" w:rsidP="20DE65AC" w:rsidRDefault="20DE65AC" w14:paraId="469AC51D" w14:textId="01932C7B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E6C8B7"/>
    <w:rsid w:val="09095D9A"/>
    <w:rsid w:val="0F9FAD3F"/>
    <w:rsid w:val="0FE32A10"/>
    <w:rsid w:val="20DE65AC"/>
    <w:rsid w:val="279D57C9"/>
    <w:rsid w:val="2820226A"/>
    <w:rsid w:val="28F4640C"/>
    <w:rsid w:val="2A90346D"/>
    <w:rsid w:val="2C2C04CE"/>
    <w:rsid w:val="2C2C04CE"/>
    <w:rsid w:val="2D045044"/>
    <w:rsid w:val="2DC7D52F"/>
    <w:rsid w:val="30700CD9"/>
    <w:rsid w:val="320BDD3A"/>
    <w:rsid w:val="36920A2D"/>
    <w:rsid w:val="3DED211E"/>
    <w:rsid w:val="3E9C7FAE"/>
    <w:rsid w:val="4029A4EE"/>
    <w:rsid w:val="4234F86F"/>
    <w:rsid w:val="4234F86F"/>
    <w:rsid w:val="48BAE60B"/>
    <w:rsid w:val="4C0AE4E1"/>
    <w:rsid w:val="4C6AD432"/>
    <w:rsid w:val="52C57B34"/>
    <w:rsid w:val="52C57B34"/>
    <w:rsid w:val="56D46C69"/>
    <w:rsid w:val="58C24B43"/>
    <w:rsid w:val="5A5E1BA4"/>
    <w:rsid w:val="5BB39355"/>
    <w:rsid w:val="5D7948CA"/>
    <w:rsid w:val="62339190"/>
    <w:rsid w:val="69BE82FE"/>
    <w:rsid w:val="6AEE9E69"/>
    <w:rsid w:val="6C8A6ECA"/>
    <w:rsid w:val="6CEAAA65"/>
    <w:rsid w:val="6E263F2B"/>
    <w:rsid w:val="71727F5B"/>
    <w:rsid w:val="71CE1D04"/>
    <w:rsid w:val="75166C8B"/>
    <w:rsid w:val="7553A8C5"/>
    <w:rsid w:val="75F67767"/>
    <w:rsid w:val="76B23CEC"/>
    <w:rsid w:val="7810E970"/>
    <w:rsid w:val="784390BF"/>
    <w:rsid w:val="785C6738"/>
    <w:rsid w:val="7896FF50"/>
    <w:rsid w:val="7A3E4D40"/>
    <w:rsid w:val="7C7068F8"/>
    <w:rsid w:val="7C7068F8"/>
    <w:rsid w:val="7CE6C8B7"/>
    <w:rsid w:val="7FDB4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41B70"/>
  <w15:chartTrackingRefBased/>
  <w15:docId w15:val="{7DBC3804-B033-41BD-BAAD-AAE487223CC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835dbceeabd04563" /><Relationship Type="http://schemas.openxmlformats.org/officeDocument/2006/relationships/header" Target="header.xml" Id="R34c40080a84c4fc9" /><Relationship Type="http://schemas.openxmlformats.org/officeDocument/2006/relationships/footer" Target="footer.xml" Id="R04884102a35f44cf" /><Relationship Type="http://schemas.openxmlformats.org/officeDocument/2006/relationships/numbering" Target="numbering.xml" Id="R8bcd6a57786a413e" /><Relationship Type="http://schemas.openxmlformats.org/officeDocument/2006/relationships/image" Target="/media/image3.jpg" Id="R73a1df49569c44d2" /><Relationship Type="http://schemas.openxmlformats.org/officeDocument/2006/relationships/image" Target="/media/image2.png" Id="R89f48b321067407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2022-04-04T17:45:37.2670065Z</dcterms:created>
  <dcterms:modified xsi:type="dcterms:W3CDTF">2022-04-12T17:56:08.2426860Z</dcterms:modified>
  <dc:creator>K214948 Syed Muhammad Huzaifa</dc:creator>
  <lastModifiedBy>K214948 Syed Muhammad Huzaifa</lastModifiedBy>
</coreProperties>
</file>