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D80CD5" w:rsidP="3CD80CD5" w:rsidRDefault="3CD80CD5" w14:paraId="1BCEF442" w14:textId="06D4DE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D80CD5">
        <w:drawing>
          <wp:inline wp14:editId="74257927" wp14:anchorId="665ADC9C">
            <wp:extent cx="3086100" cy="3086100"/>
            <wp:effectExtent l="0" t="0" r="0" b="0"/>
            <wp:docPr id="30144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147de3871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0CD5" w:rsidP="3CD80CD5" w:rsidRDefault="3CD80CD5" w14:paraId="65ACA40D" w14:textId="42DE7A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Project:</w:t>
      </w:r>
    </w:p>
    <w:p w:rsidR="3CD80CD5" w:rsidP="3CD80CD5" w:rsidRDefault="3CD80CD5" w14:paraId="6DC5A839" w14:textId="172BDA5F">
      <w:pPr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CD80CD5" w:rsidR="3CD80C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Digital Clock using Logic Gate ICs.</w:t>
      </w:r>
      <w:r>
        <w:br/>
      </w:r>
    </w:p>
    <w:p w:rsidR="3CD80CD5" w:rsidP="3CD80CD5" w:rsidRDefault="3CD80CD5" w14:paraId="6B8B87E1" w14:textId="0B828A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Group Members: </w:t>
      </w:r>
    </w:p>
    <w:p w:rsidR="3CD80CD5" w:rsidP="3CD80CD5" w:rsidRDefault="3CD80CD5" w14:paraId="6C266128" w14:textId="149A917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Shozab</w:t>
      </w:r>
      <w:proofErr w:type="spellEnd"/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Hussain (21k-3194) Leader</w:t>
      </w:r>
    </w:p>
    <w:p w:rsidR="3CD80CD5" w:rsidP="3CD80CD5" w:rsidRDefault="3CD80CD5" w14:paraId="43DCC9EB" w14:textId="78F836B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Yahya (21k-4895)</w:t>
      </w:r>
    </w:p>
    <w:p w:rsidR="3CD80CD5" w:rsidP="3CD80CD5" w:rsidRDefault="3CD80CD5" w14:paraId="3C49D517" w14:textId="643D91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Course Instructure: Miss Sadaf Ayesha</w:t>
      </w:r>
    </w:p>
    <w:p w:rsidR="3CD80CD5" w:rsidP="3CD80CD5" w:rsidRDefault="3CD80CD5" w14:paraId="2F087B65" w14:textId="5F5072F8">
      <w:pPr>
        <w:pStyle w:val="Normal"/>
        <w:spacing w:after="160" w:line="259" w:lineRule="auto"/>
        <w:ind w:left="72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77CEBE7D" w14:textId="7437B64B">
      <w:pPr>
        <w:spacing w:after="160" w:line="259" w:lineRule="auto"/>
        <w:ind w:left="3600" w:firstLine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3546C33A" w14:textId="251C865D">
      <w:pPr>
        <w:spacing w:after="160" w:line="259" w:lineRule="auto"/>
        <w:ind w:left="3600" w:firstLine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24C93C5E" w14:textId="0DDAB7B0">
      <w:pPr>
        <w:spacing w:after="160" w:line="259" w:lineRule="auto"/>
        <w:ind w:left="3600" w:firstLine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14FB1E69" w14:textId="2A9BDA3C">
      <w:pPr>
        <w:spacing w:after="160" w:line="259" w:lineRule="auto"/>
        <w:ind w:left="3600" w:firstLine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492C8511" w14:textId="3EE61DCA">
      <w:pPr>
        <w:pStyle w:val="Normal"/>
        <w:spacing w:after="160" w:line="259" w:lineRule="auto"/>
        <w:ind w:left="360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3838C554" w14:textId="38227D09">
      <w:pPr>
        <w:pStyle w:val="Normal"/>
        <w:spacing w:after="160" w:line="259" w:lineRule="auto"/>
        <w:ind w:left="360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D80CD5" w:rsidP="3CD80CD5" w:rsidRDefault="3CD80CD5" w14:paraId="453A207C" w14:textId="5FD975A7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Components Used:</w:t>
      </w:r>
    </w:p>
    <w:p w:rsidR="3CD80CD5" w:rsidP="3CD80CD5" w:rsidRDefault="3CD80CD5" w14:paraId="0AC9A382" w14:textId="6E3141EE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1.IC 4026.</w:t>
      </w:r>
    </w:p>
    <w:p w:rsidR="3CD80CD5" w:rsidP="3CD80CD5" w:rsidRDefault="3CD80CD5" w14:paraId="1D2F8A73" w14:textId="22DF6594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2.555 Timmer.</w:t>
      </w:r>
    </w:p>
    <w:p w:rsidR="3CD80CD5" w:rsidP="3CD80CD5" w:rsidRDefault="3CD80CD5" w14:paraId="4110BD6F" w14:textId="45B09669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3.Resistors(47k,470,330).</w:t>
      </w:r>
    </w:p>
    <w:p w:rsidR="3CD80CD5" w:rsidP="3CD80CD5" w:rsidRDefault="3CD80CD5" w14:paraId="5AE99299" w14:textId="359E6CB8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4.7-Segment Display with common cathode.</w:t>
      </w:r>
    </w:p>
    <w:p w:rsidR="3CD80CD5" w:rsidP="3CD80CD5" w:rsidRDefault="3CD80CD5" w14:paraId="5B3E52B6" w14:textId="030BEDC3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5.Capacitor(4.7uF).</w:t>
      </w:r>
    </w:p>
    <w:p w:rsidR="3CD80CD5" w:rsidP="3CD80CD5" w:rsidRDefault="3CD80CD5" w14:paraId="56F8033C" w14:textId="207CD361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6.AND gate IC 7411(Three Inputs).</w:t>
      </w:r>
    </w:p>
    <w:p w:rsidR="3CD80CD5" w:rsidP="3CD80CD5" w:rsidRDefault="3CD80CD5" w14:paraId="7F46ACCD" w14:textId="115C1CB8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0CD5" w:rsidR="3CD80CD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Breadboard</w:t>
      </w:r>
    </w:p>
    <w:p w:rsidR="3CD80CD5" w:rsidP="3CD80CD5" w:rsidRDefault="3CD80CD5" w14:paraId="526E4E07" w14:textId="3993E1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D80CD5">
        <w:drawing>
          <wp:inline wp14:editId="36719BC2" wp14:anchorId="152D80FE">
            <wp:extent cx="962025" cy="2571750"/>
            <wp:effectExtent l="0" t="0" r="0" b="0"/>
            <wp:docPr id="301446645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55e6801e5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0CD5" w:rsidP="3CD80CD5" w:rsidRDefault="3CD80CD5" w14:paraId="2029AB7B" w14:textId="7E99578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634902C0" w14:textId="4AE8C38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4D4FD45C" w14:textId="478B480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77B6096D" w14:textId="5A9866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08BF4CFE" w14:textId="1425DC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620AA367" w14:textId="2E6CEA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67272FAA" w14:textId="562280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3F918A38" w14:textId="672C9C5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0B19D29E" w14:textId="7BEDCC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01DCDB1F" w14:textId="331F8F5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D80CD5" w:rsidP="3CD80CD5" w:rsidRDefault="3CD80CD5" w14:paraId="0AD098D6" w14:textId="3DFD0B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CD80CD5" w:rsidR="3CD80C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Circuit Diagram</w:t>
      </w:r>
    </w:p>
    <w:p w:rsidR="3CD80CD5" w:rsidP="3CD80CD5" w:rsidRDefault="3CD80CD5" w14:paraId="72DE2764" w14:textId="66C7F9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D80CD5">
        <w:drawing>
          <wp:inline wp14:editId="5F373917" wp14:anchorId="7AE752B3">
            <wp:extent cx="5943600" cy="3590925"/>
            <wp:effectExtent l="0" t="0" r="0" b="0"/>
            <wp:docPr id="30144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66fda0a7b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0CD5" w:rsidP="3CD80CD5" w:rsidRDefault="3CD80CD5" w14:paraId="2FE9B768" w14:textId="5251DC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133E8"/>
    <w:rsid w:val="171133E8"/>
    <w:rsid w:val="220D5227"/>
    <w:rsid w:val="23A92288"/>
    <w:rsid w:val="341CFFFC"/>
    <w:rsid w:val="3B4D81E3"/>
    <w:rsid w:val="3CD80CD5"/>
    <w:rsid w:val="5D6AC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33E8"/>
  <w15:chartTrackingRefBased/>
  <w15:docId w15:val="{89D730C0-2044-4E8A-87D4-ACD9A67F6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7e8af6314f444e" /><Relationship Type="http://schemas.openxmlformats.org/officeDocument/2006/relationships/image" Target="/media/image2.png" Id="Rc98147de38714947" /><Relationship Type="http://schemas.openxmlformats.org/officeDocument/2006/relationships/image" Target="/media/image.jpg" Id="R08a55e6801e54c73" /><Relationship Type="http://schemas.openxmlformats.org/officeDocument/2006/relationships/image" Target="/media/image2.jpg" Id="R55a66fda0a7b4b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2022-04-04T18:08:06.6331613Z</dcterms:created>
  <dcterms:modified xsi:type="dcterms:W3CDTF">2022-04-04T18:36:12.2876890Z</dcterms:modified>
  <dc:creator>K214948 Syed Muhammad Huzaifa</dc:creator>
  <lastModifiedBy>K214948 Syed Muhammad Huzaifa</lastModifiedBy>
</coreProperties>
</file>